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C8" w:rsidRPr="00C44F45" w:rsidRDefault="006175C7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C44F4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(da redigere su carta intestata della Pro Loco)</w:t>
      </w:r>
      <w:r w:rsidR="006703C8" w:rsidRPr="00C44F4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</w:t>
      </w:r>
    </w:p>
    <w:p w:rsidR="00253458" w:rsidRDefault="006703C8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14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 2)</w:t>
      </w:r>
    </w:p>
    <w:p w:rsidR="006175C7" w:rsidRPr="006175C7" w:rsidRDefault="006175C7" w:rsidP="00253458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20"/>
      </w:tblGrid>
      <w:tr w:rsidR="006703C8" w:rsidRPr="00253458" w:rsidTr="006703C8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8" w:rsidRPr="00253458" w:rsidRDefault="006703C8" w:rsidP="00253458">
            <w:pPr>
              <w:spacing w:after="0" w:line="240" w:lineRule="auto"/>
              <w:ind w:right="10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Elenco fatture e/o ricevute di spesa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8" w:rsidRPr="00253458" w:rsidRDefault="006703C8" w:rsidP="00253458">
            <w:pPr>
              <w:spacing w:after="0" w:line="240" w:lineRule="auto"/>
              <w:ind w:right="6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</w:tr>
    </w:tbl>
    <w:p w:rsidR="00253458" w:rsidRPr="00253458" w:rsidRDefault="0025345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left="142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57C2" w:rsidRDefault="00D50D3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Denominazione </w:t>
      </w:r>
      <w:r w:rsidR="00814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Associazione Pro Loco</w:t>
      </w:r>
      <w:r w:rsidR="00253458"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357C2" w:rsidRDefault="00F357C2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Default="00253458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……………………………………………………………………………………………………….……</w:t>
      </w:r>
    </w:p>
    <w:p w:rsidR="006175C7" w:rsidRDefault="006175C7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3458" w:rsidRDefault="006175C7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75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</w:t>
      </w:r>
    </w:p>
    <w:p w:rsidR="006175C7" w:rsidRDefault="006175C7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3458" w:rsidRDefault="00253458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…………………………………….…………………………….…………...............................................</w:t>
      </w:r>
    </w:p>
    <w:p w:rsidR="00D50D38" w:rsidRDefault="00D50D38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D38" w:rsidRPr="00721CC6" w:rsidRDefault="002375E3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Annualità 2018</w:t>
      </w:r>
    </w:p>
    <w:p w:rsidR="00253458" w:rsidRDefault="00253458" w:rsidP="00ED75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(N.B. Compilare e numerare una scheda per ogni </w:t>
      </w:r>
      <w:proofErr w:type="gramStart"/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voce  del</w:t>
      </w:r>
      <w:proofErr w:type="gramEnd"/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consuntivo, riportando le informazioni indicate nelle colonne).</w:t>
      </w:r>
    </w:p>
    <w:p w:rsidR="00ED7587" w:rsidRPr="00253458" w:rsidRDefault="00ED7587" w:rsidP="00ED75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32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1418"/>
        <w:gridCol w:w="1134"/>
        <w:gridCol w:w="1276"/>
        <w:gridCol w:w="1797"/>
        <w:gridCol w:w="1179"/>
        <w:gridCol w:w="709"/>
      </w:tblGrid>
      <w:tr w:rsidR="00253458" w:rsidRPr="00253458" w:rsidTr="00ED7587">
        <w:trPr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Emittente fattura o ricevuta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Destinatario fattura o ricevuta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 o periodo prestazione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 e data documento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oggetto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netto</w:t>
            </w:r>
          </w:p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8145FC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IVA</w:t>
            </w: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53458" w:rsidRPr="00253458" w:rsidRDefault="00253458" w:rsidP="0083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ED7587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53458" w:rsidRPr="00253458" w:rsidRDefault="00253458" w:rsidP="002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Pr="00A95C7E" w:rsidRDefault="00253458" w:rsidP="0025345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it-IT"/>
        </w:rPr>
      </w:pPr>
      <w:r w:rsidRPr="00A95C7E">
        <w:rPr>
          <w:rFonts w:ascii="Times New Roman" w:eastAsia="Times New Roman" w:hAnsi="Times New Roman" w:cs="Times New Roman"/>
          <w:u w:val="single"/>
          <w:lang w:eastAsia="it-IT"/>
        </w:rPr>
        <w:t xml:space="preserve">Ogni elenco deve essere sottoscritto dal rappresentante legale e riportare in calce la seguente </w:t>
      </w:r>
      <w:proofErr w:type="gramStart"/>
      <w:r w:rsidRPr="00A95C7E">
        <w:rPr>
          <w:rFonts w:ascii="Times New Roman" w:eastAsia="Times New Roman" w:hAnsi="Times New Roman" w:cs="Times New Roman"/>
          <w:u w:val="single"/>
          <w:lang w:eastAsia="it-IT"/>
        </w:rPr>
        <w:t>dichiarazione :</w:t>
      </w:r>
      <w:proofErr w:type="gramEnd"/>
    </w:p>
    <w:p w:rsidR="00253458" w:rsidRPr="00253458" w:rsidRDefault="00253458" w:rsidP="002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02"/>
        <w:gridCol w:w="2572"/>
      </w:tblGrid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Il/la sottoscritto/a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qualità di rappresentante legale di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3458" w:rsidRPr="00253458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2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58" w:rsidRPr="00253458" w:rsidRDefault="00253458" w:rsidP="003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(associazione</w:t>
            </w:r>
            <w:r w:rsidR="003B08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 Loco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253458" w:rsidRPr="00253458" w:rsidRDefault="00A95C7E" w:rsidP="002034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</w:t>
      </w:r>
      <w:r w:rsidR="00253458"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47 del D.P.R. 28/12/2000, n. 445</w:t>
      </w:r>
    </w:p>
    <w:p w:rsidR="00253458" w:rsidRPr="002034AD" w:rsidRDefault="00253458" w:rsidP="00253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34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253458" w:rsidRPr="00253458" w:rsidRDefault="00253458" w:rsidP="00253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3458" w:rsidRPr="00253458" w:rsidRDefault="00253458" w:rsidP="002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che tutte le spese riportate nel presente elenco sono quietanzate, sono inerenti all’iniziativa e trovano riscontro nella documentazione disponibile presso il domicilio fiscale dell’organismo che rappresenta.</w:t>
      </w:r>
    </w:p>
    <w:p w:rsidR="00253458" w:rsidRPr="00253458" w:rsidRDefault="00253458" w:rsidP="002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……………………………….</w:t>
      </w:r>
    </w:p>
    <w:p w:rsidR="00253458" w:rsidRDefault="00253458" w:rsidP="00253458">
      <w:pPr>
        <w:tabs>
          <w:tab w:val="right" w:pos="9638"/>
        </w:tabs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458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53458" w:rsidRPr="00253458" w:rsidTr="006703C8">
        <w:trPr>
          <w:trHeight w:val="65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6703C8" w:rsidP="0025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8" w:rsidRPr="00253458" w:rsidRDefault="006703C8" w:rsidP="0025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</w:tbl>
    <w:p w:rsidR="00253458" w:rsidRPr="00253458" w:rsidRDefault="00253458" w:rsidP="007A6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253458" w:rsidRPr="00253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8"/>
    <w:rsid w:val="002034AD"/>
    <w:rsid w:val="002375E3"/>
    <w:rsid w:val="00253458"/>
    <w:rsid w:val="002D5479"/>
    <w:rsid w:val="003B088A"/>
    <w:rsid w:val="00546802"/>
    <w:rsid w:val="0058135B"/>
    <w:rsid w:val="005F71F0"/>
    <w:rsid w:val="005F7E82"/>
    <w:rsid w:val="006175C7"/>
    <w:rsid w:val="006703C8"/>
    <w:rsid w:val="00721CC6"/>
    <w:rsid w:val="007A6C2C"/>
    <w:rsid w:val="008145FC"/>
    <w:rsid w:val="008368BD"/>
    <w:rsid w:val="009303EA"/>
    <w:rsid w:val="009918A1"/>
    <w:rsid w:val="00A95C7E"/>
    <w:rsid w:val="00B21BEB"/>
    <w:rsid w:val="00C44F45"/>
    <w:rsid w:val="00D50D38"/>
    <w:rsid w:val="00E4150D"/>
    <w:rsid w:val="00ED7587"/>
    <w:rsid w:val="00F357C2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838F-D167-4289-8B42-BAA9231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dcterms:created xsi:type="dcterms:W3CDTF">2018-11-20T09:37:00Z</dcterms:created>
  <dcterms:modified xsi:type="dcterms:W3CDTF">2018-11-20T09:37:00Z</dcterms:modified>
</cp:coreProperties>
</file>