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FAB8F" w14:textId="77777777" w:rsidR="003E7417" w:rsidRPr="003E7417" w:rsidRDefault="00A87B26" w:rsidP="003E741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DE033E" wp14:editId="0C2F1AC6">
                <wp:simplePos x="0" y="0"/>
                <wp:positionH relativeFrom="column">
                  <wp:posOffset>4509135</wp:posOffset>
                </wp:positionH>
                <wp:positionV relativeFrom="paragraph">
                  <wp:posOffset>-71120</wp:posOffset>
                </wp:positionV>
                <wp:extent cx="1678940" cy="264795"/>
                <wp:effectExtent l="0" t="0" r="16510" b="2159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4C8F2" w14:textId="77777777" w:rsidR="00554193" w:rsidRDefault="00171D2F">
                            <w:r>
                              <w:t>Autodichiarazione unica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DE033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55.05pt;margin-top:-5.6pt;width:132.2pt;height:20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">
                <v:textbox style="mso-fit-shape-to-text:t">
                  <w:txbxContent>
                    <w:p w14:paraId="46F4C8F2" w14:textId="77777777" w:rsidR="00554193" w:rsidRDefault="00171D2F">
                      <w:r>
                        <w:t>Autodichiarazione unica</w:t>
                      </w:r>
                    </w:p>
                  </w:txbxContent>
                </v:textbox>
              </v:shape>
            </w:pict>
          </mc:Fallback>
        </mc:AlternateContent>
      </w:r>
    </w:p>
    <w:p w14:paraId="4FD565E3" w14:textId="77777777" w:rsidR="003E7417" w:rsidRDefault="003E7417" w:rsidP="003E7417">
      <w:pPr>
        <w:rPr>
          <w:rFonts w:ascii="Times New Roman" w:hAnsi="Times New Roman"/>
          <w:sz w:val="24"/>
        </w:rPr>
      </w:pPr>
    </w:p>
    <w:p w14:paraId="48B2A69B" w14:textId="77777777" w:rsidR="000F3B88" w:rsidRDefault="000F3B88" w:rsidP="003E7417">
      <w:pPr>
        <w:rPr>
          <w:rFonts w:ascii="Times New Roman" w:hAnsi="Times New Roman"/>
          <w:b/>
          <w:bCs/>
          <w:i/>
          <w:caps/>
          <w:sz w:val="24"/>
        </w:rPr>
      </w:pPr>
    </w:p>
    <w:p w14:paraId="08AE6CCB" w14:textId="77777777" w:rsidR="00E510C8" w:rsidRPr="000F3B88" w:rsidRDefault="00E510C8" w:rsidP="000F3B88">
      <w:pPr>
        <w:jc w:val="both"/>
        <w:rPr>
          <w:rFonts w:ascii="Times New Roman" w:hAnsi="Times New Roman"/>
          <w:sz w:val="24"/>
        </w:rPr>
      </w:pPr>
      <w:r w:rsidRPr="000F3B88">
        <w:rPr>
          <w:rFonts w:ascii="Times New Roman" w:hAnsi="Times New Roman"/>
          <w:b/>
          <w:bCs/>
          <w:caps/>
          <w:sz w:val="24"/>
        </w:rPr>
        <w:t>PROCEDURA DI A</w:t>
      </w:r>
      <w:r w:rsidR="00A87B26">
        <w:rPr>
          <w:rFonts w:ascii="Times New Roman" w:hAnsi="Times New Roman"/>
          <w:b/>
          <w:bCs/>
          <w:caps/>
          <w:sz w:val="24"/>
        </w:rPr>
        <w:t>BILITAZIONE DI SPORTELLI TERRITORIALI TEMPORANEI DEI SOGGETTI PUBBLICI E PRIVATI ACCREDITATI AI SERVIZI PER IL LAVORO</w:t>
      </w:r>
      <w:r w:rsidR="00171D2F">
        <w:rPr>
          <w:rFonts w:ascii="Times New Roman" w:hAnsi="Times New Roman"/>
          <w:b/>
          <w:bCs/>
          <w:caps/>
          <w:sz w:val="24"/>
        </w:rPr>
        <w:t xml:space="preserve"> </w:t>
      </w:r>
      <w:r w:rsidR="00171D2F" w:rsidRPr="00171D2F">
        <w:rPr>
          <w:rFonts w:ascii="Times New Roman" w:hAnsi="Times New Roman"/>
          <w:b/>
          <w:bCs/>
          <w:caps/>
          <w:sz w:val="24"/>
        </w:rPr>
        <w:t>Ai sensi della dgr 198/2014 e smi</w:t>
      </w:r>
      <w:r w:rsidR="00A87B26">
        <w:rPr>
          <w:rStyle w:val="Rimandonotaapidipagina"/>
          <w:rFonts w:ascii="Times New Roman" w:hAnsi="Times New Roman"/>
          <w:b/>
          <w:bCs/>
          <w:caps/>
          <w:sz w:val="24"/>
        </w:rPr>
        <w:footnoteReference w:id="1"/>
      </w:r>
      <w:r w:rsidR="00A87B26">
        <w:rPr>
          <w:rFonts w:ascii="Times New Roman" w:hAnsi="Times New Roman"/>
          <w:b/>
          <w:bCs/>
          <w:caps/>
          <w:sz w:val="24"/>
        </w:rPr>
        <w:t xml:space="preserve"> </w:t>
      </w:r>
    </w:p>
    <w:p w14:paraId="26904B1D" w14:textId="77777777" w:rsidR="00E510C8" w:rsidRDefault="00E510C8" w:rsidP="003E7417">
      <w:pPr>
        <w:rPr>
          <w:rFonts w:ascii="Times New Roman" w:hAnsi="Times New Roman"/>
          <w:sz w:val="24"/>
        </w:rPr>
      </w:pPr>
    </w:p>
    <w:p w14:paraId="089E6730" w14:textId="77777777" w:rsidR="008C68E7" w:rsidRPr="008C68E7" w:rsidRDefault="008C68E7" w:rsidP="008C68E7">
      <w:pPr>
        <w:rPr>
          <w:rFonts w:ascii="Times New Roman" w:hAnsi="Times New Roman"/>
          <w:sz w:val="24"/>
        </w:rPr>
      </w:pPr>
    </w:p>
    <w:p w14:paraId="3FE95323" w14:textId="77777777" w:rsidR="00E510C8" w:rsidRDefault="008C68E7" w:rsidP="008C68E7">
      <w:pPr>
        <w:rPr>
          <w:rFonts w:ascii="Times New Roman" w:hAnsi="Times New Roman"/>
          <w:sz w:val="24"/>
        </w:rPr>
      </w:pPr>
      <w:r w:rsidRPr="008C68E7">
        <w:rPr>
          <w:rFonts w:ascii="Times New Roman" w:hAnsi="Times New Roman"/>
          <w:sz w:val="24"/>
        </w:rPr>
        <w:t xml:space="preserve">Quanto </w:t>
      </w:r>
      <w:r>
        <w:rPr>
          <w:rFonts w:ascii="Times New Roman" w:hAnsi="Times New Roman"/>
          <w:sz w:val="24"/>
        </w:rPr>
        <w:t xml:space="preserve">di seguito </w:t>
      </w:r>
      <w:r w:rsidRPr="008C68E7">
        <w:rPr>
          <w:rFonts w:ascii="Times New Roman" w:hAnsi="Times New Roman"/>
          <w:sz w:val="24"/>
        </w:rPr>
        <w:t>riportato è dichi</w:t>
      </w:r>
      <w:r>
        <w:rPr>
          <w:rFonts w:ascii="Times New Roman" w:hAnsi="Times New Roman"/>
          <w:sz w:val="24"/>
        </w:rPr>
        <w:t>arato sotto la responsabilità de</w:t>
      </w:r>
      <w:r w:rsidRPr="008C68E7">
        <w:rPr>
          <w:rFonts w:ascii="Times New Roman" w:hAnsi="Times New Roman"/>
          <w:sz w:val="24"/>
        </w:rPr>
        <w:t xml:space="preserve">l sottoscritto ai sensi degli artt. 46, 47 e 77 bis del dpr n.445/2000 e </w:t>
      </w:r>
      <w:proofErr w:type="spellStart"/>
      <w:r w:rsidRPr="008C68E7">
        <w:rPr>
          <w:rFonts w:ascii="Times New Roman" w:hAnsi="Times New Roman"/>
          <w:sz w:val="24"/>
        </w:rPr>
        <w:t>smi</w:t>
      </w:r>
      <w:proofErr w:type="spellEnd"/>
      <w:r w:rsidRPr="008C68E7">
        <w:rPr>
          <w:rFonts w:ascii="Times New Roman" w:hAnsi="Times New Roman"/>
          <w:sz w:val="24"/>
        </w:rPr>
        <w:t xml:space="preserve"> con la consapevolezza che, in caso di mendaci dichiarazioni, verranno applicate, ai sensi dell'art. 76 del citato DPR n. 445/2000</w:t>
      </w:r>
      <w:r w:rsidR="00171D2F">
        <w:rPr>
          <w:rFonts w:ascii="Times New Roman" w:hAnsi="Times New Roman"/>
          <w:sz w:val="24"/>
        </w:rPr>
        <w:t xml:space="preserve"> e </w:t>
      </w:r>
      <w:proofErr w:type="spellStart"/>
      <w:r w:rsidR="00171D2F">
        <w:rPr>
          <w:rFonts w:ascii="Times New Roman" w:hAnsi="Times New Roman"/>
          <w:sz w:val="24"/>
        </w:rPr>
        <w:t>smi</w:t>
      </w:r>
      <w:proofErr w:type="spellEnd"/>
      <w:r w:rsidRPr="008C68E7">
        <w:rPr>
          <w:rFonts w:ascii="Times New Roman" w:hAnsi="Times New Roman"/>
          <w:sz w:val="24"/>
        </w:rPr>
        <w:t>, le sanzioni previste dal codice penale e dalle leggi speciali in materia di falsità negli atti.</w:t>
      </w:r>
    </w:p>
    <w:p w14:paraId="7527301E" w14:textId="77777777" w:rsidR="008C68E7" w:rsidRPr="003E7417" w:rsidRDefault="008C68E7" w:rsidP="008C68E7">
      <w:pPr>
        <w:rPr>
          <w:rFonts w:ascii="Times New Roman" w:hAnsi="Times New Roman"/>
          <w:sz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59"/>
        <w:gridCol w:w="644"/>
        <w:gridCol w:w="534"/>
        <w:gridCol w:w="1342"/>
        <w:gridCol w:w="902"/>
        <w:gridCol w:w="495"/>
        <w:gridCol w:w="162"/>
        <w:gridCol w:w="783"/>
        <w:gridCol w:w="142"/>
        <w:gridCol w:w="2016"/>
      </w:tblGrid>
      <w:tr w:rsidR="00862E6A" w:rsidRPr="003E7417" w14:paraId="25AB4D80" w14:textId="77777777" w:rsidTr="0031532A">
        <w:tc>
          <w:tcPr>
            <w:tcW w:w="1809" w:type="dxa"/>
            <w:vAlign w:val="center"/>
          </w:tcPr>
          <w:p w14:paraId="7B6DD6E5" w14:textId="77777777" w:rsidR="00862E6A" w:rsidRPr="003E7417" w:rsidRDefault="00862E6A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Il sottoscritto</w:t>
            </w:r>
            <w:r w:rsidR="00886FE5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276" w:type="dxa"/>
            <w:gridSpan w:val="6"/>
            <w:vAlign w:val="center"/>
          </w:tcPr>
          <w:p w14:paraId="3FDA13E4" w14:textId="77777777" w:rsidR="00862E6A" w:rsidRDefault="00862E6A" w:rsidP="00862E6A">
            <w:pPr>
              <w:rPr>
                <w:rFonts w:ascii="Times New Roman" w:hAnsi="Times New Roman"/>
                <w:sz w:val="24"/>
              </w:rPr>
            </w:pPr>
          </w:p>
          <w:p w14:paraId="2C39DFAE" w14:textId="77777777" w:rsidR="000F3B88" w:rsidRPr="003E7417" w:rsidRDefault="000F3B88" w:rsidP="000F3B8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4346E57C" w14:textId="77777777" w:rsidR="00862E6A" w:rsidRPr="003E7417" w:rsidRDefault="00862E6A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nato a</w:t>
            </w:r>
            <w:r w:rsidR="00886FE5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016" w:type="dxa"/>
            <w:vAlign w:val="center"/>
          </w:tcPr>
          <w:p w14:paraId="11DEA6A2" w14:textId="77777777" w:rsidR="00862E6A" w:rsidRPr="003E7417" w:rsidRDefault="00862E6A" w:rsidP="00862E6A">
            <w:pPr>
              <w:rPr>
                <w:rFonts w:ascii="Times New Roman" w:hAnsi="Times New Roman"/>
                <w:sz w:val="24"/>
              </w:rPr>
            </w:pPr>
          </w:p>
        </w:tc>
      </w:tr>
      <w:tr w:rsidR="003E7417" w:rsidRPr="003E7417" w14:paraId="2588A3FE" w14:textId="77777777" w:rsidTr="0031532A">
        <w:tc>
          <w:tcPr>
            <w:tcW w:w="1809" w:type="dxa"/>
            <w:vAlign w:val="center"/>
          </w:tcPr>
          <w:p w14:paraId="37C8E744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il (gg/mm/</w:t>
            </w:r>
            <w:proofErr w:type="spellStart"/>
            <w:r w:rsidRPr="003E7417">
              <w:rPr>
                <w:rFonts w:ascii="Times New Roman" w:hAnsi="Times New Roman"/>
                <w:sz w:val="24"/>
              </w:rPr>
              <w:t>aaaa</w:t>
            </w:r>
            <w:proofErr w:type="spellEnd"/>
            <w:r w:rsidRPr="003E7417">
              <w:rPr>
                <w:rFonts w:ascii="Times New Roman" w:hAnsi="Times New Roman"/>
                <w:sz w:val="24"/>
              </w:rPr>
              <w:t>)</w:t>
            </w:r>
            <w:r w:rsidR="00886FE5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359" w:type="dxa"/>
            <w:vAlign w:val="center"/>
          </w:tcPr>
          <w:p w14:paraId="315CE549" w14:textId="77777777" w:rsidR="00862E6A" w:rsidRDefault="00862E6A" w:rsidP="00862E6A">
            <w:pPr>
              <w:rPr>
                <w:rFonts w:ascii="Times New Roman" w:hAnsi="Times New Roman"/>
                <w:sz w:val="24"/>
              </w:rPr>
            </w:pPr>
          </w:p>
          <w:p w14:paraId="53D4E33B" w14:textId="77777777" w:rsidR="000F3B88" w:rsidRDefault="000F3B88" w:rsidP="00862E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__/__/____</w:t>
            </w:r>
          </w:p>
          <w:p w14:paraId="291E33BD" w14:textId="77777777" w:rsidR="000F3B88" w:rsidRPr="003E7417" w:rsidRDefault="000F3B88" w:rsidP="00862E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6B3A352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residente in</w:t>
            </w:r>
            <w:r w:rsidR="000F3B88">
              <w:rPr>
                <w:rFonts w:ascii="Times New Roman" w:hAnsi="Times New Roman"/>
                <w:sz w:val="24"/>
              </w:rPr>
              <w:t>:</w:t>
            </w:r>
            <w:r w:rsidRPr="003E741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500" w:type="dxa"/>
            <w:gridSpan w:val="6"/>
            <w:vAlign w:val="center"/>
          </w:tcPr>
          <w:p w14:paraId="348D231B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</w:p>
        </w:tc>
      </w:tr>
      <w:tr w:rsidR="003E7417" w:rsidRPr="003E7417" w14:paraId="496B5CA1" w14:textId="77777777" w:rsidTr="0031532A">
        <w:tc>
          <w:tcPr>
            <w:tcW w:w="1809" w:type="dxa"/>
            <w:vAlign w:val="center"/>
          </w:tcPr>
          <w:p w14:paraId="0608114E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Via/Piazza</w:t>
            </w:r>
          </w:p>
        </w:tc>
        <w:tc>
          <w:tcPr>
            <w:tcW w:w="2003" w:type="dxa"/>
            <w:gridSpan w:val="2"/>
            <w:vAlign w:val="center"/>
          </w:tcPr>
          <w:p w14:paraId="7E8CA27E" w14:textId="77777777" w:rsidR="003E7417" w:rsidRDefault="003E7417" w:rsidP="00862E6A">
            <w:pPr>
              <w:rPr>
                <w:rFonts w:ascii="Times New Roman" w:hAnsi="Times New Roman"/>
                <w:sz w:val="24"/>
              </w:rPr>
            </w:pPr>
          </w:p>
          <w:p w14:paraId="7442AEB6" w14:textId="77777777" w:rsidR="00862E6A" w:rsidRPr="003E7417" w:rsidRDefault="00862E6A" w:rsidP="00862E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34" w:type="dxa"/>
            <w:vAlign w:val="center"/>
          </w:tcPr>
          <w:p w14:paraId="3D356E88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n.</w:t>
            </w:r>
          </w:p>
        </w:tc>
        <w:tc>
          <w:tcPr>
            <w:tcW w:w="1342" w:type="dxa"/>
            <w:vAlign w:val="center"/>
          </w:tcPr>
          <w:p w14:paraId="45DE3F55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2" w:type="dxa"/>
            <w:vAlign w:val="center"/>
          </w:tcPr>
          <w:p w14:paraId="7A30773E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Cap</w:t>
            </w:r>
          </w:p>
        </w:tc>
        <w:tc>
          <w:tcPr>
            <w:tcW w:w="657" w:type="dxa"/>
            <w:gridSpan w:val="2"/>
            <w:vAlign w:val="center"/>
          </w:tcPr>
          <w:p w14:paraId="305B7DC9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" w:type="dxa"/>
            <w:vAlign w:val="center"/>
          </w:tcPr>
          <w:p w14:paraId="40F55007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Prov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58" w:type="dxa"/>
            <w:gridSpan w:val="2"/>
            <w:vAlign w:val="center"/>
          </w:tcPr>
          <w:p w14:paraId="1E0BE560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</w:p>
        </w:tc>
      </w:tr>
      <w:tr w:rsidR="003E7417" w:rsidRPr="003E7417" w14:paraId="0D38C45D" w14:textId="77777777" w:rsidTr="0031532A">
        <w:tc>
          <w:tcPr>
            <w:tcW w:w="1809" w:type="dxa"/>
            <w:vAlign w:val="center"/>
          </w:tcPr>
          <w:p w14:paraId="36CD74A4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CF</w:t>
            </w:r>
          </w:p>
        </w:tc>
        <w:tc>
          <w:tcPr>
            <w:tcW w:w="3879" w:type="dxa"/>
            <w:gridSpan w:val="4"/>
            <w:vAlign w:val="center"/>
          </w:tcPr>
          <w:p w14:paraId="03007D7E" w14:textId="77777777" w:rsidR="003E7417" w:rsidRDefault="003E7417" w:rsidP="00862E6A">
            <w:pPr>
              <w:rPr>
                <w:rFonts w:ascii="Times New Roman" w:hAnsi="Times New Roman"/>
                <w:sz w:val="24"/>
              </w:rPr>
            </w:pPr>
          </w:p>
          <w:tbl>
            <w:tblPr>
              <w:tblpPr w:leftFromText="141" w:rightFromText="141" w:vertAnchor="text" w:horzAnchor="page" w:tblpX="7905" w:tblpY="-53"/>
              <w:tblW w:w="3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  <w:gridCol w:w="240"/>
              <w:gridCol w:w="240"/>
              <w:gridCol w:w="240"/>
              <w:gridCol w:w="220"/>
              <w:gridCol w:w="220"/>
              <w:gridCol w:w="220"/>
              <w:gridCol w:w="240"/>
              <w:gridCol w:w="220"/>
              <w:gridCol w:w="220"/>
              <w:gridCol w:w="220"/>
              <w:gridCol w:w="220"/>
              <w:gridCol w:w="220"/>
              <w:gridCol w:w="220"/>
              <w:gridCol w:w="240"/>
            </w:tblGrid>
            <w:tr w:rsidR="00862E6A" w14:paraId="4F85A69A" w14:textId="77777777" w:rsidTr="00332003">
              <w:trPr>
                <w:trHeight w:val="255"/>
              </w:trPr>
              <w:tc>
                <w:tcPr>
                  <w:tcW w:w="240" w:type="dxa"/>
                  <w:noWrap/>
                  <w:vAlign w:val="bottom"/>
                </w:tcPr>
                <w:p w14:paraId="44DAE9F2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1D4DB1F9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48B16BC2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597FC432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1596A063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4E93B0DC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12F4B8EC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5166F6C5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7615D6E1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3EE1647C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67D8AE81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7EAB734F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1273A5D9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79AE2AF4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29B2CA87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4B10687F" w14:textId="77777777" w:rsidR="00862E6A" w:rsidRDefault="00862E6A" w:rsidP="00862E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5555350" w14:textId="77777777" w:rsidR="00862E6A" w:rsidRPr="003E7417" w:rsidRDefault="00862E6A" w:rsidP="00862E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00" w:type="dxa"/>
            <w:gridSpan w:val="6"/>
            <w:vAlign w:val="center"/>
          </w:tcPr>
          <w:p w14:paraId="4569F715" w14:textId="77777777" w:rsidR="003E7417" w:rsidRPr="003E7417" w:rsidRDefault="003E7417" w:rsidP="00862E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 w:rsidRPr="003E7417">
              <w:rPr>
                <w:rFonts w:ascii="Times New Roman" w:hAnsi="Times New Roman"/>
                <w:sz w:val="24"/>
              </w:rPr>
              <w:t xml:space="preserve">n qualità </w:t>
            </w:r>
            <w:proofErr w:type="gramStart"/>
            <w:r w:rsidRPr="003E7417">
              <w:rPr>
                <w:rFonts w:ascii="Times New Roman" w:hAnsi="Times New Roman"/>
                <w:sz w:val="24"/>
              </w:rPr>
              <w:t>di  rappresentante</w:t>
            </w:r>
            <w:proofErr w:type="gramEnd"/>
            <w:r w:rsidRPr="003E7417">
              <w:rPr>
                <w:rFonts w:ascii="Times New Roman" w:hAnsi="Times New Roman"/>
                <w:sz w:val="24"/>
              </w:rPr>
              <w:t xml:space="preserve"> legale </w:t>
            </w:r>
            <w:r>
              <w:rPr>
                <w:rFonts w:ascii="Times New Roman" w:hAnsi="Times New Roman"/>
                <w:sz w:val="24"/>
              </w:rPr>
              <w:t>di</w:t>
            </w:r>
            <w:r w:rsidR="00862E6A">
              <w:rPr>
                <w:rFonts w:ascii="Times New Roman" w:hAnsi="Times New Roman"/>
                <w:sz w:val="24"/>
              </w:rPr>
              <w:t>:</w:t>
            </w:r>
          </w:p>
        </w:tc>
      </w:tr>
      <w:tr w:rsidR="00862E6A" w:rsidRPr="003E7417" w14:paraId="4E1B35D3" w14:textId="77777777" w:rsidTr="0031532A">
        <w:tc>
          <w:tcPr>
            <w:tcW w:w="10188" w:type="dxa"/>
            <w:gridSpan w:val="11"/>
            <w:vAlign w:val="center"/>
          </w:tcPr>
          <w:p w14:paraId="55D1CE32" w14:textId="77777777" w:rsidR="00862E6A" w:rsidRDefault="00862E6A" w:rsidP="00862E6A">
            <w:pPr>
              <w:rPr>
                <w:rFonts w:ascii="Times New Roman" w:hAnsi="Times New Roman"/>
                <w:sz w:val="24"/>
              </w:rPr>
            </w:pPr>
          </w:p>
          <w:p w14:paraId="6CE026A8" w14:textId="77777777" w:rsidR="0031532A" w:rsidRDefault="0031532A" w:rsidP="00862E6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E37FAB5" w14:textId="77777777" w:rsidR="0031532A" w:rsidRDefault="0031532A" w:rsidP="00862E6A">
            <w:pPr>
              <w:rPr>
                <w:rFonts w:ascii="Times New Roman" w:hAnsi="Times New Roman"/>
                <w:sz w:val="20"/>
                <w:szCs w:val="20"/>
              </w:rPr>
            </w:pPr>
            <w:r w:rsidRPr="00946DFA">
              <w:rPr>
                <w:rFonts w:ascii="Times New Roman" w:hAnsi="Times New Roman"/>
                <w:sz w:val="24"/>
              </w:rPr>
              <w:t>(</w:t>
            </w:r>
            <w:r w:rsidRPr="00356A2C">
              <w:rPr>
                <w:rFonts w:ascii="Times New Roman" w:hAnsi="Times New Roman"/>
                <w:sz w:val="20"/>
                <w:szCs w:val="20"/>
              </w:rPr>
              <w:t>indicare la ragione sociale</w:t>
            </w:r>
            <w:r>
              <w:rPr>
                <w:rFonts w:ascii="Times New Roman" w:hAnsi="Times New Roman"/>
                <w:sz w:val="24"/>
              </w:rPr>
              <w:t>) _____________________________________</w:t>
            </w:r>
            <w:r w:rsidRPr="00946DFA">
              <w:rPr>
                <w:rFonts w:ascii="Times New Roman" w:hAnsi="Times New Roman"/>
                <w:sz w:val="24"/>
              </w:rPr>
              <w:t xml:space="preserve">con sede legale nel Comune di ________________________________________ in _____________________________________ n. _____ (Provincia di ________) CF/P.IVA </w:t>
            </w:r>
            <w:r>
              <w:rPr>
                <w:rFonts w:ascii="Times New Roman" w:hAnsi="Times New Roman"/>
                <w:sz w:val="24"/>
              </w:rPr>
              <w:t>______________________________________________</w:t>
            </w:r>
          </w:p>
          <w:p w14:paraId="7499DF5F" w14:textId="77777777" w:rsidR="0031532A" w:rsidRPr="00E73807" w:rsidRDefault="0031532A" w:rsidP="00862E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ECB24D" w14:textId="77777777" w:rsidR="000F3B88" w:rsidRDefault="000F3B88" w:rsidP="000F3B88">
      <w:pPr>
        <w:pStyle w:val="Testonotaapidipagina"/>
        <w:spacing w:before="120"/>
        <w:ind w:left="-32"/>
        <w:jc w:val="both"/>
        <w:rPr>
          <w:rFonts w:ascii="Times New Roman" w:hAnsi="Times New Roman"/>
          <w:sz w:val="24"/>
          <w:lang w:val="it-IT"/>
        </w:rPr>
      </w:pPr>
    </w:p>
    <w:p w14:paraId="0780F4DD" w14:textId="77777777" w:rsidR="008E0BC9" w:rsidRDefault="00A87B26" w:rsidP="008E0BC9">
      <w:pPr>
        <w:pStyle w:val="Testonotaapidipagina"/>
        <w:spacing w:before="120"/>
        <w:ind w:left="-32"/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</w:rPr>
        <w:t xml:space="preserve">accreditato ai sensi della </w:t>
      </w:r>
      <w:proofErr w:type="spellStart"/>
      <w:r>
        <w:rPr>
          <w:rFonts w:ascii="Times New Roman" w:hAnsi="Times New Roman"/>
          <w:sz w:val="24"/>
        </w:rPr>
        <w:t>dgr</w:t>
      </w:r>
      <w:proofErr w:type="spellEnd"/>
      <w:r>
        <w:rPr>
          <w:rFonts w:ascii="Times New Roman" w:hAnsi="Times New Roman"/>
          <w:sz w:val="24"/>
        </w:rPr>
        <w:t xml:space="preserve"> 198/2014 e </w:t>
      </w:r>
      <w:proofErr w:type="spellStart"/>
      <w:r>
        <w:rPr>
          <w:rFonts w:ascii="Times New Roman" w:hAnsi="Times New Roman"/>
          <w:sz w:val="24"/>
        </w:rPr>
        <w:t>smi</w:t>
      </w:r>
      <w:proofErr w:type="spellEnd"/>
      <w:r w:rsidR="008259B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con determinazione</w:t>
      </w:r>
      <w:r w:rsidR="008E0BC9">
        <w:rPr>
          <w:rFonts w:ascii="Times New Roman" w:hAnsi="Times New Roman"/>
          <w:sz w:val="24"/>
        </w:rPr>
        <w:t>/i</w:t>
      </w:r>
      <w:r>
        <w:rPr>
          <w:rFonts w:ascii="Times New Roman" w:hAnsi="Times New Roman"/>
          <w:sz w:val="24"/>
        </w:rPr>
        <w:t xml:space="preserve"> direttoriale</w:t>
      </w:r>
      <w:r w:rsidR="008E0BC9">
        <w:rPr>
          <w:rFonts w:ascii="Times New Roman" w:hAnsi="Times New Roman"/>
          <w:sz w:val="24"/>
        </w:rPr>
        <w:t>/i</w:t>
      </w:r>
    </w:p>
    <w:p w14:paraId="793E814C" w14:textId="77777777" w:rsidR="008E0BC9" w:rsidRPr="008E0BC9" w:rsidRDefault="008E0BC9" w:rsidP="008E0BC9">
      <w:pPr>
        <w:pStyle w:val="Testonotaapidipagina"/>
        <w:spacing w:before="120"/>
        <w:ind w:left="-32"/>
        <w:jc w:val="both"/>
        <w:rPr>
          <w:rFonts w:ascii="Times New Roman" w:hAnsi="Times New Roman"/>
          <w:sz w:val="24"/>
          <w:lang w:val="it-IT"/>
        </w:rPr>
      </w:pPr>
    </w:p>
    <w:p w14:paraId="6DF33798" w14:textId="77777777" w:rsidR="008E0BC9" w:rsidRDefault="00A87B26" w:rsidP="008E0BC9">
      <w:pPr>
        <w:jc w:val="both"/>
        <w:rPr>
          <w:rFonts w:ascii="Times New Roman" w:hAnsi="Times New Roman"/>
          <w:sz w:val="20"/>
          <w:szCs w:val="20"/>
        </w:rPr>
      </w:pPr>
      <w:r w:rsidRPr="00E73807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__del________</w:t>
      </w:r>
      <w:proofErr w:type="gramStart"/>
      <w:r>
        <w:rPr>
          <w:rFonts w:ascii="Times New Roman" w:hAnsi="Times New Roman"/>
          <w:sz w:val="24"/>
        </w:rPr>
        <w:t>_</w:t>
      </w:r>
      <w:r w:rsidRPr="00E73807">
        <w:rPr>
          <w:rFonts w:ascii="Times New Roman" w:hAnsi="Times New Roman"/>
          <w:sz w:val="20"/>
          <w:szCs w:val="20"/>
        </w:rPr>
        <w:t>(</w:t>
      </w:r>
      <w:proofErr w:type="gramEnd"/>
      <w:r w:rsidRPr="00E73807">
        <w:rPr>
          <w:rFonts w:ascii="Times New Roman" w:hAnsi="Times New Roman"/>
          <w:sz w:val="20"/>
          <w:szCs w:val="20"/>
        </w:rPr>
        <w:t>indicare gli estremi dell’atto</w:t>
      </w:r>
      <w:r w:rsidR="008E0BC9">
        <w:rPr>
          <w:rFonts w:ascii="Times New Roman" w:hAnsi="Times New Roman"/>
          <w:sz w:val="20"/>
          <w:szCs w:val="20"/>
        </w:rPr>
        <w:t xml:space="preserve"> di accreditamento</w:t>
      </w:r>
      <w:r w:rsidRPr="00E73807">
        <w:rPr>
          <w:rFonts w:ascii="Times New Roman" w:hAnsi="Times New Roman"/>
          <w:sz w:val="20"/>
          <w:szCs w:val="20"/>
        </w:rPr>
        <w:t>)</w:t>
      </w:r>
      <w:r w:rsidR="008259B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26A8AD25" w14:textId="77777777" w:rsidR="008E0BC9" w:rsidRDefault="008E0BC9" w:rsidP="008E0BC9">
      <w:pPr>
        <w:jc w:val="both"/>
        <w:rPr>
          <w:rFonts w:ascii="Times New Roman" w:hAnsi="Times New Roman"/>
          <w:sz w:val="20"/>
          <w:szCs w:val="20"/>
        </w:rPr>
      </w:pPr>
      <w:r w:rsidRPr="00E73807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__del________</w:t>
      </w:r>
      <w:proofErr w:type="gramStart"/>
      <w:r>
        <w:rPr>
          <w:rFonts w:ascii="Times New Roman" w:hAnsi="Times New Roman"/>
          <w:sz w:val="24"/>
        </w:rPr>
        <w:t>_</w:t>
      </w:r>
      <w:r w:rsidRPr="00E73807">
        <w:rPr>
          <w:rFonts w:ascii="Times New Roman" w:hAnsi="Times New Roman"/>
          <w:sz w:val="20"/>
          <w:szCs w:val="20"/>
        </w:rPr>
        <w:t>(</w:t>
      </w:r>
      <w:proofErr w:type="gramEnd"/>
      <w:r w:rsidRPr="00E73807">
        <w:rPr>
          <w:rFonts w:ascii="Times New Roman" w:hAnsi="Times New Roman"/>
          <w:sz w:val="20"/>
          <w:szCs w:val="20"/>
        </w:rPr>
        <w:t xml:space="preserve">indicare gli estremi </w:t>
      </w:r>
      <w:proofErr w:type="gramStart"/>
      <w:r w:rsidRPr="00E73807">
        <w:rPr>
          <w:rFonts w:ascii="Times New Roman" w:hAnsi="Times New Roman"/>
          <w:sz w:val="20"/>
          <w:szCs w:val="20"/>
        </w:rPr>
        <w:t>del</w:t>
      </w:r>
      <w:r>
        <w:rPr>
          <w:rFonts w:ascii="Times New Roman" w:hAnsi="Times New Roman"/>
          <w:sz w:val="20"/>
          <w:szCs w:val="20"/>
        </w:rPr>
        <w:t>l’ eventuale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E73807">
        <w:rPr>
          <w:rFonts w:ascii="Times New Roman" w:hAnsi="Times New Roman"/>
          <w:sz w:val="20"/>
          <w:szCs w:val="20"/>
        </w:rPr>
        <w:t>atto</w:t>
      </w:r>
      <w:r>
        <w:rPr>
          <w:rFonts w:ascii="Times New Roman" w:hAnsi="Times New Roman"/>
          <w:sz w:val="20"/>
          <w:szCs w:val="20"/>
        </w:rPr>
        <w:t xml:space="preserve"> di variazione)</w:t>
      </w:r>
      <w:r>
        <w:rPr>
          <w:rStyle w:val="Rimandonotaapidipagina"/>
          <w:rFonts w:ascii="Times New Roman" w:hAnsi="Times New Roman"/>
          <w:sz w:val="20"/>
          <w:szCs w:val="20"/>
        </w:rPr>
        <w:footnoteReference w:id="2"/>
      </w:r>
    </w:p>
    <w:p w14:paraId="30071FB6" w14:textId="77777777" w:rsidR="008E0BC9" w:rsidRDefault="008E0BC9" w:rsidP="008E0BC9">
      <w:pPr>
        <w:jc w:val="both"/>
        <w:rPr>
          <w:rFonts w:ascii="Times New Roman" w:hAnsi="Times New Roman"/>
          <w:sz w:val="20"/>
          <w:szCs w:val="20"/>
        </w:rPr>
      </w:pPr>
    </w:p>
    <w:p w14:paraId="1C585698" w14:textId="77777777" w:rsidR="008E0BC9" w:rsidRDefault="008E0BC9" w:rsidP="008E0BC9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(aggiungere righe se necessario)</w:t>
      </w:r>
    </w:p>
    <w:p w14:paraId="03FED805" w14:textId="77777777" w:rsidR="008E0BC9" w:rsidRDefault="008E0BC9" w:rsidP="008E0BC9">
      <w:pPr>
        <w:jc w:val="both"/>
        <w:rPr>
          <w:rFonts w:ascii="Times New Roman" w:hAnsi="Times New Roman"/>
          <w:sz w:val="20"/>
          <w:szCs w:val="20"/>
        </w:rPr>
      </w:pPr>
    </w:p>
    <w:p w14:paraId="62B1E047" w14:textId="77777777" w:rsidR="00862E6A" w:rsidRDefault="00A87B26" w:rsidP="008E0B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seguenti servizi per il lavoro specialistici facoltativi</w:t>
      </w:r>
      <w:r w:rsidR="008E0BC9">
        <w:rPr>
          <w:rFonts w:ascii="Times New Roman" w:hAnsi="Times New Roman"/>
          <w:sz w:val="24"/>
        </w:rPr>
        <w:t xml:space="preserve"> </w:t>
      </w:r>
      <w:r w:rsidR="008E0BC9" w:rsidRPr="008E0BC9">
        <w:rPr>
          <w:rFonts w:ascii="Times New Roman" w:hAnsi="Times New Roman"/>
          <w:sz w:val="20"/>
          <w:szCs w:val="20"/>
        </w:rPr>
        <w:t>(barrare uno o più servizi)</w:t>
      </w:r>
      <w:r w:rsidRPr="008E0BC9">
        <w:rPr>
          <w:rFonts w:ascii="Times New Roman" w:hAnsi="Times New Roman"/>
          <w:sz w:val="20"/>
          <w:szCs w:val="20"/>
        </w:rPr>
        <w:t>:</w:t>
      </w:r>
    </w:p>
    <w:p w14:paraId="5CF5E0ED" w14:textId="77777777" w:rsidR="00A87B26" w:rsidRDefault="00A87B26" w:rsidP="008E0BC9">
      <w:pPr>
        <w:ind w:left="284"/>
        <w:rPr>
          <w:rFonts w:ascii="Times New Roman" w:hAnsi="Times New Roman"/>
          <w:sz w:val="24"/>
        </w:rPr>
      </w:pPr>
    </w:p>
    <w:p w14:paraId="5FC2DBD5" w14:textId="77777777" w:rsidR="008E0BC9" w:rsidRPr="008E0BC9" w:rsidRDefault="008E0BC9" w:rsidP="00A86114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/>
          <w:sz w:val="24"/>
        </w:rPr>
      </w:pPr>
      <w:r w:rsidRPr="008E0BC9">
        <w:rPr>
          <w:rFonts w:ascii="Times New Roman" w:hAnsi="Times New Roman"/>
          <w:sz w:val="24"/>
        </w:rPr>
        <w:t>V) Assistenza intensiva mirata al lavoro attraverso la collocazione e ricollocazione professionale.</w:t>
      </w:r>
    </w:p>
    <w:p w14:paraId="51785E42" w14:textId="77777777" w:rsidR="008E0BC9" w:rsidRPr="008E0BC9" w:rsidRDefault="008E0BC9" w:rsidP="00A86114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/>
          <w:sz w:val="24"/>
        </w:rPr>
      </w:pPr>
      <w:r w:rsidRPr="008E0BC9">
        <w:rPr>
          <w:rFonts w:ascii="Times New Roman" w:hAnsi="Times New Roman"/>
          <w:sz w:val="24"/>
        </w:rPr>
        <w:t xml:space="preserve">VI) Analisi dei fabbisogni formativi espressi dal mercato del lavoro per la progettazione di percorsi di apprendimento specialistico svolti anche in situazione lavorativa. </w:t>
      </w:r>
    </w:p>
    <w:p w14:paraId="11C4E8B0" w14:textId="77777777" w:rsidR="008E0BC9" w:rsidRPr="008E0BC9" w:rsidRDefault="008E0BC9" w:rsidP="00A86114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/>
          <w:sz w:val="24"/>
        </w:rPr>
      </w:pPr>
      <w:r w:rsidRPr="008E0BC9">
        <w:rPr>
          <w:rFonts w:ascii="Times New Roman" w:hAnsi="Times New Roman"/>
          <w:sz w:val="24"/>
        </w:rPr>
        <w:t>VII) Progettazione e consulenza per l’occupabilità di soggetti svantaggiati e di persone con disabilità.</w:t>
      </w:r>
    </w:p>
    <w:p w14:paraId="4A1F7231" w14:textId="77777777" w:rsidR="008E0BC9" w:rsidRPr="008E0BC9" w:rsidRDefault="008E0BC9" w:rsidP="00A86114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/>
          <w:sz w:val="24"/>
        </w:rPr>
      </w:pPr>
      <w:r w:rsidRPr="008E0BC9">
        <w:rPr>
          <w:rFonts w:ascii="Times New Roman" w:hAnsi="Times New Roman"/>
          <w:sz w:val="24"/>
        </w:rPr>
        <w:t>VIII) Sostegno all’autoimpiego e all’autoimprenditorialità.</w:t>
      </w:r>
    </w:p>
    <w:p w14:paraId="336C9BDE" w14:textId="77777777" w:rsidR="00A87B26" w:rsidRPr="008E0BC9" w:rsidRDefault="008E0BC9" w:rsidP="00A86114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/>
          <w:sz w:val="24"/>
        </w:rPr>
      </w:pPr>
      <w:r w:rsidRPr="008E0BC9">
        <w:rPr>
          <w:rFonts w:ascii="Times New Roman" w:hAnsi="Times New Roman"/>
          <w:sz w:val="24"/>
        </w:rPr>
        <w:t>IX) Avviamento a una esperienza di lavoro o di formazione in mobilità anche all’estero</w:t>
      </w:r>
    </w:p>
    <w:p w14:paraId="68A453DC" w14:textId="77777777" w:rsidR="00A87B26" w:rsidRDefault="00A87B26" w:rsidP="00A87B26">
      <w:pPr>
        <w:ind w:left="720"/>
        <w:rPr>
          <w:rFonts w:ascii="Times New Roman" w:hAnsi="Times New Roman"/>
          <w:sz w:val="24"/>
        </w:rPr>
      </w:pPr>
    </w:p>
    <w:p w14:paraId="03321251" w14:textId="77777777" w:rsidR="00A86114" w:rsidRDefault="00A86114" w:rsidP="00A86114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lastRenderedPageBreak/>
        <w:t xml:space="preserve">in riferimento all’avviso/bando della Regione Lazio </w:t>
      </w:r>
      <w:r w:rsidRPr="00A86114">
        <w:rPr>
          <w:rFonts w:ascii="Times New Roman" w:hAnsi="Times New Roman"/>
          <w:sz w:val="24"/>
        </w:rPr>
        <w:t>che prevede l’attivazione di Sportelli Territoriali Temporanei</w:t>
      </w:r>
      <w:r>
        <w:rPr>
          <w:rFonts w:ascii="Times New Roman" w:hAnsi="Times New Roman"/>
          <w:sz w:val="24"/>
        </w:rPr>
        <w:t xml:space="preserve"> </w:t>
      </w:r>
      <w:r w:rsidRPr="00A86114">
        <w:rPr>
          <w:rFonts w:ascii="Times New Roman" w:hAnsi="Times New Roman"/>
          <w:sz w:val="20"/>
          <w:szCs w:val="20"/>
        </w:rPr>
        <w:t>(indicare il titolo dell’intervento di politica attiva e gli estremi dell’</w:t>
      </w:r>
      <w:r>
        <w:rPr>
          <w:rFonts w:ascii="Times New Roman" w:hAnsi="Times New Roman"/>
          <w:sz w:val="20"/>
          <w:szCs w:val="20"/>
        </w:rPr>
        <w:t>atto regionale di approvazione</w:t>
      </w:r>
      <w:r w:rsidRPr="00A86114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32F5566A" w14:textId="77777777" w:rsidR="006C61B7" w:rsidRDefault="006C61B7" w:rsidP="00A86114">
      <w:pPr>
        <w:jc w:val="both"/>
        <w:rPr>
          <w:rFonts w:ascii="Times New Roman" w:hAnsi="Times New Roman"/>
          <w:sz w:val="24"/>
        </w:rPr>
      </w:pPr>
    </w:p>
    <w:p w14:paraId="0900E1B4" w14:textId="77777777" w:rsidR="00A86114" w:rsidRPr="00A86114" w:rsidRDefault="00A86114" w:rsidP="00A86114">
      <w:pPr>
        <w:jc w:val="both"/>
        <w:rPr>
          <w:rFonts w:ascii="Times New Roman" w:hAnsi="Times New Roman"/>
          <w:sz w:val="24"/>
        </w:rPr>
      </w:pPr>
      <w:r w:rsidRPr="00A86114">
        <w:rPr>
          <w:rFonts w:ascii="Times New Roman" w:hAnsi="Times New Roman"/>
          <w:sz w:val="24"/>
        </w:rPr>
        <w:t>Titolo_____________________________________________________________________________________</w:t>
      </w:r>
    </w:p>
    <w:p w14:paraId="01DF5B8F" w14:textId="77777777" w:rsidR="00A86114" w:rsidRPr="00A86114" w:rsidRDefault="00A86114" w:rsidP="00A86114">
      <w:pPr>
        <w:jc w:val="both"/>
        <w:rPr>
          <w:rFonts w:ascii="Times New Roman" w:hAnsi="Times New Roman"/>
          <w:sz w:val="24"/>
        </w:rPr>
      </w:pPr>
      <w:r w:rsidRPr="00A86114">
        <w:rPr>
          <w:rFonts w:ascii="Times New Roman" w:hAnsi="Times New Roman"/>
          <w:sz w:val="24"/>
        </w:rPr>
        <w:t>Approvato con ___________ del __/__/____</w:t>
      </w:r>
    </w:p>
    <w:p w14:paraId="70C83405" w14:textId="77777777" w:rsidR="00A86114" w:rsidRDefault="00A86114" w:rsidP="008E0BC9">
      <w:pPr>
        <w:rPr>
          <w:rFonts w:ascii="Times New Roman" w:hAnsi="Times New Roman"/>
          <w:sz w:val="24"/>
        </w:rPr>
      </w:pPr>
    </w:p>
    <w:p w14:paraId="4B809110" w14:textId="77777777" w:rsidR="00A87B26" w:rsidRDefault="00A86114" w:rsidP="008E0B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 </w:t>
      </w:r>
      <w:r w:rsidR="009E5876">
        <w:rPr>
          <w:rFonts w:ascii="Times New Roman" w:hAnsi="Times New Roman"/>
          <w:sz w:val="24"/>
        </w:rPr>
        <w:t xml:space="preserve">in riferimento alla sede accredita </w:t>
      </w:r>
      <w:r w:rsidR="008C68E7">
        <w:rPr>
          <w:rFonts w:ascii="Times New Roman" w:hAnsi="Times New Roman"/>
          <w:sz w:val="24"/>
        </w:rPr>
        <w:t xml:space="preserve">per i Servizi per il Lavoro </w:t>
      </w:r>
      <w:r w:rsidR="009E5876">
        <w:rPr>
          <w:rFonts w:ascii="Times New Roman" w:hAnsi="Times New Roman"/>
          <w:sz w:val="24"/>
        </w:rPr>
        <w:t>di: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1828"/>
        <w:gridCol w:w="1342"/>
        <w:gridCol w:w="902"/>
        <w:gridCol w:w="657"/>
        <w:gridCol w:w="783"/>
        <w:gridCol w:w="2158"/>
      </w:tblGrid>
      <w:tr w:rsidR="004D715F" w:rsidRPr="003E7417" w14:paraId="1786B7A2" w14:textId="77777777" w:rsidTr="001E7A12">
        <w:tc>
          <w:tcPr>
            <w:tcW w:w="10188" w:type="dxa"/>
            <w:gridSpan w:val="8"/>
            <w:vAlign w:val="center"/>
          </w:tcPr>
          <w:p w14:paraId="1E49FD4A" w14:textId="77777777" w:rsidR="004D715F" w:rsidRPr="004D715F" w:rsidRDefault="004D715F" w:rsidP="001E7A12">
            <w:pPr>
              <w:rPr>
                <w:rFonts w:ascii="Times New Roman" w:hAnsi="Times New Roman"/>
                <w:b/>
                <w:sz w:val="24"/>
              </w:rPr>
            </w:pPr>
            <w:r w:rsidRPr="004D715F">
              <w:rPr>
                <w:rFonts w:ascii="Times New Roman" w:hAnsi="Times New Roman"/>
                <w:b/>
                <w:sz w:val="24"/>
              </w:rPr>
              <w:t>Regione Lazio</w:t>
            </w:r>
          </w:p>
        </w:tc>
      </w:tr>
      <w:tr w:rsidR="004D715F" w:rsidRPr="003E7417" w14:paraId="741756B6" w14:textId="77777777" w:rsidTr="001E7A12">
        <w:tc>
          <w:tcPr>
            <w:tcW w:w="1809" w:type="dxa"/>
            <w:vAlign w:val="center"/>
          </w:tcPr>
          <w:p w14:paraId="263F7AB9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Comune</w:t>
            </w:r>
          </w:p>
        </w:tc>
        <w:tc>
          <w:tcPr>
            <w:tcW w:w="2537" w:type="dxa"/>
            <w:gridSpan w:val="2"/>
            <w:vAlign w:val="center"/>
          </w:tcPr>
          <w:p w14:paraId="6C53DFE0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68C077F4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Via/Piazza</w:t>
            </w:r>
          </w:p>
        </w:tc>
        <w:tc>
          <w:tcPr>
            <w:tcW w:w="4500" w:type="dxa"/>
            <w:gridSpan w:val="4"/>
            <w:vAlign w:val="center"/>
          </w:tcPr>
          <w:p w14:paraId="3AC6B4EA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</w:tr>
      <w:tr w:rsidR="009E5876" w:rsidRPr="003E7417" w14:paraId="2C788498" w14:textId="77777777" w:rsidTr="004D715F">
        <w:tc>
          <w:tcPr>
            <w:tcW w:w="1809" w:type="dxa"/>
            <w:vAlign w:val="center"/>
          </w:tcPr>
          <w:p w14:paraId="3E667EED" w14:textId="77777777" w:rsidR="009E5876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709" w:type="dxa"/>
            <w:vAlign w:val="center"/>
          </w:tcPr>
          <w:p w14:paraId="7D2018D8" w14:textId="77777777" w:rsidR="009E5876" w:rsidRDefault="009E5876" w:rsidP="001E7A12">
            <w:pPr>
              <w:rPr>
                <w:rFonts w:ascii="Times New Roman" w:hAnsi="Times New Roman"/>
                <w:sz w:val="24"/>
              </w:rPr>
            </w:pPr>
          </w:p>
          <w:p w14:paraId="53661300" w14:textId="77777777" w:rsidR="009E5876" w:rsidRPr="003E7417" w:rsidRDefault="009E5876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28" w:type="dxa"/>
            <w:vAlign w:val="center"/>
          </w:tcPr>
          <w:p w14:paraId="0DF3BCA5" w14:textId="77777777" w:rsidR="009E5876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Cap</w:t>
            </w:r>
          </w:p>
        </w:tc>
        <w:tc>
          <w:tcPr>
            <w:tcW w:w="1342" w:type="dxa"/>
            <w:vAlign w:val="center"/>
          </w:tcPr>
          <w:p w14:paraId="5A98D105" w14:textId="77777777" w:rsidR="009E5876" w:rsidRPr="003E7417" w:rsidRDefault="009E5876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2" w:type="dxa"/>
            <w:vAlign w:val="center"/>
          </w:tcPr>
          <w:p w14:paraId="339786CE" w14:textId="77777777" w:rsidR="009E5876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Prov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57" w:type="dxa"/>
            <w:vAlign w:val="center"/>
          </w:tcPr>
          <w:p w14:paraId="571B6C71" w14:textId="77777777" w:rsidR="009E5876" w:rsidRPr="003E7417" w:rsidRDefault="009E5876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" w:type="dxa"/>
            <w:vAlign w:val="center"/>
          </w:tcPr>
          <w:p w14:paraId="521C2290" w14:textId="77777777" w:rsidR="009E5876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tel</w:t>
            </w:r>
            <w:proofErr w:type="spellEnd"/>
          </w:p>
        </w:tc>
        <w:tc>
          <w:tcPr>
            <w:tcW w:w="2158" w:type="dxa"/>
            <w:vAlign w:val="center"/>
          </w:tcPr>
          <w:p w14:paraId="1C66BD4A" w14:textId="77777777" w:rsidR="009E5876" w:rsidRPr="003E7417" w:rsidRDefault="009E5876" w:rsidP="001E7A12">
            <w:pPr>
              <w:rPr>
                <w:rFonts w:ascii="Times New Roman" w:hAnsi="Times New Roman"/>
                <w:sz w:val="24"/>
              </w:rPr>
            </w:pPr>
          </w:p>
        </w:tc>
      </w:tr>
      <w:tr w:rsidR="004D715F" w:rsidRPr="003E7417" w14:paraId="4DFE6DA8" w14:textId="77777777" w:rsidTr="001E7A12">
        <w:tc>
          <w:tcPr>
            <w:tcW w:w="1809" w:type="dxa"/>
            <w:vAlign w:val="center"/>
          </w:tcPr>
          <w:p w14:paraId="2683845A" w14:textId="77777777" w:rsidR="004D715F" w:rsidRDefault="004D715F" w:rsidP="001E7A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fax</w:t>
            </w:r>
          </w:p>
        </w:tc>
        <w:tc>
          <w:tcPr>
            <w:tcW w:w="2537" w:type="dxa"/>
            <w:gridSpan w:val="2"/>
            <w:vAlign w:val="center"/>
          </w:tcPr>
          <w:p w14:paraId="1E792EF7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2A0B6B09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email</w:t>
            </w:r>
            <w:proofErr w:type="gramEnd"/>
          </w:p>
        </w:tc>
        <w:tc>
          <w:tcPr>
            <w:tcW w:w="4500" w:type="dxa"/>
            <w:gridSpan w:val="4"/>
            <w:vAlign w:val="center"/>
          </w:tcPr>
          <w:p w14:paraId="1315FFAE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34C1AFC2" w14:textId="77777777" w:rsidR="009E5876" w:rsidRDefault="009E5876" w:rsidP="008E0BC9">
      <w:pPr>
        <w:rPr>
          <w:rFonts w:ascii="Times New Roman" w:hAnsi="Times New Roman"/>
          <w:sz w:val="24"/>
        </w:rPr>
      </w:pPr>
    </w:p>
    <w:p w14:paraId="05806445" w14:textId="77777777" w:rsidR="009E5876" w:rsidRDefault="009E5876" w:rsidP="008E0B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chiede l’abilitazione de</w:t>
      </w:r>
      <w:r w:rsidR="007545D1">
        <w:rPr>
          <w:rFonts w:ascii="Times New Roman" w:hAnsi="Times New Roman"/>
          <w:sz w:val="24"/>
        </w:rPr>
        <w:t>l seguente</w:t>
      </w:r>
      <w:r>
        <w:rPr>
          <w:rFonts w:ascii="Times New Roman" w:hAnsi="Times New Roman"/>
          <w:sz w:val="24"/>
        </w:rPr>
        <w:t xml:space="preserve"> </w:t>
      </w:r>
      <w:r w:rsidR="007545D1">
        <w:rPr>
          <w:rFonts w:ascii="Times New Roman" w:hAnsi="Times New Roman"/>
          <w:sz w:val="24"/>
        </w:rPr>
        <w:t>Sportello Territoriale Temporaneo</w:t>
      </w:r>
      <w:r>
        <w:rPr>
          <w:rFonts w:ascii="Times New Roman" w:hAnsi="Times New Roman"/>
          <w:sz w:val="24"/>
        </w:rPr>
        <w:t xml:space="preserve"> (STT)</w:t>
      </w:r>
      <w:r w:rsidR="00A86114">
        <w:rPr>
          <w:rFonts w:ascii="Times New Roman" w:hAnsi="Times New Roman"/>
          <w:sz w:val="24"/>
        </w:rPr>
        <w:t>:</w:t>
      </w:r>
    </w:p>
    <w:p w14:paraId="299366C9" w14:textId="77777777" w:rsidR="009E5876" w:rsidRDefault="009E5876" w:rsidP="008E0BC9">
      <w:pPr>
        <w:rPr>
          <w:rFonts w:ascii="Times New Roman" w:hAnsi="Times New Roman"/>
          <w:sz w:val="24"/>
        </w:rPr>
      </w:pPr>
    </w:p>
    <w:p w14:paraId="16DAFDF2" w14:textId="77777777" w:rsidR="009E5876" w:rsidRPr="009E5876" w:rsidRDefault="009E5876" w:rsidP="008E0BC9">
      <w:pPr>
        <w:rPr>
          <w:rFonts w:ascii="Times New Roman" w:hAnsi="Times New Roman"/>
          <w:b/>
          <w:sz w:val="24"/>
        </w:rPr>
      </w:pPr>
      <w:r w:rsidRPr="009E5876">
        <w:rPr>
          <w:rFonts w:ascii="Times New Roman" w:hAnsi="Times New Roman"/>
          <w:b/>
          <w:sz w:val="24"/>
        </w:rPr>
        <w:t>STT di: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1828"/>
        <w:gridCol w:w="1342"/>
        <w:gridCol w:w="902"/>
        <w:gridCol w:w="657"/>
        <w:gridCol w:w="783"/>
        <w:gridCol w:w="2158"/>
      </w:tblGrid>
      <w:tr w:rsidR="004D715F" w:rsidRPr="003E7417" w14:paraId="2346229F" w14:textId="77777777" w:rsidTr="001E7A12">
        <w:tc>
          <w:tcPr>
            <w:tcW w:w="10188" w:type="dxa"/>
            <w:gridSpan w:val="8"/>
            <w:vAlign w:val="center"/>
          </w:tcPr>
          <w:p w14:paraId="6A4CE6FB" w14:textId="77777777" w:rsidR="004D715F" w:rsidRPr="004D715F" w:rsidRDefault="004D715F" w:rsidP="001E7A12">
            <w:pPr>
              <w:rPr>
                <w:rFonts w:ascii="Times New Roman" w:hAnsi="Times New Roman"/>
                <w:b/>
                <w:sz w:val="24"/>
              </w:rPr>
            </w:pPr>
            <w:r w:rsidRPr="004D715F">
              <w:rPr>
                <w:rFonts w:ascii="Times New Roman" w:hAnsi="Times New Roman"/>
                <w:b/>
                <w:sz w:val="24"/>
              </w:rPr>
              <w:t>Regione Lazio</w:t>
            </w:r>
          </w:p>
        </w:tc>
      </w:tr>
      <w:tr w:rsidR="004D715F" w:rsidRPr="003E7417" w14:paraId="16BC3F9B" w14:textId="77777777" w:rsidTr="001E7A12">
        <w:tc>
          <w:tcPr>
            <w:tcW w:w="1809" w:type="dxa"/>
            <w:vAlign w:val="center"/>
          </w:tcPr>
          <w:p w14:paraId="54AAF5C4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Comune</w:t>
            </w:r>
          </w:p>
        </w:tc>
        <w:tc>
          <w:tcPr>
            <w:tcW w:w="2537" w:type="dxa"/>
            <w:gridSpan w:val="2"/>
            <w:vAlign w:val="center"/>
          </w:tcPr>
          <w:p w14:paraId="3DA34F66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3D29C4D0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Via/Piazza</w:t>
            </w:r>
          </w:p>
        </w:tc>
        <w:tc>
          <w:tcPr>
            <w:tcW w:w="4500" w:type="dxa"/>
            <w:gridSpan w:val="4"/>
            <w:vAlign w:val="center"/>
          </w:tcPr>
          <w:p w14:paraId="0670215A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</w:tr>
      <w:tr w:rsidR="004D715F" w:rsidRPr="003E7417" w14:paraId="402A1D65" w14:textId="77777777" w:rsidTr="001E7A12">
        <w:tc>
          <w:tcPr>
            <w:tcW w:w="1809" w:type="dxa"/>
            <w:vAlign w:val="center"/>
          </w:tcPr>
          <w:p w14:paraId="4EE0E2D7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709" w:type="dxa"/>
            <w:vAlign w:val="center"/>
          </w:tcPr>
          <w:p w14:paraId="246B4187" w14:textId="77777777" w:rsidR="004D715F" w:rsidRDefault="004D715F" w:rsidP="001E7A12">
            <w:pPr>
              <w:rPr>
                <w:rFonts w:ascii="Times New Roman" w:hAnsi="Times New Roman"/>
                <w:sz w:val="24"/>
              </w:rPr>
            </w:pPr>
          </w:p>
          <w:p w14:paraId="41BD8F57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28" w:type="dxa"/>
            <w:vAlign w:val="center"/>
          </w:tcPr>
          <w:p w14:paraId="2030D865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Cap</w:t>
            </w:r>
          </w:p>
        </w:tc>
        <w:tc>
          <w:tcPr>
            <w:tcW w:w="1342" w:type="dxa"/>
            <w:vAlign w:val="center"/>
          </w:tcPr>
          <w:p w14:paraId="0CEA61BA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2" w:type="dxa"/>
            <w:vAlign w:val="center"/>
          </w:tcPr>
          <w:p w14:paraId="16B3D78B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r w:rsidRPr="003E7417">
              <w:rPr>
                <w:rFonts w:ascii="Times New Roman" w:hAnsi="Times New Roman"/>
                <w:sz w:val="24"/>
              </w:rPr>
              <w:t>Prov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57" w:type="dxa"/>
            <w:vAlign w:val="center"/>
          </w:tcPr>
          <w:p w14:paraId="0C60A11A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" w:type="dxa"/>
            <w:vAlign w:val="center"/>
          </w:tcPr>
          <w:p w14:paraId="72111F5C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tel</w:t>
            </w:r>
            <w:proofErr w:type="spellEnd"/>
          </w:p>
        </w:tc>
        <w:tc>
          <w:tcPr>
            <w:tcW w:w="2158" w:type="dxa"/>
            <w:vAlign w:val="center"/>
          </w:tcPr>
          <w:p w14:paraId="15ED001D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</w:tr>
      <w:tr w:rsidR="004D715F" w:rsidRPr="003E7417" w14:paraId="2ED1EA27" w14:textId="77777777" w:rsidTr="001E7A12">
        <w:tc>
          <w:tcPr>
            <w:tcW w:w="1809" w:type="dxa"/>
            <w:vAlign w:val="center"/>
          </w:tcPr>
          <w:p w14:paraId="2AB682C2" w14:textId="77777777" w:rsidR="004D715F" w:rsidRDefault="004D715F" w:rsidP="001E7A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fax</w:t>
            </w:r>
          </w:p>
        </w:tc>
        <w:tc>
          <w:tcPr>
            <w:tcW w:w="2537" w:type="dxa"/>
            <w:gridSpan w:val="2"/>
            <w:vAlign w:val="center"/>
          </w:tcPr>
          <w:p w14:paraId="36C328DD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78037EB3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email</w:t>
            </w:r>
            <w:proofErr w:type="gramEnd"/>
          </w:p>
        </w:tc>
        <w:tc>
          <w:tcPr>
            <w:tcW w:w="4500" w:type="dxa"/>
            <w:gridSpan w:val="4"/>
            <w:vAlign w:val="center"/>
          </w:tcPr>
          <w:p w14:paraId="39207FC1" w14:textId="77777777" w:rsidR="004D715F" w:rsidRPr="003E7417" w:rsidRDefault="004D715F" w:rsidP="001E7A12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4610A83E" w14:textId="77777777" w:rsidR="00A87B26" w:rsidRDefault="00A87B26" w:rsidP="00A87B26">
      <w:pPr>
        <w:ind w:left="720"/>
        <w:rPr>
          <w:rFonts w:ascii="Times New Roman" w:hAnsi="Times New Roman"/>
          <w:sz w:val="24"/>
        </w:rPr>
      </w:pPr>
    </w:p>
    <w:p w14:paraId="081336B5" w14:textId="77777777" w:rsidR="003E7417" w:rsidRDefault="004D715F" w:rsidP="003F6E6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tal fine,</w:t>
      </w:r>
      <w:r w:rsidR="003312B5">
        <w:rPr>
          <w:rFonts w:ascii="Times New Roman" w:hAnsi="Times New Roman"/>
          <w:sz w:val="24"/>
        </w:rPr>
        <w:t xml:space="preserve"> </w:t>
      </w:r>
      <w:r w:rsidR="003312B5" w:rsidRPr="003F6E65">
        <w:rPr>
          <w:rFonts w:ascii="Times New Roman" w:hAnsi="Times New Roman"/>
          <w:sz w:val="24"/>
          <w:u w:val="single"/>
        </w:rPr>
        <w:t xml:space="preserve">alla data della </w:t>
      </w:r>
      <w:r w:rsidR="003F6E65" w:rsidRPr="003F6E65">
        <w:rPr>
          <w:rFonts w:ascii="Times New Roman" w:hAnsi="Times New Roman"/>
          <w:sz w:val="24"/>
          <w:u w:val="single"/>
        </w:rPr>
        <w:t>presente richiesta</w:t>
      </w:r>
      <w:r w:rsidR="003312B5" w:rsidRPr="003F6E65">
        <w:rPr>
          <w:rFonts w:ascii="Times New Roman" w:hAnsi="Times New Roman"/>
          <w:sz w:val="24"/>
          <w:u w:val="single"/>
        </w:rPr>
        <w:t xml:space="preserve"> di abilitazione</w:t>
      </w:r>
      <w:r w:rsidR="003312B5">
        <w:rPr>
          <w:rFonts w:ascii="Times New Roman" w:hAnsi="Times New Roman"/>
          <w:sz w:val="24"/>
        </w:rPr>
        <w:t>,</w:t>
      </w:r>
      <w:r w:rsidR="0086229B">
        <w:rPr>
          <w:rFonts w:ascii="Times New Roman" w:hAnsi="Times New Roman"/>
          <w:sz w:val="24"/>
        </w:rPr>
        <w:t xml:space="preserve"> e in riferimento allo STT sopra individuato dichiara:</w:t>
      </w:r>
      <w:r>
        <w:rPr>
          <w:rFonts w:ascii="Times New Roman" w:hAnsi="Times New Roman"/>
          <w:sz w:val="24"/>
        </w:rPr>
        <w:t xml:space="preserve"> </w:t>
      </w:r>
    </w:p>
    <w:p w14:paraId="64266B9C" w14:textId="77777777" w:rsidR="00E510C8" w:rsidRDefault="00E510C8" w:rsidP="00E73807">
      <w:pPr>
        <w:ind w:left="720"/>
        <w:rPr>
          <w:rFonts w:ascii="Times New Roman" w:hAnsi="Times New Roman"/>
          <w:sz w:val="20"/>
          <w:szCs w:val="20"/>
        </w:rPr>
      </w:pPr>
    </w:p>
    <w:p w14:paraId="30FB1FCE" w14:textId="77777777" w:rsidR="005F0699" w:rsidRDefault="003F6E65" w:rsidP="00D252E1">
      <w:pPr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in 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r</w:t>
      </w:r>
      <w:r w:rsidR="005F0699" w:rsidRPr="005F0699">
        <w:rPr>
          <w:rFonts w:ascii="Times New Roman" w:hAnsi="Times New Roman"/>
          <w:b/>
          <w:sz w:val="20"/>
          <w:szCs w:val="20"/>
          <w:u w:val="single"/>
        </w:rPr>
        <w:t>if.</w:t>
      </w:r>
      <w:proofErr w:type="spellEnd"/>
      <w:r w:rsidR="005F0699" w:rsidRPr="005F0699">
        <w:rPr>
          <w:rFonts w:ascii="Times New Roman" w:hAnsi="Times New Roman"/>
          <w:b/>
          <w:sz w:val="20"/>
          <w:szCs w:val="20"/>
          <w:u w:val="single"/>
        </w:rPr>
        <w:t xml:space="preserve"> Art. 5 della direttiva per la procedura di abilitazione STT</w:t>
      </w:r>
    </w:p>
    <w:p w14:paraId="2CFFFD66" w14:textId="77777777" w:rsidR="004F27BE" w:rsidRDefault="004F27BE" w:rsidP="004F27BE">
      <w:pPr>
        <w:pStyle w:val="Normale1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  <w:r w:rsidRPr="00215B82">
        <w:rPr>
          <w:rFonts w:ascii="Times New Roman" w:hAnsi="Times New Roman"/>
          <w:b/>
          <w:sz w:val="20"/>
        </w:rPr>
        <w:t>(barrare</w:t>
      </w:r>
      <w:r>
        <w:rPr>
          <w:rFonts w:ascii="Times New Roman" w:hAnsi="Times New Roman"/>
          <w:b/>
          <w:sz w:val="20"/>
        </w:rPr>
        <w:t xml:space="preserve"> una delle due </w:t>
      </w:r>
      <w:proofErr w:type="gramStart"/>
      <w:r>
        <w:rPr>
          <w:rFonts w:ascii="Times New Roman" w:hAnsi="Times New Roman"/>
          <w:b/>
          <w:sz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</w:rPr>
        <w:t>)</w:t>
      </w:r>
    </w:p>
    <w:p w14:paraId="73A90A8B" w14:textId="77777777" w:rsidR="003312B5" w:rsidRDefault="004F27BE" w:rsidP="004F27BE">
      <w:pPr>
        <w:pStyle w:val="Normale1"/>
        <w:numPr>
          <w:ilvl w:val="0"/>
          <w:numId w:val="18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3312B5">
        <w:rPr>
          <w:rFonts w:ascii="Times New Roman" w:hAnsi="Times New Roman"/>
          <w:sz w:val="24"/>
        </w:rPr>
        <w:t>i</w:t>
      </w:r>
      <w:r w:rsidR="004D1CB9">
        <w:rPr>
          <w:rFonts w:ascii="Times New Roman" w:hAnsi="Times New Roman"/>
          <w:sz w:val="24"/>
        </w:rPr>
        <w:t xml:space="preserve"> </w:t>
      </w:r>
      <w:r w:rsidR="003312B5">
        <w:rPr>
          <w:rFonts w:ascii="Times New Roman" w:hAnsi="Times New Roman"/>
          <w:sz w:val="24"/>
        </w:rPr>
        <w:t>essere nell’esclusiva disponibilità, sia giuridica che di fatto, dello STT per l’intero periodo della sua abilitazione, massimo 18 mesi salvo rinnovi</w:t>
      </w:r>
      <w:r>
        <w:rPr>
          <w:rFonts w:ascii="Times New Roman" w:hAnsi="Times New Roman"/>
          <w:sz w:val="24"/>
        </w:rPr>
        <w:t>;</w:t>
      </w:r>
      <w:r w:rsidR="003312B5">
        <w:rPr>
          <w:rFonts w:ascii="Times New Roman" w:hAnsi="Times New Roman"/>
          <w:sz w:val="24"/>
        </w:rPr>
        <w:t xml:space="preserve"> </w:t>
      </w:r>
    </w:p>
    <w:p w14:paraId="37066431" w14:textId="0ABD3E3B" w:rsidR="00BD74F2" w:rsidRPr="00714563" w:rsidRDefault="004F27BE" w:rsidP="00714563">
      <w:pPr>
        <w:pStyle w:val="Normale1"/>
        <w:numPr>
          <w:ilvl w:val="0"/>
          <w:numId w:val="18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essere nell’esclusiva disponibilità, sia giuridica che di fatto, dello STT per l’intero periodo della sua abilitazione, massimo 18 mesi salvo rinnovi, avvalendosi di una struttu</w:t>
      </w:r>
      <w:r w:rsidR="00BD74F2">
        <w:rPr>
          <w:rFonts w:ascii="Times New Roman" w:hAnsi="Times New Roman"/>
          <w:sz w:val="24"/>
        </w:rPr>
        <w:t>ra di soggetto terzo ai sensi dell’</w:t>
      </w:r>
      <w:r>
        <w:rPr>
          <w:rFonts w:ascii="Times New Roman" w:hAnsi="Times New Roman"/>
          <w:sz w:val="24"/>
        </w:rPr>
        <w:t>accordo</w:t>
      </w:r>
      <w:r w:rsidR="00BD74F2">
        <w:rPr>
          <w:rFonts w:ascii="Times New Roman" w:hAnsi="Times New Roman"/>
          <w:sz w:val="24"/>
        </w:rPr>
        <w:t xml:space="preserve"> </w:t>
      </w:r>
      <w:r w:rsidR="00714563">
        <w:rPr>
          <w:rFonts w:ascii="Times New Roman" w:hAnsi="Times New Roman"/>
          <w:sz w:val="24"/>
        </w:rPr>
        <w:t xml:space="preserve">di cui alla </w:t>
      </w:r>
      <w:r w:rsidR="00714563" w:rsidRPr="00714563">
        <w:rPr>
          <w:rFonts w:ascii="Times New Roman" w:hAnsi="Times New Roman"/>
          <w:sz w:val="24"/>
        </w:rPr>
        <w:t>direttiva per la procedura di abilitazione STT,</w:t>
      </w:r>
      <w:r w:rsidR="00714563">
        <w:rPr>
          <w:rFonts w:ascii="Times New Roman" w:hAnsi="Times New Roman"/>
          <w:sz w:val="24"/>
        </w:rPr>
        <w:t xml:space="preserve"> determinazione </w:t>
      </w:r>
      <w:r w:rsidR="00714563" w:rsidRPr="0012370F">
        <w:rPr>
          <w:rFonts w:ascii="Times New Roman" w:hAnsi="Times New Roman"/>
          <w:sz w:val="24"/>
        </w:rPr>
        <w:t>direttoriale XXXX</w:t>
      </w:r>
      <w:r w:rsidR="00714563">
        <w:rPr>
          <w:rFonts w:ascii="Times New Roman" w:hAnsi="Times New Roman"/>
          <w:sz w:val="24"/>
        </w:rPr>
        <w:t xml:space="preserve"> allegato A, art. 6, co. 3 </w:t>
      </w:r>
      <w:r w:rsidR="002B1557">
        <w:rPr>
          <w:rFonts w:ascii="Times New Roman" w:hAnsi="Times New Roman"/>
          <w:sz w:val="24"/>
        </w:rPr>
        <w:t>e nel</w:t>
      </w:r>
      <w:r>
        <w:rPr>
          <w:rFonts w:ascii="Times New Roman" w:hAnsi="Times New Roman"/>
          <w:sz w:val="24"/>
        </w:rPr>
        <w:t xml:space="preserve"> rispet</w:t>
      </w:r>
      <w:r w:rsidRPr="00714563">
        <w:rPr>
          <w:rFonts w:ascii="Times New Roman" w:hAnsi="Times New Roman"/>
          <w:sz w:val="24"/>
        </w:rPr>
        <w:t xml:space="preserve">to dei requisiti </w:t>
      </w:r>
      <w:r w:rsidR="00714563">
        <w:rPr>
          <w:rFonts w:ascii="Times New Roman" w:hAnsi="Times New Roman"/>
          <w:sz w:val="24"/>
        </w:rPr>
        <w:t xml:space="preserve">ivi </w:t>
      </w:r>
      <w:r w:rsidRPr="00714563">
        <w:rPr>
          <w:rFonts w:ascii="Times New Roman" w:hAnsi="Times New Roman"/>
          <w:sz w:val="24"/>
        </w:rPr>
        <w:t>individuati</w:t>
      </w:r>
      <w:r w:rsidR="00714563">
        <w:rPr>
          <w:rFonts w:ascii="Times New Roman" w:hAnsi="Times New Roman"/>
          <w:sz w:val="24"/>
        </w:rPr>
        <w:t>. Tale accordo</w:t>
      </w:r>
      <w:r w:rsidRPr="00714563">
        <w:rPr>
          <w:rFonts w:ascii="Times New Roman" w:hAnsi="Times New Roman"/>
          <w:sz w:val="24"/>
        </w:rPr>
        <w:t xml:space="preserve"> </w:t>
      </w:r>
      <w:r w:rsidR="00BD74F2" w:rsidRPr="00714563">
        <w:rPr>
          <w:rFonts w:ascii="Times New Roman" w:hAnsi="Times New Roman"/>
          <w:sz w:val="24"/>
        </w:rPr>
        <w:t>è stipulato in forma di:</w:t>
      </w:r>
    </w:p>
    <w:p w14:paraId="0B3E82A5" w14:textId="77777777" w:rsidR="00BD74F2" w:rsidRDefault="00BD74F2" w:rsidP="00BD74F2">
      <w:pPr>
        <w:pStyle w:val="Normale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0"/>
        </w:rPr>
        <w:t>(</w:t>
      </w:r>
      <w:r w:rsidRPr="00215B82">
        <w:rPr>
          <w:rFonts w:ascii="Times New Roman" w:hAnsi="Times New Roman"/>
          <w:b/>
          <w:sz w:val="20"/>
        </w:rPr>
        <w:t>barrare</w:t>
      </w:r>
      <w:r>
        <w:rPr>
          <w:rFonts w:ascii="Times New Roman" w:hAnsi="Times New Roman"/>
          <w:b/>
          <w:sz w:val="20"/>
        </w:rPr>
        <w:t xml:space="preserve"> una delle due </w:t>
      </w:r>
      <w:proofErr w:type="gramStart"/>
      <w:r>
        <w:rPr>
          <w:rFonts w:ascii="Times New Roman" w:hAnsi="Times New Roman"/>
          <w:b/>
          <w:sz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</w:rPr>
        <w:t>)</w:t>
      </w:r>
    </w:p>
    <w:p w14:paraId="7826BB6B" w14:textId="77777777" w:rsidR="00BD74F2" w:rsidRPr="0012370F" w:rsidRDefault="00BD74F2" w:rsidP="00BD74F2">
      <w:pPr>
        <w:pStyle w:val="Normale1"/>
        <w:numPr>
          <w:ilvl w:val="0"/>
          <w:numId w:val="18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12370F">
        <w:rPr>
          <w:rFonts w:ascii="Times New Roman" w:hAnsi="Times New Roman"/>
          <w:sz w:val="24"/>
        </w:rPr>
        <w:t>atto pubblico registrato ai sensi della normativa vigente in data __________ presso______________________________________ con identificativo n._________;</w:t>
      </w:r>
    </w:p>
    <w:p w14:paraId="00F10304" w14:textId="77777777" w:rsidR="004F27BE" w:rsidRPr="0012370F" w:rsidRDefault="00BD74F2" w:rsidP="00BD74F2">
      <w:pPr>
        <w:pStyle w:val="Normale1"/>
        <w:numPr>
          <w:ilvl w:val="0"/>
          <w:numId w:val="18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1134"/>
        <w:jc w:val="both"/>
        <w:rPr>
          <w:rFonts w:ascii="Times New Roman" w:hAnsi="Times New Roman"/>
          <w:sz w:val="24"/>
        </w:rPr>
      </w:pPr>
      <w:r w:rsidRPr="0012370F">
        <w:rPr>
          <w:rFonts w:ascii="Times New Roman" w:hAnsi="Times New Roman"/>
          <w:sz w:val="24"/>
        </w:rPr>
        <w:t xml:space="preserve"> atto privato, registrato ai sensi della normativa vigente in data__________ presso______</w:t>
      </w:r>
      <w:r w:rsidR="00714563" w:rsidRPr="0012370F">
        <w:rPr>
          <w:rFonts w:ascii="Times New Roman" w:hAnsi="Times New Roman"/>
          <w:sz w:val="24"/>
        </w:rPr>
        <w:t>_____________________________</w:t>
      </w:r>
      <w:r w:rsidRPr="0012370F">
        <w:rPr>
          <w:rFonts w:ascii="Times New Roman" w:hAnsi="Times New Roman"/>
          <w:sz w:val="24"/>
        </w:rPr>
        <w:t xml:space="preserve"> con identificativo</w:t>
      </w:r>
      <w:r w:rsidR="00714563" w:rsidRPr="0012370F">
        <w:rPr>
          <w:rFonts w:ascii="Times New Roman" w:hAnsi="Times New Roman"/>
          <w:sz w:val="24"/>
        </w:rPr>
        <w:t xml:space="preserve"> n.</w:t>
      </w:r>
      <w:r w:rsidRPr="0012370F">
        <w:rPr>
          <w:rFonts w:ascii="Times New Roman" w:hAnsi="Times New Roman"/>
          <w:sz w:val="24"/>
        </w:rPr>
        <w:t>_________</w:t>
      </w:r>
      <w:r w:rsidR="00253463" w:rsidRPr="0012370F">
        <w:rPr>
          <w:rFonts w:ascii="Times New Roman" w:hAnsi="Times New Roman"/>
          <w:sz w:val="24"/>
        </w:rPr>
        <w:t>___</w:t>
      </w:r>
      <w:r w:rsidRPr="0012370F">
        <w:rPr>
          <w:rFonts w:ascii="Times New Roman" w:hAnsi="Times New Roman"/>
          <w:sz w:val="24"/>
        </w:rPr>
        <w:t>;</w:t>
      </w:r>
    </w:p>
    <w:p w14:paraId="390D6FC5" w14:textId="77777777" w:rsidR="003312B5" w:rsidRDefault="003312B5" w:rsidP="005F0699">
      <w:pPr>
        <w:pStyle w:val="Normale1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 lo STT è ubicato presso sul territorio della Regione Lazio;</w:t>
      </w:r>
    </w:p>
    <w:p w14:paraId="53859EB3" w14:textId="77777777" w:rsidR="003312B5" w:rsidRDefault="003312B5" w:rsidP="005F0699">
      <w:pPr>
        <w:pStyle w:val="Normale1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 lo STT è aperto al pubblico per almeno 20 ore settimanali;</w:t>
      </w:r>
    </w:p>
    <w:p w14:paraId="48261EEE" w14:textId="77777777" w:rsidR="003312B5" w:rsidRDefault="003312B5" w:rsidP="005F0699">
      <w:pPr>
        <w:pStyle w:val="Normale1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 lo STT </w:t>
      </w:r>
      <w:r w:rsidR="00D252E1">
        <w:rPr>
          <w:rFonts w:ascii="Times New Roman" w:hAnsi="Times New Roman"/>
          <w:sz w:val="24"/>
        </w:rPr>
        <w:t>non concorre</w:t>
      </w:r>
      <w:r>
        <w:rPr>
          <w:rFonts w:ascii="Times New Roman" w:hAnsi="Times New Roman"/>
          <w:sz w:val="24"/>
        </w:rPr>
        <w:t xml:space="preserve">, al superamento del numero massimo di </w:t>
      </w:r>
      <w:proofErr w:type="gramStart"/>
      <w:r>
        <w:rPr>
          <w:rFonts w:ascii="Times New Roman" w:hAnsi="Times New Roman"/>
          <w:sz w:val="24"/>
        </w:rPr>
        <w:t>3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86229B">
        <w:rPr>
          <w:rFonts w:ascii="Times New Roman" w:hAnsi="Times New Roman"/>
          <w:sz w:val="24"/>
        </w:rPr>
        <w:t>sportelli</w:t>
      </w:r>
      <w:r>
        <w:rPr>
          <w:rFonts w:ascii="Times New Roman" w:hAnsi="Times New Roman"/>
          <w:sz w:val="24"/>
        </w:rPr>
        <w:t xml:space="preserve"> attivi complessivamente per il medesimo soggetto accreditato, indipendentemente dalle sedi accreditati a cui gli stessi STT afferiscono;</w:t>
      </w:r>
    </w:p>
    <w:p w14:paraId="797D6B7F" w14:textId="77777777" w:rsidR="00714563" w:rsidRDefault="00714563" w:rsidP="00714563">
      <w:pPr>
        <w:pStyle w:val="Normale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</w:p>
    <w:p w14:paraId="5B91DB93" w14:textId="77777777" w:rsidR="004F27BE" w:rsidRDefault="004F27BE" w:rsidP="00D252E1">
      <w:pPr>
        <w:pStyle w:val="Normale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  <w:sectPr w:rsidR="004F27BE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5A17ABC" w14:textId="77777777" w:rsidR="00D252E1" w:rsidRDefault="00D252E1" w:rsidP="00D252E1">
      <w:pPr>
        <w:pStyle w:val="Normale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</w:p>
    <w:p w14:paraId="1EEE3A18" w14:textId="77777777" w:rsidR="00D252E1" w:rsidRDefault="003F6E65" w:rsidP="00D252E1">
      <w:pPr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in 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r</w:t>
      </w:r>
      <w:r w:rsidR="00D252E1">
        <w:rPr>
          <w:rFonts w:ascii="Times New Roman" w:hAnsi="Times New Roman"/>
          <w:b/>
          <w:sz w:val="20"/>
          <w:szCs w:val="20"/>
          <w:u w:val="single"/>
        </w:rPr>
        <w:t>if.</w:t>
      </w:r>
      <w:proofErr w:type="spellEnd"/>
      <w:r w:rsidR="00D252E1">
        <w:rPr>
          <w:rFonts w:ascii="Times New Roman" w:hAnsi="Times New Roman"/>
          <w:b/>
          <w:sz w:val="20"/>
          <w:szCs w:val="20"/>
          <w:u w:val="single"/>
        </w:rPr>
        <w:t xml:space="preserve"> Art. 6</w:t>
      </w:r>
      <w:r w:rsidR="00D252E1" w:rsidRPr="005F0699">
        <w:rPr>
          <w:rFonts w:ascii="Times New Roman" w:hAnsi="Times New Roman"/>
          <w:b/>
          <w:sz w:val="20"/>
          <w:szCs w:val="20"/>
          <w:u w:val="single"/>
        </w:rPr>
        <w:t xml:space="preserve"> della direttiva per la procedura di abilitazione STT</w:t>
      </w:r>
    </w:p>
    <w:p w14:paraId="34375C3F" w14:textId="77777777" w:rsidR="00D252E1" w:rsidRDefault="00D252E1" w:rsidP="00D252E1">
      <w:pPr>
        <w:ind w:left="720"/>
        <w:rPr>
          <w:rFonts w:ascii="Times New Roman" w:hAnsi="Times New Roman"/>
          <w:b/>
          <w:sz w:val="20"/>
          <w:szCs w:val="20"/>
          <w:u w:val="single"/>
        </w:rPr>
      </w:pPr>
    </w:p>
    <w:p w14:paraId="4ADAB933" w14:textId="77777777" w:rsidR="00D252E1" w:rsidRPr="00D252E1" w:rsidRDefault="00D252E1" w:rsidP="00D252E1">
      <w:pPr>
        <w:ind w:left="720"/>
        <w:jc w:val="center"/>
        <w:rPr>
          <w:rFonts w:ascii="Times New Roman" w:hAnsi="Times New Roman"/>
          <w:sz w:val="20"/>
          <w:szCs w:val="20"/>
          <w:u w:val="single"/>
        </w:rPr>
      </w:pPr>
      <w:r w:rsidRPr="00D252E1">
        <w:rPr>
          <w:rFonts w:ascii="Times New Roman" w:hAnsi="Times New Roman"/>
          <w:sz w:val="20"/>
          <w:szCs w:val="20"/>
          <w:u w:val="single"/>
        </w:rPr>
        <w:t>Regolarità dei locali dello STT</w:t>
      </w:r>
    </w:p>
    <w:p w14:paraId="43FFAAF9" w14:textId="77777777" w:rsidR="009E5FA1" w:rsidRDefault="009E5FA1" w:rsidP="005F0699">
      <w:pPr>
        <w:pStyle w:val="Normale1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 </w:t>
      </w:r>
      <w:r w:rsidR="002D0424">
        <w:rPr>
          <w:rFonts w:ascii="Times New Roman" w:hAnsi="Times New Roman"/>
          <w:sz w:val="24"/>
        </w:rPr>
        <w:t>essere in possesso</w:t>
      </w:r>
      <w:r>
        <w:rPr>
          <w:rFonts w:ascii="Times New Roman" w:hAnsi="Times New Roman"/>
          <w:sz w:val="24"/>
        </w:rPr>
        <w:t xml:space="preserve"> </w:t>
      </w:r>
      <w:r w:rsidR="002D0424"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z w:val="24"/>
        </w:rPr>
        <w:t>la visura catastale, o in caso di visure catastali non ancora volturate, del documento “Tipo mappale”, firmato da un tecnico abilitato e presentato all’Agenzia del territorio;</w:t>
      </w:r>
    </w:p>
    <w:p w14:paraId="424EFD4E" w14:textId="77777777" w:rsidR="009E5FA1" w:rsidRDefault="009E5FA1" w:rsidP="005F0699">
      <w:pPr>
        <w:pStyle w:val="Normale1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  <w:r w:rsidRPr="007545D1">
        <w:rPr>
          <w:rFonts w:ascii="Times New Roman" w:hAnsi="Times New Roman"/>
          <w:sz w:val="24"/>
        </w:rPr>
        <w:t>di essere in possesso della</w:t>
      </w:r>
      <w:r>
        <w:rPr>
          <w:rFonts w:ascii="Times New Roman" w:hAnsi="Times New Roman"/>
          <w:sz w:val="24"/>
        </w:rPr>
        <w:t xml:space="preserve"> documentazione di conformità </w:t>
      </w:r>
      <w:r w:rsidRPr="007545D1">
        <w:rPr>
          <w:rFonts w:ascii="Times New Roman" w:hAnsi="Times New Roman"/>
          <w:sz w:val="24"/>
        </w:rPr>
        <w:t xml:space="preserve">alle norme urbanistiche </w:t>
      </w:r>
      <w:proofErr w:type="gramStart"/>
      <w:r w:rsidRPr="007545D1">
        <w:rPr>
          <w:rFonts w:ascii="Times New Roman" w:hAnsi="Times New Roman"/>
          <w:sz w:val="24"/>
        </w:rPr>
        <w:t>ed</w:t>
      </w:r>
      <w:proofErr w:type="gramEnd"/>
      <w:r w:rsidRPr="007545D1">
        <w:rPr>
          <w:rFonts w:ascii="Times New Roman" w:hAnsi="Times New Roman"/>
          <w:sz w:val="24"/>
        </w:rPr>
        <w:t xml:space="preserve"> edilizie</w:t>
      </w:r>
      <w:r>
        <w:rPr>
          <w:rFonts w:ascii="Times New Roman" w:hAnsi="Times New Roman"/>
          <w:sz w:val="24"/>
        </w:rPr>
        <w:t xml:space="preserve"> vigenti</w:t>
      </w:r>
      <w:r w:rsidRPr="007545D1">
        <w:rPr>
          <w:rFonts w:ascii="Times New Roman" w:hAnsi="Times New Roman"/>
          <w:sz w:val="24"/>
        </w:rPr>
        <w:t>;</w:t>
      </w:r>
    </w:p>
    <w:p w14:paraId="6B5873EC" w14:textId="77777777" w:rsidR="003F6E65" w:rsidRDefault="003F6E65" w:rsidP="00D252E1">
      <w:pPr>
        <w:ind w:left="720"/>
        <w:jc w:val="center"/>
        <w:rPr>
          <w:rFonts w:ascii="Times New Roman" w:hAnsi="Times New Roman"/>
          <w:sz w:val="20"/>
          <w:szCs w:val="20"/>
          <w:u w:val="single"/>
        </w:rPr>
      </w:pPr>
    </w:p>
    <w:p w14:paraId="3B6415BA" w14:textId="77777777" w:rsidR="00D252E1" w:rsidRPr="00D252E1" w:rsidRDefault="00D252E1" w:rsidP="00D252E1">
      <w:pPr>
        <w:ind w:left="720"/>
        <w:jc w:val="center"/>
        <w:rPr>
          <w:rFonts w:ascii="Times New Roman" w:hAnsi="Times New Roman"/>
          <w:sz w:val="20"/>
          <w:szCs w:val="20"/>
          <w:u w:val="single"/>
        </w:rPr>
      </w:pPr>
      <w:r w:rsidRPr="00D252E1">
        <w:rPr>
          <w:rFonts w:ascii="Times New Roman" w:hAnsi="Times New Roman"/>
          <w:sz w:val="20"/>
          <w:szCs w:val="20"/>
          <w:u w:val="single"/>
        </w:rPr>
        <w:t>Accessibilità, adattabilità e visitabilità dello STT</w:t>
      </w:r>
    </w:p>
    <w:p w14:paraId="09A2571E" w14:textId="77777777" w:rsidR="009E5FA1" w:rsidRDefault="009E5FA1" w:rsidP="005F0699">
      <w:pPr>
        <w:pStyle w:val="Normale1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 </w:t>
      </w:r>
      <w:r w:rsidR="002D0424">
        <w:rPr>
          <w:rFonts w:ascii="Times New Roman" w:hAnsi="Times New Roman"/>
          <w:sz w:val="24"/>
        </w:rPr>
        <w:t>essere in possesso del</w:t>
      </w:r>
      <w:r>
        <w:rPr>
          <w:rFonts w:ascii="Times New Roman" w:hAnsi="Times New Roman"/>
          <w:sz w:val="24"/>
        </w:rPr>
        <w:t xml:space="preserve">la </w:t>
      </w:r>
      <w:r w:rsidRPr="009E5FA1">
        <w:rPr>
          <w:rFonts w:ascii="Times New Roman" w:hAnsi="Times New Roman"/>
          <w:sz w:val="24"/>
        </w:rPr>
        <w:t xml:space="preserve">perizia tecnica descrittiva corredata da elaborato grafico indicativo dei locali in esame, che attesti gli adempimenti relativi alla eliminazione o al superamento delle barriere architettoniche in materia di accessibilità, adattabilità e visitabilità ai sensi del DM 236/1989 dei locali sottoscritta </w:t>
      </w:r>
      <w:r w:rsidR="00215B82">
        <w:rPr>
          <w:rFonts w:ascii="Times New Roman" w:hAnsi="Times New Roman"/>
          <w:sz w:val="24"/>
        </w:rPr>
        <w:t>e timbrata da tecnico abilitato;</w:t>
      </w:r>
    </w:p>
    <w:p w14:paraId="33F4C582" w14:textId="77777777" w:rsidR="003F6E65" w:rsidRDefault="003F6E65" w:rsidP="00215B82">
      <w:pPr>
        <w:ind w:left="720"/>
        <w:jc w:val="center"/>
        <w:rPr>
          <w:rFonts w:ascii="Times New Roman" w:hAnsi="Times New Roman"/>
          <w:sz w:val="20"/>
          <w:szCs w:val="20"/>
          <w:u w:val="single"/>
        </w:rPr>
      </w:pPr>
    </w:p>
    <w:p w14:paraId="5049DB20" w14:textId="77777777" w:rsidR="00215B82" w:rsidRPr="00215B82" w:rsidRDefault="00215B82" w:rsidP="00215B82">
      <w:pPr>
        <w:ind w:left="720"/>
        <w:jc w:val="center"/>
        <w:rPr>
          <w:rFonts w:ascii="Times New Roman" w:hAnsi="Times New Roman"/>
          <w:sz w:val="20"/>
          <w:szCs w:val="20"/>
          <w:u w:val="single"/>
        </w:rPr>
      </w:pPr>
      <w:r w:rsidRPr="00215B82">
        <w:rPr>
          <w:rFonts w:ascii="Times New Roman" w:hAnsi="Times New Roman"/>
          <w:sz w:val="20"/>
          <w:szCs w:val="20"/>
          <w:u w:val="single"/>
        </w:rPr>
        <w:t>Sicurezza sul luogo di lavoro</w:t>
      </w:r>
    </w:p>
    <w:p w14:paraId="3C683EBB" w14:textId="6BECAD8F" w:rsidR="00E73807" w:rsidRDefault="007545D1" w:rsidP="005F0699">
      <w:pPr>
        <w:pStyle w:val="Normale1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 presso lo STT </w:t>
      </w:r>
      <w:r w:rsidR="009E5FA1">
        <w:rPr>
          <w:rFonts w:ascii="Times New Roman" w:hAnsi="Times New Roman"/>
          <w:sz w:val="24"/>
        </w:rPr>
        <w:t xml:space="preserve">sopra individuato </w:t>
      </w:r>
      <w:r>
        <w:rPr>
          <w:rFonts w:ascii="Times New Roman" w:hAnsi="Times New Roman"/>
          <w:sz w:val="24"/>
        </w:rPr>
        <w:t>sono</w:t>
      </w:r>
      <w:r w:rsidRPr="007545D1">
        <w:rPr>
          <w:rFonts w:ascii="Times New Roman" w:hAnsi="Times New Roman"/>
          <w:sz w:val="24"/>
        </w:rPr>
        <w:t xml:space="preserve"> occupa</w:t>
      </w:r>
      <w:r>
        <w:rPr>
          <w:rFonts w:ascii="Times New Roman" w:hAnsi="Times New Roman"/>
          <w:sz w:val="24"/>
        </w:rPr>
        <w:t>ti</w:t>
      </w:r>
      <w:r w:rsidR="00714563">
        <w:rPr>
          <w:rFonts w:ascii="Times New Roman" w:hAnsi="Times New Roman"/>
          <w:sz w:val="24"/>
        </w:rPr>
        <w:t xml:space="preserve"> n. ____</w:t>
      </w:r>
      <w:r w:rsidRPr="007545D1">
        <w:rPr>
          <w:rFonts w:ascii="Times New Roman" w:hAnsi="Times New Roman"/>
          <w:sz w:val="24"/>
        </w:rPr>
        <w:t xml:space="preserve"> dipendenti, tra lavoratori subordinati o ad essi equiparati;</w:t>
      </w:r>
    </w:p>
    <w:p w14:paraId="063B5930" w14:textId="77777777" w:rsidR="002D0424" w:rsidRPr="005F0699" w:rsidRDefault="001B79E4" w:rsidP="005F0699">
      <w:pPr>
        <w:pStyle w:val="Paragrafoelenco"/>
        <w:numPr>
          <w:ilvl w:val="0"/>
          <w:numId w:val="11"/>
        </w:numPr>
        <w:spacing w:before="120" w:after="120"/>
        <w:ind w:left="425" w:hanging="357"/>
        <w:contextualSpacing w:val="0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del documento di valutazione dei rischi redatto in conformità alle disposizioni vigenti in materia</w:t>
      </w:r>
    </w:p>
    <w:p w14:paraId="2DD94454" w14:textId="77777777" w:rsidR="001B79E4" w:rsidRPr="005F0699" w:rsidRDefault="001B79E4" w:rsidP="005F0699">
      <w:pPr>
        <w:pStyle w:val="Paragrafoelenco"/>
        <w:numPr>
          <w:ilvl w:val="0"/>
          <w:numId w:val="11"/>
        </w:numPr>
        <w:spacing w:before="120" w:after="120"/>
        <w:ind w:left="425" w:hanging="357"/>
        <w:contextualSpacing w:val="0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 xml:space="preserve">che la persona incaricata in qualità di Responsabile del Servizio di Prevenzione e Protezione, ai sensi dell’art. 32 del </w:t>
      </w:r>
      <w:proofErr w:type="spellStart"/>
      <w:r w:rsidRPr="005F0699">
        <w:rPr>
          <w:rFonts w:ascii="Times New Roman" w:hAnsi="Times New Roman"/>
          <w:sz w:val="24"/>
        </w:rPr>
        <w:t>d.lgs</w:t>
      </w:r>
      <w:proofErr w:type="spellEnd"/>
      <w:r w:rsidRPr="005F0699">
        <w:rPr>
          <w:rFonts w:ascii="Times New Roman" w:hAnsi="Times New Roman"/>
          <w:sz w:val="24"/>
        </w:rPr>
        <w:t xml:space="preserve"> n. 81/2008 e </w:t>
      </w:r>
      <w:proofErr w:type="spellStart"/>
      <w:r w:rsidRPr="005F0699">
        <w:rPr>
          <w:rFonts w:ascii="Times New Roman" w:hAnsi="Times New Roman"/>
          <w:sz w:val="24"/>
        </w:rPr>
        <w:t>s.m.i.</w:t>
      </w:r>
      <w:proofErr w:type="spellEnd"/>
      <w:r w:rsidRPr="005F0699">
        <w:rPr>
          <w:rFonts w:ascii="Times New Roman" w:hAnsi="Times New Roman"/>
          <w:sz w:val="24"/>
        </w:rPr>
        <w:t>, è il/la Sig./</w:t>
      </w:r>
      <w:r w:rsidR="00714563">
        <w:rPr>
          <w:rFonts w:ascii="Times New Roman" w:hAnsi="Times New Roman"/>
          <w:sz w:val="24"/>
        </w:rPr>
        <w:t>Sig.ra _______________________;</w:t>
      </w:r>
    </w:p>
    <w:p w14:paraId="031F25B5" w14:textId="77777777" w:rsidR="001B79E4" w:rsidRDefault="001B79E4" w:rsidP="005F0699">
      <w:pPr>
        <w:pStyle w:val="Paragrafoelenco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che è stato redatto l’</w:t>
      </w:r>
      <w:r w:rsidRPr="005F0699">
        <w:rPr>
          <w:rFonts w:ascii="Times New Roman" w:hAnsi="Times New Roman"/>
          <w:i/>
          <w:sz w:val="24"/>
        </w:rPr>
        <w:t xml:space="preserve">Organigramma della sicurezza </w:t>
      </w:r>
      <w:r w:rsidRPr="005F0699">
        <w:rPr>
          <w:rFonts w:ascii="Times New Roman" w:hAnsi="Times New Roman"/>
          <w:sz w:val="24"/>
        </w:rPr>
        <w:t>dal quale si evincono i nominativi dei soggetti coinvolti nel servizio di prevenzione e protezione;</w:t>
      </w:r>
    </w:p>
    <w:p w14:paraId="5CF64667" w14:textId="77777777" w:rsidR="00215B82" w:rsidRPr="005F0699" w:rsidRDefault="00215B82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Pr="00215B82">
        <w:rPr>
          <w:rFonts w:ascii="Times New Roman" w:hAnsi="Times New Roman"/>
          <w:b/>
          <w:sz w:val="20"/>
          <w:szCs w:val="20"/>
        </w:rPr>
        <w:t>(barrare</w:t>
      </w:r>
      <w:r>
        <w:rPr>
          <w:rFonts w:ascii="Times New Roman" w:hAnsi="Times New Roman"/>
          <w:b/>
          <w:sz w:val="20"/>
          <w:szCs w:val="20"/>
        </w:rPr>
        <w:t xml:space="preserve"> una delle due </w:t>
      </w:r>
      <w:proofErr w:type="gramStart"/>
      <w:r>
        <w:rPr>
          <w:rFonts w:ascii="Times New Roman" w:hAnsi="Times New Roman"/>
          <w:b/>
          <w:sz w:val="20"/>
          <w:szCs w:val="20"/>
        </w:rPr>
        <w:t>opzioni</w:t>
      </w:r>
      <w:r w:rsidR="00ED6689">
        <w:rPr>
          <w:rFonts w:ascii="Times New Roman" w:hAnsi="Times New Roman"/>
          <w:b/>
          <w:sz w:val="20"/>
          <w:szCs w:val="20"/>
        </w:rPr>
        <w:t xml:space="preserve"> alternative</w:t>
      </w:r>
      <w:proofErr w:type="gramEnd"/>
      <w:r w:rsidRPr="00215B82">
        <w:rPr>
          <w:rFonts w:ascii="Times New Roman" w:hAnsi="Times New Roman"/>
          <w:b/>
          <w:sz w:val="20"/>
          <w:szCs w:val="20"/>
        </w:rPr>
        <w:t>)</w:t>
      </w:r>
    </w:p>
    <w:p w14:paraId="6EF7B95B" w14:textId="77777777" w:rsidR="001B79E4" w:rsidRPr="005F0699" w:rsidRDefault="001B79E4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 xml:space="preserve">di essere in possesso della documentazione attestante la frequenza del corso di formazione di Responsabile del servizio di prevenzione e protezione (RSPP), a norma dell’art. 34 del d.lgs. n. 81/2008 e </w:t>
      </w:r>
      <w:proofErr w:type="spellStart"/>
      <w:r w:rsidRPr="005F0699">
        <w:rPr>
          <w:rFonts w:ascii="Times New Roman" w:hAnsi="Times New Roman"/>
          <w:sz w:val="24"/>
        </w:rPr>
        <w:t>s.m.i.</w:t>
      </w:r>
      <w:proofErr w:type="spellEnd"/>
      <w:r w:rsidRPr="005F0699">
        <w:rPr>
          <w:rFonts w:ascii="Times New Roman" w:hAnsi="Times New Roman"/>
          <w:sz w:val="24"/>
        </w:rPr>
        <w:t>;</w:t>
      </w:r>
    </w:p>
    <w:p w14:paraId="308EC408" w14:textId="77777777" w:rsidR="001B79E4" w:rsidRDefault="001B79E4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 xml:space="preserve">di essere in possesso della documentazione attestante la frequenza del corso di formazione di Responsabile del servizio di prevenzione e protezione (RSPP), a norma dell’art. 32 del d.lgs. n. 81/2008 e </w:t>
      </w:r>
      <w:proofErr w:type="spellStart"/>
      <w:r w:rsidRPr="005F0699">
        <w:rPr>
          <w:rFonts w:ascii="Times New Roman" w:hAnsi="Times New Roman"/>
          <w:sz w:val="24"/>
        </w:rPr>
        <w:t>s.m.i.</w:t>
      </w:r>
      <w:proofErr w:type="spellEnd"/>
      <w:r w:rsidRPr="005F0699">
        <w:rPr>
          <w:rFonts w:ascii="Times New Roman" w:hAnsi="Times New Roman"/>
          <w:sz w:val="24"/>
        </w:rPr>
        <w:t>, relativa alla persona incaricata di tale servizio;</w:t>
      </w:r>
    </w:p>
    <w:p w14:paraId="70033701" w14:textId="77777777" w:rsidR="00215B82" w:rsidRPr="005F0699" w:rsidRDefault="00ED6689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b/>
          <w:sz w:val="24"/>
        </w:rPr>
      </w:pPr>
      <w:r w:rsidRPr="00215B82">
        <w:rPr>
          <w:rFonts w:ascii="Times New Roman" w:hAnsi="Times New Roman"/>
          <w:b/>
          <w:sz w:val="20"/>
          <w:szCs w:val="20"/>
        </w:rPr>
        <w:t>(barrare</w:t>
      </w:r>
      <w:r>
        <w:rPr>
          <w:rFonts w:ascii="Times New Roman" w:hAnsi="Times New Roman"/>
          <w:b/>
          <w:sz w:val="20"/>
          <w:szCs w:val="20"/>
        </w:rPr>
        <w:t xml:space="preserve"> una delle due </w:t>
      </w:r>
      <w:proofErr w:type="gramStart"/>
      <w:r>
        <w:rPr>
          <w:rFonts w:ascii="Times New Roman" w:hAnsi="Times New Roman"/>
          <w:b/>
          <w:sz w:val="20"/>
          <w:szCs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  <w:szCs w:val="20"/>
        </w:rPr>
        <w:t>)</w:t>
      </w:r>
    </w:p>
    <w:p w14:paraId="466201DF" w14:textId="77777777" w:rsidR="00D02DEC" w:rsidRPr="005F0699" w:rsidRDefault="00D02DEC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Arial" w:hAnsi="Arial"/>
          <w:bCs/>
          <w:sz w:val="24"/>
          <w:lang w:eastAsia="ar-SA"/>
        </w:rPr>
      </w:pPr>
      <w:r w:rsidRPr="005F0699">
        <w:rPr>
          <w:rFonts w:ascii="Times New Roman" w:hAnsi="Times New Roman"/>
          <w:sz w:val="24"/>
        </w:rPr>
        <w:t xml:space="preserve">di essere in possesso della documentazione attestante la frequenza del corso di formazione di </w:t>
      </w:r>
      <w:r w:rsidRPr="005F0699">
        <w:rPr>
          <w:rFonts w:ascii="Times New Roman" w:hAnsi="Times New Roman"/>
          <w:i/>
          <w:sz w:val="24"/>
        </w:rPr>
        <w:t>Addetto al servizio di prevenzione e protezione</w:t>
      </w:r>
      <w:r w:rsidRPr="005F0699">
        <w:rPr>
          <w:rFonts w:ascii="Times New Roman" w:hAnsi="Times New Roman"/>
          <w:sz w:val="24"/>
        </w:rPr>
        <w:t xml:space="preserve"> (ASPP), a norma dell’art. 32 del d.lgs. n. 81/2008 e </w:t>
      </w:r>
      <w:proofErr w:type="spellStart"/>
      <w:r w:rsidRPr="005F0699">
        <w:rPr>
          <w:rFonts w:ascii="Times New Roman" w:hAnsi="Times New Roman"/>
          <w:sz w:val="24"/>
        </w:rPr>
        <w:t>s.m.i.</w:t>
      </w:r>
      <w:proofErr w:type="spellEnd"/>
      <w:r w:rsidRPr="005F0699">
        <w:rPr>
          <w:rFonts w:ascii="Times New Roman" w:hAnsi="Times New Roman"/>
          <w:sz w:val="24"/>
        </w:rPr>
        <w:t>, della persona incaricata di tale servizio;</w:t>
      </w:r>
    </w:p>
    <w:p w14:paraId="38EEA00E" w14:textId="77777777" w:rsidR="00D02DEC" w:rsidRDefault="00D02DEC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 xml:space="preserve">di rientrare nella condizione prevista dall’art. 34 del d.lgs. n. 81/2008 e </w:t>
      </w:r>
      <w:proofErr w:type="spellStart"/>
      <w:r w:rsidRPr="005F0699">
        <w:rPr>
          <w:rFonts w:ascii="Times New Roman" w:hAnsi="Times New Roman"/>
          <w:sz w:val="24"/>
        </w:rPr>
        <w:t>s.m.i.</w:t>
      </w:r>
      <w:proofErr w:type="spellEnd"/>
      <w:r w:rsidRPr="005F0699">
        <w:rPr>
          <w:rFonts w:ascii="Times New Roman" w:hAnsi="Times New Roman"/>
          <w:sz w:val="24"/>
        </w:rPr>
        <w:t xml:space="preserve"> per la nomina dell’</w:t>
      </w:r>
      <w:r w:rsidRPr="005F0699">
        <w:rPr>
          <w:rFonts w:ascii="Times New Roman" w:hAnsi="Times New Roman"/>
          <w:i/>
          <w:sz w:val="24"/>
        </w:rPr>
        <w:t>Addetto al servizio di prevenzione e protezione</w:t>
      </w:r>
      <w:r w:rsidRPr="005F0699">
        <w:rPr>
          <w:rFonts w:ascii="Times New Roman" w:hAnsi="Times New Roman"/>
          <w:sz w:val="24"/>
        </w:rPr>
        <w:t xml:space="preserve"> (ASPP);</w:t>
      </w:r>
    </w:p>
    <w:p w14:paraId="357EFCF9" w14:textId="77777777" w:rsidR="00ED6689" w:rsidRPr="005F0699" w:rsidRDefault="00ED6689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b/>
          <w:sz w:val="24"/>
        </w:rPr>
      </w:pPr>
      <w:r w:rsidRPr="00215B82">
        <w:rPr>
          <w:rFonts w:ascii="Times New Roman" w:hAnsi="Times New Roman"/>
          <w:b/>
          <w:sz w:val="20"/>
          <w:szCs w:val="20"/>
        </w:rPr>
        <w:t>(barrare</w:t>
      </w:r>
      <w:r>
        <w:rPr>
          <w:rFonts w:ascii="Times New Roman" w:hAnsi="Times New Roman"/>
          <w:b/>
          <w:sz w:val="20"/>
          <w:szCs w:val="20"/>
        </w:rPr>
        <w:t xml:space="preserve"> una delle due </w:t>
      </w:r>
      <w:proofErr w:type="gramStart"/>
      <w:r>
        <w:rPr>
          <w:rFonts w:ascii="Times New Roman" w:hAnsi="Times New Roman"/>
          <w:b/>
          <w:sz w:val="20"/>
          <w:szCs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  <w:szCs w:val="20"/>
        </w:rPr>
        <w:t>)</w:t>
      </w:r>
    </w:p>
    <w:p w14:paraId="63BBA5A9" w14:textId="77777777" w:rsidR="00D02DEC" w:rsidRPr="005F0699" w:rsidRDefault="00D02DEC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della documentazione attestante la frequenza del corso per Addetti all'attuazione delle misure di prevenzione incendi, lotta antincendio e gestione delle emergenze, rilasciata ai sensi della normativa vigente;</w:t>
      </w:r>
    </w:p>
    <w:p w14:paraId="30CF2FFE" w14:textId="77777777" w:rsidR="00D02DEC" w:rsidRDefault="00D02DEC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trovarsi nella condizione di esenzione dalla nomina dell’addetto alla </w:t>
      </w:r>
      <w:r w:rsidRPr="00AE55BD">
        <w:rPr>
          <w:rFonts w:ascii="Times New Roman" w:hAnsi="Times New Roman"/>
        </w:rPr>
        <w:t>gestione delle misure di prevenzione incendi, lotta antincendio e gestione delle emergenze</w:t>
      </w:r>
      <w:r w:rsidRPr="00EC4E1F">
        <w:rPr>
          <w:rFonts w:ascii="TrebuchetMS" w:hAnsi="TrebuchetMS" w:cs="TrebuchetMS"/>
          <w:sz w:val="20"/>
          <w:szCs w:val="20"/>
        </w:rPr>
        <w:t xml:space="preserve"> </w:t>
      </w:r>
      <w:r>
        <w:rPr>
          <w:rFonts w:ascii="Times New Roman" w:hAnsi="Times New Roman"/>
        </w:rPr>
        <w:t>prevista della normativa vigente;</w:t>
      </w:r>
    </w:p>
    <w:p w14:paraId="1770F6D2" w14:textId="77777777" w:rsidR="00D02DEC" w:rsidRPr="005F0699" w:rsidRDefault="00D02DEC" w:rsidP="005F0699">
      <w:pPr>
        <w:pStyle w:val="Paragrafoelenco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Arial" w:hAnsi="Arial"/>
          <w:bCs/>
          <w:sz w:val="24"/>
          <w:lang w:eastAsia="ar-SA"/>
        </w:rPr>
      </w:pPr>
      <w:r w:rsidRPr="005F0699">
        <w:rPr>
          <w:rFonts w:ascii="Times New Roman" w:hAnsi="Times New Roman"/>
          <w:sz w:val="24"/>
        </w:rPr>
        <w:lastRenderedPageBreak/>
        <w:t xml:space="preserve">di essere in possesso della documentazione attestante la frequenza del corso di formazione per </w:t>
      </w:r>
      <w:r w:rsidRPr="005F0699">
        <w:rPr>
          <w:rFonts w:ascii="Times New Roman" w:hAnsi="Times New Roman"/>
          <w:i/>
          <w:sz w:val="24"/>
        </w:rPr>
        <w:t>Addetti al primo soccorso</w:t>
      </w:r>
      <w:r w:rsidRPr="005F0699">
        <w:rPr>
          <w:rFonts w:ascii="Times New Roman" w:hAnsi="Times New Roman"/>
          <w:sz w:val="24"/>
        </w:rPr>
        <w:t xml:space="preserve"> rilasciata ai sensi delle disposizioni vigenti in materia. </w:t>
      </w:r>
    </w:p>
    <w:p w14:paraId="63B99E12" w14:textId="77777777" w:rsidR="00D02DEC" w:rsidRPr="005F0699" w:rsidRDefault="00D02DEC" w:rsidP="005F0699">
      <w:pPr>
        <w:pStyle w:val="Paragrafoelenco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 xml:space="preserve">di rientrare nella condizione prevista dall'art. 48, comma 1 del </w:t>
      </w:r>
      <w:proofErr w:type="spellStart"/>
      <w:r w:rsidRPr="005F0699">
        <w:rPr>
          <w:rFonts w:ascii="Times New Roman" w:hAnsi="Times New Roman"/>
          <w:sz w:val="24"/>
        </w:rPr>
        <w:t>DLgs</w:t>
      </w:r>
      <w:proofErr w:type="spellEnd"/>
      <w:r w:rsidRPr="005F0699">
        <w:rPr>
          <w:rFonts w:ascii="Times New Roman" w:hAnsi="Times New Roman"/>
          <w:sz w:val="24"/>
        </w:rPr>
        <w:t xml:space="preserve"> n. 81/2008 in merito alla nomina o designazione di un rappresentante dei lavoratori per la sicurezza;</w:t>
      </w:r>
    </w:p>
    <w:p w14:paraId="62F1F2D3" w14:textId="77777777" w:rsidR="002D0424" w:rsidRDefault="002D0424" w:rsidP="005F0699">
      <w:pPr>
        <w:pStyle w:val="Paragrafoelenco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del parere della ASL competente per territorio, oppure nulla osta tecnico-sanitario (qualora se ne sia già in possesso) per la rispondenza dei locali della sede alla destinazione d’uso, aggiornato rispetto a modifiche strutturali apportate;</w:t>
      </w:r>
    </w:p>
    <w:p w14:paraId="76FD8422" w14:textId="77777777" w:rsidR="00ED6689" w:rsidRPr="005F0699" w:rsidRDefault="00ED6689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b/>
          <w:sz w:val="24"/>
        </w:rPr>
      </w:pPr>
      <w:r w:rsidRPr="00215B82">
        <w:rPr>
          <w:rFonts w:ascii="Times New Roman" w:hAnsi="Times New Roman"/>
          <w:b/>
          <w:sz w:val="20"/>
          <w:szCs w:val="20"/>
        </w:rPr>
        <w:t>(barrare</w:t>
      </w:r>
      <w:r>
        <w:rPr>
          <w:rFonts w:ascii="Times New Roman" w:hAnsi="Times New Roman"/>
          <w:b/>
          <w:sz w:val="20"/>
          <w:szCs w:val="20"/>
        </w:rPr>
        <w:t xml:space="preserve"> una delle due </w:t>
      </w:r>
      <w:proofErr w:type="gramStart"/>
      <w:r>
        <w:rPr>
          <w:rFonts w:ascii="Times New Roman" w:hAnsi="Times New Roman"/>
          <w:b/>
          <w:sz w:val="20"/>
          <w:szCs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  <w:szCs w:val="20"/>
        </w:rPr>
        <w:t>)</w:t>
      </w:r>
    </w:p>
    <w:p w14:paraId="76C2F360" w14:textId="77777777" w:rsidR="002D0424" w:rsidRPr="005F0699" w:rsidRDefault="002D0424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 xml:space="preserve">di essere in possesso </w:t>
      </w:r>
      <w:r w:rsidR="0086229B" w:rsidRPr="005F0699">
        <w:rPr>
          <w:rFonts w:ascii="Times New Roman" w:hAnsi="Times New Roman"/>
          <w:sz w:val="24"/>
        </w:rPr>
        <w:t>del Certificato valido di Prevenzione Incendi (CPI);</w:t>
      </w:r>
    </w:p>
    <w:p w14:paraId="2FFFA0CA" w14:textId="77777777" w:rsidR="0086229B" w:rsidRDefault="0086229B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di perizia firmata da un tecnico abilitato che attesti il possesso dei r</w:t>
      </w:r>
      <w:r w:rsidR="00C50A1B">
        <w:rPr>
          <w:rFonts w:ascii="Times New Roman" w:hAnsi="Times New Roman"/>
          <w:sz w:val="24"/>
        </w:rPr>
        <w:t xml:space="preserve">equisiti minimi previsti dalla </w:t>
      </w:r>
      <w:r w:rsidRPr="005F0699">
        <w:rPr>
          <w:rFonts w:ascii="Times New Roman" w:hAnsi="Times New Roman"/>
          <w:sz w:val="24"/>
        </w:rPr>
        <w:t>normativa vigente (tramite la descrizione dettagliata dello stato dei luoghi, dei dispositivi antincendio e delle vie di fuga) e che l’attività non è soggetta a CPI</w:t>
      </w:r>
      <w:r w:rsidR="00ED6689">
        <w:rPr>
          <w:rFonts w:ascii="Times New Roman" w:hAnsi="Times New Roman"/>
          <w:sz w:val="24"/>
        </w:rPr>
        <w:t>;</w:t>
      </w:r>
    </w:p>
    <w:p w14:paraId="7CC8230C" w14:textId="77777777" w:rsidR="00ED6689" w:rsidRPr="005F0699" w:rsidRDefault="00ED6689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b/>
          <w:sz w:val="24"/>
        </w:rPr>
      </w:pPr>
      <w:r w:rsidRPr="00215B82">
        <w:rPr>
          <w:rFonts w:ascii="Times New Roman" w:hAnsi="Times New Roman"/>
          <w:b/>
          <w:sz w:val="20"/>
          <w:szCs w:val="20"/>
        </w:rPr>
        <w:t>(barrare</w:t>
      </w:r>
      <w:r>
        <w:rPr>
          <w:rFonts w:ascii="Times New Roman" w:hAnsi="Times New Roman"/>
          <w:b/>
          <w:sz w:val="20"/>
          <w:szCs w:val="20"/>
        </w:rPr>
        <w:t xml:space="preserve"> una delle due </w:t>
      </w:r>
      <w:proofErr w:type="gramStart"/>
      <w:r>
        <w:rPr>
          <w:rFonts w:ascii="Times New Roman" w:hAnsi="Times New Roman"/>
          <w:b/>
          <w:sz w:val="20"/>
          <w:szCs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  <w:szCs w:val="20"/>
        </w:rPr>
        <w:t>)</w:t>
      </w:r>
    </w:p>
    <w:p w14:paraId="24F57002" w14:textId="77777777" w:rsidR="0086229B" w:rsidRPr="005F0699" w:rsidRDefault="0086229B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dichiarazione di conformità degli impianti tecnologici (elettrico e termico/condizionamento nel caso di impianto autonomo) a norma delle disposizioni vigenti, rilasciata da impresa installatrice abilitata. La dichiarazione di conformità deve essere corredata, ai fini della validità della stessa, dal progetto e dalla relazione tecnica riportante la tipologia dei materiali utilizzati e la conformità alla normativa vigente. Nel caso di realizzazione parziale di impianti è necessario che la relazione tecnica indichi espressamente la compatibilità con gli impianti preesistenti;</w:t>
      </w:r>
    </w:p>
    <w:p w14:paraId="76D6BEE3" w14:textId="77777777" w:rsidR="0086229B" w:rsidRDefault="0086229B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 xml:space="preserve">di essere in possesso della dichiarazione sottoscritta da un tecnico abilitato ed iscritto all’Albo professionale che l'impianto e </w:t>
      </w:r>
      <w:r w:rsidR="005F0699">
        <w:rPr>
          <w:rFonts w:ascii="Times New Roman" w:hAnsi="Times New Roman"/>
          <w:sz w:val="24"/>
        </w:rPr>
        <w:t>conforme alla normativa vigente;</w:t>
      </w:r>
    </w:p>
    <w:p w14:paraId="2765F337" w14:textId="77777777" w:rsidR="00ED6689" w:rsidRPr="005F0699" w:rsidRDefault="00ED6689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b/>
          <w:sz w:val="24"/>
        </w:rPr>
      </w:pPr>
      <w:r w:rsidRPr="00215B82">
        <w:rPr>
          <w:rFonts w:ascii="Times New Roman" w:hAnsi="Times New Roman"/>
          <w:b/>
          <w:sz w:val="20"/>
          <w:szCs w:val="20"/>
        </w:rPr>
        <w:t>(barrare</w:t>
      </w:r>
      <w:r>
        <w:rPr>
          <w:rFonts w:ascii="Times New Roman" w:hAnsi="Times New Roman"/>
          <w:b/>
          <w:sz w:val="20"/>
          <w:szCs w:val="20"/>
        </w:rPr>
        <w:t xml:space="preserve"> una delle tre </w:t>
      </w:r>
      <w:proofErr w:type="gramStart"/>
      <w:r>
        <w:rPr>
          <w:rFonts w:ascii="Times New Roman" w:hAnsi="Times New Roman"/>
          <w:b/>
          <w:sz w:val="20"/>
          <w:szCs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  <w:szCs w:val="20"/>
        </w:rPr>
        <w:t>)</w:t>
      </w:r>
    </w:p>
    <w:p w14:paraId="0D305C6D" w14:textId="77777777" w:rsidR="0086229B" w:rsidRPr="005F0699" w:rsidRDefault="0086229B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della denuncia dell’impianto di terra agli enti competenti secondo le procedure previste dalla normativa vigente all’atto della messa in esercizio degli impianti stessi</w:t>
      </w:r>
      <w:r w:rsidR="00ED6689">
        <w:rPr>
          <w:rFonts w:ascii="Arial" w:hAnsi="Arial" w:cs="Arial"/>
          <w:sz w:val="20"/>
          <w:szCs w:val="20"/>
        </w:rPr>
        <w:t>;</w:t>
      </w:r>
    </w:p>
    <w:p w14:paraId="1356741A" w14:textId="77777777" w:rsidR="0086229B" w:rsidRPr="005F0699" w:rsidRDefault="0086229B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del modulo di trasmissione con indicazione degli estremi della dichiarazione di conformità inviata dal datore di lavoro alle strutture territorialmente competenti, a norma della disciplina vigente, e del verbale di verifica periodica dell’impianto di terra e/o dei dispositivi contro le scariche atmosferiche rilasciato dalle strutture territorialmente competenti, qualora siano stati superati i termini stabiliti dalla normativa vigente</w:t>
      </w:r>
      <w:r w:rsidR="00ED6689">
        <w:rPr>
          <w:rFonts w:ascii="Times New Roman" w:hAnsi="Times New Roman"/>
          <w:sz w:val="24"/>
        </w:rPr>
        <w:t>;</w:t>
      </w:r>
    </w:p>
    <w:p w14:paraId="76B0CD41" w14:textId="77777777" w:rsidR="0086229B" w:rsidRDefault="00ED6689" w:rsidP="00ED668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ED6689">
        <w:rPr>
          <w:rFonts w:ascii="Times New Roman" w:hAnsi="Times New Roman"/>
          <w:sz w:val="24"/>
        </w:rPr>
        <w:t xml:space="preserve">per strutture autoprotette </w:t>
      </w:r>
      <w:r w:rsidR="0086229B" w:rsidRPr="005F0699">
        <w:rPr>
          <w:rFonts w:ascii="Times New Roman" w:hAnsi="Times New Roman"/>
          <w:sz w:val="24"/>
        </w:rPr>
        <w:t xml:space="preserve">di essere in possesso della perizia di valutazione del rischio (Norme CEI 81-1, 81-2, 81-3, 81-4) della struttura di fulminazione diretta ed indiretta, rilasciata da tecnico </w:t>
      </w:r>
      <w:r>
        <w:rPr>
          <w:rFonts w:ascii="Times New Roman" w:hAnsi="Times New Roman"/>
          <w:sz w:val="24"/>
        </w:rPr>
        <w:t>iscritto all’Albo professionale;</w:t>
      </w:r>
    </w:p>
    <w:p w14:paraId="77BF1F36" w14:textId="77777777" w:rsidR="00ED6689" w:rsidRPr="005F0699" w:rsidRDefault="00ED6689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b/>
          <w:sz w:val="24"/>
        </w:rPr>
      </w:pPr>
      <w:r w:rsidRPr="00215B82">
        <w:rPr>
          <w:rFonts w:ascii="Times New Roman" w:hAnsi="Times New Roman"/>
          <w:b/>
          <w:sz w:val="20"/>
          <w:szCs w:val="20"/>
        </w:rPr>
        <w:t>(barrare</w:t>
      </w:r>
      <w:r>
        <w:rPr>
          <w:rFonts w:ascii="Times New Roman" w:hAnsi="Times New Roman"/>
          <w:b/>
          <w:sz w:val="20"/>
          <w:szCs w:val="20"/>
        </w:rPr>
        <w:t xml:space="preserve"> una delle tre </w:t>
      </w:r>
      <w:proofErr w:type="gramStart"/>
      <w:r>
        <w:rPr>
          <w:rFonts w:ascii="Times New Roman" w:hAnsi="Times New Roman"/>
          <w:b/>
          <w:sz w:val="20"/>
          <w:szCs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  <w:szCs w:val="20"/>
        </w:rPr>
        <w:t>)</w:t>
      </w:r>
    </w:p>
    <w:p w14:paraId="7A1D4A55" w14:textId="77777777" w:rsidR="000B714F" w:rsidRPr="005F0699" w:rsidRDefault="000B714F" w:rsidP="00ED668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b/>
          <w:sz w:val="24"/>
        </w:rPr>
      </w:pPr>
      <w:r w:rsidRPr="005F0699">
        <w:rPr>
          <w:rFonts w:ascii="Times New Roman" w:hAnsi="Times New Roman"/>
          <w:sz w:val="24"/>
        </w:rPr>
        <w:t>di essere in possesso</w:t>
      </w:r>
      <w:r w:rsidRPr="000B714F">
        <w:t xml:space="preserve"> </w:t>
      </w:r>
      <w:r>
        <w:t xml:space="preserve">del </w:t>
      </w:r>
      <w:r w:rsidRPr="005F0699">
        <w:rPr>
          <w:rFonts w:ascii="Times New Roman" w:hAnsi="Times New Roman"/>
          <w:sz w:val="24"/>
        </w:rPr>
        <w:t>verbale di verifica periodica, da parte delle competenti strutture, degli impianti ascensori;</w:t>
      </w:r>
    </w:p>
    <w:p w14:paraId="50B9987D" w14:textId="77777777" w:rsidR="0086229B" w:rsidRPr="005F0699" w:rsidRDefault="000B714F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dichiarare che i locali sono al piano terra o non sono serviti dall’impianto ascensore;</w:t>
      </w:r>
    </w:p>
    <w:p w14:paraId="7B1BC5C1" w14:textId="77777777" w:rsidR="000B714F" w:rsidRPr="005F0699" w:rsidRDefault="00ED6689" w:rsidP="00ED668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ED6689">
        <w:rPr>
          <w:rFonts w:ascii="Times New Roman" w:hAnsi="Times New Roman"/>
          <w:sz w:val="24"/>
        </w:rPr>
        <w:t xml:space="preserve">nel caso di impianto ascensori installato da meno di due anni </w:t>
      </w:r>
      <w:r w:rsidR="000B714F" w:rsidRPr="005F0699">
        <w:rPr>
          <w:rFonts w:ascii="Times New Roman" w:hAnsi="Times New Roman"/>
          <w:sz w:val="24"/>
        </w:rPr>
        <w:t>di essere in possesso della comunicazione inviata all’Amministrazione comunale competente con il solo allegato “dichiarazione di conformità” rilasciato dalla ditta installatrice e della comunicazione, del numero di matricola attribuito all’impianto.</w:t>
      </w:r>
    </w:p>
    <w:p w14:paraId="737E6EDA" w14:textId="77777777" w:rsidR="00ED6689" w:rsidRPr="005F0699" w:rsidRDefault="003F6E65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b/>
          <w:sz w:val="24"/>
        </w:rPr>
      </w:pPr>
      <w:r w:rsidRPr="00215B82">
        <w:rPr>
          <w:rFonts w:ascii="Times New Roman" w:hAnsi="Times New Roman"/>
          <w:b/>
          <w:sz w:val="20"/>
          <w:szCs w:val="20"/>
        </w:rPr>
        <w:lastRenderedPageBreak/>
        <w:t xml:space="preserve"> </w:t>
      </w:r>
      <w:r w:rsidR="00ED6689" w:rsidRPr="00215B82">
        <w:rPr>
          <w:rFonts w:ascii="Times New Roman" w:hAnsi="Times New Roman"/>
          <w:b/>
          <w:sz w:val="20"/>
          <w:szCs w:val="20"/>
        </w:rPr>
        <w:t>(barrare</w:t>
      </w:r>
      <w:r w:rsidR="00ED6689">
        <w:rPr>
          <w:rFonts w:ascii="Times New Roman" w:hAnsi="Times New Roman"/>
          <w:b/>
          <w:sz w:val="20"/>
          <w:szCs w:val="20"/>
        </w:rPr>
        <w:t xml:space="preserve"> una delle due </w:t>
      </w:r>
      <w:proofErr w:type="gramStart"/>
      <w:r w:rsidR="00ED6689">
        <w:rPr>
          <w:rFonts w:ascii="Times New Roman" w:hAnsi="Times New Roman"/>
          <w:b/>
          <w:sz w:val="20"/>
          <w:szCs w:val="20"/>
        </w:rPr>
        <w:t>opzioni alternative</w:t>
      </w:r>
      <w:proofErr w:type="gramEnd"/>
      <w:r w:rsidR="00ED6689" w:rsidRPr="00215B82">
        <w:rPr>
          <w:rFonts w:ascii="Times New Roman" w:hAnsi="Times New Roman"/>
          <w:b/>
          <w:sz w:val="20"/>
          <w:szCs w:val="20"/>
        </w:rPr>
        <w:t>)</w:t>
      </w:r>
    </w:p>
    <w:p w14:paraId="546F9735" w14:textId="77777777" w:rsidR="000B714F" w:rsidRPr="005F0699" w:rsidRDefault="000B714F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dell’ultima ricevuta di avvenuta manutenzione degli estintori rilasciata da ditta autorizzata da non più di un anno</w:t>
      </w:r>
    </w:p>
    <w:p w14:paraId="5808A963" w14:textId="77777777" w:rsidR="000B714F" w:rsidRDefault="00ED6689" w:rsidP="00ED668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ED6689">
        <w:rPr>
          <w:rFonts w:ascii="Times New Roman" w:hAnsi="Times New Roman"/>
          <w:sz w:val="24"/>
        </w:rPr>
        <w:t xml:space="preserve">se gli estintori sono stati installati da meno di un anno </w:t>
      </w:r>
      <w:r w:rsidR="000B714F" w:rsidRPr="005F0699">
        <w:rPr>
          <w:rFonts w:ascii="Times New Roman" w:hAnsi="Times New Roman"/>
          <w:sz w:val="24"/>
        </w:rPr>
        <w:t xml:space="preserve">di essere in possesso </w:t>
      </w:r>
      <w:r w:rsidR="000B714F" w:rsidRPr="005F0699">
        <w:rPr>
          <w:rFonts w:ascii="Arial" w:hAnsi="Arial" w:cs="Arial"/>
          <w:sz w:val="20"/>
          <w:szCs w:val="20"/>
        </w:rPr>
        <w:t>d</w:t>
      </w:r>
      <w:r w:rsidR="000B714F" w:rsidRPr="005F0699">
        <w:rPr>
          <w:rFonts w:ascii="Times New Roman" w:hAnsi="Times New Roman"/>
          <w:sz w:val="24"/>
        </w:rPr>
        <w:t>ella ricevuta dell’avvenuta installazione in conformità alla normativa vigente;</w:t>
      </w:r>
    </w:p>
    <w:p w14:paraId="5F5732B3" w14:textId="77777777" w:rsidR="00ED6689" w:rsidRPr="005F0699" w:rsidRDefault="00ED6689" w:rsidP="00ED668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rPr>
          <w:rFonts w:ascii="Times New Roman" w:hAnsi="Times New Roman"/>
          <w:sz w:val="24"/>
        </w:rPr>
      </w:pPr>
      <w:r w:rsidRPr="00215B82">
        <w:rPr>
          <w:rFonts w:ascii="Times New Roman" w:hAnsi="Times New Roman"/>
          <w:b/>
          <w:sz w:val="20"/>
          <w:szCs w:val="20"/>
        </w:rPr>
        <w:t>(barrare</w:t>
      </w:r>
      <w:r>
        <w:rPr>
          <w:rFonts w:ascii="Times New Roman" w:hAnsi="Times New Roman"/>
          <w:b/>
          <w:sz w:val="20"/>
          <w:szCs w:val="20"/>
        </w:rPr>
        <w:t xml:space="preserve"> una delle tre </w:t>
      </w:r>
      <w:proofErr w:type="gramStart"/>
      <w:r>
        <w:rPr>
          <w:rFonts w:ascii="Times New Roman" w:hAnsi="Times New Roman"/>
          <w:b/>
          <w:sz w:val="20"/>
          <w:szCs w:val="20"/>
        </w:rPr>
        <w:t>opzioni alternative</w:t>
      </w:r>
      <w:proofErr w:type="gramEnd"/>
      <w:r w:rsidRPr="00215B82">
        <w:rPr>
          <w:rFonts w:ascii="Times New Roman" w:hAnsi="Times New Roman"/>
          <w:b/>
          <w:sz w:val="20"/>
          <w:szCs w:val="20"/>
        </w:rPr>
        <w:t>)</w:t>
      </w:r>
    </w:p>
    <w:p w14:paraId="2F40E0E8" w14:textId="77777777" w:rsidR="00D02DEC" w:rsidRPr="005F0699" w:rsidRDefault="00D02DEC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 xml:space="preserve">di essere in possesso del Certificato di staticità ed agibilità </w:t>
      </w:r>
      <w:r w:rsidR="009E5FA1" w:rsidRPr="005F0699">
        <w:rPr>
          <w:rFonts w:ascii="Times New Roman" w:hAnsi="Times New Roman"/>
          <w:sz w:val="24"/>
        </w:rPr>
        <w:t xml:space="preserve">o abitabilità incondizionata </w:t>
      </w:r>
      <w:r w:rsidRPr="005F0699">
        <w:rPr>
          <w:rFonts w:ascii="Times New Roman" w:hAnsi="Times New Roman"/>
          <w:sz w:val="24"/>
        </w:rPr>
        <w:t xml:space="preserve">rilasciato dal Sindaco del Comune di competenza; </w:t>
      </w:r>
    </w:p>
    <w:p w14:paraId="670102FD" w14:textId="77777777" w:rsidR="000B714F" w:rsidRPr="005F0699" w:rsidRDefault="000B714F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5F0699">
        <w:rPr>
          <w:rFonts w:ascii="Times New Roman" w:hAnsi="Times New Roman"/>
          <w:sz w:val="24"/>
        </w:rPr>
        <w:t>di essere in possesso del certificato di collaudo statico redatto da tecnico abilitato ed iscritto ad apposito albo professionale</w:t>
      </w:r>
      <w:r w:rsidR="00ED6689">
        <w:rPr>
          <w:rFonts w:ascii="Times New Roman" w:hAnsi="Times New Roman"/>
          <w:sz w:val="24"/>
        </w:rPr>
        <w:t>;</w:t>
      </w:r>
    </w:p>
    <w:p w14:paraId="2CDC9487" w14:textId="77777777" w:rsidR="000B714F" w:rsidRPr="00B34395" w:rsidRDefault="000B714F" w:rsidP="005F0699">
      <w:pPr>
        <w:pStyle w:val="Paragrafoelenco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di essere in possesso della ricevuta dell’avvenuta installazione in conformità alla normativa vigente perizia tecnico-giurata attestante l’idoneità statica dei locali con l’indicazione dei criteri e delle modalità seguite, sottoscritta da un tecnico abilitato. In caso di modifiche strutturali intercorse sarà necessario produrre una documentazione aggiornata</w:t>
      </w:r>
      <w:r w:rsidR="005F0699" w:rsidRPr="00B34395">
        <w:rPr>
          <w:rFonts w:ascii="Times New Roman" w:hAnsi="Times New Roman"/>
          <w:sz w:val="24"/>
        </w:rPr>
        <w:t>;</w:t>
      </w:r>
    </w:p>
    <w:p w14:paraId="253AD91C" w14:textId="77777777" w:rsidR="00D02DEC" w:rsidRPr="00B34395" w:rsidRDefault="00D02DEC" w:rsidP="005F069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425" w:hanging="357"/>
        <w:contextualSpacing w:val="0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di aver denunciato l'impianto di riscaldamento;</w:t>
      </w:r>
    </w:p>
    <w:p w14:paraId="5DA7C762" w14:textId="77777777" w:rsidR="00D02DEC" w:rsidRPr="00B34395" w:rsidRDefault="00D02DEC" w:rsidP="005F069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425" w:hanging="357"/>
        <w:contextualSpacing w:val="0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che le apparecchiatur</w:t>
      </w:r>
      <w:r w:rsidR="009E5FA1" w:rsidRPr="00B34395">
        <w:rPr>
          <w:rFonts w:ascii="Times New Roman" w:hAnsi="Times New Roman"/>
          <w:bCs/>
          <w:sz w:val="24"/>
        </w:rPr>
        <w:t xml:space="preserve">e e le attrezzature in uso </w:t>
      </w:r>
      <w:r w:rsidRPr="00B34395">
        <w:rPr>
          <w:rFonts w:ascii="Times New Roman" w:hAnsi="Times New Roman"/>
          <w:bCs/>
          <w:sz w:val="24"/>
        </w:rPr>
        <w:t>sono conformi alle norme di sicurezza;</w:t>
      </w:r>
    </w:p>
    <w:p w14:paraId="0898EDFF" w14:textId="77777777" w:rsidR="00D02DEC" w:rsidRPr="00B34395" w:rsidRDefault="00D02DEC" w:rsidP="005F069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425" w:hanging="357"/>
        <w:contextualSpacing w:val="0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che è presente un impianto di luci di emergenza;</w:t>
      </w:r>
    </w:p>
    <w:p w14:paraId="6DEEF89F" w14:textId="77777777" w:rsidR="00D02DEC" w:rsidRPr="00B34395" w:rsidRDefault="00D02DEC" w:rsidP="005F069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425" w:hanging="357"/>
        <w:contextualSpacing w:val="0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che è disponibile una cassetta di pronto soccorso;</w:t>
      </w:r>
    </w:p>
    <w:p w14:paraId="03C4D351" w14:textId="77777777" w:rsidR="00D02DEC" w:rsidRPr="00B34395" w:rsidRDefault="00D02DEC" w:rsidP="005F069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426"/>
        <w:contextualSpacing w:val="0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di impegnarsi per la formazione e informazione del personale sui rischi connessi alle attività lavorative e per il mantenimento degli standard della sicurezza all'interno della sede operativa</w:t>
      </w:r>
      <w:r w:rsidRPr="00B34395">
        <w:rPr>
          <w:rFonts w:ascii="Helvetica" w:hAnsi="Helvetica" w:cs="Helvetica"/>
          <w:bCs/>
          <w:szCs w:val="22"/>
        </w:rPr>
        <w:t>;</w:t>
      </w:r>
    </w:p>
    <w:p w14:paraId="30EB7F1A" w14:textId="77777777" w:rsidR="00D02DEC" w:rsidRPr="00B34395" w:rsidRDefault="00D02DEC" w:rsidP="005F069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426"/>
        <w:contextualSpacing w:val="0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di rendere disponibili:</w:t>
      </w:r>
    </w:p>
    <w:p w14:paraId="5577D685" w14:textId="77777777" w:rsidR="00D02DEC" w:rsidRPr="00B34395" w:rsidRDefault="009E5FA1" w:rsidP="005F0699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851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 xml:space="preserve"> attrezzature informatiche</w:t>
      </w:r>
      <w:r w:rsidR="00D02DEC" w:rsidRPr="00B34395">
        <w:rPr>
          <w:rFonts w:ascii="Times New Roman" w:hAnsi="Times New Roman"/>
          <w:bCs/>
          <w:sz w:val="24"/>
        </w:rPr>
        <w:t xml:space="preserve"> tra cui personal computer o strumenti equivalenti con connessioni internet, un indirizzo </w:t>
      </w:r>
      <w:proofErr w:type="gramStart"/>
      <w:r w:rsidR="00D02DEC" w:rsidRPr="00B34395">
        <w:rPr>
          <w:rFonts w:ascii="Times New Roman" w:hAnsi="Times New Roman"/>
          <w:bCs/>
          <w:sz w:val="24"/>
        </w:rPr>
        <w:t>email</w:t>
      </w:r>
      <w:proofErr w:type="gramEnd"/>
      <w:r w:rsidR="00D02DEC" w:rsidRPr="00B34395">
        <w:rPr>
          <w:rFonts w:ascii="Times New Roman" w:hAnsi="Times New Roman"/>
          <w:bCs/>
          <w:sz w:val="24"/>
        </w:rPr>
        <w:t xml:space="preserve"> e un sito web dedicati alla gestione dei servizi;</w:t>
      </w:r>
    </w:p>
    <w:p w14:paraId="716D907E" w14:textId="77777777" w:rsidR="00D02DEC" w:rsidRPr="00B34395" w:rsidRDefault="00D02DEC" w:rsidP="005F0699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851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scanner e strumenti equivalenti utili alle attività amministrative e contabili;</w:t>
      </w:r>
    </w:p>
    <w:p w14:paraId="134D2C5C" w14:textId="77777777" w:rsidR="00D02DEC" w:rsidRPr="00B34395" w:rsidRDefault="00D02DEC" w:rsidP="005F0699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851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postazioni informatiche per la consultazione di banche dati tramite le quali l’utente, possa cercare anche in autonomia, le offerte di lavoro;</w:t>
      </w:r>
    </w:p>
    <w:p w14:paraId="12AB7F32" w14:textId="77777777" w:rsidR="00D02DEC" w:rsidRPr="00B34395" w:rsidRDefault="00D02DEC" w:rsidP="005F0699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851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postazioni informatiche per le attività di gruppo;</w:t>
      </w:r>
    </w:p>
    <w:p w14:paraId="583B565D" w14:textId="77777777" w:rsidR="000B714F" w:rsidRPr="00B34395" w:rsidRDefault="000B714F" w:rsidP="005F0699">
      <w:pPr>
        <w:pStyle w:val="Paragrafoelenco"/>
        <w:numPr>
          <w:ilvl w:val="0"/>
          <w:numId w:val="11"/>
        </w:numPr>
        <w:spacing w:before="120" w:after="120"/>
        <w:ind w:left="426"/>
        <w:contextualSpacing w:val="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di essere in possesso </w:t>
      </w:r>
      <w:r w:rsidR="00215B82" w:rsidRPr="00B34395">
        <w:rPr>
          <w:rFonts w:ascii="Times New Roman" w:hAnsi="Times New Roman"/>
          <w:sz w:val="24"/>
        </w:rPr>
        <w:t>della p</w:t>
      </w:r>
      <w:r w:rsidRPr="00B34395">
        <w:rPr>
          <w:rFonts w:ascii="Times New Roman" w:hAnsi="Times New Roman"/>
          <w:sz w:val="24"/>
        </w:rPr>
        <w:t>lanimetria complessiva dei locali della sede operativa con:</w:t>
      </w:r>
    </w:p>
    <w:p w14:paraId="776D0646" w14:textId="77777777" w:rsidR="000B714F" w:rsidRPr="00B34395" w:rsidRDefault="000B714F" w:rsidP="005F0699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851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 xml:space="preserve">l’indicazione della destinazione degli spazi (per accoglienza, per attesa, per colloqui individuali e di gruppo, per consultazione banche dati) e dei servizi igienici; </w:t>
      </w:r>
    </w:p>
    <w:p w14:paraId="2C969920" w14:textId="77777777" w:rsidR="000B714F" w:rsidRPr="00B34395" w:rsidRDefault="000B714F" w:rsidP="005F0699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851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la collocazione delle vie di fuga e dei presidi antincendio;</w:t>
      </w:r>
    </w:p>
    <w:p w14:paraId="287D3778" w14:textId="77777777" w:rsidR="00D02DEC" w:rsidRPr="00B34395" w:rsidRDefault="000B714F" w:rsidP="005F0699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851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l’indicazione della presenza di rampe e dislivelli, di ascensori e/o montacarichi.</w:t>
      </w:r>
    </w:p>
    <w:p w14:paraId="66C5BE13" w14:textId="77777777" w:rsidR="005F0699" w:rsidRPr="00B34395" w:rsidRDefault="005F0699" w:rsidP="005F0699">
      <w:pPr>
        <w:numPr>
          <w:ilvl w:val="0"/>
          <w:numId w:val="11"/>
        </w:numPr>
        <w:spacing w:before="120" w:after="120"/>
        <w:ind w:left="426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che la documentazione attestante tutti i suddetti obblighi e dichiarazioni sarà posta a disposizione dell’amministrazione competente in sede di controlli e verifica diretta.</w:t>
      </w:r>
    </w:p>
    <w:p w14:paraId="4B19C3AE" w14:textId="77777777" w:rsidR="009C005C" w:rsidRPr="00B34395" w:rsidRDefault="009C005C" w:rsidP="005F0699">
      <w:pPr>
        <w:spacing w:before="120" w:after="120"/>
        <w:ind w:left="426" w:firstLine="705"/>
        <w:jc w:val="both"/>
        <w:rPr>
          <w:rFonts w:ascii="Times New Roman" w:hAnsi="Times New Roman"/>
          <w:sz w:val="24"/>
        </w:rPr>
        <w:sectPr w:rsidR="009C005C" w:rsidRPr="00B34395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674CFD1" w14:textId="77777777" w:rsidR="00AC6479" w:rsidRPr="00B34395" w:rsidRDefault="003F6E65" w:rsidP="00AC6479">
      <w:pPr>
        <w:rPr>
          <w:rFonts w:ascii="Times New Roman" w:hAnsi="Times New Roman"/>
          <w:b/>
          <w:sz w:val="20"/>
          <w:szCs w:val="20"/>
          <w:u w:val="single"/>
        </w:rPr>
      </w:pPr>
      <w:r w:rsidRPr="00B34395">
        <w:rPr>
          <w:rFonts w:ascii="Times New Roman" w:hAnsi="Times New Roman"/>
          <w:b/>
          <w:sz w:val="20"/>
          <w:szCs w:val="20"/>
          <w:u w:val="single"/>
        </w:rPr>
        <w:lastRenderedPageBreak/>
        <w:t xml:space="preserve">In </w:t>
      </w:r>
      <w:proofErr w:type="spellStart"/>
      <w:r w:rsidRPr="00B34395">
        <w:rPr>
          <w:rFonts w:ascii="Times New Roman" w:hAnsi="Times New Roman"/>
          <w:b/>
          <w:sz w:val="20"/>
          <w:szCs w:val="20"/>
          <w:u w:val="single"/>
        </w:rPr>
        <w:t>r</w:t>
      </w:r>
      <w:r w:rsidR="00AC6479" w:rsidRPr="00B34395">
        <w:rPr>
          <w:rFonts w:ascii="Times New Roman" w:hAnsi="Times New Roman"/>
          <w:b/>
          <w:sz w:val="20"/>
          <w:szCs w:val="20"/>
          <w:u w:val="single"/>
        </w:rPr>
        <w:t>if.</w:t>
      </w:r>
      <w:proofErr w:type="spellEnd"/>
      <w:r w:rsidR="00AC6479" w:rsidRPr="00B34395">
        <w:rPr>
          <w:rFonts w:ascii="Times New Roman" w:hAnsi="Times New Roman"/>
          <w:b/>
          <w:sz w:val="20"/>
          <w:szCs w:val="20"/>
          <w:u w:val="single"/>
        </w:rPr>
        <w:t xml:space="preserve"> Art. 7 della direttiva per la procedura di abilitazione STT</w:t>
      </w:r>
    </w:p>
    <w:p w14:paraId="3A554417" w14:textId="77777777" w:rsidR="006E6624" w:rsidRPr="00B34395" w:rsidRDefault="006E6624" w:rsidP="00862E6A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742204EA" w14:textId="77777777" w:rsidR="003E056C" w:rsidRPr="00B34395" w:rsidRDefault="003E056C" w:rsidP="003E056C">
      <w:pPr>
        <w:jc w:val="center"/>
        <w:rPr>
          <w:rFonts w:ascii="Times New Roman" w:hAnsi="Times New Roman"/>
          <w:sz w:val="20"/>
          <w:szCs w:val="20"/>
          <w:u w:val="single"/>
        </w:rPr>
      </w:pPr>
      <w:r w:rsidRPr="00B34395">
        <w:rPr>
          <w:rFonts w:ascii="Times New Roman" w:hAnsi="Times New Roman"/>
          <w:sz w:val="20"/>
          <w:szCs w:val="20"/>
          <w:u w:val="single"/>
        </w:rPr>
        <w:t>Responsabile organizzativo</w:t>
      </w:r>
      <w:r w:rsidR="006E61A5" w:rsidRPr="00B34395">
        <w:rPr>
          <w:rFonts w:ascii="Times New Roman" w:hAnsi="Times New Roman"/>
          <w:sz w:val="20"/>
          <w:szCs w:val="20"/>
          <w:u w:val="single"/>
        </w:rPr>
        <w:t xml:space="preserve"> (RO)</w:t>
      </w:r>
    </w:p>
    <w:p w14:paraId="582367B0" w14:textId="77777777" w:rsidR="003E056C" w:rsidRPr="00B34395" w:rsidRDefault="003E056C" w:rsidP="003E056C">
      <w:pPr>
        <w:jc w:val="center"/>
        <w:rPr>
          <w:rFonts w:ascii="Times New Roman" w:hAnsi="Times New Roman"/>
          <w:sz w:val="20"/>
          <w:szCs w:val="20"/>
          <w:u w:val="single"/>
        </w:rPr>
      </w:pPr>
    </w:p>
    <w:p w14:paraId="614DAD51" w14:textId="77777777" w:rsidR="006E61A5" w:rsidRPr="00B34395" w:rsidRDefault="003E056C" w:rsidP="006E61A5">
      <w:pPr>
        <w:numPr>
          <w:ilvl w:val="0"/>
          <w:numId w:val="15"/>
        </w:numPr>
        <w:tabs>
          <w:tab w:val="clear" w:pos="720"/>
        </w:tabs>
        <w:spacing w:before="120" w:after="120"/>
        <w:ind w:left="426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che il </w:t>
      </w:r>
      <w:r w:rsidR="009C005C" w:rsidRPr="00B34395">
        <w:rPr>
          <w:rFonts w:ascii="Times New Roman" w:hAnsi="Times New Roman"/>
          <w:sz w:val="24"/>
        </w:rPr>
        <w:t>RO</w:t>
      </w:r>
      <w:r w:rsidR="003F6E65" w:rsidRPr="00B34395">
        <w:rPr>
          <w:rFonts w:ascii="Times New Roman" w:hAnsi="Times New Roman"/>
          <w:sz w:val="24"/>
        </w:rPr>
        <w:t xml:space="preserve"> è il/la</w:t>
      </w:r>
      <w:r w:rsidR="00554193" w:rsidRPr="00B34395">
        <w:rPr>
          <w:rFonts w:ascii="Times New Roman" w:hAnsi="Times New Roman"/>
          <w:sz w:val="24"/>
        </w:rPr>
        <w:t>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59"/>
        <w:gridCol w:w="644"/>
        <w:gridCol w:w="534"/>
        <w:gridCol w:w="1522"/>
        <w:gridCol w:w="902"/>
        <w:gridCol w:w="495"/>
        <w:gridCol w:w="162"/>
        <w:gridCol w:w="783"/>
        <w:gridCol w:w="142"/>
        <w:gridCol w:w="1836"/>
      </w:tblGrid>
      <w:tr w:rsidR="006E61A5" w:rsidRPr="00B34395" w14:paraId="2954BA55" w14:textId="77777777" w:rsidTr="00554193">
        <w:tc>
          <w:tcPr>
            <w:tcW w:w="1809" w:type="dxa"/>
            <w:vAlign w:val="center"/>
          </w:tcPr>
          <w:p w14:paraId="7BFEE938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Signor/Signora</w:t>
            </w:r>
          </w:p>
        </w:tc>
        <w:tc>
          <w:tcPr>
            <w:tcW w:w="5456" w:type="dxa"/>
            <w:gridSpan w:val="6"/>
            <w:vAlign w:val="center"/>
          </w:tcPr>
          <w:p w14:paraId="7D45FFA7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016DA2AE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 xml:space="preserve">Nato/a </w:t>
            </w:r>
            <w:proofErr w:type="spellStart"/>
            <w:r w:rsidRPr="00B34395">
              <w:rPr>
                <w:rFonts w:ascii="Times New Roman" w:hAnsi="Times New Roman"/>
                <w:sz w:val="24"/>
              </w:rPr>
              <w:t>a</w:t>
            </w:r>
            <w:proofErr w:type="spellEnd"/>
          </w:p>
        </w:tc>
        <w:tc>
          <w:tcPr>
            <w:tcW w:w="1836" w:type="dxa"/>
            <w:vAlign w:val="center"/>
          </w:tcPr>
          <w:p w14:paraId="6606AE2C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</w:tc>
      </w:tr>
      <w:tr w:rsidR="006E61A5" w:rsidRPr="00B34395" w14:paraId="58353ED6" w14:textId="77777777" w:rsidTr="00554193">
        <w:tc>
          <w:tcPr>
            <w:tcW w:w="1809" w:type="dxa"/>
            <w:vAlign w:val="center"/>
          </w:tcPr>
          <w:p w14:paraId="327D26D9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il (gg/mm/</w:t>
            </w:r>
            <w:proofErr w:type="spellStart"/>
            <w:r w:rsidRPr="00B34395">
              <w:rPr>
                <w:rFonts w:ascii="Times New Roman" w:hAnsi="Times New Roman"/>
                <w:sz w:val="24"/>
              </w:rPr>
              <w:t>aaaa</w:t>
            </w:r>
            <w:proofErr w:type="spellEnd"/>
            <w:r w:rsidRPr="00B3439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359" w:type="dxa"/>
            <w:vAlign w:val="center"/>
          </w:tcPr>
          <w:p w14:paraId="06480FC1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__/__/____</w:t>
            </w:r>
          </w:p>
          <w:p w14:paraId="15910614" w14:textId="77777777" w:rsidR="006E61A5" w:rsidRPr="00B34395" w:rsidRDefault="006E61A5" w:rsidP="0055419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3"/>
            <w:vAlign w:val="center"/>
          </w:tcPr>
          <w:p w14:paraId="77A2F21F" w14:textId="77777777" w:rsidR="006E61A5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domiciliato</w:t>
            </w:r>
            <w:r w:rsidR="006E61A5" w:rsidRPr="00B34395">
              <w:rPr>
                <w:rFonts w:ascii="Times New Roman" w:hAnsi="Times New Roman"/>
                <w:sz w:val="24"/>
              </w:rPr>
              <w:t xml:space="preserve"> in: </w:t>
            </w:r>
          </w:p>
        </w:tc>
        <w:tc>
          <w:tcPr>
            <w:tcW w:w="4320" w:type="dxa"/>
            <w:gridSpan w:val="6"/>
            <w:vAlign w:val="center"/>
          </w:tcPr>
          <w:p w14:paraId="412F8CB1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</w:tc>
      </w:tr>
      <w:tr w:rsidR="006E61A5" w:rsidRPr="00B34395" w14:paraId="21DF73C7" w14:textId="77777777" w:rsidTr="00554193">
        <w:tc>
          <w:tcPr>
            <w:tcW w:w="1809" w:type="dxa"/>
            <w:vAlign w:val="center"/>
          </w:tcPr>
          <w:p w14:paraId="0DB87E19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Via/Piazza</w:t>
            </w:r>
          </w:p>
        </w:tc>
        <w:tc>
          <w:tcPr>
            <w:tcW w:w="2003" w:type="dxa"/>
            <w:gridSpan w:val="2"/>
            <w:vAlign w:val="center"/>
          </w:tcPr>
          <w:p w14:paraId="79CA3D33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34" w:type="dxa"/>
            <w:vAlign w:val="center"/>
          </w:tcPr>
          <w:p w14:paraId="5E9ACF9A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n.</w:t>
            </w:r>
          </w:p>
        </w:tc>
        <w:tc>
          <w:tcPr>
            <w:tcW w:w="1522" w:type="dxa"/>
            <w:vAlign w:val="center"/>
          </w:tcPr>
          <w:p w14:paraId="741B2D5F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2" w:type="dxa"/>
            <w:vAlign w:val="center"/>
          </w:tcPr>
          <w:p w14:paraId="51A87AF7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Cap</w:t>
            </w:r>
          </w:p>
        </w:tc>
        <w:tc>
          <w:tcPr>
            <w:tcW w:w="657" w:type="dxa"/>
            <w:gridSpan w:val="2"/>
            <w:vAlign w:val="center"/>
          </w:tcPr>
          <w:p w14:paraId="47822D79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" w:type="dxa"/>
            <w:vAlign w:val="center"/>
          </w:tcPr>
          <w:p w14:paraId="68174954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Prov.</w:t>
            </w:r>
          </w:p>
        </w:tc>
        <w:tc>
          <w:tcPr>
            <w:tcW w:w="1978" w:type="dxa"/>
            <w:gridSpan w:val="2"/>
            <w:vAlign w:val="center"/>
          </w:tcPr>
          <w:p w14:paraId="60651B91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</w:tc>
      </w:tr>
      <w:tr w:rsidR="006E61A5" w:rsidRPr="00B34395" w14:paraId="10B238E8" w14:textId="77777777" w:rsidTr="00554193">
        <w:tc>
          <w:tcPr>
            <w:tcW w:w="1809" w:type="dxa"/>
            <w:vAlign w:val="center"/>
          </w:tcPr>
          <w:p w14:paraId="14695490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CF</w:t>
            </w:r>
          </w:p>
        </w:tc>
        <w:tc>
          <w:tcPr>
            <w:tcW w:w="8379" w:type="dxa"/>
            <w:gridSpan w:val="10"/>
            <w:vAlign w:val="center"/>
          </w:tcPr>
          <w:p w14:paraId="27DDE5CA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  <w:tbl>
            <w:tblPr>
              <w:tblpPr w:leftFromText="141" w:rightFromText="141" w:vertAnchor="text" w:horzAnchor="margin" w:tblpY="-214"/>
              <w:tblOverlap w:val="never"/>
              <w:tblW w:w="3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  <w:gridCol w:w="240"/>
              <w:gridCol w:w="240"/>
              <w:gridCol w:w="240"/>
              <w:gridCol w:w="220"/>
              <w:gridCol w:w="220"/>
              <w:gridCol w:w="220"/>
              <w:gridCol w:w="240"/>
              <w:gridCol w:w="220"/>
              <w:gridCol w:w="220"/>
              <w:gridCol w:w="220"/>
              <w:gridCol w:w="220"/>
              <w:gridCol w:w="220"/>
              <w:gridCol w:w="220"/>
              <w:gridCol w:w="240"/>
            </w:tblGrid>
            <w:tr w:rsidR="006E61A5" w:rsidRPr="00B34395" w14:paraId="7C4A4488" w14:textId="77777777" w:rsidTr="006E61A5">
              <w:trPr>
                <w:trHeight w:val="255"/>
              </w:trPr>
              <w:tc>
                <w:tcPr>
                  <w:tcW w:w="240" w:type="dxa"/>
                  <w:noWrap/>
                  <w:vAlign w:val="bottom"/>
                </w:tcPr>
                <w:p w14:paraId="06C5492F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59953889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4CA6BCE8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33A9E1A8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1742A78D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73228491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0E449F4C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799FDA62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0489CF27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35DCADDC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6E06AE94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116465EB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53A6AF7A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3CA6C39F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64AB7E9B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2224E3F7" w14:textId="77777777" w:rsidR="006E61A5" w:rsidRPr="00B34395" w:rsidRDefault="006E61A5" w:rsidP="006E61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8341263" w14:textId="77777777" w:rsidR="006E61A5" w:rsidRPr="00B34395" w:rsidRDefault="006E61A5" w:rsidP="00554193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03DE710" w14:textId="77777777" w:rsidR="006E61A5" w:rsidRPr="00B34395" w:rsidRDefault="006E61A5" w:rsidP="006E61A5">
      <w:pPr>
        <w:spacing w:before="120" w:after="120"/>
        <w:ind w:left="426"/>
        <w:jc w:val="both"/>
        <w:rPr>
          <w:rFonts w:ascii="Times New Roman" w:hAnsi="Times New Roman"/>
          <w:sz w:val="24"/>
        </w:rPr>
      </w:pPr>
    </w:p>
    <w:p w14:paraId="01D60EEF" w14:textId="77777777" w:rsidR="006E61A5" w:rsidRPr="00B34395" w:rsidRDefault="006E61A5" w:rsidP="006E61A5">
      <w:pPr>
        <w:numPr>
          <w:ilvl w:val="0"/>
          <w:numId w:val="15"/>
        </w:numPr>
        <w:tabs>
          <w:tab w:val="clear" w:pos="720"/>
        </w:tabs>
        <w:spacing w:before="120" w:after="120"/>
        <w:ind w:left="426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che il </w:t>
      </w:r>
      <w:r w:rsidR="009C005C" w:rsidRPr="00B34395">
        <w:rPr>
          <w:rFonts w:ascii="Times New Roman" w:hAnsi="Times New Roman"/>
          <w:sz w:val="24"/>
        </w:rPr>
        <w:t>RO</w:t>
      </w:r>
      <w:r w:rsidRPr="00B34395">
        <w:rPr>
          <w:rFonts w:ascii="Times New Roman" w:hAnsi="Times New Roman"/>
          <w:sz w:val="24"/>
        </w:rPr>
        <w:t xml:space="preserve"> come sopra individuato </w:t>
      </w:r>
      <w:r w:rsidRPr="00B34395">
        <w:rPr>
          <w:rFonts w:ascii="Times New Roman" w:hAnsi="Times New Roman"/>
          <w:b/>
          <w:sz w:val="20"/>
        </w:rPr>
        <w:t xml:space="preserve">(barrare in alternativa </w:t>
      </w:r>
      <w:r w:rsidR="004D1CB9" w:rsidRPr="00B34395">
        <w:rPr>
          <w:rFonts w:ascii="Times New Roman" w:hAnsi="Times New Roman"/>
          <w:b/>
          <w:sz w:val="20"/>
        </w:rPr>
        <w:t>l’</w:t>
      </w:r>
      <w:r w:rsidRPr="00B34395">
        <w:rPr>
          <w:rFonts w:ascii="Times New Roman" w:hAnsi="Times New Roman"/>
          <w:b/>
          <w:sz w:val="20"/>
        </w:rPr>
        <w:t>opzione d’interesse)</w:t>
      </w:r>
      <w:r w:rsidRPr="00B34395">
        <w:rPr>
          <w:rFonts w:ascii="Times New Roman" w:hAnsi="Times New Roman"/>
          <w:sz w:val="24"/>
        </w:rPr>
        <w:t>:</w:t>
      </w:r>
    </w:p>
    <w:p w14:paraId="0C078A32" w14:textId="77777777" w:rsidR="006E61A5" w:rsidRPr="00B34395" w:rsidRDefault="006E61A5" w:rsidP="006E61A5">
      <w:pPr>
        <w:pStyle w:val="Paragrafoelenco"/>
        <w:numPr>
          <w:ilvl w:val="0"/>
          <w:numId w:val="17"/>
        </w:numPr>
        <w:spacing w:before="120" w:after="120"/>
        <w:ind w:left="1145" w:hanging="357"/>
        <w:contextualSpacing w:val="0"/>
        <w:jc w:val="both"/>
        <w:rPr>
          <w:rFonts w:ascii="Times New Roman" w:hAnsi="Times New Roman"/>
          <w:sz w:val="20"/>
        </w:rPr>
      </w:pPr>
      <w:r w:rsidRPr="00B34395">
        <w:rPr>
          <w:rFonts w:ascii="Times New Roman" w:hAnsi="Times New Roman"/>
          <w:sz w:val="24"/>
        </w:rPr>
        <w:t>svolge già la propria funzione in altra sede accredita e/o altro STT ai sensi della determinazione direttoriale_______________________</w:t>
      </w:r>
      <w:proofErr w:type="gramStart"/>
      <w:r w:rsidRPr="00B34395">
        <w:rPr>
          <w:rFonts w:ascii="Times New Roman" w:hAnsi="Times New Roman"/>
          <w:sz w:val="24"/>
        </w:rPr>
        <w:t>_</w:t>
      </w:r>
      <w:r w:rsidRPr="00B34395">
        <w:rPr>
          <w:rFonts w:ascii="Times New Roman" w:hAnsi="Times New Roman"/>
          <w:sz w:val="20"/>
        </w:rPr>
        <w:t>(</w:t>
      </w:r>
      <w:proofErr w:type="gramEnd"/>
      <w:r w:rsidRPr="00B34395">
        <w:rPr>
          <w:rFonts w:ascii="Times New Roman" w:hAnsi="Times New Roman"/>
          <w:sz w:val="20"/>
        </w:rPr>
        <w:t>indicare atto di accreditamento e/o di abilitazione)</w:t>
      </w:r>
      <w:r w:rsidR="00DF7412" w:rsidRPr="00B34395">
        <w:rPr>
          <w:rStyle w:val="Rimandonotaapidipagina"/>
          <w:rFonts w:ascii="Times New Roman" w:hAnsi="Times New Roman"/>
          <w:sz w:val="20"/>
        </w:rPr>
        <w:footnoteReference w:id="3"/>
      </w:r>
      <w:r w:rsidRPr="00B34395">
        <w:rPr>
          <w:rFonts w:ascii="Times New Roman" w:hAnsi="Times New Roman"/>
          <w:sz w:val="20"/>
        </w:rPr>
        <w:t xml:space="preserve">; </w:t>
      </w:r>
    </w:p>
    <w:p w14:paraId="184D4974" w14:textId="77777777" w:rsidR="006E61A5" w:rsidRPr="00B34395" w:rsidRDefault="006E61A5" w:rsidP="006E61A5">
      <w:pPr>
        <w:pStyle w:val="Paragrafoelenco"/>
        <w:numPr>
          <w:ilvl w:val="0"/>
          <w:numId w:val="17"/>
        </w:numPr>
        <w:spacing w:before="120" w:after="120"/>
        <w:ind w:left="1145" w:hanging="357"/>
        <w:contextualSpacing w:val="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non svolge la propria funzione per altra sede accreditata e/o STT;</w:t>
      </w:r>
    </w:p>
    <w:p w14:paraId="6807B4D4" w14:textId="77777777" w:rsidR="003E056C" w:rsidRPr="00B34395" w:rsidRDefault="003E056C" w:rsidP="006E61A5">
      <w:pPr>
        <w:numPr>
          <w:ilvl w:val="0"/>
          <w:numId w:val="15"/>
        </w:numPr>
        <w:tabs>
          <w:tab w:val="clear" w:pos="720"/>
        </w:tabs>
        <w:spacing w:before="120" w:after="120"/>
        <w:ind w:left="426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che il responsabile organizzativo come sopra individuato svolge le funzioni di propria competenza per un numero complessivo di sede accreditate e STT non superiore a 5; </w:t>
      </w:r>
    </w:p>
    <w:p w14:paraId="0AB127D6" w14:textId="77777777" w:rsidR="003E056C" w:rsidRPr="00B34395" w:rsidRDefault="003E056C" w:rsidP="003E056C">
      <w:pPr>
        <w:numPr>
          <w:ilvl w:val="0"/>
          <w:numId w:val="15"/>
        </w:numPr>
        <w:tabs>
          <w:tab w:val="clear" w:pos="720"/>
        </w:tabs>
        <w:spacing w:before="120" w:after="120"/>
        <w:ind w:left="426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che il responsabile organizzativo è in possesso delle seguenti competenze specifiche e trasversali:</w:t>
      </w:r>
    </w:p>
    <w:p w14:paraId="4951ED72" w14:textId="77777777" w:rsidR="003E056C" w:rsidRPr="00B34395" w:rsidRDefault="003E056C" w:rsidP="003E056C">
      <w:pPr>
        <w:numPr>
          <w:ilvl w:val="0"/>
          <w:numId w:val="16"/>
        </w:numPr>
        <w:spacing w:before="120" w:after="120"/>
        <w:ind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possiede nozioni di diritto del lavoro;</w:t>
      </w:r>
    </w:p>
    <w:p w14:paraId="670F0ACC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conosce le disposizioni Ue, nazionali e regionali con particolare riferimento al mercato del lavoro;</w:t>
      </w:r>
    </w:p>
    <w:p w14:paraId="471E32E3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organizza e pianifica le informazioni e le azioni;</w:t>
      </w:r>
    </w:p>
    <w:p w14:paraId="6C931530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coordina le risorse umane, tecnologiche, finanziarie e organizzative;</w:t>
      </w:r>
    </w:p>
    <w:p w14:paraId="61A0D3C3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garantisce la supervisione della manutenzione e del miglioramento del servizio;</w:t>
      </w:r>
    </w:p>
    <w:p w14:paraId="71E8CD75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gestisce le relazioni con le imprese, le istituzioni e gli attori locali;</w:t>
      </w:r>
    </w:p>
    <w:p w14:paraId="0B1EF7BF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promuove i servizi offerti;</w:t>
      </w:r>
    </w:p>
    <w:p w14:paraId="3E12FFC7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garantisce la supervisione delle attività di gestione del sistema informativo e delle informazioni;</w:t>
      </w:r>
    </w:p>
    <w:p w14:paraId="79EB4144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utilizza gli applicativi informatici per la gestione di testi, fogli di calcolo, database, posta elettronica, internet;</w:t>
      </w:r>
    </w:p>
    <w:p w14:paraId="5133D4F3" w14:textId="77777777" w:rsidR="006E6624" w:rsidRPr="00B34395" w:rsidRDefault="003E056C" w:rsidP="003E056C">
      <w:pPr>
        <w:numPr>
          <w:ilvl w:val="0"/>
          <w:numId w:val="15"/>
        </w:numPr>
        <w:tabs>
          <w:tab w:val="clear" w:pos="720"/>
        </w:tabs>
        <w:spacing w:before="120" w:after="120"/>
        <w:ind w:left="425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di essere in possesso del dossier individuale contenente le credenziali del responsabile organizzativo;</w:t>
      </w:r>
    </w:p>
    <w:p w14:paraId="4C7D42DF" w14:textId="77777777" w:rsidR="006E61A5" w:rsidRPr="00B34395" w:rsidRDefault="006E61A5" w:rsidP="006E61A5">
      <w:pPr>
        <w:spacing w:before="120" w:after="120"/>
        <w:ind w:left="425"/>
        <w:jc w:val="both"/>
        <w:rPr>
          <w:rFonts w:ascii="Times New Roman" w:hAnsi="Times New Roman"/>
          <w:sz w:val="24"/>
        </w:rPr>
      </w:pPr>
    </w:p>
    <w:p w14:paraId="7C7B419F" w14:textId="77777777" w:rsidR="006E61A5" w:rsidRPr="00B34395" w:rsidRDefault="006E61A5" w:rsidP="006E61A5">
      <w:pPr>
        <w:spacing w:before="120" w:after="120"/>
        <w:ind w:left="425"/>
        <w:jc w:val="both"/>
        <w:rPr>
          <w:rFonts w:ascii="Times New Roman" w:hAnsi="Times New Roman"/>
          <w:sz w:val="24"/>
        </w:rPr>
        <w:sectPr w:rsidR="006E61A5" w:rsidRPr="00B34395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F915E16" w14:textId="77777777" w:rsidR="006E61A5" w:rsidRPr="00B34395" w:rsidRDefault="006E61A5" w:rsidP="006E61A5">
      <w:pPr>
        <w:spacing w:before="120" w:after="120"/>
        <w:ind w:left="425"/>
        <w:jc w:val="both"/>
        <w:rPr>
          <w:rFonts w:ascii="Times New Roman" w:hAnsi="Times New Roman"/>
          <w:sz w:val="24"/>
        </w:rPr>
      </w:pPr>
    </w:p>
    <w:p w14:paraId="26D32612" w14:textId="77777777" w:rsidR="003E056C" w:rsidRPr="00B34395" w:rsidRDefault="003E056C" w:rsidP="003E056C">
      <w:pPr>
        <w:numPr>
          <w:ilvl w:val="0"/>
          <w:numId w:val="15"/>
        </w:numPr>
        <w:tabs>
          <w:tab w:val="clear" w:pos="720"/>
        </w:tabs>
        <w:spacing w:before="120" w:after="120"/>
        <w:ind w:left="425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che il dossier individuale sopra menzionato contiene: </w:t>
      </w:r>
    </w:p>
    <w:p w14:paraId="0D683D3C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uno dei seguenti titoli di studio e correlate esperienze lavorative </w:t>
      </w:r>
      <w:r w:rsidRPr="00B34395">
        <w:rPr>
          <w:rFonts w:ascii="Times New Roman" w:hAnsi="Times New Roman"/>
          <w:szCs w:val="22"/>
        </w:rPr>
        <w:t>(barrare)</w:t>
      </w:r>
      <w:r w:rsidRPr="00B34395">
        <w:rPr>
          <w:rFonts w:ascii="Times New Roman" w:hAnsi="Times New Roman"/>
          <w:sz w:val="24"/>
        </w:rPr>
        <w:t xml:space="preserve">: </w:t>
      </w:r>
    </w:p>
    <w:tbl>
      <w:tblPr>
        <w:tblW w:w="774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</w:tblGrid>
      <w:tr w:rsidR="003E056C" w:rsidRPr="00B34395" w14:paraId="7E4FAFA2" w14:textId="77777777" w:rsidTr="00554193">
        <w:tc>
          <w:tcPr>
            <w:tcW w:w="7740" w:type="dxa"/>
          </w:tcPr>
          <w:p w14:paraId="7301DF37" w14:textId="77777777" w:rsidR="003E056C" w:rsidRPr="00B34395" w:rsidRDefault="003E056C" w:rsidP="003E056C">
            <w:pPr>
              <w:widowControl w:val="0"/>
              <w:numPr>
                <w:ilvl w:val="0"/>
                <w:numId w:val="3"/>
              </w:numPr>
              <w:tabs>
                <w:tab w:val="clear" w:pos="1440"/>
              </w:tabs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diploma di laurea vecchio ordinamento (o laurea specialistica) ed evidenze documentali di almeno un anno di esperienza lavorativa nella responsabilità gestionale di unità organizzativa;</w:t>
            </w:r>
          </w:p>
          <w:p w14:paraId="29DD3891" w14:textId="77777777" w:rsidR="003E056C" w:rsidRPr="00B34395" w:rsidRDefault="003E056C" w:rsidP="00554193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center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oppure</w:t>
            </w:r>
          </w:p>
          <w:p w14:paraId="26CFE89F" w14:textId="77777777" w:rsidR="003E056C" w:rsidRPr="00B34395" w:rsidRDefault="003E056C" w:rsidP="003E056C">
            <w:pPr>
              <w:widowControl w:val="0"/>
              <w:numPr>
                <w:ilvl w:val="0"/>
                <w:numId w:val="3"/>
              </w:numPr>
              <w:tabs>
                <w:tab w:val="clear" w:pos="1440"/>
              </w:tabs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diploma di laurea triennale ed evidenze documentali di almeno due anni di esperienza lavorativa nella responsabilità gestionale di unità organizzative;</w:t>
            </w:r>
          </w:p>
          <w:p w14:paraId="111BDC5A" w14:textId="77777777" w:rsidR="003E056C" w:rsidRPr="00B34395" w:rsidRDefault="003E056C" w:rsidP="00554193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center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oppure</w:t>
            </w:r>
          </w:p>
          <w:p w14:paraId="74E13232" w14:textId="77777777" w:rsidR="003E056C" w:rsidRPr="00B34395" w:rsidRDefault="003E056C" w:rsidP="003E056C">
            <w:pPr>
              <w:widowControl w:val="0"/>
              <w:numPr>
                <w:ilvl w:val="0"/>
                <w:numId w:val="3"/>
              </w:numPr>
              <w:tabs>
                <w:tab w:val="clear" w:pos="1440"/>
              </w:tabs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titolo di studio secondario superiore ed evidenze documentali di almeno cinque anni di esperienza lavorativa nella responsabilità gestionale di unità organizzative;</w:t>
            </w:r>
          </w:p>
        </w:tc>
      </w:tr>
    </w:tbl>
    <w:p w14:paraId="5211C346" w14:textId="77777777" w:rsidR="003E056C" w:rsidRPr="00B34395" w:rsidRDefault="003E056C" w:rsidP="003E056C">
      <w:pPr>
        <w:spacing w:after="120"/>
        <w:ind w:left="814"/>
        <w:jc w:val="both"/>
        <w:rPr>
          <w:rFonts w:ascii="Times New Roman" w:hAnsi="Times New Roman"/>
          <w:sz w:val="24"/>
        </w:rPr>
      </w:pPr>
    </w:p>
    <w:p w14:paraId="0E7D4427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dichiarazione sostitutiva sottoscritta dal responsabile organizzativo resa ai sensi del DPR 445/2000 attestante il titolo di studio;</w:t>
      </w:r>
    </w:p>
    <w:p w14:paraId="76AC38F9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curriculum vitae datato e sottoscritto del responsabile organizzativo;</w:t>
      </w:r>
    </w:p>
    <w:p w14:paraId="48129A20" w14:textId="77777777" w:rsidR="003E056C" w:rsidRPr="00B34395" w:rsidRDefault="003E056C" w:rsidP="003E056C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documentazione relativa alle attività formative di aggiornamento comprensive di copia di attestazioni/certificazioni di ii e iii parti riportanti evidenze oggettive e riferimenti significativi a tali attività;</w:t>
      </w:r>
    </w:p>
    <w:p w14:paraId="0CAF863C" w14:textId="77777777" w:rsidR="006C61B7" w:rsidRPr="00B34395" w:rsidRDefault="003E056C" w:rsidP="00C47B18">
      <w:pPr>
        <w:numPr>
          <w:ilvl w:val="0"/>
          <w:numId w:val="16"/>
        </w:numPr>
        <w:spacing w:after="120" w:line="360" w:lineRule="auto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</w:t>
      </w:r>
      <w:r w:rsidR="006E61A5" w:rsidRPr="00B34395">
        <w:rPr>
          <w:rFonts w:ascii="Times New Roman" w:hAnsi="Times New Roman"/>
          <w:sz w:val="24"/>
        </w:rPr>
        <w:t xml:space="preserve">opia del </w:t>
      </w:r>
      <w:r w:rsidRPr="00B34395">
        <w:rPr>
          <w:rFonts w:ascii="Times New Roman" w:hAnsi="Times New Roman"/>
          <w:sz w:val="24"/>
        </w:rPr>
        <w:t>contratto di assunzione/collaborazione del responsabile organizzativo;</w:t>
      </w:r>
    </w:p>
    <w:p w14:paraId="44BD5FA6" w14:textId="77777777" w:rsidR="004D4DFB" w:rsidRPr="00B34395" w:rsidRDefault="004D4DFB" w:rsidP="00862E6A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300B3175" w14:textId="77777777" w:rsidR="004D4DFB" w:rsidRPr="00B34395" w:rsidRDefault="004D4DFB" w:rsidP="004D4DFB">
      <w:pPr>
        <w:jc w:val="center"/>
        <w:rPr>
          <w:rFonts w:ascii="Times New Roman" w:hAnsi="Times New Roman"/>
          <w:sz w:val="20"/>
          <w:szCs w:val="20"/>
          <w:u w:val="single"/>
        </w:rPr>
      </w:pPr>
      <w:r w:rsidRPr="00B34395">
        <w:rPr>
          <w:rFonts w:ascii="Times New Roman" w:hAnsi="Times New Roman"/>
          <w:sz w:val="20"/>
          <w:szCs w:val="20"/>
          <w:u w:val="single"/>
        </w:rPr>
        <w:t>Operatore del mercato del lavoro (OML)</w:t>
      </w:r>
    </w:p>
    <w:p w14:paraId="38751A4A" w14:textId="77777777" w:rsidR="009C005C" w:rsidRPr="00B34395" w:rsidRDefault="009C005C" w:rsidP="009C005C">
      <w:pPr>
        <w:numPr>
          <w:ilvl w:val="0"/>
          <w:numId w:val="15"/>
        </w:numPr>
        <w:tabs>
          <w:tab w:val="clear" w:pos="720"/>
        </w:tabs>
        <w:spacing w:before="120" w:after="120"/>
        <w:ind w:left="426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che l’OML è</w:t>
      </w:r>
      <w:r w:rsidR="003F6E65" w:rsidRPr="00B34395">
        <w:rPr>
          <w:rFonts w:ascii="Times New Roman" w:hAnsi="Times New Roman"/>
          <w:sz w:val="24"/>
        </w:rPr>
        <w:t xml:space="preserve"> il/la:</w:t>
      </w:r>
      <w:r w:rsidRPr="00B34395">
        <w:rPr>
          <w:rFonts w:ascii="Times New Roman" w:hAnsi="Times New Roman"/>
          <w:sz w:val="24"/>
        </w:rPr>
        <w:t xml:space="preserve">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59"/>
        <w:gridCol w:w="644"/>
        <w:gridCol w:w="534"/>
        <w:gridCol w:w="1522"/>
        <w:gridCol w:w="902"/>
        <w:gridCol w:w="495"/>
        <w:gridCol w:w="162"/>
        <w:gridCol w:w="783"/>
        <w:gridCol w:w="142"/>
        <w:gridCol w:w="1836"/>
      </w:tblGrid>
      <w:tr w:rsidR="009C005C" w:rsidRPr="00B34395" w14:paraId="04AD3C84" w14:textId="77777777" w:rsidTr="00554193">
        <w:tc>
          <w:tcPr>
            <w:tcW w:w="1809" w:type="dxa"/>
            <w:vAlign w:val="center"/>
          </w:tcPr>
          <w:p w14:paraId="7F7E58FA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Signor/Signora</w:t>
            </w:r>
          </w:p>
        </w:tc>
        <w:tc>
          <w:tcPr>
            <w:tcW w:w="5456" w:type="dxa"/>
            <w:gridSpan w:val="6"/>
            <w:vAlign w:val="center"/>
          </w:tcPr>
          <w:p w14:paraId="2D2875B1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  <w:p w14:paraId="0437DF58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6E7FF6DA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 xml:space="preserve">Nato/a </w:t>
            </w:r>
            <w:proofErr w:type="spellStart"/>
            <w:r w:rsidRPr="00B34395">
              <w:rPr>
                <w:rFonts w:ascii="Times New Roman" w:hAnsi="Times New Roman"/>
                <w:sz w:val="24"/>
              </w:rPr>
              <w:t>a</w:t>
            </w:r>
            <w:proofErr w:type="spellEnd"/>
          </w:p>
        </w:tc>
        <w:tc>
          <w:tcPr>
            <w:tcW w:w="1836" w:type="dxa"/>
            <w:vAlign w:val="center"/>
          </w:tcPr>
          <w:p w14:paraId="3E2DF8C4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</w:tr>
      <w:tr w:rsidR="009C005C" w:rsidRPr="00B34395" w14:paraId="5C5A73D2" w14:textId="77777777" w:rsidTr="00554193">
        <w:tc>
          <w:tcPr>
            <w:tcW w:w="1809" w:type="dxa"/>
            <w:vAlign w:val="center"/>
          </w:tcPr>
          <w:p w14:paraId="04F7481B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il (gg/mm/</w:t>
            </w:r>
            <w:proofErr w:type="spellStart"/>
            <w:r w:rsidRPr="00B34395">
              <w:rPr>
                <w:rFonts w:ascii="Times New Roman" w:hAnsi="Times New Roman"/>
                <w:sz w:val="24"/>
              </w:rPr>
              <w:t>aaaa</w:t>
            </w:r>
            <w:proofErr w:type="spellEnd"/>
            <w:r w:rsidRPr="00B3439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359" w:type="dxa"/>
            <w:vAlign w:val="center"/>
          </w:tcPr>
          <w:p w14:paraId="1D95F779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__/__/____</w:t>
            </w:r>
          </w:p>
          <w:p w14:paraId="1D439142" w14:textId="77777777" w:rsidR="009C005C" w:rsidRPr="00B34395" w:rsidRDefault="009C005C" w:rsidP="0055419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0" w:type="dxa"/>
            <w:gridSpan w:val="9"/>
            <w:vAlign w:val="center"/>
          </w:tcPr>
          <w:p w14:paraId="44286293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 xml:space="preserve">domiciliato in: </w:t>
            </w:r>
          </w:p>
        </w:tc>
      </w:tr>
      <w:tr w:rsidR="009C005C" w:rsidRPr="00B34395" w14:paraId="76B045A8" w14:textId="77777777" w:rsidTr="00554193">
        <w:tc>
          <w:tcPr>
            <w:tcW w:w="1809" w:type="dxa"/>
            <w:vAlign w:val="center"/>
          </w:tcPr>
          <w:p w14:paraId="151A3800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Via/Piazza</w:t>
            </w:r>
          </w:p>
        </w:tc>
        <w:tc>
          <w:tcPr>
            <w:tcW w:w="2003" w:type="dxa"/>
            <w:gridSpan w:val="2"/>
            <w:vAlign w:val="center"/>
          </w:tcPr>
          <w:p w14:paraId="29E32361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  <w:p w14:paraId="09D10FBE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34" w:type="dxa"/>
            <w:vAlign w:val="center"/>
          </w:tcPr>
          <w:p w14:paraId="345594C9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n.</w:t>
            </w:r>
          </w:p>
        </w:tc>
        <w:tc>
          <w:tcPr>
            <w:tcW w:w="1522" w:type="dxa"/>
            <w:vAlign w:val="center"/>
          </w:tcPr>
          <w:p w14:paraId="5239B5AA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2" w:type="dxa"/>
            <w:vAlign w:val="center"/>
          </w:tcPr>
          <w:p w14:paraId="0AFB2203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Cap</w:t>
            </w:r>
          </w:p>
        </w:tc>
        <w:tc>
          <w:tcPr>
            <w:tcW w:w="657" w:type="dxa"/>
            <w:gridSpan w:val="2"/>
            <w:vAlign w:val="center"/>
          </w:tcPr>
          <w:p w14:paraId="5F548C1A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" w:type="dxa"/>
            <w:vAlign w:val="center"/>
          </w:tcPr>
          <w:p w14:paraId="498FB86E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Prov.</w:t>
            </w:r>
          </w:p>
        </w:tc>
        <w:tc>
          <w:tcPr>
            <w:tcW w:w="1978" w:type="dxa"/>
            <w:gridSpan w:val="2"/>
            <w:vAlign w:val="center"/>
          </w:tcPr>
          <w:p w14:paraId="29A33EE3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</w:tr>
      <w:tr w:rsidR="009C005C" w:rsidRPr="00B34395" w14:paraId="3CAA7159" w14:textId="77777777" w:rsidTr="009C005C">
        <w:tc>
          <w:tcPr>
            <w:tcW w:w="1809" w:type="dxa"/>
            <w:vAlign w:val="center"/>
          </w:tcPr>
          <w:p w14:paraId="636D2AE6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CF</w:t>
            </w:r>
          </w:p>
        </w:tc>
        <w:tc>
          <w:tcPr>
            <w:tcW w:w="8379" w:type="dxa"/>
            <w:gridSpan w:val="10"/>
            <w:vAlign w:val="center"/>
          </w:tcPr>
          <w:p w14:paraId="6E13B6E8" w14:textId="77777777" w:rsidR="009C005C" w:rsidRPr="00B34395" w:rsidRDefault="009C005C" w:rsidP="009C005C">
            <w:pPr>
              <w:jc w:val="center"/>
              <w:rPr>
                <w:rFonts w:ascii="Times New Roman" w:hAnsi="Times New Roman"/>
                <w:sz w:val="24"/>
              </w:rPr>
            </w:pPr>
          </w:p>
          <w:tbl>
            <w:tblPr>
              <w:tblpPr w:leftFromText="141" w:rightFromText="141" w:vertAnchor="text" w:horzAnchor="margin" w:tblpY="-214"/>
              <w:tblOverlap w:val="never"/>
              <w:tblW w:w="3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  <w:gridCol w:w="240"/>
              <w:gridCol w:w="240"/>
              <w:gridCol w:w="240"/>
              <w:gridCol w:w="220"/>
              <w:gridCol w:w="220"/>
              <w:gridCol w:w="220"/>
              <w:gridCol w:w="240"/>
              <w:gridCol w:w="220"/>
              <w:gridCol w:w="220"/>
              <w:gridCol w:w="220"/>
              <w:gridCol w:w="220"/>
              <w:gridCol w:w="220"/>
              <w:gridCol w:w="220"/>
              <w:gridCol w:w="240"/>
            </w:tblGrid>
            <w:tr w:rsidR="009C005C" w:rsidRPr="00B34395" w14:paraId="789EBCD2" w14:textId="77777777" w:rsidTr="00554193">
              <w:trPr>
                <w:trHeight w:val="255"/>
              </w:trPr>
              <w:tc>
                <w:tcPr>
                  <w:tcW w:w="240" w:type="dxa"/>
                  <w:noWrap/>
                  <w:vAlign w:val="bottom"/>
                </w:tcPr>
                <w:p w14:paraId="055CDE11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56BFE859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1B4184B0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3B8C0C0F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06B7772A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47634652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468D9D3E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41D62B1D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5040DE56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639E6B2C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4F826055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57B6858D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102E68EA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5F7B81B1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202B5558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3975D5FA" w14:textId="77777777" w:rsidR="009C005C" w:rsidRPr="00B34395" w:rsidRDefault="009C005C" w:rsidP="009C00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BEBECB" w14:textId="77777777" w:rsidR="009C005C" w:rsidRPr="00B34395" w:rsidRDefault="009C005C" w:rsidP="009C005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1CB4A0E" w14:textId="77777777" w:rsidR="009C005C" w:rsidRPr="00B34395" w:rsidRDefault="009C005C" w:rsidP="009C005C">
      <w:pPr>
        <w:spacing w:before="120" w:after="120"/>
        <w:ind w:left="426"/>
        <w:jc w:val="both"/>
        <w:rPr>
          <w:rFonts w:ascii="Times New Roman" w:hAnsi="Times New Roman"/>
          <w:sz w:val="24"/>
        </w:rPr>
      </w:pPr>
    </w:p>
    <w:p w14:paraId="1EE4FC6A" w14:textId="77777777" w:rsidR="009C005C" w:rsidRPr="00B34395" w:rsidRDefault="009C005C" w:rsidP="009C005C">
      <w:pPr>
        <w:numPr>
          <w:ilvl w:val="0"/>
          <w:numId w:val="15"/>
        </w:numPr>
        <w:tabs>
          <w:tab w:val="clear" w:pos="720"/>
        </w:tabs>
        <w:spacing w:before="120" w:after="120"/>
        <w:ind w:left="426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che l’OML come sopra individuato </w:t>
      </w:r>
      <w:r w:rsidRPr="00B34395">
        <w:rPr>
          <w:rFonts w:ascii="Times New Roman" w:hAnsi="Times New Roman"/>
          <w:b/>
          <w:sz w:val="20"/>
        </w:rPr>
        <w:t xml:space="preserve">(barrare in alternativa </w:t>
      </w:r>
      <w:r w:rsidR="004D1CB9" w:rsidRPr="00B34395">
        <w:rPr>
          <w:rFonts w:ascii="Times New Roman" w:hAnsi="Times New Roman"/>
          <w:b/>
          <w:sz w:val="20"/>
        </w:rPr>
        <w:t>l’</w:t>
      </w:r>
      <w:r w:rsidRPr="00B34395">
        <w:rPr>
          <w:rFonts w:ascii="Times New Roman" w:hAnsi="Times New Roman"/>
          <w:b/>
          <w:sz w:val="20"/>
        </w:rPr>
        <w:t>opzione d’interesse)</w:t>
      </w:r>
      <w:r w:rsidRPr="00B34395">
        <w:rPr>
          <w:rFonts w:ascii="Times New Roman" w:hAnsi="Times New Roman"/>
          <w:sz w:val="24"/>
        </w:rPr>
        <w:t>:</w:t>
      </w:r>
    </w:p>
    <w:p w14:paraId="51B435C4" w14:textId="77777777" w:rsidR="009C005C" w:rsidRPr="00B34395" w:rsidRDefault="009C005C" w:rsidP="009C005C">
      <w:pPr>
        <w:pStyle w:val="Paragrafoelenco"/>
        <w:numPr>
          <w:ilvl w:val="0"/>
          <w:numId w:val="17"/>
        </w:numPr>
        <w:spacing w:before="120" w:after="120"/>
        <w:ind w:left="1145" w:hanging="357"/>
        <w:contextualSpacing w:val="0"/>
        <w:jc w:val="both"/>
        <w:rPr>
          <w:rFonts w:ascii="Times New Roman" w:hAnsi="Times New Roman"/>
          <w:sz w:val="20"/>
        </w:rPr>
      </w:pPr>
      <w:r w:rsidRPr="00B34395">
        <w:rPr>
          <w:rFonts w:ascii="Times New Roman" w:hAnsi="Times New Roman"/>
          <w:sz w:val="24"/>
        </w:rPr>
        <w:t xml:space="preserve">svolge già la propria funzione in altra sede accredita e/o altro STT ai sensi della determinazione direttoriale________________________ </w:t>
      </w:r>
      <w:r w:rsidRPr="00B34395">
        <w:rPr>
          <w:rFonts w:ascii="Times New Roman" w:hAnsi="Times New Roman"/>
          <w:sz w:val="20"/>
        </w:rPr>
        <w:t>(indicare atto di accreditamento e/o di abilitazione</w:t>
      </w:r>
      <w:r w:rsidR="00714563" w:rsidRPr="00B34395">
        <w:rPr>
          <w:rFonts w:ascii="Times New Roman" w:hAnsi="Times New Roman"/>
          <w:sz w:val="20"/>
        </w:rPr>
        <w:t xml:space="preserve"> – </w:t>
      </w:r>
      <w:proofErr w:type="spellStart"/>
      <w:r w:rsidR="00714563" w:rsidRPr="00B34395">
        <w:rPr>
          <w:rFonts w:ascii="Times New Roman" w:hAnsi="Times New Roman"/>
          <w:sz w:val="20"/>
        </w:rPr>
        <w:t>cfr</w:t>
      </w:r>
      <w:proofErr w:type="spellEnd"/>
      <w:r w:rsidR="00714563" w:rsidRPr="00B34395">
        <w:rPr>
          <w:rFonts w:ascii="Times New Roman" w:hAnsi="Times New Roman"/>
          <w:sz w:val="20"/>
        </w:rPr>
        <w:t xml:space="preserve"> nota n.</w:t>
      </w:r>
      <w:r w:rsidR="00FE2873" w:rsidRPr="00B34395">
        <w:rPr>
          <w:rFonts w:ascii="Times New Roman" w:hAnsi="Times New Roman"/>
          <w:sz w:val="20"/>
        </w:rPr>
        <w:t xml:space="preserve"> 3</w:t>
      </w:r>
      <w:r w:rsidRPr="00B34395">
        <w:rPr>
          <w:rFonts w:ascii="Times New Roman" w:hAnsi="Times New Roman"/>
          <w:sz w:val="20"/>
        </w:rPr>
        <w:t xml:space="preserve">); </w:t>
      </w:r>
    </w:p>
    <w:p w14:paraId="097F7015" w14:textId="77777777" w:rsidR="009C005C" w:rsidRPr="00B34395" w:rsidRDefault="009C005C" w:rsidP="009C005C">
      <w:pPr>
        <w:pStyle w:val="Paragrafoelenco"/>
        <w:numPr>
          <w:ilvl w:val="0"/>
          <w:numId w:val="17"/>
        </w:numPr>
        <w:spacing w:before="120" w:after="120"/>
        <w:ind w:left="1145" w:hanging="357"/>
        <w:contextualSpacing w:val="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non svolge la propria funzione per altra sede accreditata e/o STT;</w:t>
      </w:r>
    </w:p>
    <w:p w14:paraId="78FB7ADD" w14:textId="77777777" w:rsidR="004D4DFB" w:rsidRPr="00B34395" w:rsidRDefault="004D4DFB" w:rsidP="004D4DFB">
      <w:pPr>
        <w:numPr>
          <w:ilvl w:val="0"/>
          <w:numId w:val="15"/>
        </w:numPr>
        <w:tabs>
          <w:tab w:val="clear" w:pos="720"/>
        </w:tabs>
        <w:spacing w:before="120" w:after="120"/>
        <w:ind w:left="425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 che l’operatore del mercato del lavoro è in possesso delle seguenti competenze specifiche e trasversali:</w:t>
      </w:r>
    </w:p>
    <w:p w14:paraId="62A57B0D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conosce il quadro normativo regionale e nazionale con particolare riferimento al mercato del lavoro;</w:t>
      </w:r>
    </w:p>
    <w:p w14:paraId="016E8ADA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lastRenderedPageBreak/>
        <w:t>individua le fonti informative più adatte;</w:t>
      </w:r>
    </w:p>
    <w:p w14:paraId="08D17A9B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garantisce la correttezza e la completezza delle informazioni;</w:t>
      </w:r>
    </w:p>
    <w:p w14:paraId="675942A1" w14:textId="77777777" w:rsidR="004D4DFB" w:rsidRPr="00B34395" w:rsidRDefault="006C61B7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comunica </w:t>
      </w:r>
      <w:r w:rsidR="004D4DFB" w:rsidRPr="00B34395">
        <w:rPr>
          <w:rFonts w:ascii="Times New Roman" w:hAnsi="Times New Roman"/>
          <w:sz w:val="24"/>
        </w:rPr>
        <w:t>e si relaziona in modo efficace con le differenti tipologie di utenti;</w:t>
      </w:r>
    </w:p>
    <w:p w14:paraId="665E1A47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offre servizi e definisce i diritti/doveri per l’accesso e la fruizione degli stessi;</w:t>
      </w:r>
    </w:p>
    <w:p w14:paraId="4322FAA6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conosce le metodologie di orientamento professionale;</w:t>
      </w:r>
    </w:p>
    <w:p w14:paraId="2FF67884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conosce le tecniche per l’ascolto attivo e di espressione e comunicazione;</w:t>
      </w:r>
    </w:p>
    <w:p w14:paraId="1D7A1B00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identifica gli obiettivi e interpreta i bisogni al fine di definire la domanda dell'utente;</w:t>
      </w:r>
    </w:p>
    <w:p w14:paraId="706A8791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ricostruisce l’esperienza formativa e lavorativa dell’utente per valorizzarla;</w:t>
      </w:r>
    </w:p>
    <w:p w14:paraId="41DFCB33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modula l’intervento in base alle caratteristiche dell’utente;</w:t>
      </w:r>
    </w:p>
    <w:p w14:paraId="41833161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attua il percorso di negoziazione con l’utente della strategia di intervento, del percorso più idoneo, l’eventuale proposta formativa o di accesso agli altri servizi;</w:t>
      </w:r>
    </w:p>
    <w:p w14:paraId="610A2583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organizza e pianificare le informazioni e le azioni;</w:t>
      </w:r>
    </w:p>
    <w:p w14:paraId="5D4DF32C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conosce le dinamiche del mercato del lavoro locale;</w:t>
      </w:r>
    </w:p>
    <w:p w14:paraId="1276BDFF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coopera con i servizi territoriali e garantisce l’efficacia dello scambio di informazioni tra operatori della rete;</w:t>
      </w:r>
    </w:p>
    <w:p w14:paraId="70639F66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conosce le tecniche di ricerca attiva del lavoro;</w:t>
      </w:r>
    </w:p>
    <w:p w14:paraId="38E6FC00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conosce i servizi per il lavoro, l’offerta formativa e l'offerta di lavoro;</w:t>
      </w:r>
    </w:p>
    <w:p w14:paraId="105E4DDD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conosce le tecniche e i criteri di selezione e/o ricollocazione del personale;</w:t>
      </w:r>
    </w:p>
    <w:p w14:paraId="0CDDE42A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predispone progetti orientativi e formativi;</w:t>
      </w:r>
    </w:p>
    <w:p w14:paraId="3786E0AC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individua i soggetti ospitanti rispondenti agli obiettivi professionali dell’utente;</w:t>
      </w:r>
    </w:p>
    <w:p w14:paraId="4C65EFEA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intrattiene relazioni operative con imprese, servizi per l’impiego, istituzioni, attori locali anche per l’inserimento lavorativo;</w:t>
      </w:r>
    </w:p>
    <w:p w14:paraId="7DB1BE25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utilizza gli applicativi informatici per la gestione di testi, fogli di calcolo, database, posta elettronica, internet;</w:t>
      </w:r>
    </w:p>
    <w:p w14:paraId="26D87EFD" w14:textId="77777777" w:rsidR="004D4DFB" w:rsidRPr="00B34395" w:rsidRDefault="004D4DFB" w:rsidP="004D4DFB">
      <w:pPr>
        <w:numPr>
          <w:ilvl w:val="0"/>
          <w:numId w:val="15"/>
        </w:numPr>
        <w:tabs>
          <w:tab w:val="clear" w:pos="720"/>
        </w:tabs>
        <w:spacing w:before="120" w:after="120"/>
        <w:ind w:left="425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di essere in possesso del dossier individuale contenente le credenziali dell’operatore del mercato del lavoro;</w:t>
      </w:r>
    </w:p>
    <w:p w14:paraId="5A8C78F7" w14:textId="77777777" w:rsidR="004D4DFB" w:rsidRPr="00B34395" w:rsidRDefault="006C61B7" w:rsidP="004D4DFB">
      <w:pPr>
        <w:numPr>
          <w:ilvl w:val="0"/>
          <w:numId w:val="15"/>
        </w:numPr>
        <w:tabs>
          <w:tab w:val="clear" w:pos="720"/>
        </w:tabs>
        <w:spacing w:before="120" w:after="120"/>
        <w:ind w:left="425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</w:t>
      </w:r>
      <w:r w:rsidR="004D4DFB" w:rsidRPr="00B34395">
        <w:rPr>
          <w:rFonts w:ascii="Times New Roman" w:hAnsi="Times New Roman"/>
          <w:sz w:val="24"/>
        </w:rPr>
        <w:t xml:space="preserve">he il dossier individuale sopra menzionato contiene: </w:t>
      </w:r>
    </w:p>
    <w:p w14:paraId="5A097964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uno dei seguenti titoli di studio e correlate esperienze lavorative </w:t>
      </w:r>
      <w:r w:rsidRPr="00B34395">
        <w:rPr>
          <w:rFonts w:ascii="Times New Roman" w:hAnsi="Times New Roman"/>
          <w:szCs w:val="22"/>
        </w:rPr>
        <w:t>(barrare)</w:t>
      </w:r>
      <w:r w:rsidRPr="00B34395">
        <w:rPr>
          <w:rFonts w:ascii="Times New Roman" w:hAnsi="Times New Roman"/>
          <w:sz w:val="24"/>
        </w:rPr>
        <w:t xml:space="preserve">: </w:t>
      </w:r>
    </w:p>
    <w:tbl>
      <w:tblPr>
        <w:tblW w:w="774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</w:tblGrid>
      <w:tr w:rsidR="004D4DFB" w:rsidRPr="00B34395" w14:paraId="6DA5F0B6" w14:textId="77777777" w:rsidTr="00554193">
        <w:tc>
          <w:tcPr>
            <w:tcW w:w="7740" w:type="dxa"/>
          </w:tcPr>
          <w:p w14:paraId="3882CD1E" w14:textId="77777777" w:rsidR="004D4DFB" w:rsidRPr="00B34395" w:rsidRDefault="004D4DFB" w:rsidP="004D4DFB">
            <w:pPr>
              <w:widowControl w:val="0"/>
              <w:numPr>
                <w:ilvl w:val="0"/>
                <w:numId w:val="3"/>
              </w:numPr>
              <w:tabs>
                <w:tab w:val="clear" w:pos="1440"/>
              </w:tabs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diploma di laurea vecchio ordinamento o laurea specialistica o diploma di laurea triennale e almeno un anno di esperienza lavorativa documentata presso unità organizzative o aziendali nello svolgimento di attività rientranti nelle funzioni previste;</w:t>
            </w:r>
          </w:p>
          <w:p w14:paraId="0D03BEEF" w14:textId="77777777" w:rsidR="004D4DFB" w:rsidRPr="00B34395" w:rsidRDefault="004D4DFB" w:rsidP="00554193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center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oppure</w:t>
            </w:r>
          </w:p>
          <w:p w14:paraId="63C091CA" w14:textId="77777777" w:rsidR="004D4DFB" w:rsidRPr="00B34395" w:rsidRDefault="004D4DFB" w:rsidP="004D4DFB">
            <w:pPr>
              <w:widowControl w:val="0"/>
              <w:numPr>
                <w:ilvl w:val="0"/>
                <w:numId w:val="3"/>
              </w:numPr>
              <w:tabs>
                <w:tab w:val="clear" w:pos="1440"/>
              </w:tabs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titolo di studio secondario superiore e almeno due anni di esperienza lavorativa documentata presso unità organizzative o aziendali, nello svolgimento di attività rientranti nelle funzioni previste;</w:t>
            </w:r>
          </w:p>
        </w:tc>
      </w:tr>
    </w:tbl>
    <w:p w14:paraId="12105966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dichiarazione sostitutiva sottoscritta dall’operatore del mercato del lavoro resa ai sensi del DPR 445/2000 attestante il titolo di studio;</w:t>
      </w:r>
    </w:p>
    <w:p w14:paraId="18426B75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curriculum vitae datato e sottoscritto dell’operatore del mercato del lavoro;</w:t>
      </w:r>
    </w:p>
    <w:p w14:paraId="47213355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lastRenderedPageBreak/>
        <w:t>documentazione relativa alle attività formative di aggiornamento comprensive di copia di attestazioni/certificazioni di ii e iii parti riportanti evidenze oggettive e riferimenti significativi a tali attività;</w:t>
      </w:r>
    </w:p>
    <w:p w14:paraId="5FBB16D3" w14:textId="77777777" w:rsidR="004D4DFB" w:rsidRPr="00B34395" w:rsidRDefault="004D4DFB" w:rsidP="004D4DFB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copia del contratto di assunzione/collaborazione dell’operatore del mercato del lavoro;</w:t>
      </w:r>
    </w:p>
    <w:p w14:paraId="2767796A" w14:textId="77777777" w:rsidR="00CB20AE" w:rsidRPr="00B34395" w:rsidRDefault="00CB20AE" w:rsidP="00CB20AE">
      <w:pPr>
        <w:jc w:val="center"/>
        <w:rPr>
          <w:rFonts w:ascii="Times New Roman" w:hAnsi="Times New Roman"/>
          <w:sz w:val="20"/>
          <w:szCs w:val="20"/>
          <w:u w:val="single"/>
        </w:rPr>
      </w:pPr>
    </w:p>
    <w:p w14:paraId="47A9AC67" w14:textId="77777777" w:rsidR="006E6624" w:rsidRPr="00B34395" w:rsidRDefault="00CB20AE" w:rsidP="00CB20AE">
      <w:pPr>
        <w:jc w:val="center"/>
        <w:rPr>
          <w:rFonts w:ascii="Times New Roman" w:hAnsi="Times New Roman"/>
          <w:sz w:val="20"/>
          <w:szCs w:val="20"/>
          <w:u w:val="single"/>
        </w:rPr>
      </w:pPr>
      <w:r w:rsidRPr="00B34395">
        <w:rPr>
          <w:rFonts w:ascii="Times New Roman" w:hAnsi="Times New Roman"/>
          <w:sz w:val="20"/>
          <w:szCs w:val="20"/>
          <w:u w:val="single"/>
        </w:rPr>
        <w:t>Operatore del mercato del lavoro con competenze specialistiche (OMLS)</w:t>
      </w:r>
    </w:p>
    <w:p w14:paraId="5347BD8A" w14:textId="77777777" w:rsidR="009C005C" w:rsidRPr="00B34395" w:rsidRDefault="009C005C" w:rsidP="009C005C">
      <w:pPr>
        <w:numPr>
          <w:ilvl w:val="0"/>
          <w:numId w:val="15"/>
        </w:numPr>
        <w:tabs>
          <w:tab w:val="clear" w:pos="720"/>
        </w:tabs>
        <w:spacing w:before="120" w:after="120"/>
        <w:ind w:left="426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che l’OMLS è </w:t>
      </w:r>
      <w:r w:rsidR="003F6E65" w:rsidRPr="00B34395">
        <w:rPr>
          <w:rFonts w:ascii="Times New Roman" w:hAnsi="Times New Roman"/>
          <w:sz w:val="24"/>
        </w:rPr>
        <w:t>il/la: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59"/>
        <w:gridCol w:w="644"/>
        <w:gridCol w:w="534"/>
        <w:gridCol w:w="1522"/>
        <w:gridCol w:w="902"/>
        <w:gridCol w:w="495"/>
        <w:gridCol w:w="162"/>
        <w:gridCol w:w="783"/>
        <w:gridCol w:w="142"/>
        <w:gridCol w:w="1836"/>
      </w:tblGrid>
      <w:tr w:rsidR="009C005C" w:rsidRPr="00B34395" w14:paraId="6A7C9837" w14:textId="77777777" w:rsidTr="00554193">
        <w:tc>
          <w:tcPr>
            <w:tcW w:w="1809" w:type="dxa"/>
            <w:vAlign w:val="center"/>
          </w:tcPr>
          <w:p w14:paraId="023F33F9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Signor/Signora</w:t>
            </w:r>
          </w:p>
        </w:tc>
        <w:tc>
          <w:tcPr>
            <w:tcW w:w="5456" w:type="dxa"/>
            <w:gridSpan w:val="6"/>
            <w:vAlign w:val="center"/>
          </w:tcPr>
          <w:p w14:paraId="4DB98CF5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  <w:p w14:paraId="62616101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4CD35794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 xml:space="preserve">Nato/a </w:t>
            </w:r>
            <w:proofErr w:type="spellStart"/>
            <w:r w:rsidRPr="00B34395">
              <w:rPr>
                <w:rFonts w:ascii="Times New Roman" w:hAnsi="Times New Roman"/>
                <w:sz w:val="24"/>
              </w:rPr>
              <w:t>a</w:t>
            </w:r>
            <w:proofErr w:type="spellEnd"/>
          </w:p>
        </w:tc>
        <w:tc>
          <w:tcPr>
            <w:tcW w:w="1836" w:type="dxa"/>
            <w:vAlign w:val="center"/>
          </w:tcPr>
          <w:p w14:paraId="62D3980A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</w:tr>
      <w:tr w:rsidR="009C005C" w:rsidRPr="00B34395" w14:paraId="7AB503AD" w14:textId="77777777" w:rsidTr="00554193">
        <w:tc>
          <w:tcPr>
            <w:tcW w:w="1809" w:type="dxa"/>
            <w:vAlign w:val="center"/>
          </w:tcPr>
          <w:p w14:paraId="48E854FD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il (gg/mm/</w:t>
            </w:r>
            <w:proofErr w:type="spellStart"/>
            <w:r w:rsidRPr="00B34395">
              <w:rPr>
                <w:rFonts w:ascii="Times New Roman" w:hAnsi="Times New Roman"/>
                <w:sz w:val="24"/>
              </w:rPr>
              <w:t>aaaa</w:t>
            </w:r>
            <w:proofErr w:type="spellEnd"/>
            <w:r w:rsidRPr="00B3439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359" w:type="dxa"/>
            <w:vAlign w:val="center"/>
          </w:tcPr>
          <w:p w14:paraId="1411540A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__/__/____</w:t>
            </w:r>
          </w:p>
          <w:p w14:paraId="77D1CD36" w14:textId="77777777" w:rsidR="009C005C" w:rsidRPr="00B34395" w:rsidRDefault="009C005C" w:rsidP="0055419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0" w:type="dxa"/>
            <w:gridSpan w:val="9"/>
            <w:vAlign w:val="center"/>
          </w:tcPr>
          <w:p w14:paraId="46BA78B1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 xml:space="preserve">domiciliato in: </w:t>
            </w:r>
          </w:p>
        </w:tc>
      </w:tr>
      <w:tr w:rsidR="009C005C" w:rsidRPr="00B34395" w14:paraId="14D448DC" w14:textId="77777777" w:rsidTr="00554193">
        <w:tc>
          <w:tcPr>
            <w:tcW w:w="1809" w:type="dxa"/>
            <w:vAlign w:val="center"/>
          </w:tcPr>
          <w:p w14:paraId="0D5AFAD6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Via/Piazza</w:t>
            </w:r>
          </w:p>
        </w:tc>
        <w:tc>
          <w:tcPr>
            <w:tcW w:w="2003" w:type="dxa"/>
            <w:gridSpan w:val="2"/>
            <w:vAlign w:val="center"/>
          </w:tcPr>
          <w:p w14:paraId="7655A84C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  <w:p w14:paraId="4F267387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34" w:type="dxa"/>
            <w:vAlign w:val="center"/>
          </w:tcPr>
          <w:p w14:paraId="112AEF11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n.</w:t>
            </w:r>
          </w:p>
        </w:tc>
        <w:tc>
          <w:tcPr>
            <w:tcW w:w="1522" w:type="dxa"/>
            <w:vAlign w:val="center"/>
          </w:tcPr>
          <w:p w14:paraId="37221DAB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2" w:type="dxa"/>
            <w:vAlign w:val="center"/>
          </w:tcPr>
          <w:p w14:paraId="32D8EF54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Cap</w:t>
            </w:r>
          </w:p>
        </w:tc>
        <w:tc>
          <w:tcPr>
            <w:tcW w:w="657" w:type="dxa"/>
            <w:gridSpan w:val="2"/>
            <w:vAlign w:val="center"/>
          </w:tcPr>
          <w:p w14:paraId="47624AEC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" w:type="dxa"/>
            <w:vAlign w:val="center"/>
          </w:tcPr>
          <w:p w14:paraId="20E11EAC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Prov.</w:t>
            </w:r>
          </w:p>
        </w:tc>
        <w:tc>
          <w:tcPr>
            <w:tcW w:w="1978" w:type="dxa"/>
            <w:gridSpan w:val="2"/>
            <w:vAlign w:val="center"/>
          </w:tcPr>
          <w:p w14:paraId="77626547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</w:p>
        </w:tc>
      </w:tr>
      <w:tr w:rsidR="009C005C" w:rsidRPr="00B34395" w14:paraId="1645E060" w14:textId="77777777" w:rsidTr="00554193">
        <w:tc>
          <w:tcPr>
            <w:tcW w:w="1809" w:type="dxa"/>
            <w:vAlign w:val="center"/>
          </w:tcPr>
          <w:p w14:paraId="2EFBE156" w14:textId="77777777" w:rsidR="009C005C" w:rsidRPr="00B34395" w:rsidRDefault="009C005C" w:rsidP="00554193">
            <w:pPr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CF</w:t>
            </w:r>
          </w:p>
        </w:tc>
        <w:tc>
          <w:tcPr>
            <w:tcW w:w="8379" w:type="dxa"/>
            <w:gridSpan w:val="10"/>
            <w:vAlign w:val="center"/>
          </w:tcPr>
          <w:p w14:paraId="100069AD" w14:textId="77777777" w:rsidR="009C005C" w:rsidRPr="00B34395" w:rsidRDefault="009C005C" w:rsidP="00554193">
            <w:pPr>
              <w:jc w:val="center"/>
              <w:rPr>
                <w:rFonts w:ascii="Times New Roman" w:hAnsi="Times New Roman"/>
                <w:sz w:val="24"/>
              </w:rPr>
            </w:pPr>
          </w:p>
          <w:tbl>
            <w:tblPr>
              <w:tblpPr w:leftFromText="141" w:rightFromText="141" w:vertAnchor="text" w:horzAnchor="margin" w:tblpY="-214"/>
              <w:tblOverlap w:val="never"/>
              <w:tblW w:w="3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  <w:gridCol w:w="240"/>
              <w:gridCol w:w="240"/>
              <w:gridCol w:w="240"/>
              <w:gridCol w:w="220"/>
              <w:gridCol w:w="220"/>
              <w:gridCol w:w="220"/>
              <w:gridCol w:w="240"/>
              <w:gridCol w:w="220"/>
              <w:gridCol w:w="220"/>
              <w:gridCol w:w="220"/>
              <w:gridCol w:w="220"/>
              <w:gridCol w:w="220"/>
              <w:gridCol w:w="220"/>
              <w:gridCol w:w="240"/>
            </w:tblGrid>
            <w:tr w:rsidR="009C005C" w:rsidRPr="00B34395" w14:paraId="1E0B5954" w14:textId="77777777" w:rsidTr="00554193">
              <w:trPr>
                <w:trHeight w:val="255"/>
              </w:trPr>
              <w:tc>
                <w:tcPr>
                  <w:tcW w:w="240" w:type="dxa"/>
                  <w:noWrap/>
                  <w:vAlign w:val="bottom"/>
                </w:tcPr>
                <w:p w14:paraId="7AE2C59F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68C4524E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4E9669C1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7B63EEC5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43CBFDB8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03D142F4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0E024C95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09409D9D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0EEB4D54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74025951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19297569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6689EFB8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54BE56FC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251BE607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vAlign w:val="bottom"/>
                </w:tcPr>
                <w:p w14:paraId="3A546446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noWrap/>
                  <w:vAlign w:val="bottom"/>
                </w:tcPr>
                <w:p w14:paraId="5297A114" w14:textId="77777777" w:rsidR="009C005C" w:rsidRPr="00B34395" w:rsidRDefault="009C005C" w:rsidP="0055419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46EB5EC" w14:textId="77777777" w:rsidR="009C005C" w:rsidRPr="00B34395" w:rsidRDefault="009C005C" w:rsidP="005541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1BD7AD9" w14:textId="77777777" w:rsidR="006C61B7" w:rsidRPr="00B34395" w:rsidRDefault="006C61B7" w:rsidP="006C61B7">
      <w:pPr>
        <w:spacing w:before="120" w:after="120"/>
        <w:ind w:left="426"/>
        <w:jc w:val="both"/>
        <w:rPr>
          <w:rFonts w:ascii="Times New Roman" w:hAnsi="Times New Roman"/>
          <w:sz w:val="24"/>
        </w:rPr>
      </w:pPr>
    </w:p>
    <w:p w14:paraId="2D1EA49C" w14:textId="77777777" w:rsidR="009C005C" w:rsidRPr="00B34395" w:rsidRDefault="009C005C" w:rsidP="009C005C">
      <w:pPr>
        <w:numPr>
          <w:ilvl w:val="0"/>
          <w:numId w:val="15"/>
        </w:numPr>
        <w:tabs>
          <w:tab w:val="clear" w:pos="720"/>
        </w:tabs>
        <w:spacing w:before="120" w:after="120"/>
        <w:ind w:left="426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che l’OMLS come sopra individuato </w:t>
      </w:r>
      <w:r w:rsidRPr="00B34395">
        <w:rPr>
          <w:rFonts w:ascii="Times New Roman" w:hAnsi="Times New Roman"/>
          <w:b/>
          <w:sz w:val="20"/>
        </w:rPr>
        <w:t xml:space="preserve">(barrare in alternativa </w:t>
      </w:r>
      <w:r w:rsidR="004D1CB9" w:rsidRPr="00B34395">
        <w:rPr>
          <w:rFonts w:ascii="Times New Roman" w:hAnsi="Times New Roman"/>
          <w:b/>
          <w:sz w:val="20"/>
        </w:rPr>
        <w:t>l’</w:t>
      </w:r>
      <w:r w:rsidRPr="00B34395">
        <w:rPr>
          <w:rFonts w:ascii="Times New Roman" w:hAnsi="Times New Roman"/>
          <w:b/>
          <w:sz w:val="20"/>
        </w:rPr>
        <w:t>opzione d’interesse)</w:t>
      </w:r>
      <w:r w:rsidRPr="00B34395">
        <w:rPr>
          <w:rFonts w:ascii="Times New Roman" w:hAnsi="Times New Roman"/>
          <w:sz w:val="24"/>
        </w:rPr>
        <w:t>:</w:t>
      </w:r>
    </w:p>
    <w:p w14:paraId="0B9DBCFB" w14:textId="77777777" w:rsidR="009C005C" w:rsidRPr="00B34395" w:rsidRDefault="009C005C" w:rsidP="009C005C">
      <w:pPr>
        <w:pStyle w:val="Paragrafoelenco"/>
        <w:numPr>
          <w:ilvl w:val="0"/>
          <w:numId w:val="17"/>
        </w:numPr>
        <w:spacing w:before="120" w:after="120"/>
        <w:ind w:left="1145" w:hanging="357"/>
        <w:contextualSpacing w:val="0"/>
        <w:jc w:val="both"/>
        <w:rPr>
          <w:rFonts w:ascii="Times New Roman" w:hAnsi="Times New Roman"/>
          <w:sz w:val="20"/>
        </w:rPr>
      </w:pPr>
      <w:r w:rsidRPr="00B34395">
        <w:rPr>
          <w:rFonts w:ascii="Times New Roman" w:hAnsi="Times New Roman"/>
          <w:sz w:val="24"/>
        </w:rPr>
        <w:t xml:space="preserve">svolge già la propria funzione in altra sede accredita e/o altro STT ai sensi della determinazione direttoriale________________________ </w:t>
      </w:r>
      <w:r w:rsidRPr="00B34395">
        <w:rPr>
          <w:rFonts w:ascii="Times New Roman" w:hAnsi="Times New Roman"/>
          <w:sz w:val="20"/>
        </w:rPr>
        <w:t xml:space="preserve">(indicare atto di accreditamento e/o di abilitazione </w:t>
      </w:r>
      <w:proofErr w:type="spellStart"/>
      <w:r w:rsidR="001F7E43" w:rsidRPr="00B34395">
        <w:rPr>
          <w:rFonts w:ascii="Times New Roman" w:hAnsi="Times New Roman"/>
          <w:sz w:val="20"/>
        </w:rPr>
        <w:t>cfr</w:t>
      </w:r>
      <w:proofErr w:type="spellEnd"/>
      <w:r w:rsidR="001F7E43" w:rsidRPr="00B34395">
        <w:rPr>
          <w:rFonts w:ascii="Times New Roman" w:hAnsi="Times New Roman"/>
          <w:sz w:val="20"/>
        </w:rPr>
        <w:t xml:space="preserve"> nota </w:t>
      </w:r>
      <w:proofErr w:type="gramStart"/>
      <w:r w:rsidR="001F7E43" w:rsidRPr="00B34395">
        <w:rPr>
          <w:rFonts w:ascii="Times New Roman" w:hAnsi="Times New Roman"/>
          <w:sz w:val="20"/>
        </w:rPr>
        <w:t>n.3</w:t>
      </w:r>
      <w:r w:rsidRPr="00B34395">
        <w:rPr>
          <w:rFonts w:ascii="Times New Roman" w:hAnsi="Times New Roman"/>
          <w:sz w:val="20"/>
        </w:rPr>
        <w:t xml:space="preserve"> )</w:t>
      </w:r>
      <w:proofErr w:type="gramEnd"/>
      <w:r w:rsidRPr="00B34395">
        <w:rPr>
          <w:rFonts w:ascii="Times New Roman" w:hAnsi="Times New Roman"/>
          <w:sz w:val="20"/>
        </w:rPr>
        <w:t xml:space="preserve">; </w:t>
      </w:r>
    </w:p>
    <w:p w14:paraId="3D67A786" w14:textId="77777777" w:rsidR="009C005C" w:rsidRPr="00B34395" w:rsidRDefault="009C005C" w:rsidP="009C005C">
      <w:pPr>
        <w:pStyle w:val="Paragrafoelenco"/>
        <w:numPr>
          <w:ilvl w:val="0"/>
          <w:numId w:val="17"/>
        </w:numPr>
        <w:spacing w:before="120" w:after="120"/>
        <w:ind w:left="1145" w:hanging="357"/>
        <w:contextualSpacing w:val="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non svolge la propria funzione per altra sede accreditata e/o STT;</w:t>
      </w:r>
    </w:p>
    <w:p w14:paraId="4C929E50" w14:textId="77777777" w:rsidR="00CB20AE" w:rsidRPr="00B34395" w:rsidRDefault="00CB20AE" w:rsidP="00CB20AE">
      <w:pPr>
        <w:numPr>
          <w:ilvl w:val="0"/>
          <w:numId w:val="15"/>
        </w:numPr>
        <w:tabs>
          <w:tab w:val="clear" w:pos="720"/>
        </w:tabs>
        <w:spacing w:before="120" w:after="120"/>
        <w:ind w:left="425" w:hanging="357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che l’operatore del mercato del lavoro con competenze specialistiche è in possesso delle seguenti competenze specifiche in riferimento al/ai servizio/i per il lavoro specialistico/i facoltativo/i scelto/i e alle aree relative funzionali indicate</w:t>
      </w:r>
      <w:r w:rsidRPr="00B34395">
        <w:rPr>
          <w:rFonts w:ascii="Times New Roman" w:hAnsi="Times New Roman"/>
          <w:sz w:val="24"/>
          <w:vertAlign w:val="superscript"/>
        </w:rPr>
        <w:footnoteReference w:id="4"/>
      </w:r>
      <w:r w:rsidRPr="00B34395">
        <w:rPr>
          <w:rFonts w:ascii="Times New Roman" w:hAnsi="Times New Roman"/>
          <w:sz w:val="24"/>
        </w:rPr>
        <w:t xml:space="preserve"> </w:t>
      </w:r>
      <w:r w:rsidRPr="00B34395">
        <w:rPr>
          <w:rFonts w:ascii="Times New Roman" w:hAnsi="Times New Roman"/>
          <w:sz w:val="20"/>
          <w:szCs w:val="20"/>
        </w:rPr>
        <w:t>(barrare)</w:t>
      </w:r>
      <w:r w:rsidRPr="00B34395">
        <w:rPr>
          <w:rFonts w:ascii="Times New Roman" w:hAnsi="Times New Roman"/>
          <w:sz w:val="24"/>
        </w:rPr>
        <w:t>:</w:t>
      </w:r>
    </w:p>
    <w:p w14:paraId="2FD04CB6" w14:textId="77777777" w:rsidR="001F7E43" w:rsidRPr="00B34395" w:rsidRDefault="001F7E43" w:rsidP="00CB20AE">
      <w:pPr>
        <w:numPr>
          <w:ilvl w:val="0"/>
          <w:numId w:val="15"/>
        </w:numPr>
        <w:tabs>
          <w:tab w:val="clear" w:pos="720"/>
        </w:tabs>
        <w:spacing w:before="120" w:after="120"/>
        <w:ind w:left="425" w:hanging="357"/>
        <w:jc w:val="both"/>
        <w:rPr>
          <w:rFonts w:ascii="Times New Roman" w:hAnsi="Times New Roman"/>
          <w:sz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6840"/>
      </w:tblGrid>
      <w:tr w:rsidR="00CB20AE" w:rsidRPr="00B34395" w14:paraId="4FD9DE11" w14:textId="77777777" w:rsidTr="00554193">
        <w:tc>
          <w:tcPr>
            <w:tcW w:w="648" w:type="dxa"/>
          </w:tcPr>
          <w:p w14:paraId="651BC04D" w14:textId="77777777" w:rsidR="00CB20AE" w:rsidRPr="00B34395" w:rsidRDefault="00CB20AE" w:rsidP="00554193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622C8B8" wp14:editId="7F7AE374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1253490</wp:posOffset>
                      </wp:positionV>
                      <wp:extent cx="228600" cy="228600"/>
                      <wp:effectExtent l="10160" t="15240" r="8890" b="13335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B0A1B" id="Rettangolo 2" o:spid="_x0000_s1026" style="position:absolute;margin-left:1.85pt;margin-top:98.7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" strokeweight="1pt"/>
                  </w:pict>
                </mc:Fallback>
              </mc:AlternateContent>
            </w:r>
          </w:p>
        </w:tc>
        <w:tc>
          <w:tcPr>
            <w:tcW w:w="2700" w:type="dxa"/>
            <w:vAlign w:val="center"/>
          </w:tcPr>
          <w:p w14:paraId="74AD302C" w14:textId="77777777" w:rsidR="00CB20AE" w:rsidRPr="00B34395" w:rsidRDefault="00CB20AE" w:rsidP="00554193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 xml:space="preserve">Servizio per il </w:t>
            </w:r>
            <w:proofErr w:type="gramStart"/>
            <w:r w:rsidRPr="00B34395">
              <w:rPr>
                <w:rFonts w:ascii="Times New Roman" w:hAnsi="Times New Roman"/>
                <w:sz w:val="20"/>
                <w:szCs w:val="20"/>
              </w:rPr>
              <w:t>lavoro  specialistico</w:t>
            </w:r>
            <w:proofErr w:type="gramEnd"/>
            <w:r w:rsidRPr="00B34395">
              <w:rPr>
                <w:rFonts w:ascii="Times New Roman" w:hAnsi="Times New Roman"/>
                <w:sz w:val="20"/>
                <w:szCs w:val="20"/>
              </w:rPr>
              <w:t xml:space="preserve"> facoltativo – Area Funzionale:</w:t>
            </w:r>
          </w:p>
          <w:p w14:paraId="331DFEE6" w14:textId="77777777" w:rsidR="00CB20AE" w:rsidRPr="00B34395" w:rsidRDefault="00CB20AE" w:rsidP="00554193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</w:p>
          <w:p w14:paraId="20C87B39" w14:textId="77777777" w:rsidR="00CB20AE" w:rsidRPr="00B34395" w:rsidRDefault="00CB20AE" w:rsidP="00554193">
            <w:pPr>
              <w:framePr w:hSpace="141" w:wrap="around" w:vAnchor="text" w:hAnchor="text" w:y="1"/>
              <w:suppressOverlap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 xml:space="preserve">III. Orientamento specialistico o di II livello </w:t>
            </w:r>
          </w:p>
          <w:p w14:paraId="462BFFFD" w14:textId="77777777" w:rsidR="00CB20AE" w:rsidRPr="00B34395" w:rsidRDefault="00CB20AE" w:rsidP="00554193">
            <w:pPr>
              <w:framePr w:hSpace="141" w:wrap="around" w:vAnchor="text" w:hAnchor="text" w:y="1"/>
              <w:suppressOverlap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0" w:type="dxa"/>
          </w:tcPr>
          <w:p w14:paraId="2108754A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Possedere nozioni di diritto del lavoro;</w:t>
            </w:r>
          </w:p>
          <w:p w14:paraId="5C884C55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Orientarsi nel quadro normativo UE, nazionale e regionale con particolare riferimento al mercato del lavoro;</w:t>
            </w:r>
          </w:p>
          <w:p w14:paraId="73E53869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Adottare metodologie di orientamento professionale;</w:t>
            </w:r>
          </w:p>
          <w:p w14:paraId="3BB204B0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Analizzare l’esperienza formativa e lavorativa dell’utente per valorizzarla;</w:t>
            </w:r>
          </w:p>
          <w:p w14:paraId="376AA72F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Rinforzare l’autonomia dell’utente, individuando gli elementi di debolezza e mettendo in atto le strategie idonee a superarli;</w:t>
            </w:r>
          </w:p>
          <w:p w14:paraId="119C8859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Elaborare le informazioni sulle condizioni, opzioni, risorse dell’utente e sulle possibilità di azione;</w:t>
            </w:r>
          </w:p>
          <w:p w14:paraId="3D2782BE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Responsabilizzare l'utente;</w:t>
            </w:r>
          </w:p>
          <w:p w14:paraId="2FCF86A5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Programmare le strategie di inserimento lavorativo;</w:t>
            </w:r>
          </w:p>
          <w:p w14:paraId="476D36B1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Applicare tecniche per l’ascolto attivo, tecniche di espressione e di comunicazione;</w:t>
            </w:r>
          </w:p>
          <w:p w14:paraId="43D7FA78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Possedere competenze trasversali (diagnosticare, relazionarsi, affrontare);</w:t>
            </w:r>
          </w:p>
          <w:p w14:paraId="4FB0A316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le dinamiche del mercato del lavoro locale;</w:t>
            </w:r>
          </w:p>
          <w:p w14:paraId="466D667F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i servizi formativi e sociali;</w:t>
            </w:r>
          </w:p>
          <w:p w14:paraId="6E01F85D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Adottare metodologie di bilancio di competenze;</w:t>
            </w:r>
          </w:p>
          <w:p w14:paraId="5CA20D02" w14:textId="77777777" w:rsidR="00CB20AE" w:rsidRPr="00B34395" w:rsidRDefault="00CB20AE" w:rsidP="00CB20AE">
            <w:pPr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ind w:left="476" w:hanging="357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Motivare l’utente all’inserimento e al reinserimento lavorativo.</w:t>
            </w:r>
          </w:p>
        </w:tc>
      </w:tr>
      <w:tr w:rsidR="00CB20AE" w:rsidRPr="00B34395" w14:paraId="3945F807" w14:textId="77777777" w:rsidTr="00554193">
        <w:tc>
          <w:tcPr>
            <w:tcW w:w="648" w:type="dxa"/>
          </w:tcPr>
          <w:p w14:paraId="742911EE" w14:textId="77777777" w:rsidR="00CB20AE" w:rsidRPr="00B34395" w:rsidRDefault="00CB20AE" w:rsidP="00554193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874C437" wp14:editId="22983B30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1235710</wp:posOffset>
                      </wp:positionV>
                      <wp:extent cx="228600" cy="228600"/>
                      <wp:effectExtent l="8890" t="6350" r="10160" b="1270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6B428" id="Rettangolo 5" o:spid="_x0000_s1026" style="position:absolute;margin-left:3.25pt;margin-top:97.3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" strokeweight="1pt"/>
                  </w:pict>
                </mc:Fallback>
              </mc:AlternateContent>
            </w:r>
          </w:p>
        </w:tc>
        <w:tc>
          <w:tcPr>
            <w:tcW w:w="2700" w:type="dxa"/>
            <w:vAlign w:val="center"/>
          </w:tcPr>
          <w:p w14:paraId="66A1DCE8" w14:textId="77777777" w:rsidR="00CB20AE" w:rsidRPr="00B34395" w:rsidRDefault="00CB20AE" w:rsidP="00554193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 xml:space="preserve">Servizio per il </w:t>
            </w:r>
            <w:proofErr w:type="gramStart"/>
            <w:r w:rsidRPr="00B34395">
              <w:rPr>
                <w:rFonts w:ascii="Times New Roman" w:hAnsi="Times New Roman"/>
                <w:sz w:val="20"/>
                <w:szCs w:val="20"/>
              </w:rPr>
              <w:t>lavoro  specialistico</w:t>
            </w:r>
            <w:proofErr w:type="gramEnd"/>
            <w:r w:rsidRPr="00B34395">
              <w:rPr>
                <w:rFonts w:ascii="Times New Roman" w:hAnsi="Times New Roman"/>
                <w:sz w:val="20"/>
                <w:szCs w:val="20"/>
              </w:rPr>
              <w:t xml:space="preserve"> facoltativo – Area Funzionale:</w:t>
            </w:r>
          </w:p>
          <w:p w14:paraId="6AA49D73" w14:textId="77777777" w:rsidR="00CB20AE" w:rsidRPr="00B34395" w:rsidRDefault="00CB20AE" w:rsidP="00554193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</w:p>
          <w:p w14:paraId="48393791" w14:textId="77777777" w:rsidR="00CB20AE" w:rsidRPr="00B34395" w:rsidRDefault="00CB20AE" w:rsidP="00554193">
            <w:pPr>
              <w:framePr w:hSpace="141" w:wrap="around" w:vAnchor="text" w:hAnchor="text" w:y="1"/>
              <w:suppressOverlap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V. Assistenza intensiva mirata al lavoro attraverso la collocazione e ricollocazione professionale </w:t>
            </w:r>
          </w:p>
        </w:tc>
        <w:tc>
          <w:tcPr>
            <w:tcW w:w="6840" w:type="dxa"/>
          </w:tcPr>
          <w:p w14:paraId="56159A01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lastRenderedPageBreak/>
              <w:t>Possedere nozioni di diritto del lavoro;</w:t>
            </w:r>
          </w:p>
          <w:p w14:paraId="15C1FA86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Orientarsi nel quadro normativo UE, nazionale e regionale con particolare riferimento al mercato del lavoro;</w:t>
            </w:r>
          </w:p>
          <w:p w14:paraId="4DB49835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Adottare metodologie di orientamento professionale;</w:t>
            </w:r>
          </w:p>
          <w:p w14:paraId="24400591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lastRenderedPageBreak/>
              <w:t>Analizzare l’esperienza formativa e lavorativa dell’utente per valorizzarla;</w:t>
            </w:r>
          </w:p>
          <w:p w14:paraId="47225D1F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Rinforzare l’autonomia dell’utente, individuando gli elementi di debolezza e mettendo in atto le strategie idonee a superarli;</w:t>
            </w:r>
          </w:p>
          <w:p w14:paraId="0C5B591D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Elaborare le informazioni sulle condizioni, opzioni, risorse dell’utente e sulle possibilità di azione;</w:t>
            </w:r>
          </w:p>
          <w:p w14:paraId="277661C3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Responsabilizzare l'utente;</w:t>
            </w:r>
          </w:p>
          <w:p w14:paraId="03914079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Programmare le strategie di inserimento lavorativo;</w:t>
            </w:r>
          </w:p>
          <w:p w14:paraId="76631222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Applicare tecniche per l’ascolto attivo, tecniche di espressione e di comunicazione;</w:t>
            </w:r>
          </w:p>
          <w:p w14:paraId="51BB9AB0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Possedere competenze trasversali (diagnosticare, relazionarsi, affrontare);</w:t>
            </w:r>
          </w:p>
          <w:p w14:paraId="252A20FD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le dinamiche del mercato del lavoro locale;</w:t>
            </w:r>
          </w:p>
          <w:p w14:paraId="5C405596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i servizi formativi e sociali;</w:t>
            </w:r>
          </w:p>
          <w:p w14:paraId="2B2046DE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Adottare metodologie di bilancio di competenze;</w:t>
            </w:r>
          </w:p>
          <w:p w14:paraId="104B714B" w14:textId="77777777" w:rsidR="00CB20AE" w:rsidRPr="00B34395" w:rsidRDefault="00CB20AE" w:rsidP="00CB20AE">
            <w:pPr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Motivare l’utente all’inserimento e al reinserimento lavorativo.</w:t>
            </w:r>
          </w:p>
        </w:tc>
      </w:tr>
    </w:tbl>
    <w:p w14:paraId="4C48FDB5" w14:textId="77777777" w:rsidR="00FE2873" w:rsidRPr="00B34395" w:rsidRDefault="00FE2873"/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6840"/>
      </w:tblGrid>
      <w:tr w:rsidR="00CB20AE" w:rsidRPr="00B34395" w14:paraId="32D75665" w14:textId="77777777" w:rsidTr="00554193">
        <w:tc>
          <w:tcPr>
            <w:tcW w:w="648" w:type="dxa"/>
          </w:tcPr>
          <w:p w14:paraId="2739E870" w14:textId="77777777" w:rsidR="00CB20AE" w:rsidRPr="00B34395" w:rsidRDefault="00CB20AE" w:rsidP="00554193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52365AC" wp14:editId="7A004B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1064895</wp:posOffset>
                      </wp:positionV>
                      <wp:extent cx="228600" cy="228600"/>
                      <wp:effectExtent l="15240" t="8890" r="13335" b="1016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2925A" id="Rettangolo 4" o:spid="_x0000_s1026" style="position:absolute;margin-left:0;margin-top:83.8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" strokeweight="1pt"/>
                  </w:pict>
                </mc:Fallback>
              </mc:AlternateContent>
            </w:r>
          </w:p>
        </w:tc>
        <w:tc>
          <w:tcPr>
            <w:tcW w:w="2700" w:type="dxa"/>
            <w:vAlign w:val="center"/>
          </w:tcPr>
          <w:p w14:paraId="7396E8CD" w14:textId="77777777" w:rsidR="00CB20AE" w:rsidRPr="00B34395" w:rsidRDefault="00CB20AE" w:rsidP="00554193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 xml:space="preserve">Servizio per il </w:t>
            </w:r>
            <w:proofErr w:type="gramStart"/>
            <w:r w:rsidRPr="00B34395">
              <w:rPr>
                <w:rFonts w:ascii="Times New Roman" w:hAnsi="Times New Roman"/>
                <w:sz w:val="20"/>
                <w:szCs w:val="20"/>
              </w:rPr>
              <w:t>lavoro  specialistico</w:t>
            </w:r>
            <w:proofErr w:type="gramEnd"/>
            <w:r w:rsidRPr="00B34395">
              <w:rPr>
                <w:rFonts w:ascii="Times New Roman" w:hAnsi="Times New Roman"/>
                <w:sz w:val="20"/>
                <w:szCs w:val="20"/>
              </w:rPr>
              <w:t xml:space="preserve"> facoltativo – Area Funzionale:</w:t>
            </w:r>
          </w:p>
          <w:p w14:paraId="7F6DF1B0" w14:textId="77777777" w:rsidR="00CB20AE" w:rsidRPr="00B34395" w:rsidRDefault="00CB20AE" w:rsidP="0055419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7DDD876" w14:textId="77777777" w:rsidR="00CB20AE" w:rsidRPr="00B34395" w:rsidRDefault="00CB20AE" w:rsidP="00FE2873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VI. Analisi dei fabbisogni formativi espressi dal mercato del lavoro per la progettazione di percorsi di apprendimento specialistico svolti anche in situazione lavorativa</w:t>
            </w:r>
          </w:p>
          <w:p w14:paraId="54C5F385" w14:textId="77777777" w:rsidR="00FE2873" w:rsidRPr="00B34395" w:rsidRDefault="00FE2873" w:rsidP="00FE2873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0" w:type="dxa"/>
          </w:tcPr>
          <w:p w14:paraId="491C0830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Possedere nozioni di diritto del lavoro;</w:t>
            </w:r>
          </w:p>
          <w:p w14:paraId="5372EF3B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Orientarsi nel quadro normativo UE, nazionale e regionale con particolare riferimento al mercato del lavoro;</w:t>
            </w:r>
          </w:p>
          <w:p w14:paraId="7B508372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Adottare metodologie di orientamento professionale;</w:t>
            </w:r>
          </w:p>
          <w:p w14:paraId="5ACFA486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Analizzare l’esperienza formativa e lavorativa dell’utente per valorizzarla;</w:t>
            </w:r>
          </w:p>
          <w:p w14:paraId="6AE7891C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Rinforzare l’autonomia dell’utente, individuando gli elementi di debolezza e mettendo in atto le strategie idonee a superarli;</w:t>
            </w:r>
          </w:p>
          <w:p w14:paraId="4F83EE9B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Elaborare le informazioni sulle condizioni, opzioni, risorse dell’utente e sulle possibilità di azione;</w:t>
            </w:r>
          </w:p>
          <w:p w14:paraId="13659ED5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Responsabilizzare l'utente;</w:t>
            </w:r>
          </w:p>
          <w:p w14:paraId="3C8B01C8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Programmare le strategie di inserimento lavorativo;</w:t>
            </w:r>
          </w:p>
          <w:p w14:paraId="3BD03C89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Applicare tecniche per l’ascolto attivo, tecniche di espressione e di comunicazione;</w:t>
            </w:r>
          </w:p>
          <w:p w14:paraId="3EAF164E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Possedere competenze trasversali (diagnosticare, relazionarsi, affrontare);</w:t>
            </w:r>
          </w:p>
          <w:p w14:paraId="5DF79390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le dinamiche del mercato del lavoro locale;</w:t>
            </w:r>
          </w:p>
          <w:p w14:paraId="7DE4E45C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i servizi formativi e sociali;</w:t>
            </w:r>
          </w:p>
          <w:p w14:paraId="51199096" w14:textId="77777777" w:rsidR="00CB20AE" w:rsidRPr="00B34395" w:rsidRDefault="00CB20AE" w:rsidP="00CB20A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7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Adottare metodologie di bilancio di competenze;</w:t>
            </w:r>
          </w:p>
          <w:p w14:paraId="5CCCAB5F" w14:textId="77777777" w:rsidR="00CB20AE" w:rsidRPr="00B34395" w:rsidRDefault="00CB20AE" w:rsidP="00CB20AE">
            <w:pPr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Motivare l’utente all’inserimento e al reinserimento lavorativo.</w:t>
            </w:r>
          </w:p>
        </w:tc>
      </w:tr>
    </w:tbl>
    <w:tbl>
      <w:tblPr>
        <w:tblpPr w:leftFromText="141" w:rightFromText="141" w:vertAnchor="text" w:horzAnchor="margin" w:tblpY="283"/>
        <w:tblOverlap w:val="never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"/>
        <w:gridCol w:w="2585"/>
        <w:gridCol w:w="6814"/>
      </w:tblGrid>
      <w:tr w:rsidR="00DE1D9E" w:rsidRPr="00B34395" w14:paraId="5E638621" w14:textId="77777777" w:rsidTr="00DE1D9E">
        <w:trPr>
          <w:trHeight w:val="274"/>
        </w:trPr>
        <w:tc>
          <w:tcPr>
            <w:tcW w:w="291" w:type="pct"/>
          </w:tcPr>
          <w:p w14:paraId="0A1A3657" w14:textId="77777777" w:rsidR="00DE1D9E" w:rsidRPr="00B34395" w:rsidRDefault="00DE1D9E" w:rsidP="00DE1D9E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84B39AF" wp14:editId="78F0EF5F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416560</wp:posOffset>
                      </wp:positionV>
                      <wp:extent cx="228600" cy="228600"/>
                      <wp:effectExtent l="8890" t="11430" r="10160" b="7620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3C560" id="Rettangolo 6" o:spid="_x0000_s1026" style="position:absolute;margin-left:3.25pt;margin-top:32.8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" strokeweight="1pt"/>
                  </w:pict>
                </mc:Fallback>
              </mc:AlternateContent>
            </w:r>
          </w:p>
        </w:tc>
        <w:tc>
          <w:tcPr>
            <w:tcW w:w="1295" w:type="pct"/>
            <w:vAlign w:val="center"/>
          </w:tcPr>
          <w:p w14:paraId="2AA34C52" w14:textId="77777777" w:rsidR="00DE1D9E" w:rsidRPr="00B34395" w:rsidRDefault="00DE1D9E" w:rsidP="00DE1D9E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 xml:space="preserve">Servizio per il </w:t>
            </w:r>
            <w:proofErr w:type="gramStart"/>
            <w:r w:rsidRPr="00B34395">
              <w:rPr>
                <w:rFonts w:ascii="Times New Roman" w:hAnsi="Times New Roman"/>
                <w:sz w:val="20"/>
                <w:szCs w:val="20"/>
              </w:rPr>
              <w:t>lavoro  specialistico</w:t>
            </w:r>
            <w:proofErr w:type="gramEnd"/>
            <w:r w:rsidRPr="00B34395">
              <w:rPr>
                <w:rFonts w:ascii="Times New Roman" w:hAnsi="Times New Roman"/>
                <w:sz w:val="20"/>
                <w:szCs w:val="20"/>
              </w:rPr>
              <w:t xml:space="preserve"> facoltativo – Area Funzionale:</w:t>
            </w:r>
          </w:p>
          <w:p w14:paraId="55B3BFC7" w14:textId="77777777" w:rsidR="00DE1D9E" w:rsidRPr="00B34395" w:rsidRDefault="00DE1D9E" w:rsidP="00DE1D9E">
            <w:pPr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VII.</w:t>
            </w:r>
          </w:p>
          <w:p w14:paraId="6BD114E6" w14:textId="77777777" w:rsidR="00DE1D9E" w:rsidRPr="00B34395" w:rsidRDefault="00DE1D9E" w:rsidP="00DE1D9E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F1BB311" w14:textId="77777777" w:rsidR="00DE1D9E" w:rsidRPr="00B34395" w:rsidRDefault="00DE1D9E" w:rsidP="00DE1D9E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Progettazione e consulenza per l’occupabilità dei soggetti svantaggiati e delle persone con disabilità</w:t>
            </w:r>
          </w:p>
        </w:tc>
        <w:tc>
          <w:tcPr>
            <w:tcW w:w="3414" w:type="pct"/>
            <w:vAlign w:val="center"/>
          </w:tcPr>
          <w:p w14:paraId="74B16239" w14:textId="77777777" w:rsidR="00DE1D9E" w:rsidRPr="00B34395" w:rsidRDefault="00DE1D9E" w:rsidP="00DE1D9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355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Sapersi orientare nel quadro normativo regionale e nazionale con particolare riferimento al mercato del lavoro negli ambiti della disabilità e dello svantaggio così come definiti dalla normativa vigente (regionale, nazionale, comunitaria)</w:t>
            </w:r>
          </w:p>
          <w:p w14:paraId="541216BF" w14:textId="77777777" w:rsidR="00DE1D9E" w:rsidRPr="00B34395" w:rsidRDefault="00DE1D9E" w:rsidP="00DE1D9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355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Saper elaborare il profilo di funzionamento della persona con disabilità, anche mediante strumenti qualificati ICF </w:t>
            </w:r>
            <w:r w:rsidRPr="00B34395">
              <w:rPr>
                <w:rFonts w:ascii="Times New Roman" w:hAnsi="Times New Roman"/>
                <w:i/>
                <w:sz w:val="20"/>
                <w:szCs w:val="20"/>
                <w:lang w:eastAsia="it-IT"/>
              </w:rPr>
              <w:t xml:space="preserve">(international </w:t>
            </w:r>
            <w:proofErr w:type="spellStart"/>
            <w:r w:rsidRPr="00B34395">
              <w:rPr>
                <w:rFonts w:ascii="Times New Roman" w:hAnsi="Times New Roman"/>
                <w:i/>
                <w:sz w:val="20"/>
                <w:szCs w:val="20"/>
                <w:lang w:eastAsia="it-IT"/>
              </w:rPr>
              <w:t>classification</w:t>
            </w:r>
            <w:proofErr w:type="spellEnd"/>
            <w:r w:rsidRPr="00B34395">
              <w:rPr>
                <w:rFonts w:ascii="Times New Roman" w:hAnsi="Times New Roman"/>
                <w:i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34395">
              <w:rPr>
                <w:rFonts w:ascii="Times New Roman" w:hAnsi="Times New Roman"/>
                <w:i/>
                <w:sz w:val="20"/>
                <w:szCs w:val="20"/>
                <w:lang w:eastAsia="it-IT"/>
              </w:rPr>
              <w:t>functioning</w:t>
            </w:r>
            <w:proofErr w:type="spellEnd"/>
            <w:r w:rsidRPr="00B34395">
              <w:rPr>
                <w:rFonts w:ascii="Times New Roman" w:hAnsi="Times New Roman"/>
                <w:i/>
                <w:sz w:val="20"/>
                <w:szCs w:val="20"/>
                <w:lang w:eastAsia="it-IT"/>
              </w:rPr>
              <w:t>);</w:t>
            </w:r>
          </w:p>
          <w:p w14:paraId="54FF88E8" w14:textId="77777777" w:rsidR="00DE1D9E" w:rsidRPr="00B34395" w:rsidRDefault="00DE1D9E" w:rsidP="00DE1D9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355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i benefici economici e normativi inerenti la condizione soggettiva di svantaggio e di disabilità;</w:t>
            </w:r>
          </w:p>
          <w:p w14:paraId="6A341F38" w14:textId="77777777" w:rsidR="00DE1D9E" w:rsidRPr="00B34395" w:rsidRDefault="00DE1D9E" w:rsidP="00DE1D9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355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Saper rilevare le esigenze specifiche della persona in situazione di svantaggio e consulenza ai fini della predisposizione di misure personalizzate di sostegno per loro risoluzione (sistemi di welfare territoriale, servizi per </w:t>
            </w:r>
            <w:r w:rsidRPr="00B34395">
              <w:rPr>
                <w:rFonts w:ascii="Times New Roman" w:hAnsi="Times New Roman"/>
                <w:i/>
                <w:sz w:val="20"/>
                <w:szCs w:val="20"/>
                <w:lang w:eastAsia="it-IT"/>
              </w:rPr>
              <w:t>caregiver</w:t>
            </w: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, servizi di trasporto, adattamento ambientale, ecc.) anche ai fini dell’adattamento del posto di lavoro ai sensi dell’art. 3, co. 3bis, d.lgs.  216/2003;</w:t>
            </w:r>
          </w:p>
          <w:p w14:paraId="6C9E999B" w14:textId="77777777" w:rsidR="00DE1D9E" w:rsidRPr="00B34395" w:rsidRDefault="00DE1D9E" w:rsidP="00DE1D9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355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Saper elaborare progetto personalizzato di inserimento lavorativo, anche ai fini dell’avviamento mediante convenzioni ex art. 12 e 12bis l. 68/1999;</w:t>
            </w:r>
          </w:p>
          <w:p w14:paraId="1B77CF97" w14:textId="77777777" w:rsidR="00DE1D9E" w:rsidRPr="00B34395" w:rsidRDefault="00DE1D9E" w:rsidP="00DE1D9E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 w:line="240" w:lineRule="auto"/>
              <w:ind w:left="355" w:hanging="357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Saper assistere i datori di lavoro sulle modalità di adempimento alla l. 68/1999.</w:t>
            </w:r>
          </w:p>
        </w:tc>
      </w:tr>
    </w:tbl>
    <w:p w14:paraId="2B1D9B9F" w14:textId="77777777" w:rsidR="00FE2873" w:rsidRPr="00B34395" w:rsidRDefault="00FE2873"/>
    <w:p w14:paraId="29E7F15D" w14:textId="77777777" w:rsidR="00DA6436" w:rsidRPr="00B34395" w:rsidRDefault="00DA6436"/>
    <w:p w14:paraId="42234504" w14:textId="77777777" w:rsidR="00DA6436" w:rsidRPr="00B34395" w:rsidRDefault="00DA6436"/>
    <w:p w14:paraId="5E1B8830" w14:textId="77777777" w:rsidR="00DA6436" w:rsidRPr="00B34395" w:rsidRDefault="00DA6436"/>
    <w:p w14:paraId="61447C31" w14:textId="77777777" w:rsidR="00DA6436" w:rsidRPr="00B34395" w:rsidRDefault="00DA6436">
      <w:pPr>
        <w:sectPr w:rsidR="00DA6436" w:rsidRPr="00B34395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B5D4D14" w14:textId="77777777" w:rsidR="00FE2873" w:rsidRPr="00B34395" w:rsidRDefault="00FE2873"/>
    <w:tbl>
      <w:tblPr>
        <w:tblpPr w:leftFromText="141" w:rightFromText="141" w:vertAnchor="text" w:horzAnchor="margin" w:tblpY="187"/>
        <w:tblOverlap w:val="never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0"/>
        <w:gridCol w:w="2670"/>
        <w:gridCol w:w="6870"/>
      </w:tblGrid>
      <w:tr w:rsidR="00CB20AE" w:rsidRPr="00B34395" w14:paraId="7B622E91" w14:textId="77777777" w:rsidTr="00FE2873">
        <w:trPr>
          <w:trHeight w:val="2478"/>
        </w:trPr>
        <w:tc>
          <w:tcPr>
            <w:tcW w:w="610" w:type="dxa"/>
          </w:tcPr>
          <w:p w14:paraId="6562B39B" w14:textId="77777777" w:rsidR="00CB20AE" w:rsidRPr="00B34395" w:rsidRDefault="00CB20AE" w:rsidP="00FE2873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E1C1901" wp14:editId="26F8213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671830</wp:posOffset>
                      </wp:positionV>
                      <wp:extent cx="228600" cy="228600"/>
                      <wp:effectExtent l="14605" t="14605" r="13970" b="13970"/>
                      <wp:wrapNone/>
                      <wp:docPr id="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FE705" id="Rettangolo 7" o:spid="_x0000_s1026" style="position:absolute;margin-left:2.2pt;margin-top:52.9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" strokeweight="1pt"/>
                  </w:pict>
                </mc:Fallback>
              </mc:AlternateContent>
            </w:r>
          </w:p>
        </w:tc>
        <w:tc>
          <w:tcPr>
            <w:tcW w:w="2670" w:type="dxa"/>
            <w:vAlign w:val="center"/>
          </w:tcPr>
          <w:p w14:paraId="16913C1E" w14:textId="77777777" w:rsidR="00CB20AE" w:rsidRPr="00B34395" w:rsidRDefault="00CB20AE" w:rsidP="00FE2873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 xml:space="preserve">Servizio per il </w:t>
            </w:r>
            <w:proofErr w:type="gramStart"/>
            <w:r w:rsidRPr="00B34395">
              <w:rPr>
                <w:rFonts w:ascii="Times New Roman" w:hAnsi="Times New Roman"/>
                <w:sz w:val="20"/>
                <w:szCs w:val="20"/>
              </w:rPr>
              <w:t>lavoro  specialistico</w:t>
            </w:r>
            <w:proofErr w:type="gramEnd"/>
            <w:r w:rsidRPr="00B34395">
              <w:rPr>
                <w:rFonts w:ascii="Times New Roman" w:hAnsi="Times New Roman"/>
                <w:sz w:val="20"/>
                <w:szCs w:val="20"/>
              </w:rPr>
              <w:t xml:space="preserve"> facoltativo – Area Funzionale:</w:t>
            </w:r>
          </w:p>
          <w:p w14:paraId="5CBC1992" w14:textId="77777777" w:rsidR="00CB20AE" w:rsidRPr="00B34395" w:rsidRDefault="00CB20AE" w:rsidP="00FE287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72DEB9A" w14:textId="77777777" w:rsidR="00CB20AE" w:rsidRPr="00B34395" w:rsidRDefault="00CB20AE" w:rsidP="00FE2873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VIII.</w:t>
            </w:r>
          </w:p>
          <w:p w14:paraId="77B44C8E" w14:textId="77777777" w:rsidR="00CB20AE" w:rsidRPr="00B34395" w:rsidRDefault="00CB20AE" w:rsidP="00FE2873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Sostegno all'autoimpiego e all'autoimprenditorialità</w:t>
            </w:r>
          </w:p>
        </w:tc>
        <w:tc>
          <w:tcPr>
            <w:tcW w:w="6870" w:type="dxa"/>
            <w:vAlign w:val="center"/>
          </w:tcPr>
          <w:p w14:paraId="5AE9ED14" w14:textId="77777777" w:rsidR="00CB20AE" w:rsidRPr="00B34395" w:rsidRDefault="00CB20AE" w:rsidP="00FE2873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Saper redigere un business plan;</w:t>
            </w:r>
          </w:p>
          <w:p w14:paraId="5B38FE18" w14:textId="77777777" w:rsidR="00CB20AE" w:rsidRPr="00B34395" w:rsidRDefault="00CB20AE" w:rsidP="00FE2873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Motivare e rendere consapevoli gli utenti sulle caratteristiche del lavoro autonomo;</w:t>
            </w:r>
          </w:p>
          <w:p w14:paraId="3478B2CA" w14:textId="77777777" w:rsidR="00CB20AE" w:rsidRPr="00B34395" w:rsidRDefault="00CB20AE" w:rsidP="00FE2873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Possedere nozioni di diritto civile, commerciale, amministrativo, tributario, lavoro</w:t>
            </w:r>
          </w:p>
          <w:p w14:paraId="156FC195" w14:textId="77777777" w:rsidR="00CB20AE" w:rsidRPr="00B34395" w:rsidRDefault="00CB20AE" w:rsidP="00FE2873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 w:line="240" w:lineRule="auto"/>
              <w:ind w:left="406" w:hanging="357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i contributi e le agevolazioni regionali, provinciali e nazionali per l’avvio di attività autonoma.</w:t>
            </w:r>
          </w:p>
        </w:tc>
      </w:tr>
    </w:tbl>
    <w:p w14:paraId="00A16EC9" w14:textId="77777777" w:rsidR="006C61B7" w:rsidRPr="00B34395" w:rsidRDefault="006C61B7">
      <w:pPr>
        <w:contextualSpacing/>
      </w:pPr>
    </w:p>
    <w:p w14:paraId="4C23BD1B" w14:textId="77777777" w:rsidR="006C61B7" w:rsidRPr="00B34395" w:rsidRDefault="006C61B7"/>
    <w:tbl>
      <w:tblPr>
        <w:tblpPr w:leftFromText="141" w:rightFromText="141" w:vertAnchor="text" w:tblpY="-33"/>
        <w:tblOverlap w:val="never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0"/>
        <w:gridCol w:w="2670"/>
        <w:gridCol w:w="6870"/>
      </w:tblGrid>
      <w:tr w:rsidR="009C005C" w:rsidRPr="00B34395" w14:paraId="073A106D" w14:textId="77777777" w:rsidTr="009C005C">
        <w:trPr>
          <w:trHeight w:val="2059"/>
        </w:trPr>
        <w:tc>
          <w:tcPr>
            <w:tcW w:w="610" w:type="dxa"/>
          </w:tcPr>
          <w:p w14:paraId="121A9578" w14:textId="77777777" w:rsidR="009C005C" w:rsidRPr="00B34395" w:rsidRDefault="009C005C" w:rsidP="009C005C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81E28E0" wp14:editId="5812C535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544830</wp:posOffset>
                      </wp:positionV>
                      <wp:extent cx="228600" cy="228600"/>
                      <wp:effectExtent l="8890" t="9525" r="10160" b="9525"/>
                      <wp:wrapNone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EE78F" id="Rettangolo 8" o:spid="_x0000_s1026" style="position:absolute;margin-left:3.25pt;margin-top:42.9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" strokeweight="1pt"/>
                  </w:pict>
                </mc:Fallback>
              </mc:AlternateContent>
            </w:r>
          </w:p>
        </w:tc>
        <w:tc>
          <w:tcPr>
            <w:tcW w:w="2670" w:type="dxa"/>
            <w:vAlign w:val="center"/>
          </w:tcPr>
          <w:p w14:paraId="20E4E7AD" w14:textId="77777777" w:rsidR="009C005C" w:rsidRPr="00B34395" w:rsidRDefault="009C005C" w:rsidP="009C005C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 xml:space="preserve">Servizio per il </w:t>
            </w:r>
            <w:proofErr w:type="gramStart"/>
            <w:r w:rsidRPr="00B34395">
              <w:rPr>
                <w:rFonts w:ascii="Times New Roman" w:hAnsi="Times New Roman"/>
                <w:sz w:val="20"/>
                <w:szCs w:val="20"/>
              </w:rPr>
              <w:t>lavoro  specialistico</w:t>
            </w:r>
            <w:proofErr w:type="gramEnd"/>
            <w:r w:rsidRPr="00B34395">
              <w:rPr>
                <w:rFonts w:ascii="Times New Roman" w:hAnsi="Times New Roman"/>
                <w:sz w:val="20"/>
                <w:szCs w:val="20"/>
              </w:rPr>
              <w:t xml:space="preserve"> facoltativo – Area Funzionale:</w:t>
            </w:r>
          </w:p>
          <w:p w14:paraId="08988B7A" w14:textId="77777777" w:rsidR="009C005C" w:rsidRPr="00B34395" w:rsidRDefault="009C005C" w:rsidP="009C005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F2B8090" w14:textId="77777777" w:rsidR="009C005C" w:rsidRPr="00B34395" w:rsidRDefault="009C005C" w:rsidP="009C005C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IX.</w:t>
            </w:r>
          </w:p>
          <w:p w14:paraId="22F00BD3" w14:textId="77777777" w:rsidR="009C005C" w:rsidRPr="00B34395" w:rsidRDefault="009C005C" w:rsidP="009C005C">
            <w:pPr>
              <w:rPr>
                <w:rFonts w:ascii="Times New Roman" w:hAnsi="Times New Roman"/>
                <w:sz w:val="20"/>
                <w:szCs w:val="20"/>
              </w:rPr>
            </w:pPr>
            <w:r w:rsidRPr="00B34395">
              <w:rPr>
                <w:rFonts w:ascii="Times New Roman" w:hAnsi="Times New Roman"/>
                <w:sz w:val="20"/>
                <w:szCs w:val="20"/>
              </w:rPr>
              <w:t>Avviamento a una esperienza di lavoro o di formazione in mobilità anche all’estero</w:t>
            </w:r>
          </w:p>
        </w:tc>
        <w:tc>
          <w:tcPr>
            <w:tcW w:w="6870" w:type="dxa"/>
            <w:vAlign w:val="center"/>
          </w:tcPr>
          <w:p w14:paraId="6E026CA0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Organizzare e pianificare le informazioni e le azioni dei servizi per il lavoro;</w:t>
            </w:r>
          </w:p>
          <w:p w14:paraId="6E0E2132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Conoscere le tecniche di ricerca attiva del lavoro; </w:t>
            </w:r>
          </w:p>
          <w:p w14:paraId="2F1C6ABC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Saper attivare reti di collaborazione con operatori del mercato del lavoro internazionali;</w:t>
            </w:r>
          </w:p>
          <w:p w14:paraId="7037739A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tecniche e criteri di selezione e/o ricollocazione del personale;</w:t>
            </w:r>
          </w:p>
          <w:p w14:paraId="1A5ADBD3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strumenti e modalità di attivazione della mobilità all’estero;</w:t>
            </w:r>
          </w:p>
          <w:p w14:paraId="2AAFF150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Possedere nozioni di diritto del lavoro anche in riferimento alle normative europee;</w:t>
            </w:r>
          </w:p>
          <w:p w14:paraId="3AC964BA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le dinamiche del mercato del lavoro internazionale;</w:t>
            </w:r>
          </w:p>
          <w:p w14:paraId="5B2A052A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>Conoscere l’offerta dei servizi formativi e di ricerca e selezione del personale;</w:t>
            </w:r>
          </w:p>
          <w:p w14:paraId="7615150A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/>
              <w:ind w:left="406" w:hanging="357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Conoscere le lingue </w:t>
            </w:r>
          </w:p>
          <w:p w14:paraId="21D51958" w14:textId="77777777" w:rsidR="009C005C" w:rsidRPr="00B34395" w:rsidRDefault="009C005C" w:rsidP="009C005C">
            <w:pPr>
              <w:pStyle w:val="Paragrafoelenco1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uppressAutoHyphens/>
              <w:spacing w:after="0" w:line="240" w:lineRule="auto"/>
              <w:ind w:left="406" w:hanging="357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34395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 straniere.</w:t>
            </w:r>
          </w:p>
        </w:tc>
      </w:tr>
    </w:tbl>
    <w:p w14:paraId="5994D5B3" w14:textId="77777777" w:rsidR="00CB20AE" w:rsidRPr="00B34395" w:rsidRDefault="00CB20AE" w:rsidP="00CB20AE">
      <w:pPr>
        <w:numPr>
          <w:ilvl w:val="0"/>
          <w:numId w:val="2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che l’operatore del mercato del lavoro con competenze specialistiche è in possesso delle seguenti competenze trasversali:</w:t>
      </w:r>
    </w:p>
    <w:p w14:paraId="3DD72565" w14:textId="77777777" w:rsidR="00CB20AE" w:rsidRPr="00B34395" w:rsidRDefault="00CB20AE" w:rsidP="00CB20AE">
      <w:pPr>
        <w:pStyle w:val="Paragrafoelenco1"/>
        <w:widowControl w:val="0"/>
        <w:numPr>
          <w:ilvl w:val="1"/>
          <w:numId w:val="2"/>
        </w:numPr>
        <w:tabs>
          <w:tab w:val="clear" w:pos="1440"/>
        </w:tabs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it-IT"/>
        </w:rPr>
      </w:pPr>
      <w:r w:rsidRPr="00B34395">
        <w:rPr>
          <w:rFonts w:ascii="Times New Roman" w:hAnsi="Times New Roman"/>
          <w:sz w:val="24"/>
          <w:szCs w:val="24"/>
          <w:lang w:eastAsia="it-IT"/>
        </w:rPr>
        <w:t>utilizza almeno gli applicativi informatici per la gestione di testi, fogli di calcolo, database, posta elettronica, internet;</w:t>
      </w:r>
    </w:p>
    <w:p w14:paraId="01C266B7" w14:textId="77777777" w:rsidR="00CB20AE" w:rsidRPr="00B34395" w:rsidRDefault="00CB20AE" w:rsidP="00CB20AE">
      <w:pPr>
        <w:jc w:val="both"/>
        <w:rPr>
          <w:rFonts w:ascii="Times New Roman" w:hAnsi="Times New Roman"/>
          <w:sz w:val="24"/>
        </w:rPr>
      </w:pPr>
    </w:p>
    <w:p w14:paraId="19EB37D9" w14:textId="77777777" w:rsidR="00CB20AE" w:rsidRPr="00B34395" w:rsidRDefault="00CB20AE" w:rsidP="00CB20AE">
      <w:pPr>
        <w:numPr>
          <w:ilvl w:val="0"/>
          <w:numId w:val="2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di essere in possesso del dossier individuale contenente le credenziali dell’operatore del mercato del lavoro con competenze specialistiche;</w:t>
      </w:r>
    </w:p>
    <w:p w14:paraId="6FCA509B" w14:textId="77777777" w:rsidR="009C005C" w:rsidRPr="00B34395" w:rsidRDefault="009C005C" w:rsidP="00CB20AE">
      <w:pPr>
        <w:jc w:val="both"/>
        <w:rPr>
          <w:rFonts w:ascii="Times New Roman" w:hAnsi="Times New Roman"/>
          <w:sz w:val="24"/>
        </w:rPr>
      </w:pPr>
    </w:p>
    <w:p w14:paraId="3F8333CF" w14:textId="77777777" w:rsidR="00CB20AE" w:rsidRPr="00B34395" w:rsidRDefault="00CB20AE" w:rsidP="00CB20AE">
      <w:pPr>
        <w:numPr>
          <w:ilvl w:val="0"/>
          <w:numId w:val="2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che il dossier individuale sopra menzionato contiene: </w:t>
      </w:r>
    </w:p>
    <w:p w14:paraId="27675C73" w14:textId="77777777" w:rsidR="00CB20AE" w:rsidRPr="00B34395" w:rsidRDefault="00CB20AE" w:rsidP="00CB20AE">
      <w:pPr>
        <w:pStyle w:val="Paragrafoelenco1"/>
        <w:widowControl w:val="0"/>
        <w:numPr>
          <w:ilvl w:val="1"/>
          <w:numId w:val="2"/>
        </w:numPr>
        <w:tabs>
          <w:tab w:val="clear" w:pos="1440"/>
        </w:tabs>
        <w:suppressAutoHyphens/>
        <w:spacing w:after="0" w:line="240" w:lineRule="auto"/>
        <w:ind w:left="720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uno dei seguenti titoli di studio e correlate esperienze lavorative </w:t>
      </w:r>
      <w:r w:rsidRPr="00B34395">
        <w:rPr>
          <w:rFonts w:ascii="Times New Roman" w:hAnsi="Times New Roman"/>
        </w:rPr>
        <w:t>(barrare)</w:t>
      </w:r>
      <w:r w:rsidRPr="00B34395">
        <w:rPr>
          <w:rFonts w:ascii="Times New Roman" w:hAnsi="Times New Roman"/>
          <w:sz w:val="24"/>
        </w:rPr>
        <w:t xml:space="preserve">: </w:t>
      </w:r>
    </w:p>
    <w:tbl>
      <w:tblPr>
        <w:tblW w:w="774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</w:tblGrid>
      <w:tr w:rsidR="00CB20AE" w:rsidRPr="00B34395" w14:paraId="4BA0F3A1" w14:textId="77777777" w:rsidTr="00554193">
        <w:tc>
          <w:tcPr>
            <w:tcW w:w="7740" w:type="dxa"/>
          </w:tcPr>
          <w:p w14:paraId="43526FDC" w14:textId="77777777" w:rsidR="00CB20AE" w:rsidRPr="00B34395" w:rsidRDefault="00CB20AE" w:rsidP="00CB20AE">
            <w:pPr>
              <w:widowControl w:val="0"/>
              <w:numPr>
                <w:ilvl w:val="0"/>
                <w:numId w:val="3"/>
              </w:numPr>
              <w:tabs>
                <w:tab w:val="clear" w:pos="1440"/>
              </w:tabs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diploma di laurea vecchio ordinamento, o Laurea Specialistica, o Diploma di laurea triennale e almeno due anni di esperienza lavorativa documentata presso unità organizzative od aziendali nello svolgimento di attività rientranti nelle funzioni previste;</w:t>
            </w:r>
          </w:p>
          <w:p w14:paraId="4C9A1AB8" w14:textId="77777777" w:rsidR="00CB20AE" w:rsidRPr="00B34395" w:rsidRDefault="00CB20AE" w:rsidP="00554193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center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oppure</w:t>
            </w:r>
          </w:p>
          <w:p w14:paraId="4EFFEFD7" w14:textId="77777777" w:rsidR="00CB20AE" w:rsidRPr="00B34395" w:rsidRDefault="00CB20AE" w:rsidP="00CB20AE">
            <w:pPr>
              <w:widowControl w:val="0"/>
              <w:numPr>
                <w:ilvl w:val="0"/>
                <w:numId w:val="3"/>
              </w:numPr>
              <w:tabs>
                <w:tab w:val="clear" w:pos="1440"/>
              </w:tabs>
              <w:suppressAutoHyphens/>
              <w:autoSpaceDE w:val="0"/>
              <w:autoSpaceDN w:val="0"/>
              <w:adjustRightInd w:val="0"/>
              <w:spacing w:before="120" w:after="120"/>
              <w:ind w:left="432"/>
              <w:jc w:val="both"/>
              <w:rPr>
                <w:rFonts w:ascii="Times New Roman" w:hAnsi="Times New Roman"/>
                <w:sz w:val="24"/>
              </w:rPr>
            </w:pPr>
            <w:r w:rsidRPr="00B34395">
              <w:rPr>
                <w:rFonts w:ascii="Times New Roman" w:hAnsi="Times New Roman"/>
                <w:sz w:val="24"/>
              </w:rPr>
              <w:t>titolo di studio secondario superiore e almeno tre anni di esperienza lavorativa documentata presso unità organizzative o aziendali, nello svolgimento di attività rientranti nelle funzioni previste;</w:t>
            </w:r>
          </w:p>
        </w:tc>
      </w:tr>
    </w:tbl>
    <w:p w14:paraId="78AF503C" w14:textId="77777777" w:rsidR="00CB20AE" w:rsidRPr="00B34395" w:rsidRDefault="00CB20AE" w:rsidP="00CB20AE">
      <w:pPr>
        <w:spacing w:after="120"/>
        <w:ind w:left="811"/>
        <w:jc w:val="both"/>
        <w:rPr>
          <w:rFonts w:ascii="Times New Roman" w:hAnsi="Times New Roman"/>
          <w:sz w:val="24"/>
        </w:rPr>
      </w:pPr>
    </w:p>
    <w:p w14:paraId="78A60B73" w14:textId="77777777" w:rsidR="00CB20AE" w:rsidRPr="00B34395" w:rsidRDefault="00CB20AE" w:rsidP="00CB20AE">
      <w:pPr>
        <w:pStyle w:val="Paragrafoelenco1"/>
        <w:widowControl w:val="0"/>
        <w:numPr>
          <w:ilvl w:val="1"/>
          <w:numId w:val="2"/>
        </w:numPr>
        <w:tabs>
          <w:tab w:val="clear" w:pos="1440"/>
        </w:tabs>
        <w:suppressAutoHyphens/>
        <w:spacing w:before="120" w:after="120" w:line="240" w:lineRule="auto"/>
        <w:ind w:left="714" w:hanging="357"/>
        <w:contextualSpacing w:val="0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dichiarazione sostitutiva sottoscritta dall’operatore del mercato del lavoro con competenze specialistiche resa ai sensi del DPR 445/2000 attestante il titolo di studio;</w:t>
      </w:r>
    </w:p>
    <w:p w14:paraId="15122C26" w14:textId="77777777" w:rsidR="00CB20AE" w:rsidRPr="00B34395" w:rsidRDefault="00CB20AE" w:rsidP="00CB20AE">
      <w:pPr>
        <w:pStyle w:val="Paragrafoelenco1"/>
        <w:widowControl w:val="0"/>
        <w:numPr>
          <w:ilvl w:val="1"/>
          <w:numId w:val="2"/>
        </w:numPr>
        <w:tabs>
          <w:tab w:val="clear" w:pos="1440"/>
        </w:tabs>
        <w:suppressAutoHyphens/>
        <w:spacing w:before="120" w:after="120" w:line="240" w:lineRule="auto"/>
        <w:ind w:left="714" w:hanging="357"/>
        <w:contextualSpacing w:val="0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curriculum vitae datato e sottoscritto dell’operatore del mercato del lavoro con competenze specialistiche;</w:t>
      </w:r>
    </w:p>
    <w:p w14:paraId="75345A89" w14:textId="77777777" w:rsidR="001F7E43" w:rsidRPr="00B34395" w:rsidRDefault="001F7E43" w:rsidP="001F7E43">
      <w:pPr>
        <w:pStyle w:val="Paragrafoelenco1"/>
        <w:widowControl w:val="0"/>
        <w:suppressAutoHyphens/>
        <w:spacing w:before="120" w:after="120" w:line="240" w:lineRule="auto"/>
        <w:ind w:left="714"/>
        <w:contextualSpacing w:val="0"/>
        <w:rPr>
          <w:rFonts w:ascii="Times New Roman" w:hAnsi="Times New Roman"/>
          <w:sz w:val="24"/>
        </w:rPr>
      </w:pPr>
    </w:p>
    <w:p w14:paraId="74822477" w14:textId="77777777" w:rsidR="001F7E43" w:rsidRPr="00B34395" w:rsidRDefault="001F7E43" w:rsidP="001F7E43">
      <w:pPr>
        <w:pStyle w:val="Paragrafoelenco1"/>
        <w:widowControl w:val="0"/>
        <w:suppressAutoHyphens/>
        <w:spacing w:before="120" w:after="120" w:line="240" w:lineRule="auto"/>
        <w:ind w:left="714"/>
        <w:contextualSpacing w:val="0"/>
        <w:rPr>
          <w:rFonts w:ascii="Times New Roman" w:hAnsi="Times New Roman"/>
          <w:sz w:val="24"/>
        </w:rPr>
      </w:pPr>
    </w:p>
    <w:p w14:paraId="3FBDDC3F" w14:textId="77777777" w:rsidR="00CB20AE" w:rsidRPr="00B34395" w:rsidRDefault="00CB20AE" w:rsidP="00CB20AE">
      <w:pPr>
        <w:pStyle w:val="Paragrafoelenco1"/>
        <w:widowControl w:val="0"/>
        <w:numPr>
          <w:ilvl w:val="1"/>
          <w:numId w:val="2"/>
        </w:numPr>
        <w:tabs>
          <w:tab w:val="clear" w:pos="1440"/>
        </w:tabs>
        <w:suppressAutoHyphens/>
        <w:spacing w:before="120" w:after="120" w:line="240" w:lineRule="auto"/>
        <w:ind w:left="714" w:hanging="357"/>
        <w:contextualSpacing w:val="0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documentazione relativa alle attività formative di aggiornamento comprensive di copia di attestazioni/certificazioni di ii e iii parti riportanti evidenze oggettive e riferimenti significativi a tali attività;</w:t>
      </w:r>
    </w:p>
    <w:p w14:paraId="71B72FD4" w14:textId="77777777" w:rsidR="00CB20AE" w:rsidRPr="00B34395" w:rsidRDefault="00CB20AE" w:rsidP="00CB20AE">
      <w:pPr>
        <w:pStyle w:val="Paragrafoelenco1"/>
        <w:widowControl w:val="0"/>
        <w:numPr>
          <w:ilvl w:val="1"/>
          <w:numId w:val="2"/>
        </w:numPr>
        <w:tabs>
          <w:tab w:val="clear" w:pos="1440"/>
        </w:tabs>
        <w:suppressAutoHyphens/>
        <w:spacing w:before="120" w:after="120" w:line="240" w:lineRule="auto"/>
        <w:ind w:left="714" w:hanging="357"/>
        <w:contextualSpacing w:val="0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copia del contratto di assunzione/collaborazione dell’operatore del mercato del lavoro con competenze specialistiche</w:t>
      </w:r>
      <w:r w:rsidR="003F6E65" w:rsidRPr="00B34395">
        <w:rPr>
          <w:rFonts w:ascii="Times New Roman" w:hAnsi="Times New Roman"/>
          <w:sz w:val="24"/>
        </w:rPr>
        <w:t>.</w:t>
      </w:r>
    </w:p>
    <w:p w14:paraId="1BB2DB25" w14:textId="77777777" w:rsidR="003F6E65" w:rsidRPr="00B34395" w:rsidRDefault="003F6E65" w:rsidP="003F6E65">
      <w:pPr>
        <w:pStyle w:val="Paragrafoelenco1"/>
        <w:widowControl w:val="0"/>
        <w:suppressAutoHyphens/>
        <w:spacing w:before="120" w:after="120" w:line="240" w:lineRule="auto"/>
        <w:ind w:left="714"/>
        <w:contextualSpacing w:val="0"/>
        <w:rPr>
          <w:rFonts w:ascii="Times New Roman" w:hAnsi="Times New Roman"/>
          <w:sz w:val="24"/>
        </w:rPr>
      </w:pPr>
    </w:p>
    <w:p w14:paraId="378DC91F" w14:textId="0EF108C1" w:rsidR="003F6E65" w:rsidRPr="00B34395" w:rsidRDefault="003F6E65" w:rsidP="003F6E65">
      <w:pPr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Dichiara altresì</w:t>
      </w:r>
      <w:r w:rsidR="00554193" w:rsidRPr="00B34395">
        <w:rPr>
          <w:rFonts w:ascii="Times New Roman" w:hAnsi="Times New Roman"/>
          <w:sz w:val="24"/>
        </w:rPr>
        <w:t xml:space="preserve"> sotto la propria responsabilità</w:t>
      </w:r>
      <w:r w:rsidR="00554193" w:rsidRPr="00B34395">
        <w:rPr>
          <w:rFonts w:ascii="Times New Roman" w:hAnsi="Times New Roman"/>
          <w:bCs/>
          <w:sz w:val="24"/>
        </w:rPr>
        <w:t>,</w:t>
      </w:r>
      <w:r w:rsidR="00554193" w:rsidRPr="00B34395">
        <w:rPr>
          <w:rFonts w:ascii="Times New Roman" w:hAnsi="Times New Roman"/>
          <w:sz w:val="24"/>
        </w:rPr>
        <w:t xml:space="preserve"> ai sensi del DPR 445/2000 e </w:t>
      </w:r>
      <w:proofErr w:type="spellStart"/>
      <w:r w:rsidR="00554193" w:rsidRPr="00B34395">
        <w:rPr>
          <w:rFonts w:ascii="Times New Roman" w:hAnsi="Times New Roman"/>
          <w:sz w:val="24"/>
        </w:rPr>
        <w:t>smi</w:t>
      </w:r>
      <w:proofErr w:type="spellEnd"/>
      <w:r w:rsidR="00554193" w:rsidRPr="00B34395">
        <w:rPr>
          <w:rFonts w:ascii="Times New Roman" w:hAnsi="Times New Roman"/>
          <w:sz w:val="24"/>
        </w:rPr>
        <w:t xml:space="preserve"> </w:t>
      </w:r>
      <w:r w:rsidR="002B1557" w:rsidRPr="00B34395">
        <w:rPr>
          <w:rFonts w:ascii="Times New Roman" w:hAnsi="Times New Roman"/>
          <w:sz w:val="24"/>
        </w:rPr>
        <w:t>che:</w:t>
      </w:r>
    </w:p>
    <w:p w14:paraId="55698A52" w14:textId="77777777" w:rsidR="003F6E65" w:rsidRPr="00B34395" w:rsidRDefault="003F6E65" w:rsidP="003F6E65">
      <w:pPr>
        <w:jc w:val="both"/>
        <w:rPr>
          <w:rFonts w:ascii="Times New Roman" w:hAnsi="Times New Roman"/>
          <w:sz w:val="24"/>
        </w:rPr>
      </w:pPr>
    </w:p>
    <w:p w14:paraId="4CEC4062" w14:textId="77777777" w:rsidR="00CB20AE" w:rsidRPr="00B34395" w:rsidRDefault="004D1CB9" w:rsidP="00554193">
      <w:pPr>
        <w:pStyle w:val="Paragrafoelenco"/>
        <w:numPr>
          <w:ilvl w:val="0"/>
          <w:numId w:val="19"/>
        </w:numPr>
        <w:spacing w:before="120" w:after="120"/>
        <w:ind w:left="357" w:hanging="357"/>
        <w:contextualSpacing w:val="0"/>
        <w:jc w:val="both"/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 xml:space="preserve">la documentazione </w:t>
      </w:r>
      <w:r w:rsidR="00554193" w:rsidRPr="00B34395">
        <w:rPr>
          <w:rFonts w:ascii="Times New Roman" w:hAnsi="Times New Roman"/>
          <w:sz w:val="24"/>
        </w:rPr>
        <w:t>comprovante</w:t>
      </w:r>
      <w:r w:rsidRPr="00B34395">
        <w:rPr>
          <w:rFonts w:ascii="Times New Roman" w:hAnsi="Times New Roman"/>
          <w:sz w:val="24"/>
        </w:rPr>
        <w:t xml:space="preserve"> tutti i suddetti obblighi e dichiarazioni </w:t>
      </w:r>
      <w:r w:rsidR="004E698B" w:rsidRPr="00B34395">
        <w:rPr>
          <w:rFonts w:ascii="Times New Roman" w:hAnsi="Times New Roman"/>
          <w:sz w:val="24"/>
        </w:rPr>
        <w:t>rimane</w:t>
      </w:r>
      <w:r w:rsidRPr="00B34395">
        <w:rPr>
          <w:rFonts w:ascii="Times New Roman" w:hAnsi="Times New Roman"/>
          <w:sz w:val="24"/>
        </w:rPr>
        <w:t xml:space="preserve"> a disposizione dell’amministrazione competente in sede di controlli e verifica diretta</w:t>
      </w:r>
      <w:r w:rsidR="004E698B" w:rsidRPr="00B34395">
        <w:rPr>
          <w:rFonts w:ascii="Times New Roman" w:hAnsi="Times New Roman"/>
          <w:sz w:val="24"/>
        </w:rPr>
        <w:t>.</w:t>
      </w:r>
    </w:p>
    <w:p w14:paraId="1E6ECC37" w14:textId="77777777" w:rsidR="00862E6A" w:rsidRPr="00B34395" w:rsidRDefault="00862E6A" w:rsidP="00554193">
      <w:pPr>
        <w:pStyle w:val="Paragrafoelenco"/>
        <w:numPr>
          <w:ilvl w:val="0"/>
          <w:numId w:val="19"/>
        </w:numPr>
        <w:spacing w:before="120" w:after="120"/>
        <w:ind w:left="357" w:hanging="357"/>
        <w:contextualSpacing w:val="0"/>
        <w:jc w:val="both"/>
        <w:rPr>
          <w:rFonts w:ascii="Times New Roman" w:hAnsi="Times New Roman"/>
          <w:bCs/>
          <w:sz w:val="24"/>
        </w:rPr>
      </w:pPr>
      <w:r w:rsidRPr="00B34395">
        <w:rPr>
          <w:rFonts w:ascii="Times New Roman" w:hAnsi="Times New Roman"/>
          <w:bCs/>
          <w:sz w:val="24"/>
        </w:rPr>
        <w:t>i dati e le informazioni fornite corrispondono a verità e di essere consapevole delle conseguenze penali a cui andrà incontro in caso di dichiarazioni mendaci e delle relative conseguenze amministrative e civili previste dalle vigenti disposizioni in materia.</w:t>
      </w:r>
    </w:p>
    <w:p w14:paraId="1B9D20F1" w14:textId="77777777" w:rsidR="00742524" w:rsidRPr="00B34395" w:rsidRDefault="00742524" w:rsidP="003E7417">
      <w:pPr>
        <w:rPr>
          <w:rFonts w:ascii="Times New Roman" w:hAnsi="Times New Roman"/>
          <w:i/>
          <w:sz w:val="24"/>
        </w:rPr>
      </w:pPr>
    </w:p>
    <w:p w14:paraId="7605718C" w14:textId="77777777" w:rsidR="00742524" w:rsidRPr="00B34395" w:rsidRDefault="00742524" w:rsidP="003E7417">
      <w:pPr>
        <w:rPr>
          <w:rFonts w:ascii="Times New Roman" w:hAnsi="Times New Roman"/>
          <w:i/>
          <w:sz w:val="24"/>
        </w:rPr>
      </w:pPr>
    </w:p>
    <w:p w14:paraId="49E20A4F" w14:textId="77777777" w:rsidR="007431FF" w:rsidRPr="00B34395" w:rsidRDefault="007431FF" w:rsidP="003E7417">
      <w:pPr>
        <w:rPr>
          <w:rFonts w:ascii="Times New Roman" w:hAnsi="Times New Roman"/>
          <w:i/>
          <w:sz w:val="24"/>
        </w:rPr>
      </w:pPr>
    </w:p>
    <w:p w14:paraId="7FB25BAD" w14:textId="77777777" w:rsidR="007431FF" w:rsidRPr="00B34395" w:rsidRDefault="007431FF" w:rsidP="003E7417">
      <w:pPr>
        <w:rPr>
          <w:rFonts w:ascii="Times New Roman" w:hAnsi="Times New Roman"/>
          <w:i/>
          <w:sz w:val="24"/>
        </w:rPr>
      </w:pPr>
    </w:p>
    <w:p w14:paraId="7873FA06" w14:textId="77777777" w:rsidR="003E7417" w:rsidRPr="00B34395" w:rsidRDefault="000F3B88" w:rsidP="003E7417">
      <w:pPr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Data __/__/____</w:t>
      </w:r>
      <w:r w:rsidRPr="00B34395">
        <w:rPr>
          <w:rFonts w:ascii="Times New Roman" w:hAnsi="Times New Roman"/>
          <w:sz w:val="24"/>
        </w:rPr>
        <w:tab/>
      </w:r>
      <w:r w:rsidRPr="00B34395">
        <w:rPr>
          <w:rFonts w:ascii="Times New Roman" w:hAnsi="Times New Roman"/>
          <w:sz w:val="24"/>
        </w:rPr>
        <w:tab/>
      </w:r>
      <w:r w:rsidRPr="00B34395">
        <w:rPr>
          <w:rFonts w:ascii="Times New Roman" w:hAnsi="Times New Roman"/>
          <w:sz w:val="24"/>
        </w:rPr>
        <w:tab/>
      </w:r>
      <w:r w:rsidRPr="00B34395">
        <w:rPr>
          <w:rFonts w:ascii="Times New Roman" w:hAnsi="Times New Roman"/>
          <w:sz w:val="24"/>
        </w:rPr>
        <w:tab/>
      </w:r>
      <w:r w:rsidR="003E7417" w:rsidRPr="00B34395">
        <w:rPr>
          <w:rFonts w:ascii="Times New Roman" w:hAnsi="Times New Roman"/>
          <w:sz w:val="24"/>
        </w:rPr>
        <w:t>Firma_________________________________</w:t>
      </w:r>
    </w:p>
    <w:p w14:paraId="144BB3E4" w14:textId="77777777" w:rsidR="003E7417" w:rsidRPr="00B34395" w:rsidRDefault="003E7417" w:rsidP="003E7417">
      <w:pPr>
        <w:rPr>
          <w:rFonts w:ascii="Times New Roman" w:hAnsi="Times New Roman"/>
          <w:sz w:val="24"/>
        </w:rPr>
      </w:pPr>
    </w:p>
    <w:p w14:paraId="3740E11C" w14:textId="77777777" w:rsidR="004678E9" w:rsidRPr="00B34395" w:rsidRDefault="004678E9" w:rsidP="003E7417">
      <w:pPr>
        <w:rPr>
          <w:rFonts w:ascii="Times New Roman" w:hAnsi="Times New Roman"/>
          <w:sz w:val="24"/>
        </w:rPr>
      </w:pPr>
    </w:p>
    <w:p w14:paraId="4F08BA40" w14:textId="77777777" w:rsidR="00692B4D" w:rsidRPr="003E7417" w:rsidRDefault="004678E9">
      <w:pPr>
        <w:rPr>
          <w:rFonts w:ascii="Times New Roman" w:hAnsi="Times New Roman"/>
          <w:sz w:val="24"/>
        </w:rPr>
      </w:pPr>
      <w:r w:rsidRPr="00B34395">
        <w:rPr>
          <w:rFonts w:ascii="Times New Roman" w:hAnsi="Times New Roman"/>
          <w:sz w:val="24"/>
        </w:rPr>
        <w:t>Si allega copia del documento di identità, in corso di validità, del dichiarante.</w:t>
      </w:r>
      <w:r>
        <w:rPr>
          <w:rFonts w:ascii="Times New Roman" w:hAnsi="Times New Roman"/>
          <w:sz w:val="24"/>
        </w:rPr>
        <w:t xml:space="preserve"> </w:t>
      </w:r>
    </w:p>
    <w:sectPr w:rsidR="00692B4D" w:rsidRPr="003E74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41867" w14:textId="77777777" w:rsidR="00932EC5" w:rsidRDefault="00932EC5">
      <w:r>
        <w:separator/>
      </w:r>
    </w:p>
  </w:endnote>
  <w:endnote w:type="continuationSeparator" w:id="0">
    <w:p w14:paraId="5AD553F1" w14:textId="77777777" w:rsidR="00932EC5" w:rsidRDefault="0093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encil">
    <w:altName w:val="Gabriola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">
    <w:altName w:val="Yu Gothic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921327"/>
      <w:docPartObj>
        <w:docPartGallery w:val="Page Numbers (Bottom of Page)"/>
        <w:docPartUnique/>
      </w:docPartObj>
    </w:sdtPr>
    <w:sdtContent>
      <w:p w14:paraId="0800F0EF" w14:textId="77777777" w:rsidR="00554193" w:rsidRDefault="005541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395">
          <w:rPr>
            <w:noProof/>
          </w:rPr>
          <w:t>11</w:t>
        </w:r>
        <w:r>
          <w:fldChar w:fldCharType="end"/>
        </w:r>
      </w:p>
    </w:sdtContent>
  </w:sdt>
  <w:p w14:paraId="2727B100" w14:textId="77777777" w:rsidR="00554193" w:rsidRDefault="005541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A43F" w14:textId="77777777" w:rsidR="00932EC5" w:rsidRDefault="00932EC5">
      <w:r>
        <w:separator/>
      </w:r>
    </w:p>
  </w:footnote>
  <w:footnote w:type="continuationSeparator" w:id="0">
    <w:p w14:paraId="4C0286C7" w14:textId="77777777" w:rsidR="00932EC5" w:rsidRDefault="00932EC5">
      <w:r>
        <w:continuationSeparator/>
      </w:r>
    </w:p>
  </w:footnote>
  <w:footnote w:id="1">
    <w:p w14:paraId="668AFC5B" w14:textId="77777777" w:rsidR="00554193" w:rsidRPr="008E0BC9" w:rsidRDefault="00554193" w:rsidP="00A86114">
      <w:pPr>
        <w:pStyle w:val="Testonotaapidipagina"/>
        <w:jc w:val="both"/>
        <w:rPr>
          <w:rFonts w:ascii="Times New Roman" w:hAnsi="Times New Roman"/>
          <w:lang w:val="it-IT"/>
        </w:rPr>
      </w:pPr>
      <w:r>
        <w:rPr>
          <w:rStyle w:val="Rimandonotaapidipagina"/>
        </w:rPr>
        <w:footnoteRef/>
      </w:r>
      <w:r w:rsidRPr="008E0BC9">
        <w:rPr>
          <w:rFonts w:ascii="Times New Roman" w:hAnsi="Times New Roman"/>
          <w:lang w:val="it-IT"/>
        </w:rPr>
        <w:t>.</w:t>
      </w:r>
      <w:r w:rsidR="00171D2F">
        <w:rPr>
          <w:rFonts w:ascii="Times New Roman" w:hAnsi="Times New Roman"/>
          <w:lang w:val="it-IT"/>
        </w:rPr>
        <w:t xml:space="preserve">L’abilitazione degli STT è approvata con deliberazione della Giunta regionale, 21 giugno 2016, n. 345. </w:t>
      </w:r>
    </w:p>
  </w:footnote>
  <w:footnote w:id="2">
    <w:p w14:paraId="7D002B83" w14:textId="77777777" w:rsidR="00554193" w:rsidRPr="008E0BC9" w:rsidRDefault="00554193" w:rsidP="00A86114">
      <w:pPr>
        <w:pStyle w:val="Testonotaapidipagina"/>
        <w:jc w:val="both"/>
        <w:rPr>
          <w:lang w:val="it-IT"/>
        </w:rPr>
      </w:pPr>
      <w:r w:rsidRPr="008E0BC9">
        <w:rPr>
          <w:rStyle w:val="Rimandonotaapidipagina"/>
          <w:rFonts w:ascii="Times New Roman" w:hAnsi="Times New Roman"/>
        </w:rPr>
        <w:footnoteRef/>
      </w:r>
      <w:r w:rsidRPr="008E0BC9">
        <w:rPr>
          <w:rFonts w:ascii="Times New Roman" w:hAnsi="Times New Roman"/>
        </w:rPr>
        <w:t xml:space="preserve"> </w:t>
      </w:r>
      <w:r w:rsidRPr="008E0BC9">
        <w:rPr>
          <w:rFonts w:ascii="Times New Roman" w:hAnsi="Times New Roman"/>
          <w:lang w:val="it-IT"/>
        </w:rPr>
        <w:t>Indicare eventuali atti successivi di accreditamento della Direzione regionale competente per il Lavoro con i quali sono state riconosciut</w:t>
      </w:r>
      <w:r>
        <w:rPr>
          <w:rFonts w:ascii="Times New Roman" w:hAnsi="Times New Roman"/>
          <w:lang w:val="it-IT"/>
        </w:rPr>
        <w:t>i</w:t>
      </w:r>
      <w:r w:rsidRPr="008E0BC9">
        <w:rPr>
          <w:rFonts w:ascii="Times New Roman" w:hAnsi="Times New Roman"/>
          <w:lang w:val="it-IT"/>
        </w:rPr>
        <w:t xml:space="preserve"> ulteriori servizi facoltativi aggiuntivi</w:t>
      </w:r>
      <w:r>
        <w:rPr>
          <w:lang w:val="it-IT"/>
        </w:rPr>
        <w:t xml:space="preserve">. </w:t>
      </w:r>
    </w:p>
  </w:footnote>
  <w:footnote w:id="3">
    <w:p w14:paraId="0A92357B" w14:textId="77777777" w:rsidR="00DF7412" w:rsidRPr="00DF7412" w:rsidRDefault="00DF7412" w:rsidP="00DF7412">
      <w:pPr>
        <w:pStyle w:val="Testonotaapidipagina"/>
        <w:jc w:val="both"/>
        <w:rPr>
          <w:lang w:val="it-IT"/>
        </w:rPr>
      </w:pPr>
      <w:r w:rsidRPr="0012370F">
        <w:rPr>
          <w:rStyle w:val="Rimandonotaapidipagina"/>
        </w:rPr>
        <w:footnoteRef/>
      </w:r>
      <w:r w:rsidRPr="0012370F">
        <w:t xml:space="preserve"> </w:t>
      </w:r>
      <w:r w:rsidRPr="0012370F">
        <w:rPr>
          <w:rFonts w:ascii="Times New Roman" w:hAnsi="Times New Roman"/>
          <w:lang w:val="it-IT"/>
        </w:rPr>
        <w:t xml:space="preserve">In riferimento all’indicazione del nominativo </w:t>
      </w:r>
      <w:r w:rsidR="00D87265" w:rsidRPr="0012370F">
        <w:rPr>
          <w:rFonts w:ascii="Times New Roman" w:hAnsi="Times New Roman"/>
          <w:lang w:val="it-IT"/>
        </w:rPr>
        <w:t>dei responsabili/operatori</w:t>
      </w:r>
      <w:r w:rsidRPr="0012370F">
        <w:rPr>
          <w:rFonts w:ascii="Times New Roman" w:hAnsi="Times New Roman"/>
          <w:lang w:val="it-IT"/>
        </w:rPr>
        <w:t xml:space="preserve"> sulla presente autodichiarazione, si ricorda che </w:t>
      </w:r>
      <w:r w:rsidRPr="0012370F">
        <w:rPr>
          <w:rFonts w:ascii="Times New Roman" w:hAnsi="Times New Roman"/>
          <w:b/>
          <w:lang w:val="it-IT"/>
        </w:rPr>
        <w:t>in fase di procedura di accreditamento ex dgr 198/2014 e smi</w:t>
      </w:r>
      <w:r w:rsidRPr="0012370F">
        <w:rPr>
          <w:rFonts w:ascii="Times New Roman" w:hAnsi="Times New Roman"/>
          <w:lang w:val="it-IT"/>
        </w:rPr>
        <w:t>, ai sensi della recente circolare della Direzione regionale competente per il lavoro n. prot. 692435 del 12/12/2015</w:t>
      </w:r>
      <w:r w:rsidR="00D87265" w:rsidRPr="0012370F">
        <w:rPr>
          <w:rFonts w:ascii="Times New Roman" w:hAnsi="Times New Roman"/>
          <w:lang w:val="it-IT"/>
        </w:rPr>
        <w:t>,</w:t>
      </w:r>
      <w:r w:rsidRPr="0012370F">
        <w:rPr>
          <w:rFonts w:ascii="Times New Roman" w:hAnsi="Times New Roman"/>
          <w:lang w:val="it-IT"/>
        </w:rPr>
        <w:t xml:space="preserve"> i </w:t>
      </w:r>
      <w:r w:rsidRPr="0012370F">
        <w:rPr>
          <w:rFonts w:ascii="Times New Roman" w:hAnsi="Times New Roman"/>
          <w:u w:val="single"/>
          <w:lang w:val="it-IT"/>
        </w:rPr>
        <w:t>soggetti richiedenti</w:t>
      </w:r>
      <w:r w:rsidR="00D87265" w:rsidRPr="0012370F">
        <w:rPr>
          <w:rFonts w:ascii="Times New Roman" w:hAnsi="Times New Roman"/>
          <w:u w:val="single"/>
          <w:lang w:val="it-IT"/>
        </w:rPr>
        <w:t xml:space="preserve"> l’accreditamento</w:t>
      </w:r>
      <w:r w:rsidRPr="0012370F">
        <w:rPr>
          <w:rFonts w:ascii="Times New Roman" w:hAnsi="Times New Roman"/>
          <w:lang w:val="it-IT"/>
        </w:rPr>
        <w:t xml:space="preserve"> debbono presentare</w:t>
      </w:r>
      <w:r w:rsidR="00D87265" w:rsidRPr="0012370F">
        <w:rPr>
          <w:rFonts w:ascii="Times New Roman" w:hAnsi="Times New Roman"/>
          <w:lang w:val="it-IT"/>
        </w:rPr>
        <w:t xml:space="preserve"> i curricula</w:t>
      </w:r>
      <w:r w:rsidRPr="0012370F">
        <w:rPr>
          <w:rFonts w:ascii="Times New Roman" w:hAnsi="Times New Roman"/>
          <w:lang w:val="it-IT"/>
        </w:rPr>
        <w:t xml:space="preserve"> dei RO, OML, OMLS che intendono collocare nelle proprie sedi accreditate. Tale accorgimento</w:t>
      </w:r>
      <w:r w:rsidR="00D87265" w:rsidRPr="0012370F">
        <w:rPr>
          <w:rFonts w:ascii="Times New Roman" w:hAnsi="Times New Roman"/>
          <w:lang w:val="it-IT"/>
        </w:rPr>
        <w:t xml:space="preserve">, </w:t>
      </w:r>
      <w:r w:rsidR="00714563" w:rsidRPr="0012370F">
        <w:rPr>
          <w:rFonts w:ascii="Times New Roman" w:hAnsi="Times New Roman"/>
          <w:lang w:val="it-IT"/>
        </w:rPr>
        <w:t>al momento della</w:t>
      </w:r>
      <w:r w:rsidR="00D87265" w:rsidRPr="0012370F">
        <w:rPr>
          <w:rFonts w:ascii="Times New Roman" w:hAnsi="Times New Roman"/>
          <w:lang w:val="it-IT"/>
        </w:rPr>
        <w:t xml:space="preserve"> richiesta di abilitazione degli STT,</w:t>
      </w:r>
      <w:r w:rsidRPr="0012370F">
        <w:rPr>
          <w:rFonts w:ascii="Times New Roman" w:hAnsi="Times New Roman"/>
          <w:lang w:val="it-IT"/>
        </w:rPr>
        <w:t xml:space="preserve"> rende</w:t>
      </w:r>
      <w:r w:rsidR="00714563" w:rsidRPr="0012370F">
        <w:rPr>
          <w:rFonts w:ascii="Times New Roman" w:hAnsi="Times New Roman"/>
          <w:lang w:val="it-IT"/>
        </w:rPr>
        <w:t xml:space="preserve">rà </w:t>
      </w:r>
      <w:r w:rsidRPr="0012370F">
        <w:rPr>
          <w:rFonts w:ascii="Times New Roman" w:hAnsi="Times New Roman"/>
          <w:lang w:val="it-IT"/>
        </w:rPr>
        <w:t>più agevole</w:t>
      </w:r>
      <w:r w:rsidR="00D87265" w:rsidRPr="0012370F">
        <w:rPr>
          <w:rFonts w:ascii="Times New Roman" w:hAnsi="Times New Roman"/>
          <w:lang w:val="it-IT"/>
        </w:rPr>
        <w:t xml:space="preserve"> per l’amministrazione</w:t>
      </w:r>
      <w:r w:rsidRPr="0012370F">
        <w:rPr>
          <w:rFonts w:ascii="Times New Roman" w:hAnsi="Times New Roman"/>
          <w:lang w:val="it-IT"/>
        </w:rPr>
        <w:t xml:space="preserve"> </w:t>
      </w:r>
      <w:r w:rsidR="00714563" w:rsidRPr="0012370F">
        <w:rPr>
          <w:rFonts w:ascii="Times New Roman" w:hAnsi="Times New Roman"/>
          <w:lang w:val="it-IT"/>
        </w:rPr>
        <w:t xml:space="preserve">anche </w:t>
      </w:r>
      <w:r w:rsidR="00D87265" w:rsidRPr="0012370F">
        <w:rPr>
          <w:rFonts w:ascii="Times New Roman" w:hAnsi="Times New Roman"/>
          <w:lang w:val="it-IT"/>
        </w:rPr>
        <w:t xml:space="preserve">la verifica </w:t>
      </w:r>
      <w:r w:rsidRPr="0012370F">
        <w:rPr>
          <w:rFonts w:ascii="Times New Roman" w:hAnsi="Times New Roman"/>
          <w:lang w:val="it-IT"/>
        </w:rPr>
        <w:t>de</w:t>
      </w:r>
      <w:r w:rsidR="00714563" w:rsidRPr="0012370F">
        <w:rPr>
          <w:rFonts w:ascii="Times New Roman" w:hAnsi="Times New Roman"/>
          <w:lang w:val="it-IT"/>
        </w:rPr>
        <w:t>i nominativi di quegli</w:t>
      </w:r>
      <w:r w:rsidRPr="0012370F">
        <w:rPr>
          <w:rFonts w:ascii="Times New Roman" w:hAnsi="Times New Roman"/>
          <w:lang w:val="it-IT"/>
        </w:rPr>
        <w:t xml:space="preserve"> operatori g</w:t>
      </w:r>
      <w:r w:rsidR="00D87265" w:rsidRPr="0012370F">
        <w:rPr>
          <w:rFonts w:ascii="Times New Roman" w:hAnsi="Times New Roman"/>
          <w:lang w:val="it-IT"/>
        </w:rPr>
        <w:t>ià collocati sulle sedi accreditate e che si intendono attivare sugli STT</w:t>
      </w:r>
      <w:r w:rsidRPr="0012370F">
        <w:rPr>
          <w:rFonts w:ascii="Times New Roman" w:hAnsi="Times New Roman"/>
          <w:lang w:val="it-IT"/>
        </w:rPr>
        <w:t xml:space="preserve">. </w:t>
      </w:r>
      <w:r w:rsidR="00D87265" w:rsidRPr="0012370F">
        <w:rPr>
          <w:rFonts w:ascii="Times New Roman" w:hAnsi="Times New Roman"/>
          <w:lang w:val="it-IT"/>
        </w:rPr>
        <w:t>La circolare richiamata è pubblicata sul SAc Lavoro (http://sac.jobslazio.it/sac/disposizioni?menu_item=documentiDisposizioni).</w:t>
      </w:r>
    </w:p>
  </w:footnote>
  <w:footnote w:id="4">
    <w:p w14:paraId="261A70F3" w14:textId="77777777" w:rsidR="00554193" w:rsidRPr="00285885" w:rsidRDefault="00554193" w:rsidP="00CB20AE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tab/>
      </w:r>
      <w:r w:rsidRPr="00D74595">
        <w:rPr>
          <w:rFonts w:ascii="Times New Roman" w:hAnsi="Times New Roman"/>
          <w:lang w:val="it-IT"/>
        </w:rPr>
        <w:t xml:space="preserve">Le aree funzionali di riferimento sono istituite ai sensi dell’art. 4, allegato A della determinazione </w:t>
      </w:r>
      <w:r w:rsidRPr="00D74595">
        <w:rPr>
          <w:rFonts w:ascii="Times New Roman" w:hAnsi="Times New Roman"/>
        </w:rPr>
        <w:t>G05903 del 17.04.2014</w:t>
      </w:r>
      <w:r>
        <w:rPr>
          <w:rFonts w:ascii="Times New Roman" w:hAnsi="Times New Roman"/>
          <w:lang w:val="it-IT"/>
        </w:rPr>
        <w:t xml:space="preserve"> come modificata dalla determinazione G11651 del 08.08.2014.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E419" w14:textId="77777777" w:rsidR="00554193" w:rsidRPr="005F74BD" w:rsidRDefault="00554193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C6E071A" wp14:editId="3413615D">
          <wp:simplePos x="0" y="0"/>
          <wp:positionH relativeFrom="column">
            <wp:posOffset>-729615</wp:posOffset>
          </wp:positionH>
          <wp:positionV relativeFrom="paragraph">
            <wp:posOffset>-182880</wp:posOffset>
          </wp:positionV>
          <wp:extent cx="7562850" cy="619125"/>
          <wp:effectExtent l="0" t="0" r="0" b="9525"/>
          <wp:wrapNone/>
          <wp:docPr id="1" name="Immagine 1" descr="logo monocromatico per carta intestat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onocromatico per carta intestat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800"/>
    <w:multiLevelType w:val="hybridMultilevel"/>
    <w:tmpl w:val="6FA23A4A"/>
    <w:lvl w:ilvl="0" w:tplc="BA5869F2">
      <w:start w:val="1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Stencil" w:hAnsi="Stenci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1C7B"/>
    <w:multiLevelType w:val="hybridMultilevel"/>
    <w:tmpl w:val="9E6058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5F2F"/>
    <w:multiLevelType w:val="hybridMultilevel"/>
    <w:tmpl w:val="9B7C76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17FEA"/>
    <w:multiLevelType w:val="hybridMultilevel"/>
    <w:tmpl w:val="255A3A6C"/>
    <w:lvl w:ilvl="0" w:tplc="A830E89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004640"/>
    <w:multiLevelType w:val="hybridMultilevel"/>
    <w:tmpl w:val="8C1A4976"/>
    <w:lvl w:ilvl="0" w:tplc="9C6A292C">
      <w:numFmt w:val="bullet"/>
      <w:lvlText w:val="-"/>
      <w:lvlJc w:val="left"/>
      <w:pPr>
        <w:ind w:left="720" w:hanging="360"/>
      </w:pPr>
      <w:rPr>
        <w:rFonts w:ascii="Tahoma" w:eastAsia="Wingdings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E2F6B"/>
    <w:multiLevelType w:val="hybridMultilevel"/>
    <w:tmpl w:val="9DE609FC"/>
    <w:lvl w:ilvl="0" w:tplc="4164197C">
      <w:start w:val="1"/>
      <w:numFmt w:val="bullet"/>
      <w:lvlText w:val=""/>
      <w:lvlJc w:val="left"/>
      <w:pPr>
        <w:tabs>
          <w:tab w:val="num" w:pos="814"/>
        </w:tabs>
        <w:ind w:left="814" w:hanging="360"/>
      </w:pPr>
      <w:rPr>
        <w:rFonts w:ascii="Wingdings" w:hAnsi="Wingding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76944"/>
    <w:multiLevelType w:val="hybridMultilevel"/>
    <w:tmpl w:val="1526C3A0"/>
    <w:lvl w:ilvl="0" w:tplc="CF5202FE">
      <w:numFmt w:val="bullet"/>
      <w:lvlText w:val="-"/>
      <w:lvlJc w:val="left"/>
      <w:pPr>
        <w:ind w:left="470" w:hanging="360"/>
      </w:pPr>
      <w:rPr>
        <w:rFonts w:ascii="Arial" w:eastAsia="Time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31B23C10"/>
    <w:multiLevelType w:val="hybridMultilevel"/>
    <w:tmpl w:val="BFD6FBC0"/>
    <w:lvl w:ilvl="0" w:tplc="519C36A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16497B"/>
    <w:multiLevelType w:val="hybridMultilevel"/>
    <w:tmpl w:val="6278EB94"/>
    <w:lvl w:ilvl="0" w:tplc="9C6A292C">
      <w:numFmt w:val="bullet"/>
      <w:lvlText w:val="-"/>
      <w:lvlJc w:val="left"/>
      <w:pPr>
        <w:ind w:left="720" w:hanging="360"/>
      </w:pPr>
      <w:rPr>
        <w:rFonts w:ascii="Tahoma" w:eastAsia="Wingdings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23148"/>
    <w:multiLevelType w:val="hybridMultilevel"/>
    <w:tmpl w:val="C35C206A"/>
    <w:lvl w:ilvl="0" w:tplc="BA5869F2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80463"/>
    <w:multiLevelType w:val="hybridMultilevel"/>
    <w:tmpl w:val="DE84F2DC"/>
    <w:lvl w:ilvl="0" w:tplc="9C6A292C">
      <w:numFmt w:val="bullet"/>
      <w:lvlText w:val="-"/>
      <w:lvlJc w:val="left"/>
      <w:pPr>
        <w:ind w:left="720" w:hanging="360"/>
      </w:pPr>
      <w:rPr>
        <w:rFonts w:ascii="Tahoma" w:eastAsia="Wingdings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B3934"/>
    <w:multiLevelType w:val="hybridMultilevel"/>
    <w:tmpl w:val="6A3CDF2E"/>
    <w:lvl w:ilvl="0" w:tplc="A830E8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66ADB"/>
    <w:multiLevelType w:val="hybridMultilevel"/>
    <w:tmpl w:val="85F0C8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81684"/>
    <w:multiLevelType w:val="hybridMultilevel"/>
    <w:tmpl w:val="1A94036A"/>
    <w:lvl w:ilvl="0" w:tplc="A830E89E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FD37EF5"/>
    <w:multiLevelType w:val="hybridMultilevel"/>
    <w:tmpl w:val="8B76ACF0"/>
    <w:lvl w:ilvl="0" w:tplc="9C6A292C">
      <w:numFmt w:val="bullet"/>
      <w:lvlText w:val="-"/>
      <w:lvlJc w:val="left"/>
      <w:pPr>
        <w:ind w:left="1440" w:hanging="360"/>
      </w:pPr>
      <w:rPr>
        <w:rFonts w:ascii="Tahoma" w:eastAsia="Wingdings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FF3CF1"/>
    <w:multiLevelType w:val="hybridMultilevel"/>
    <w:tmpl w:val="3BAEF7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5869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tencil" w:hAnsi="Stenci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F064D"/>
    <w:multiLevelType w:val="hybridMultilevel"/>
    <w:tmpl w:val="C75CC92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164A7"/>
    <w:multiLevelType w:val="hybridMultilevel"/>
    <w:tmpl w:val="4B6E24B0"/>
    <w:lvl w:ilvl="0" w:tplc="A830E8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B28A6"/>
    <w:multiLevelType w:val="hybridMultilevel"/>
    <w:tmpl w:val="36DAB798"/>
    <w:lvl w:ilvl="0" w:tplc="BA5869F2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14148">
    <w:abstractNumId w:val="12"/>
  </w:num>
  <w:num w:numId="2" w16cid:durableId="756898478">
    <w:abstractNumId w:val="15"/>
  </w:num>
  <w:num w:numId="3" w16cid:durableId="2100901010">
    <w:abstractNumId w:val="7"/>
  </w:num>
  <w:num w:numId="4" w16cid:durableId="1924100521">
    <w:abstractNumId w:val="3"/>
  </w:num>
  <w:num w:numId="5" w16cid:durableId="1706178294">
    <w:abstractNumId w:val="14"/>
  </w:num>
  <w:num w:numId="6" w16cid:durableId="889611347">
    <w:abstractNumId w:val="4"/>
  </w:num>
  <w:num w:numId="7" w16cid:durableId="195310553">
    <w:abstractNumId w:val="8"/>
  </w:num>
  <w:num w:numId="8" w16cid:durableId="777482538">
    <w:abstractNumId w:val="10"/>
  </w:num>
  <w:num w:numId="9" w16cid:durableId="62870469">
    <w:abstractNumId w:val="6"/>
  </w:num>
  <w:num w:numId="10" w16cid:durableId="738404438">
    <w:abstractNumId w:val="9"/>
  </w:num>
  <w:num w:numId="11" w16cid:durableId="13311069">
    <w:abstractNumId w:val="1"/>
  </w:num>
  <w:num w:numId="12" w16cid:durableId="467010698">
    <w:abstractNumId w:val="17"/>
  </w:num>
  <w:num w:numId="13" w16cid:durableId="1001353277">
    <w:abstractNumId w:val="18"/>
  </w:num>
  <w:num w:numId="14" w16cid:durableId="1071540366">
    <w:abstractNumId w:val="5"/>
  </w:num>
  <w:num w:numId="15" w16cid:durableId="1766461963">
    <w:abstractNumId w:val="16"/>
  </w:num>
  <w:num w:numId="16" w16cid:durableId="838158606">
    <w:abstractNumId w:val="0"/>
  </w:num>
  <w:num w:numId="17" w16cid:durableId="666592317">
    <w:abstractNumId w:val="13"/>
  </w:num>
  <w:num w:numId="18" w16cid:durableId="2133595133">
    <w:abstractNumId w:val="11"/>
  </w:num>
  <w:num w:numId="19" w16cid:durableId="1978341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417"/>
    <w:rsid w:val="0000354D"/>
    <w:rsid w:val="000B714F"/>
    <w:rsid w:val="000E2C9E"/>
    <w:rsid w:val="000F3B88"/>
    <w:rsid w:val="0012370F"/>
    <w:rsid w:val="0014656E"/>
    <w:rsid w:val="001569D1"/>
    <w:rsid w:val="001644B9"/>
    <w:rsid w:val="001709EE"/>
    <w:rsid w:val="00171D2F"/>
    <w:rsid w:val="001B79E4"/>
    <w:rsid w:val="001E7A12"/>
    <w:rsid w:val="001F5E7B"/>
    <w:rsid w:val="001F6C4B"/>
    <w:rsid w:val="001F7E43"/>
    <w:rsid w:val="002069BC"/>
    <w:rsid w:val="00215B82"/>
    <w:rsid w:val="0023244B"/>
    <w:rsid w:val="00245B6D"/>
    <w:rsid w:val="00253463"/>
    <w:rsid w:val="0028056A"/>
    <w:rsid w:val="002B1557"/>
    <w:rsid w:val="002B4FC4"/>
    <w:rsid w:val="002C0D1E"/>
    <w:rsid w:val="002C1225"/>
    <w:rsid w:val="002D0424"/>
    <w:rsid w:val="0031532A"/>
    <w:rsid w:val="003256BD"/>
    <w:rsid w:val="00330CF9"/>
    <w:rsid w:val="003312B5"/>
    <w:rsid w:val="00332003"/>
    <w:rsid w:val="00373962"/>
    <w:rsid w:val="00374DCD"/>
    <w:rsid w:val="003B53EC"/>
    <w:rsid w:val="003E056C"/>
    <w:rsid w:val="003E7417"/>
    <w:rsid w:val="003F6E65"/>
    <w:rsid w:val="0044102D"/>
    <w:rsid w:val="004678E9"/>
    <w:rsid w:val="00470F38"/>
    <w:rsid w:val="004D1CB9"/>
    <w:rsid w:val="004D4DFB"/>
    <w:rsid w:val="004D715F"/>
    <w:rsid w:val="004E698B"/>
    <w:rsid w:val="004F27BE"/>
    <w:rsid w:val="005211CF"/>
    <w:rsid w:val="00554193"/>
    <w:rsid w:val="005D0CBE"/>
    <w:rsid w:val="005F0699"/>
    <w:rsid w:val="005F74BD"/>
    <w:rsid w:val="00622313"/>
    <w:rsid w:val="00692B4D"/>
    <w:rsid w:val="00696C97"/>
    <w:rsid w:val="006C61B7"/>
    <w:rsid w:val="006E61A5"/>
    <w:rsid w:val="006E6624"/>
    <w:rsid w:val="00714563"/>
    <w:rsid w:val="007331C0"/>
    <w:rsid w:val="00742524"/>
    <w:rsid w:val="007431FF"/>
    <w:rsid w:val="007545D1"/>
    <w:rsid w:val="00766840"/>
    <w:rsid w:val="007A3570"/>
    <w:rsid w:val="0080411E"/>
    <w:rsid w:val="008259BB"/>
    <w:rsid w:val="00837C66"/>
    <w:rsid w:val="008548DF"/>
    <w:rsid w:val="00856124"/>
    <w:rsid w:val="0086229B"/>
    <w:rsid w:val="00862E6A"/>
    <w:rsid w:val="00886FE5"/>
    <w:rsid w:val="008C68E7"/>
    <w:rsid w:val="008D61D5"/>
    <w:rsid w:val="008E0BC9"/>
    <w:rsid w:val="008F6182"/>
    <w:rsid w:val="00932EC5"/>
    <w:rsid w:val="00957792"/>
    <w:rsid w:val="009A6267"/>
    <w:rsid w:val="009C005C"/>
    <w:rsid w:val="009D2862"/>
    <w:rsid w:val="009E5876"/>
    <w:rsid w:val="009E5FA1"/>
    <w:rsid w:val="00A212F7"/>
    <w:rsid w:val="00A71694"/>
    <w:rsid w:val="00A762A2"/>
    <w:rsid w:val="00A86114"/>
    <w:rsid w:val="00A87B26"/>
    <w:rsid w:val="00AC6479"/>
    <w:rsid w:val="00B34395"/>
    <w:rsid w:val="00B75EEC"/>
    <w:rsid w:val="00BD74F2"/>
    <w:rsid w:val="00BE56CF"/>
    <w:rsid w:val="00BF0B42"/>
    <w:rsid w:val="00C22DC8"/>
    <w:rsid w:val="00C416A2"/>
    <w:rsid w:val="00C50A1B"/>
    <w:rsid w:val="00C75678"/>
    <w:rsid w:val="00C87486"/>
    <w:rsid w:val="00C91831"/>
    <w:rsid w:val="00CB20AE"/>
    <w:rsid w:val="00CD1E06"/>
    <w:rsid w:val="00CE710D"/>
    <w:rsid w:val="00CF22C9"/>
    <w:rsid w:val="00D02DEC"/>
    <w:rsid w:val="00D252E1"/>
    <w:rsid w:val="00D526E1"/>
    <w:rsid w:val="00D87265"/>
    <w:rsid w:val="00DA6436"/>
    <w:rsid w:val="00DD064D"/>
    <w:rsid w:val="00DD7567"/>
    <w:rsid w:val="00DE1D9E"/>
    <w:rsid w:val="00DE328A"/>
    <w:rsid w:val="00DF7412"/>
    <w:rsid w:val="00E510C8"/>
    <w:rsid w:val="00E73807"/>
    <w:rsid w:val="00E95BC3"/>
    <w:rsid w:val="00E963CE"/>
    <w:rsid w:val="00EB38A1"/>
    <w:rsid w:val="00ED6689"/>
    <w:rsid w:val="00EE3130"/>
    <w:rsid w:val="00F4539A"/>
    <w:rsid w:val="00F8533F"/>
    <w:rsid w:val="00FA37F0"/>
    <w:rsid w:val="00FC1332"/>
    <w:rsid w:val="00FD4D63"/>
    <w:rsid w:val="00FE1149"/>
    <w:rsid w:val="00FE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F23D1"/>
  <w15:docId w15:val="{4C5ADB33-6A02-4710-B619-27F15B8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C6479"/>
    <w:rPr>
      <w:rFonts w:ascii="Cambria" w:hAnsi="Cambria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E74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E7417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sid w:val="00E510C8"/>
    <w:rPr>
      <w:rFonts w:ascii="Tahoma" w:hAnsi="Tahoma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E510C8"/>
    <w:rPr>
      <w:rFonts w:ascii="Tahoma" w:hAnsi="Tahoma"/>
      <w:lang w:val="x-none" w:eastAsia="x-none" w:bidi="ar-SA"/>
    </w:rPr>
  </w:style>
  <w:style w:type="paragraph" w:customStyle="1" w:styleId="Normale1">
    <w:name w:val="Normale1"/>
    <w:rsid w:val="00F8533F"/>
    <w:pPr>
      <w:spacing w:after="160" w:line="259" w:lineRule="auto"/>
    </w:pPr>
    <w:rPr>
      <w:rFonts w:ascii="Lucida Grande" w:eastAsia="ヒラギノ角ゴ Pro W3" w:hAnsi="Lucida Grande"/>
      <w:color w:val="000000"/>
      <w:sz w:val="22"/>
    </w:rPr>
  </w:style>
  <w:style w:type="paragraph" w:styleId="Testofumetto">
    <w:name w:val="Balloon Text"/>
    <w:basedOn w:val="Normale"/>
    <w:link w:val="TestofumettoCarattere"/>
    <w:rsid w:val="005D0C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D0CB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A212F7"/>
    <w:rPr>
      <w:rFonts w:ascii="Cambria" w:hAnsi="Cambria"/>
      <w:sz w:val="22"/>
      <w:szCs w:val="24"/>
    </w:rPr>
  </w:style>
  <w:style w:type="character" w:styleId="Rimandonotaapidipagina">
    <w:name w:val="footnote reference"/>
    <w:basedOn w:val="Carpredefinitoparagrafo"/>
    <w:rsid w:val="00A87B2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E0BC9"/>
    <w:pPr>
      <w:ind w:left="720"/>
      <w:contextualSpacing/>
    </w:pPr>
  </w:style>
  <w:style w:type="paragraph" w:customStyle="1" w:styleId="Default">
    <w:name w:val="Default"/>
    <w:rsid w:val="00D02DEC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B20AE"/>
    <w:pPr>
      <w:spacing w:after="160" w:line="259" w:lineRule="auto"/>
      <w:ind w:left="720"/>
      <w:contextualSpacing/>
    </w:pPr>
    <w:rPr>
      <w:rFonts w:ascii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71EF9-98F3-4E71-8EB5-DF4FD9EC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4205</Words>
  <Characters>23969</Characters>
  <Application>Microsoft Office Word</Application>
  <DocSecurity>0</DocSecurity>
  <Lines>199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MODALITÀ OPERATIVE DELLA PROCEDURA DI ACCREDITAMENTO DEI SOGGETTI PUBBLICI E PRIVATI PER I SERVIZI PER IL LAVORO</vt:lpstr>
    </vt:vector>
  </TitlesOfParts>
  <Company>Regione Lazio</Company>
  <LinksUpToDate>false</LinksUpToDate>
  <CharactersWithSpaces>28118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MODALITÀ OPERATIVE DELLA PROCEDURA DI ACCREDITAMENTO DEI SOGGETTI PUBBLICI E PRIVATI PER I SERVIZI PER IL LAVORO</dc:title>
  <dc:subject/>
  <dc:creator>ccaprari</dc:creator>
  <cp:keywords/>
  <cp:lastModifiedBy>Martina Corami</cp:lastModifiedBy>
  <cp:revision>2</cp:revision>
  <dcterms:created xsi:type="dcterms:W3CDTF">2026-07-15T15:38:00Z</dcterms:created>
  <dcterms:modified xsi:type="dcterms:W3CDTF">2026-07-15T15:38:00Z</dcterms:modified>
</cp:coreProperties>
</file>