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F365F" w14:textId="1BE71C07" w:rsidR="009E07B2" w:rsidRDefault="00983EA6" w:rsidP="009E07B2">
      <w:pPr>
        <w:pStyle w:val="Corpotesto"/>
        <w:tabs>
          <w:tab w:val="left" w:pos="7614"/>
        </w:tabs>
        <w:ind w:left="213"/>
        <w:rPr>
          <w:rFonts w:ascii="Times New Roman"/>
        </w:rPr>
      </w:pPr>
      <w:r>
        <w:rPr>
          <w:noProof/>
        </w:rPr>
        <w:drawing>
          <wp:inline distT="0" distB="0" distL="0" distR="0" wp14:anchorId="0C2AF4DD" wp14:editId="67007E3A">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7125BE63" w14:textId="77777777" w:rsidR="009E07B2" w:rsidRDefault="009E07B2" w:rsidP="009E07B2">
      <w:pPr>
        <w:pStyle w:val="Corpotesto"/>
        <w:spacing w:before="3"/>
        <w:rPr>
          <w:rFonts w:ascii="Times New Roman"/>
          <w:sz w:val="12"/>
        </w:rPr>
      </w:pPr>
    </w:p>
    <w:p w14:paraId="5005E109" w14:textId="77777777" w:rsidR="009E07B2" w:rsidRDefault="009E07B2" w:rsidP="009E07B2">
      <w:pPr>
        <w:pStyle w:val="Corpotesto"/>
        <w:spacing w:before="3"/>
        <w:rPr>
          <w:rFonts w:ascii="Times New Roman"/>
          <w:sz w:val="12"/>
        </w:rPr>
      </w:pPr>
    </w:p>
    <w:p w14:paraId="6DBAF6DA" w14:textId="64BEAF2D" w:rsidR="00980253" w:rsidRDefault="00980253" w:rsidP="00980253">
      <w:pPr>
        <w:pStyle w:val="Corpotesto"/>
        <w:tabs>
          <w:tab w:val="left" w:pos="2160"/>
        </w:tabs>
        <w:spacing w:line="276" w:lineRule="auto"/>
      </w:pPr>
      <w:r>
        <w:t>DIREZIONE REGIONALE</w:t>
      </w:r>
      <w:r w:rsidR="002D368C">
        <w:t xml:space="preserve"> </w:t>
      </w:r>
      <w:r w:rsidR="009A34FF">
        <w:t xml:space="preserve">RAGIONERIA GENERALE </w:t>
      </w:r>
    </w:p>
    <w:p w14:paraId="038002D2" w14:textId="7F55FA8B" w:rsidR="00983EA6" w:rsidRPr="0067781C" w:rsidRDefault="00983EA6" w:rsidP="00983EA6">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9A34FF">
        <w:rPr>
          <w:rFonts w:eastAsia="Times New Roman"/>
          <w:iCs/>
          <w:kern w:val="28"/>
          <w:sz w:val="20"/>
          <w:szCs w:val="20"/>
        </w:rPr>
        <w:t xml:space="preserve">Gestione </w:t>
      </w:r>
      <w:r w:rsidRPr="0067781C">
        <w:rPr>
          <w:rFonts w:eastAsia="Times New Roman"/>
          <w:iCs/>
          <w:kern w:val="28"/>
          <w:sz w:val="20"/>
          <w:szCs w:val="20"/>
        </w:rPr>
        <w:t>Tassa Automobilistica</w:t>
      </w:r>
    </w:p>
    <w:p w14:paraId="4C1D7D9F" w14:textId="30F28578"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DISABILI</w:t>
      </w:r>
      <w:r w:rsidR="00980253">
        <w:t>: RIESAME</w:t>
      </w:r>
      <w:r w:rsidRPr="00861E55">
        <w:t xml:space="preserve"> </w:t>
      </w:r>
    </w:p>
    <w:p w14:paraId="226909CA" w14:textId="65879965"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w:t>
      </w:r>
      <w:r w:rsidR="00E449AC">
        <w:rPr>
          <w:b w:val="0"/>
        </w:rPr>
        <w:t xml:space="preserve">nella città di </w:t>
      </w:r>
      <w:r w:rsidR="00E449AC" w:rsidRPr="00C34AF4">
        <w:rPr>
          <w:b w:val="0"/>
          <w:u w:val="single"/>
        </w:rPr>
        <w:t>Roma</w:t>
      </w:r>
      <w:r w:rsidR="009A34FF">
        <w:rPr>
          <w:b w:val="0"/>
          <w:u w:val="single"/>
        </w:rPr>
        <w:t xml:space="preserve"> e Provincia di </w:t>
      </w:r>
      <w:r w:rsidR="00560E25">
        <w:rPr>
          <w:b w:val="0"/>
          <w:u w:val="single"/>
        </w:rPr>
        <w:t>Roma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5DB426AE" w14:textId="77777777" w:rsidR="005B1C2B" w:rsidRPr="00D03712" w:rsidRDefault="005B1C2B" w:rsidP="005B1C2B">
      <w:pPr>
        <w:pStyle w:val="Titolo2"/>
        <w:spacing w:before="99"/>
        <w:ind w:left="0" w:right="5"/>
        <w:rPr>
          <w:i/>
          <w:iCs/>
          <w:sz w:val="18"/>
          <w:szCs w:val="18"/>
        </w:rPr>
      </w:pPr>
      <w:bookmarkStart w:id="0" w:name="_Hlk83968763"/>
      <w:r w:rsidRPr="00D03712">
        <w:rPr>
          <w:i/>
          <w:iCs/>
          <w:sz w:val="18"/>
          <w:szCs w:val="18"/>
        </w:rPr>
        <w:t xml:space="preserve">Comunicazione da presentare obbligatoriamente nel termine di </w:t>
      </w:r>
      <w:r w:rsidRPr="00D2364D">
        <w:rPr>
          <w:i/>
          <w:iCs/>
          <w:sz w:val="18"/>
          <w:szCs w:val="18"/>
          <w:u w:val="single"/>
        </w:rPr>
        <w:t>90 giorni</w:t>
      </w:r>
      <w:r w:rsidRPr="00D03712">
        <w:rPr>
          <w:i/>
          <w:iCs/>
          <w:sz w:val="18"/>
          <w:szCs w:val="18"/>
        </w:rPr>
        <w:t xml:space="preserve"> nel caso di variazioni dei presupposti per i quali era stata concessa l’esenzione, che fanno venir meno il riconoscimento dell’agevolazione concessa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6A388033" w14:textId="2D710829" w:rsidR="00983EA6" w:rsidRPr="0067781C" w:rsidRDefault="009E07B2" w:rsidP="00983EA6">
      <w:pPr>
        <w:overflowPunct w:val="0"/>
        <w:adjustRightInd w:val="0"/>
        <w:contextualSpacing/>
        <w:rPr>
          <w:rFonts w:eastAsia="Times New Roman"/>
          <w:iCs/>
          <w:kern w:val="28"/>
          <w:sz w:val="20"/>
          <w:szCs w:val="20"/>
        </w:rPr>
      </w:pPr>
      <w:r>
        <w:tab/>
      </w:r>
      <w:r>
        <w:tab/>
      </w:r>
      <w:r>
        <w:tab/>
      </w:r>
      <w:r>
        <w:tab/>
      </w:r>
      <w:r w:rsidR="00983EA6" w:rsidRPr="0067781C">
        <w:rPr>
          <w:rFonts w:eastAsia="Times New Roman"/>
          <w:iCs/>
          <w:kern w:val="28"/>
          <w:sz w:val="20"/>
          <w:szCs w:val="20"/>
        </w:rPr>
        <w:t xml:space="preserve">Area </w:t>
      </w:r>
      <w:r w:rsidR="009A34FF">
        <w:rPr>
          <w:rFonts w:eastAsia="Times New Roman"/>
          <w:iCs/>
          <w:kern w:val="28"/>
          <w:sz w:val="20"/>
          <w:szCs w:val="20"/>
        </w:rPr>
        <w:t xml:space="preserve">Gestione </w:t>
      </w:r>
      <w:r w:rsidR="00983EA6" w:rsidRPr="0067781C">
        <w:rPr>
          <w:rFonts w:eastAsia="Times New Roman"/>
          <w:iCs/>
          <w:kern w:val="28"/>
          <w:sz w:val="20"/>
          <w:szCs w:val="20"/>
        </w:rPr>
        <w:t>Automobilistica</w:t>
      </w:r>
    </w:p>
    <w:p w14:paraId="149B057D" w14:textId="77777777" w:rsidR="00983EA6" w:rsidRPr="002F150D" w:rsidRDefault="00983EA6" w:rsidP="00983EA6">
      <w:pPr>
        <w:pStyle w:val="Corpotesto"/>
        <w:tabs>
          <w:tab w:val="left" w:pos="2160"/>
        </w:tabs>
        <w:spacing w:line="276" w:lineRule="auto"/>
      </w:pPr>
      <w:r>
        <w:tab/>
      </w:r>
      <w:r>
        <w:tab/>
        <w:t>Via Rosa Raimondi Garibaldi n. 7</w:t>
      </w:r>
    </w:p>
    <w:p w14:paraId="1A2E4189" w14:textId="77777777" w:rsidR="00983EA6" w:rsidRPr="0051442B" w:rsidRDefault="00983EA6" w:rsidP="00983EA6">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7B94F64A" w14:textId="3BCD9C51" w:rsidR="00983EA6" w:rsidRPr="00852EA6" w:rsidRDefault="00983EA6" w:rsidP="00983EA6">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 xml:space="preserve">PEC: </w:t>
      </w:r>
      <w:hyperlink r:id="rId8" w:history="1">
        <w:r w:rsidR="0034425B" w:rsidRPr="00EA6EAD">
          <w:rPr>
            <w:rStyle w:val="Collegamentoipertestuale"/>
            <w:rFonts w:ascii="Arial" w:hAnsi="Arial" w:cs="Arial"/>
          </w:rPr>
          <w:t>protocollo@pec.regione.lazio.it</w:t>
        </w:r>
      </w:hyperlink>
      <w:r w:rsidRPr="00B03A66">
        <w:rPr>
          <w:rFonts w:ascii="Arial" w:hAnsi="Arial" w:cs="Arial"/>
          <w:color w:val="4D4D4D"/>
        </w:rPr>
        <w:t> </w:t>
      </w:r>
    </w:p>
    <w:p w14:paraId="0DD88356" w14:textId="1CB966B4" w:rsidR="008F34AB" w:rsidRPr="008F34AB" w:rsidRDefault="008F34AB" w:rsidP="00983EA6">
      <w:pPr>
        <w:pStyle w:val="Corpotesto"/>
        <w:tabs>
          <w:tab w:val="left" w:pos="2160"/>
        </w:tabs>
        <w:spacing w:line="276" w:lineRule="auto"/>
        <w:rPr>
          <w:color w:val="0000FF"/>
          <w:u w:val="single"/>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50FC602"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2C2B0B" w14:textId="22D89F11" w:rsidR="009E07B2" w:rsidRDefault="009E07B2" w:rsidP="00FA6F28">
      <w:pPr>
        <w:pStyle w:val="Titolo1"/>
        <w:spacing w:before="76"/>
        <w:jc w:val="left"/>
      </w:pP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lastRenderedPageBreak/>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75B8BA69" w14:textId="77777777" w:rsidR="00D15634" w:rsidRPr="003E57EB" w:rsidRDefault="00D15634" w:rsidP="00D15634">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E103630" w14:textId="77777777" w:rsidR="00D15634" w:rsidRPr="00D15634" w:rsidRDefault="00D15634" w:rsidP="00D15634">
      <w:pPr>
        <w:pStyle w:val="Corpotesto"/>
        <w:spacing w:before="9"/>
        <w:jc w:val="both"/>
        <w:rPr>
          <w:b/>
          <w:bCs/>
          <w:u w:val="single"/>
        </w:rPr>
      </w:pPr>
    </w:p>
    <w:p w14:paraId="26EFFE89" w14:textId="77777777" w:rsidR="009E07B2" w:rsidRDefault="009E07B2" w:rsidP="009E07B2">
      <w:pPr>
        <w:pStyle w:val="Titolo1"/>
        <w:spacing w:before="1"/>
      </w:pPr>
      <w:r>
        <w:t>CONSAPEVOLE</w:t>
      </w:r>
    </w:p>
    <w:p w14:paraId="60048A16" w14:textId="02D4B746" w:rsidR="009E07B2" w:rsidRDefault="009E07B2" w:rsidP="009E07B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2932504D" w14:textId="77777777" w:rsidR="009E07B2" w:rsidRDefault="009E07B2" w:rsidP="009E07B2">
      <w:pPr>
        <w:pStyle w:val="Corpotesto"/>
        <w:spacing w:before="10"/>
        <w:rPr>
          <w:sz w:val="19"/>
        </w:rPr>
      </w:pP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612AC4">
        <w:rPr>
          <w:sz w:val="20"/>
        </w:rPr>
        <w:t>non</w:t>
      </w:r>
      <w:proofErr w:type="gramEnd"/>
      <w:r w:rsidRPr="00612AC4">
        <w:rPr>
          <w:sz w:val="20"/>
        </w:rPr>
        <w:t>,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68A62130" w14:textId="77777777"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0446CF2" w:rsidR="00F041F0" w:rsidRPr="00D15634" w:rsidRDefault="009E07B2" w:rsidP="00D15634">
      <w:pPr>
        <w:spacing w:before="100"/>
        <w:rPr>
          <w:b/>
          <w:sz w:val="18"/>
        </w:rPr>
      </w:pPr>
      <w:r>
        <w:rPr>
          <w:b/>
          <w:sz w:val="18"/>
        </w:rPr>
        <w:t>Allega copia del proprio documento di identità 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1C29F" w14:textId="77777777" w:rsidR="008E6610" w:rsidRDefault="008E6610" w:rsidP="002C2BF0">
      <w:r>
        <w:separator/>
      </w:r>
    </w:p>
  </w:endnote>
  <w:endnote w:type="continuationSeparator" w:id="0">
    <w:p w14:paraId="7D9FDEF4" w14:textId="77777777" w:rsidR="008E6610" w:rsidRDefault="008E6610"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48A3E" w14:textId="77777777" w:rsidR="008E6610" w:rsidRDefault="008E6610" w:rsidP="002C2BF0">
      <w:r>
        <w:separator/>
      </w:r>
    </w:p>
  </w:footnote>
  <w:footnote w:type="continuationSeparator" w:id="0">
    <w:p w14:paraId="3C17C5C2" w14:textId="77777777" w:rsidR="008E6610" w:rsidRDefault="008E6610"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706365581">
    <w:abstractNumId w:val="0"/>
  </w:num>
  <w:num w:numId="2" w16cid:durableId="1639533401">
    <w:abstractNumId w:val="1"/>
  </w:num>
  <w:num w:numId="3" w16cid:durableId="203753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56A41"/>
    <w:rsid w:val="00183CA5"/>
    <w:rsid w:val="002C2BF0"/>
    <w:rsid w:val="002D368C"/>
    <w:rsid w:val="002F219F"/>
    <w:rsid w:val="003026D4"/>
    <w:rsid w:val="00317752"/>
    <w:rsid w:val="0034425B"/>
    <w:rsid w:val="00365A91"/>
    <w:rsid w:val="00402862"/>
    <w:rsid w:val="004B024B"/>
    <w:rsid w:val="00560E25"/>
    <w:rsid w:val="005A76D1"/>
    <w:rsid w:val="005B1C2B"/>
    <w:rsid w:val="006C130C"/>
    <w:rsid w:val="007334FB"/>
    <w:rsid w:val="00743A87"/>
    <w:rsid w:val="00754D34"/>
    <w:rsid w:val="007C3FD9"/>
    <w:rsid w:val="007F32C1"/>
    <w:rsid w:val="00880BCB"/>
    <w:rsid w:val="008A5620"/>
    <w:rsid w:val="008E6610"/>
    <w:rsid w:val="008F34AB"/>
    <w:rsid w:val="00976613"/>
    <w:rsid w:val="00980253"/>
    <w:rsid w:val="00983EA6"/>
    <w:rsid w:val="009A34FF"/>
    <w:rsid w:val="009E07B2"/>
    <w:rsid w:val="00A8749A"/>
    <w:rsid w:val="00BA24E2"/>
    <w:rsid w:val="00C01A95"/>
    <w:rsid w:val="00C4298E"/>
    <w:rsid w:val="00C55F86"/>
    <w:rsid w:val="00D15634"/>
    <w:rsid w:val="00DA32CD"/>
    <w:rsid w:val="00E1690D"/>
    <w:rsid w:val="00E449AC"/>
    <w:rsid w:val="00F041F0"/>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paragraph" w:customStyle="1" w:styleId="Default">
    <w:name w:val="Default"/>
    <w:rsid w:val="00E449AC"/>
    <w:pPr>
      <w:autoSpaceDE w:val="0"/>
      <w:autoSpaceDN w:val="0"/>
      <w:adjustRightInd w:val="0"/>
      <w:spacing w:after="0" w:line="240" w:lineRule="auto"/>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34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840</Words>
  <Characters>4789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Roberto Maggini</cp:lastModifiedBy>
  <cp:revision>23</cp:revision>
  <cp:lastPrinted>2021-10-05T14:11:00Z</cp:lastPrinted>
  <dcterms:created xsi:type="dcterms:W3CDTF">2021-10-05T01:28:00Z</dcterms:created>
  <dcterms:modified xsi:type="dcterms:W3CDTF">2024-06-03T09:22:00Z</dcterms:modified>
</cp:coreProperties>
</file>