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F757D0" w14:paraId="193D074F" w14:textId="77777777" w:rsidTr="00F757D0">
        <w:trPr>
          <w:cantSplit/>
          <w:trHeight w:val="12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15BE" w14:textId="77777777" w:rsidR="00F757D0" w:rsidRDefault="00F757D0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Al </w:t>
            </w:r>
            <w:r>
              <w:rPr>
                <w:rFonts w:ascii="Arial" w:hAnsi="Arial" w:cs="Arial"/>
                <w:lang w:val="it-IT"/>
              </w:rPr>
              <w:t>Servizio Fitosanitario Regionale del Lazio</w:t>
            </w:r>
          </w:p>
          <w:p w14:paraId="052FED46" w14:textId="77777777" w:rsidR="00F757D0" w:rsidRDefault="00F757D0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Via Campo Romano, 65</w:t>
            </w:r>
          </w:p>
          <w:p w14:paraId="1AAE4257" w14:textId="77777777" w:rsidR="00F757D0" w:rsidRDefault="00F757D0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00173 Roma</w:t>
            </w:r>
          </w:p>
          <w:p w14:paraId="6F8081E8" w14:textId="7978C441" w:rsidR="00D01C90" w:rsidRDefault="00F757D0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it-IT"/>
              </w:rPr>
              <w:t>PEC:</w:t>
            </w:r>
            <w:hyperlink r:id="rId8" w:history="1">
              <w:r w:rsidR="00D01C90" w:rsidRPr="0004399F">
                <w:rPr>
                  <w:rStyle w:val="Collegamentoipertestuale"/>
                  <w:rFonts w:ascii="Arial" w:hAnsi="Arial" w:cs="Arial"/>
                  <w:lang w:val="it-IT"/>
                </w:rPr>
                <w:t>agrifitosanitario@pec.regione.lazio.it</w:t>
              </w:r>
              <w:proofErr w:type="spellEnd"/>
            </w:hyperlink>
          </w:p>
          <w:p w14:paraId="2A33C804" w14:textId="33CE5B4B" w:rsidR="00D01C90" w:rsidRDefault="00D01C90">
            <w:pPr>
              <w:spacing w:line="240" w:lineRule="atLeast"/>
              <w:ind w:left="-84"/>
              <w:rPr>
                <w:rFonts w:ascii="Arial" w:hAnsi="Arial" w:cs="Arial"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513" w14:textId="647398CB" w:rsidR="00F757D0" w:rsidRDefault="00F757D0">
            <w:pPr>
              <w:spacing w:line="240" w:lineRule="atLeast"/>
              <w:ind w:left="-8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N. 1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Marca da bollo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digitale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 €16,00</w:t>
            </w:r>
          </w:p>
          <w:p w14:paraId="5BE604D6" w14:textId="77777777" w:rsidR="00F757D0" w:rsidRDefault="00F757D0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B73F931" w14:textId="77777777" w:rsidR="00055EAD" w:rsidRDefault="00055EA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545B3D" w14:textId="2D882804" w:rsidR="00F757D0" w:rsidRDefault="00F757D0">
            <w:pPr>
              <w:jc w:val="both"/>
              <w:rPr>
                <w:rFonts w:ascii="Arial" w:hAnsi="Arial" w:cs="Arial"/>
                <w:color w:val="00000A"/>
                <w:u w:val="single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pagare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tramite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l’applicazione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PagoPA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Regione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Lazio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all’indirizzo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https://pagaonline.regione.lazio.it/pagaonline/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2EB378F" w14:textId="77777777" w:rsidR="00D61432" w:rsidRDefault="00D61432" w:rsidP="00F757D0">
      <w:pPr>
        <w:rPr>
          <w:rFonts w:ascii="Arial" w:hAnsi="Arial" w:cs="Arial"/>
          <w:lang w:val="it-IT"/>
        </w:rPr>
      </w:pPr>
    </w:p>
    <w:p w14:paraId="6A05A809" w14:textId="77777777" w:rsidR="00D61432" w:rsidRDefault="00D61432">
      <w:pPr>
        <w:rPr>
          <w:rFonts w:ascii="Arial" w:hAnsi="Arial" w:cs="Arial"/>
          <w:lang w:val="it-IT"/>
        </w:rPr>
      </w:pPr>
    </w:p>
    <w:tbl>
      <w:tblPr>
        <w:tblpPr w:leftFromText="141" w:rightFromText="141" w:vertAnchor="text" w:horzAnchor="margin" w:tblpY="-147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0"/>
      </w:tblGrid>
      <w:tr w:rsidR="00D61432" w14:paraId="0F93FDD5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A39BBE3" w14:textId="77777777" w:rsidR="00D61432" w:rsidRDefault="00D61432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6227DD40" w14:textId="77777777" w:rsidR="00D61432" w:rsidRDefault="00A17540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Richiesta di autorizzazione al rilascio del Passaporto delle piante</w:t>
            </w:r>
          </w:p>
          <w:p w14:paraId="46B3DFE7" w14:textId="77777777" w:rsidR="00D61432" w:rsidRDefault="00A17540">
            <w:pPr>
              <w:overflowPunct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[Reg. (UE) 2016/2031, art. 89]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5103"/>
      </w:tblGrid>
      <w:tr w:rsidR="00737E72" w:rsidRPr="00737E72" w14:paraId="718488C8" w14:textId="77777777" w:rsidTr="007345E6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6EADD" w14:textId="77777777" w:rsidR="00737E72" w:rsidRPr="007345E6" w:rsidRDefault="00737E72" w:rsidP="00737E72">
            <w:pPr>
              <w:pStyle w:val="CM3"/>
              <w:spacing w:before="60" w:after="60"/>
              <w:textAlignment w:val="baseline"/>
            </w:pPr>
            <w:r w:rsidRPr="007345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E6">
              <w:instrText>FORMCHECKBOX</w:instrText>
            </w:r>
            <w:r w:rsidR="00000000">
              <w:fldChar w:fldCharType="separate"/>
            </w:r>
            <w:r w:rsidRPr="007345E6">
              <w:fldChar w:fldCharType="end"/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5E6">
              <w:rPr>
                <w:rFonts w:ascii="Arial" w:hAnsi="Arial" w:cs="Arial"/>
                <w:b/>
                <w:sz w:val="22"/>
                <w:szCs w:val="20"/>
              </w:rPr>
              <w:t>Prima richiesta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14A3" w14:textId="77777777" w:rsidR="00737E72" w:rsidRPr="007345E6" w:rsidRDefault="00737E72">
            <w:pPr>
              <w:pStyle w:val="CM3"/>
              <w:spacing w:before="60" w:after="60"/>
              <w:textAlignment w:val="baseline"/>
            </w:pPr>
            <w:r w:rsidRPr="007345E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E6">
              <w:instrText>FORMCHECKBOX</w:instrText>
            </w:r>
            <w:r w:rsidR="00000000">
              <w:fldChar w:fldCharType="separate"/>
            </w:r>
            <w:r w:rsidRPr="007345E6">
              <w:fldChar w:fldCharType="end"/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5E6">
              <w:rPr>
                <w:rFonts w:ascii="Arial" w:hAnsi="Arial" w:cs="Arial"/>
                <w:b/>
                <w:sz w:val="22"/>
                <w:szCs w:val="20"/>
              </w:rPr>
              <w:t>Aggiornamento</w:t>
            </w:r>
          </w:p>
        </w:tc>
      </w:tr>
    </w:tbl>
    <w:p w14:paraId="41C8F396" w14:textId="77777777" w:rsidR="00D61432" w:rsidRDefault="00D61432">
      <w:pPr>
        <w:rPr>
          <w:vanish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765"/>
        <w:gridCol w:w="472"/>
        <w:gridCol w:w="961"/>
        <w:gridCol w:w="1410"/>
        <w:gridCol w:w="67"/>
        <w:gridCol w:w="247"/>
        <w:gridCol w:w="233"/>
        <w:gridCol w:w="735"/>
        <w:gridCol w:w="698"/>
        <w:gridCol w:w="57"/>
        <w:gridCol w:w="654"/>
        <w:gridCol w:w="850"/>
        <w:gridCol w:w="427"/>
        <w:gridCol w:w="567"/>
        <w:gridCol w:w="566"/>
      </w:tblGrid>
      <w:tr w:rsidR="00D61432" w14:paraId="2CAB2F30" w14:textId="77777777">
        <w:trPr>
          <w:trHeight w:hRule="exact" w:val="358"/>
        </w:trPr>
        <w:tc>
          <w:tcPr>
            <w:tcW w:w="1006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53E98610" w14:textId="77777777" w:rsidR="00D61432" w:rsidRDefault="00A17540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L‘OPERATORE PROFESSIONALE (OP)</w:t>
            </w:r>
          </w:p>
        </w:tc>
      </w:tr>
      <w:tr w:rsidR="00D61432" w14:paraId="39D1F224" w14:textId="77777777">
        <w:trPr>
          <w:trHeight w:hRule="exact" w:val="35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16FE8" w14:textId="77777777" w:rsidR="00D61432" w:rsidRDefault="00A17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Cognome</w:t>
            </w:r>
            <w:proofErr w:type="spellEnd"/>
          </w:p>
        </w:tc>
        <w:tc>
          <w:tcPr>
            <w:tcW w:w="4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EEB1" w14:textId="77777777" w:rsidR="00D61432" w:rsidRDefault="00A17540">
            <w:r>
              <w:fldChar w:fldCharType="begin">
                <w:ffData>
                  <w:name w:val="__Fieldmark__14902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_Fieldmark__14902_378664277"/>
            <w:bookmarkStart w:id="1" w:name="Text252"/>
            <w:bookmarkStart w:id="2" w:name="Text25211"/>
            <w:bookmarkEnd w:id="0"/>
            <w:bookmarkEnd w:id="1"/>
            <w:r>
              <w:rPr>
                <w:rFonts w:ascii="Arial" w:hAnsi="Arial" w:cs="Arial"/>
              </w:rPr>
              <w:t>     </w:t>
            </w:r>
            <w:bookmarkStart w:id="3" w:name="Text2521"/>
            <w:bookmarkEnd w:id="3"/>
            <w:r>
              <w:fldChar w:fldCharType="end"/>
            </w:r>
            <w:bookmarkEnd w:id="2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2D5DF" w14:textId="77777777" w:rsidR="00D61432" w:rsidRDefault="00A17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nome</w:t>
            </w:r>
            <w:proofErr w:type="spellEnd"/>
          </w:p>
        </w:tc>
        <w:tc>
          <w:tcPr>
            <w:tcW w:w="3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8A59" w14:textId="77777777" w:rsidR="00D61432" w:rsidRDefault="00A17540">
            <w:r>
              <w:fldChar w:fldCharType="begin">
                <w:ffData>
                  <w:name w:val="__Fieldmark__14916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4" w:name="__Fieldmark__14916_378664277"/>
            <w:bookmarkStart w:id="5" w:name="Text253"/>
            <w:bookmarkStart w:id="6" w:name="Text25311"/>
            <w:bookmarkEnd w:id="4"/>
            <w:bookmarkEnd w:id="5"/>
            <w:r>
              <w:rPr>
                <w:rFonts w:ascii="Arial" w:hAnsi="Arial" w:cs="Arial"/>
              </w:rPr>
              <w:t>     </w:t>
            </w:r>
            <w:bookmarkStart w:id="7" w:name="Text2531"/>
            <w:bookmarkEnd w:id="7"/>
            <w:r>
              <w:fldChar w:fldCharType="end"/>
            </w:r>
            <w:bookmarkEnd w:id="6"/>
          </w:p>
        </w:tc>
      </w:tr>
      <w:tr w:rsidR="00D61432" w14:paraId="6D6485A8" w14:textId="77777777">
        <w:trPr>
          <w:trHeight w:hRule="exact" w:val="35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328FF" w14:textId="7DB1A9D9" w:rsidR="00D61432" w:rsidRDefault="00A17540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nat</w:t>
            </w:r>
            <w:r w:rsidR="00055EAD"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>/</w:t>
            </w:r>
            <w:proofErr w:type="spellStart"/>
            <w:r>
              <w:rPr>
                <w:rFonts w:ascii="Arial" w:hAnsi="Arial" w:cs="Arial"/>
                <w:bCs/>
              </w:rPr>
              <w:t>nat</w:t>
            </w:r>
            <w:r w:rsidR="00055EAD">
              <w:rPr>
                <w:rFonts w:ascii="Arial" w:hAnsi="Arial" w:cs="Arial"/>
                <w:bCs/>
              </w:rPr>
              <w:t>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il</w:t>
            </w:r>
            <w:proofErr w:type="spellEnd"/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A1C2E" w14:textId="77777777" w:rsidR="00D61432" w:rsidRDefault="00A17540">
            <w:r>
              <w:fldChar w:fldCharType="begin">
                <w:ffData>
                  <w:name w:val="__Fieldmark__1493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8" w:name="__Fieldmark__14930_378664277"/>
            <w:bookmarkStart w:id="9" w:name="Text251"/>
            <w:bookmarkStart w:id="10" w:name="Text25111"/>
            <w:bookmarkEnd w:id="8"/>
            <w:bookmarkEnd w:id="9"/>
            <w:r>
              <w:rPr>
                <w:rFonts w:ascii="Arial" w:hAnsi="Arial" w:cs="Arial"/>
              </w:rPr>
              <w:t>     </w:t>
            </w:r>
            <w:bookmarkStart w:id="11" w:name="Text2511"/>
            <w:bookmarkEnd w:id="11"/>
            <w:r>
              <w:fldChar w:fldCharType="end"/>
            </w:r>
            <w:bookmarkEnd w:id="10"/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94F8F" w14:textId="77777777" w:rsidR="00D61432" w:rsidRDefault="00A17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F2E64" w14:textId="77777777" w:rsidR="00D61432" w:rsidRDefault="00A17540">
            <w:pPr>
              <w:ind w:right="-70"/>
            </w:pPr>
            <w:r>
              <w:fldChar w:fldCharType="begin">
                <w:ffData>
                  <w:name w:val="__Fieldmark__1494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2" w:name="__Fieldmark__14944_378664277"/>
            <w:bookmarkStart w:id="13" w:name="Text239"/>
            <w:bookmarkStart w:id="14" w:name="Text23911"/>
            <w:bookmarkEnd w:id="12"/>
            <w:bookmarkEnd w:id="13"/>
            <w:r>
              <w:rPr>
                <w:rFonts w:ascii="Arial" w:hAnsi="Arial" w:cs="Arial"/>
              </w:rPr>
              <w:t>     </w:t>
            </w:r>
            <w:bookmarkStart w:id="15" w:name="Text2391"/>
            <w:bookmarkEnd w:id="15"/>
            <w:r>
              <w:fldChar w:fldCharType="end"/>
            </w:r>
            <w:bookmarkEnd w:id="14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FF68" w14:textId="77777777" w:rsidR="00D61432" w:rsidRDefault="00A175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provincia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BACC9" w14:textId="77777777" w:rsidR="00D61432" w:rsidRDefault="00A17540">
            <w:r>
              <w:fldChar w:fldCharType="begin">
                <w:ffData>
                  <w:name w:val="__Fieldmark__14957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6" w:name="__Fieldmark__14957_378664277"/>
            <w:bookmarkStart w:id="17" w:name="Text10"/>
            <w:bookmarkEnd w:id="16"/>
            <w:bookmarkEnd w:id="17"/>
            <w:r>
              <w:rPr>
                <w:rFonts w:ascii="Arial" w:hAnsi="Arial" w:cs="Arial"/>
              </w:rPr>
              <w:t>  </w:t>
            </w:r>
            <w:bookmarkStart w:id="18" w:name="Text101"/>
            <w:bookmarkEnd w:id="18"/>
            <w:r>
              <w:fldChar w:fldCharType="end"/>
            </w:r>
          </w:p>
        </w:tc>
      </w:tr>
      <w:tr w:rsidR="00D61432" w14:paraId="589DC372" w14:textId="77777777">
        <w:trPr>
          <w:trHeight w:hRule="exact" w:val="358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F3E98" w14:textId="77777777" w:rsidR="00D61432" w:rsidRDefault="00A17540">
            <w:pPr>
              <w:ind w:right="-13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residente </w:t>
            </w:r>
            <w:proofErr w:type="spellStart"/>
            <w:r>
              <w:rPr>
                <w:rFonts w:ascii="Arial" w:hAnsi="Arial" w:cs="Arial"/>
                <w:bCs/>
              </w:rPr>
              <w:t>nel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comune</w:t>
            </w:r>
            <w:proofErr w:type="spellEnd"/>
            <w:r>
              <w:rPr>
                <w:rFonts w:ascii="Arial" w:hAnsi="Arial" w:cs="Arial"/>
                <w:bCs/>
              </w:rPr>
              <w:t xml:space="preserve"> di</w:t>
            </w:r>
          </w:p>
        </w:tc>
        <w:tc>
          <w:tcPr>
            <w:tcW w:w="4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56A07" w14:textId="77777777" w:rsidR="00D61432" w:rsidRDefault="00A17540">
            <w:r>
              <w:fldChar w:fldCharType="begin">
                <w:ffData>
                  <w:name w:val="__Fieldmark__1497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9" w:name="__Fieldmark__14970_378664277"/>
            <w:bookmarkStart w:id="20" w:name="Text238"/>
            <w:bookmarkStart w:id="21" w:name="Text23811"/>
            <w:bookmarkEnd w:id="19"/>
            <w:bookmarkEnd w:id="20"/>
            <w:r>
              <w:rPr>
                <w:rFonts w:ascii="Arial" w:hAnsi="Arial" w:cs="Arial"/>
              </w:rPr>
              <w:t>     </w:t>
            </w:r>
            <w:bookmarkStart w:id="22" w:name="Text2381"/>
            <w:bookmarkEnd w:id="22"/>
            <w:r>
              <w:fldChar w:fldCharType="end"/>
            </w:r>
            <w:bookmarkEnd w:id="21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0BED9" w14:textId="77777777" w:rsidR="00D61432" w:rsidRDefault="00A1754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7E150" w14:textId="77777777" w:rsidR="00D61432" w:rsidRDefault="00A17540">
            <w:pPr>
              <w:ind w:right="-70"/>
            </w:pPr>
            <w:r>
              <w:fldChar w:fldCharType="begin">
                <w:ffData>
                  <w:name w:val="__Fieldmark__1498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3" w:name="__Fieldmark__14983_378664277"/>
            <w:bookmarkStart w:id="24" w:name="Text224"/>
            <w:bookmarkEnd w:id="23"/>
            <w:bookmarkEnd w:id="24"/>
            <w:r>
              <w:rPr>
                <w:rFonts w:ascii="Arial" w:hAnsi="Arial" w:cs="Arial"/>
              </w:rPr>
              <w:t>     </w:t>
            </w:r>
            <w:bookmarkStart w:id="25" w:name="Text2241"/>
            <w:bookmarkEnd w:id="25"/>
            <w:r>
              <w:fldChar w:fldCharType="end"/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327AD" w14:textId="77777777" w:rsidR="00D61432" w:rsidRDefault="00A17540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provincia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CE8AF" w14:textId="77777777" w:rsidR="00D61432" w:rsidRDefault="00A17540">
            <w:pPr>
              <w:ind w:right="-70"/>
            </w:pPr>
            <w:r>
              <w:fldChar w:fldCharType="begin">
                <w:ffData>
                  <w:name w:val="__Fieldmark__1499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6" w:name="__Fieldmark__14995_378664277"/>
            <w:bookmarkStart w:id="27" w:name="__Fieldmark__6574_378664277"/>
            <w:bookmarkEnd w:id="26"/>
            <w:bookmarkEnd w:id="27"/>
            <w:r>
              <w:rPr>
                <w:rFonts w:ascii="Arial" w:hAnsi="Arial" w:cs="Arial"/>
              </w:rPr>
              <w:t>  </w:t>
            </w:r>
            <w:bookmarkStart w:id="28" w:name="__Fieldmark__6574_3786642771"/>
            <w:bookmarkEnd w:id="28"/>
            <w:r>
              <w:fldChar w:fldCharType="end"/>
            </w:r>
          </w:p>
        </w:tc>
      </w:tr>
      <w:tr w:rsidR="00D61432" w14:paraId="1CC387F9" w14:textId="77777777">
        <w:trPr>
          <w:trHeight w:hRule="exact" w:val="358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00EAB" w14:textId="77777777" w:rsidR="00D61432" w:rsidRDefault="00A1754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frazione</w:t>
            </w:r>
            <w:proofErr w:type="spellEnd"/>
            <w:r>
              <w:rPr>
                <w:rFonts w:ascii="Arial" w:hAnsi="Arial" w:cs="Arial"/>
              </w:rPr>
              <w:t xml:space="preserve"> / via</w:t>
            </w:r>
          </w:p>
        </w:tc>
        <w:tc>
          <w:tcPr>
            <w:tcW w:w="63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86C4" w14:textId="77777777" w:rsidR="00D61432" w:rsidRDefault="00A17540">
            <w:pPr>
              <w:ind w:right="-180"/>
              <w:jc w:val="both"/>
            </w:pPr>
            <w:r>
              <w:fldChar w:fldCharType="begin">
                <w:ffData>
                  <w:name w:val="__Fieldmark__15007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29" w:name="__Fieldmark__15007_378664277"/>
            <w:bookmarkStart w:id="30" w:name="Text223"/>
            <w:bookmarkEnd w:id="29"/>
            <w:bookmarkEnd w:id="30"/>
            <w:r>
              <w:rPr>
                <w:rFonts w:ascii="Arial" w:hAnsi="Arial" w:cs="Arial"/>
              </w:rPr>
              <w:t>     </w:t>
            </w:r>
            <w:bookmarkStart w:id="31" w:name="Text2231"/>
            <w:bookmarkEnd w:id="31"/>
            <w:r>
              <w:fldChar w:fldCharType="en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B2010" w14:textId="77777777" w:rsidR="00D61432" w:rsidRDefault="00A1754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nr.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FA70" w14:textId="77777777" w:rsidR="00D61432" w:rsidRDefault="00A17540">
            <w:pPr>
              <w:ind w:left="-70"/>
              <w:jc w:val="both"/>
            </w:pPr>
            <w:r>
              <w:rPr>
                <w:rFonts w:ascii="Arial" w:hAnsi="Arial" w:cs="Arial"/>
              </w:rPr>
              <w:t xml:space="preserve"> </w:t>
            </w:r>
            <w:r>
              <w:fldChar w:fldCharType="begin">
                <w:ffData>
                  <w:name w:val="__Fieldmark__1502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2" w:name="__Fieldmark__15020_378664277"/>
            <w:bookmarkStart w:id="33" w:name="Text212"/>
            <w:bookmarkEnd w:id="32"/>
            <w:bookmarkEnd w:id="33"/>
            <w:r>
              <w:rPr>
                <w:rFonts w:ascii="Arial" w:hAnsi="Arial" w:cs="Arial"/>
              </w:rPr>
              <w:t>     </w:t>
            </w:r>
            <w:bookmarkStart w:id="34" w:name="Text2121"/>
            <w:bookmarkEnd w:id="34"/>
            <w:r>
              <w:fldChar w:fldCharType="end"/>
            </w:r>
          </w:p>
        </w:tc>
      </w:tr>
      <w:tr w:rsidR="00D61432" w14:paraId="2B9B52A8" w14:textId="77777777">
        <w:trPr>
          <w:trHeight w:hRule="exact" w:val="358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7D1A2" w14:textId="77777777" w:rsidR="00D61432" w:rsidRDefault="00A1754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telefono</w:t>
            </w:r>
            <w:proofErr w:type="spellEnd"/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D695A" w14:textId="77777777" w:rsidR="00D61432" w:rsidRDefault="00A17540">
            <w:pPr>
              <w:ind w:left="-70"/>
              <w:jc w:val="both"/>
            </w:pPr>
            <w:r>
              <w:fldChar w:fldCharType="begin">
                <w:ffData>
                  <w:name w:val="__Fieldmark__15032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>FORMTEXT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35" w:name="__Fieldmark__15032_378664277"/>
            <w:bookmarkStart w:id="36" w:name="Text254"/>
            <w:bookmarkEnd w:id="35"/>
            <w:bookmarkEnd w:id="36"/>
            <w:r>
              <w:rPr>
                <w:rFonts w:cs="Arial"/>
              </w:rPr>
              <w:t>     </w:t>
            </w:r>
            <w:bookmarkStart w:id="37" w:name="Text2541"/>
            <w:bookmarkEnd w:id="37"/>
            <w:r>
              <w:fldChar w:fldCharType="end"/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4E5F5" w14:textId="77777777" w:rsidR="00D61432" w:rsidRDefault="00A17540">
            <w:pPr>
              <w:ind w:left="-7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cellulare</w:t>
            </w:r>
            <w:proofErr w:type="spellEnd"/>
          </w:p>
        </w:tc>
        <w:tc>
          <w:tcPr>
            <w:tcW w:w="1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A5178" w14:textId="77777777" w:rsidR="00D61432" w:rsidRDefault="00A17540">
            <w:r>
              <w:fldChar w:fldCharType="begin">
                <w:ffData>
                  <w:name w:val="__Fieldmark__15044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>FORMTEXT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38" w:name="__Fieldmark__15044_378664277"/>
            <w:bookmarkStart w:id="39" w:name="__Fieldmark__6613_378664277"/>
            <w:bookmarkEnd w:id="38"/>
            <w:bookmarkEnd w:id="39"/>
            <w:r>
              <w:rPr>
                <w:rFonts w:cs="Arial"/>
              </w:rPr>
              <w:t>     </w:t>
            </w:r>
            <w:bookmarkStart w:id="40" w:name="__Fieldmark__6613_3786642771"/>
            <w:bookmarkEnd w:id="40"/>
            <w:r>
              <w:fldChar w:fldCharType="end"/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4A013" w14:textId="77777777" w:rsidR="00D61432" w:rsidRDefault="00A17540">
            <w:pPr>
              <w:ind w:left="-7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e-mail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B58B9" w14:textId="77777777" w:rsidR="00D61432" w:rsidRDefault="00A17540">
            <w:pPr>
              <w:ind w:left="-70"/>
              <w:jc w:val="both"/>
            </w:pPr>
            <w:r>
              <w:fldChar w:fldCharType="begin">
                <w:ffData>
                  <w:name w:val="__Fieldmark__15056_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>FORMTEXT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41" w:name="__Fieldmark__15056_378664277"/>
            <w:bookmarkStart w:id="42" w:name="Text255"/>
            <w:bookmarkEnd w:id="41"/>
            <w:bookmarkEnd w:id="42"/>
            <w:r>
              <w:rPr>
                <w:rFonts w:cs="Arial"/>
              </w:rPr>
              <w:t>     </w:t>
            </w:r>
            <w:bookmarkStart w:id="43" w:name="Text2551"/>
            <w:bookmarkEnd w:id="43"/>
            <w:r>
              <w:fldChar w:fldCharType="end"/>
            </w:r>
          </w:p>
        </w:tc>
      </w:tr>
      <w:tr w:rsidR="00D61432" w14:paraId="1A949882" w14:textId="77777777">
        <w:trPr>
          <w:trHeight w:hRule="exact" w:val="482"/>
        </w:trPr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7D37" w14:textId="77777777" w:rsidR="00D61432" w:rsidRDefault="00A175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 xml:space="preserve">codice fiscale </w:t>
            </w:r>
          </w:p>
        </w:tc>
        <w:tc>
          <w:tcPr>
            <w:tcW w:w="79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3362D" w14:textId="77777777" w:rsidR="00D61432" w:rsidRDefault="00A17540">
            <w:pPr>
              <w:ind w:left="-70"/>
              <w:jc w:val="both"/>
            </w:pP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07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44" w:name="__Fieldmark__15070_378664277"/>
            <w:bookmarkStart w:id="45" w:name="__Fieldmark__6631_378664277"/>
            <w:bookmarkEnd w:id="44"/>
            <w:bookmarkEnd w:id="45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46" w:name="__Fieldmark__6631_3786642771"/>
            <w:bookmarkEnd w:id="46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08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47" w:name="__Fieldmark__15083_378664277"/>
            <w:bookmarkStart w:id="48" w:name="__Fieldmark__6637_378664277"/>
            <w:bookmarkEnd w:id="47"/>
            <w:bookmarkEnd w:id="48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49" w:name="__Fieldmark__6637_3786642771"/>
            <w:bookmarkEnd w:id="49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096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50" w:name="__Fieldmark__15096_378664277"/>
            <w:bookmarkStart w:id="51" w:name="__Fieldmark__6643_378664277"/>
            <w:bookmarkEnd w:id="50"/>
            <w:bookmarkEnd w:id="51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52" w:name="__Fieldmark__6643_3786642771"/>
            <w:bookmarkEnd w:id="52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0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53" w:name="__Fieldmark__15109_378664277"/>
            <w:bookmarkStart w:id="54" w:name="__Fieldmark__6649_378664277"/>
            <w:bookmarkEnd w:id="53"/>
            <w:bookmarkEnd w:id="54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55" w:name="__Fieldmark__6649_3786642771"/>
            <w:bookmarkEnd w:id="55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22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56" w:name="__Fieldmark__15122_378664277"/>
            <w:bookmarkStart w:id="57" w:name="__Fieldmark__6655_378664277"/>
            <w:bookmarkEnd w:id="56"/>
            <w:bookmarkEnd w:id="57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58" w:name="__Fieldmark__6655_3786642771"/>
            <w:bookmarkEnd w:id="58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3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59" w:name="__Fieldmark__15135_378664277"/>
            <w:bookmarkStart w:id="60" w:name="__Fieldmark__6661_378664277"/>
            <w:bookmarkEnd w:id="59"/>
            <w:bookmarkEnd w:id="60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61" w:name="__Fieldmark__6661_3786642771"/>
            <w:bookmarkEnd w:id="61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48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62" w:name="__Fieldmark__15148_378664277"/>
            <w:bookmarkStart w:id="63" w:name="__Fieldmark__6667_378664277"/>
            <w:bookmarkEnd w:id="62"/>
            <w:bookmarkEnd w:id="63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64" w:name="__Fieldmark__6667_3786642771"/>
            <w:bookmarkEnd w:id="64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61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65" w:name="__Fieldmark__15161_378664277"/>
            <w:bookmarkStart w:id="66" w:name="__Fieldmark__6673_378664277"/>
            <w:bookmarkEnd w:id="65"/>
            <w:bookmarkEnd w:id="66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67" w:name="__Fieldmark__6673_3786642771"/>
            <w:bookmarkEnd w:id="67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7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68" w:name="__Fieldmark__15174_378664277"/>
            <w:bookmarkStart w:id="69" w:name="__Fieldmark__6679_378664277"/>
            <w:bookmarkEnd w:id="68"/>
            <w:bookmarkEnd w:id="69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70" w:name="__Fieldmark__6679_3786642771"/>
            <w:bookmarkEnd w:id="70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187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71" w:name="__Fieldmark__15187_378664277"/>
            <w:bookmarkStart w:id="72" w:name="__Fieldmark__6685_378664277"/>
            <w:bookmarkEnd w:id="71"/>
            <w:bookmarkEnd w:id="72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73" w:name="__Fieldmark__6685_3786642771"/>
            <w:bookmarkEnd w:id="73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00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74" w:name="__Fieldmark__15200_378664277"/>
            <w:bookmarkStart w:id="75" w:name="__Fieldmark__6691_378664277"/>
            <w:bookmarkEnd w:id="74"/>
            <w:bookmarkEnd w:id="75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76" w:name="__Fieldmark__6691_3786642771"/>
            <w:bookmarkEnd w:id="76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1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77" w:name="__Fieldmark__15213_378664277"/>
            <w:bookmarkStart w:id="78" w:name="__Fieldmark__6697_378664277"/>
            <w:bookmarkEnd w:id="77"/>
            <w:bookmarkEnd w:id="78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79" w:name="__Fieldmark__6697_3786642771"/>
            <w:bookmarkEnd w:id="79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26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80" w:name="__Fieldmark__15226_378664277"/>
            <w:bookmarkStart w:id="81" w:name="__Fieldmark__6703_378664277"/>
            <w:bookmarkEnd w:id="80"/>
            <w:bookmarkEnd w:id="81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82" w:name="__Fieldmark__6703_3786642771"/>
            <w:bookmarkEnd w:id="82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3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83" w:name="__Fieldmark__15239_378664277"/>
            <w:bookmarkStart w:id="84" w:name="__Fieldmark__6709_378664277"/>
            <w:bookmarkEnd w:id="83"/>
            <w:bookmarkEnd w:id="84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85" w:name="__Fieldmark__6709_3786642771"/>
            <w:bookmarkEnd w:id="85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52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86" w:name="__Fieldmark__15252_378664277"/>
            <w:bookmarkStart w:id="87" w:name="__Fieldmark__6715_378664277"/>
            <w:bookmarkEnd w:id="86"/>
            <w:bookmarkEnd w:id="87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88" w:name="__Fieldmark__6715_3786642771"/>
            <w:bookmarkEnd w:id="88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fldChar w:fldCharType="begin">
                <w:ffData>
                  <w:name w:val="__Fieldmark__1526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</w:rPr>
              <w:instrText>FORMTEXT</w:instrText>
            </w:r>
            <w:r>
              <w:rPr>
                <w:rFonts w:ascii="Arial" w:hAnsi="Arial" w:cs="Arial"/>
                <w:b/>
                <w:u w:val="single"/>
              </w:rPr>
            </w:r>
            <w:r>
              <w:rPr>
                <w:rFonts w:ascii="Arial" w:hAnsi="Arial" w:cs="Arial"/>
                <w:b/>
                <w:u w:val="single"/>
              </w:rPr>
              <w:fldChar w:fldCharType="separate"/>
            </w:r>
            <w:bookmarkStart w:id="89" w:name="__Fieldmark__15265_378664277"/>
            <w:bookmarkStart w:id="90" w:name="__Fieldmark__6721_378664277"/>
            <w:bookmarkEnd w:id="89"/>
            <w:bookmarkEnd w:id="90"/>
            <w:r>
              <w:rPr>
                <w:rFonts w:ascii="Arial" w:hAnsi="Arial" w:cs="Arial"/>
                <w:b/>
                <w:u w:val="single"/>
              </w:rPr>
              <w:t> </w:t>
            </w:r>
            <w:bookmarkStart w:id="91" w:name="__Fieldmark__6721_3786642771"/>
            <w:bookmarkEnd w:id="91"/>
            <w:r>
              <w:fldChar w:fldCharType="end"/>
            </w:r>
            <w:r>
              <w:rPr>
                <w:rFonts w:ascii="Arial" w:hAnsi="Arial" w:cs="Arial"/>
                <w:b/>
                <w:u w:val="single"/>
                <w:lang w:val="it-IT"/>
              </w:rPr>
              <w:t xml:space="preserve"> </w:t>
            </w:r>
            <w:r>
              <w:rPr>
                <w:rFonts w:ascii="Symbol" w:eastAsia="Symbol" w:hAnsi="Symbol" w:cs="Symbol"/>
                <w:b/>
              </w:rPr>
              <w:t></w:t>
            </w:r>
          </w:p>
        </w:tc>
      </w:tr>
      <w:tr w:rsidR="00D61432" w14:paraId="09E54768" w14:textId="77777777">
        <w:trPr>
          <w:trHeight w:hRule="exact" w:val="1251"/>
        </w:trPr>
        <w:tc>
          <w:tcPr>
            <w:tcW w:w="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7D44" w14:textId="77777777" w:rsidR="00D61432" w:rsidRDefault="00A17540">
            <w:pPr>
              <w:ind w:left="356" w:hanging="426"/>
              <w:jc w:val="both"/>
            </w:pP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92" w:name="__Fieldmark__15276_378664277"/>
            <w:bookmarkStart w:id="93" w:name="__Fieldmark__6727_378664277"/>
            <w:bookmarkEnd w:id="92"/>
            <w:bookmarkEnd w:id="93"/>
            <w: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lang w:val="it-IT"/>
              </w:rPr>
              <w:t>Iscritto al Registro Ufficiale degli Operatori Professionali (RUOP) con il numero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>
              <w:fldChar w:fldCharType="begin">
                <w:ffData>
                  <w:name w:val="__Fieldmark__1528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94" w:name="__Fieldmark__15289_378664277"/>
            <w:bookmarkStart w:id="95" w:name="__Fieldmark__6737_378664277"/>
            <w:bookmarkEnd w:id="94"/>
            <w:bookmarkEnd w:id="95"/>
            <w:r>
              <w:rPr>
                <w:rFonts w:cs="Arial"/>
              </w:rPr>
              <w:t>     </w:t>
            </w:r>
            <w:bookmarkStart w:id="96" w:name="__Fieldmark__6737_3786642771"/>
            <w:bookmarkEnd w:id="96"/>
            <w:r>
              <w:fldChar w:fldCharType="end"/>
            </w:r>
          </w:p>
          <w:p w14:paraId="72A3D3EC" w14:textId="77777777" w:rsidR="00D61432" w:rsidRDefault="00D61432">
            <w:pPr>
              <w:ind w:left="-70"/>
              <w:jc w:val="both"/>
              <w:rPr>
                <w:rFonts w:ascii="Arial" w:hAnsi="Arial" w:cs="Arial"/>
                <w:b/>
                <w:strike/>
                <w:lang w:val="it-IT"/>
              </w:rPr>
            </w:pPr>
          </w:p>
        </w:tc>
        <w:tc>
          <w:tcPr>
            <w:tcW w:w="5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940D" w14:textId="77777777" w:rsidR="00D61432" w:rsidRDefault="00D61432">
            <w:pPr>
              <w:ind w:left="285" w:hanging="284"/>
              <w:rPr>
                <w:rFonts w:ascii="Arial" w:hAnsi="Arial" w:cs="Arial"/>
                <w:lang w:val="it-IT"/>
              </w:rPr>
            </w:pPr>
          </w:p>
          <w:p w14:paraId="325080F2" w14:textId="77777777" w:rsidR="00D61432" w:rsidRDefault="00A17540">
            <w:pPr>
              <w:ind w:left="285" w:hanging="284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97" w:name="__Fieldmark__15297_378664277"/>
            <w:bookmarkStart w:id="98" w:name="__Fieldmark__6740_378664277"/>
            <w:bookmarkEnd w:id="97"/>
            <w:bookmarkEnd w:id="98"/>
            <w:r>
              <w:fldChar w:fldCharType="end"/>
            </w:r>
            <w:r>
              <w:rPr>
                <w:rFonts w:ascii="Arial" w:hAnsi="Arial" w:cs="Arial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lang w:val="it-IT"/>
              </w:rPr>
              <w:t xml:space="preserve">Ha presentato contestuale domanda di iscrizione al Registro Ufficiale degli Operatori Professionali (RUOP) </w:t>
            </w:r>
          </w:p>
          <w:p w14:paraId="0E27B00A" w14:textId="77777777" w:rsidR="00D61432" w:rsidRDefault="00D61432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049F31CB" w14:textId="41B98142" w:rsidR="00D61432" w:rsidRDefault="00D61432">
      <w:pPr>
        <w:rPr>
          <w:rFonts w:ascii="Arial" w:hAnsi="Arial" w:cs="Arial"/>
          <w:lang w:val="it-IT"/>
        </w:rPr>
      </w:pPr>
    </w:p>
    <w:p w14:paraId="768BDCEC" w14:textId="77777777" w:rsidR="00D61432" w:rsidRDefault="00A17540">
      <w:pPr>
        <w:jc w:val="center"/>
        <w:rPr>
          <w:rFonts w:ascii="Arial" w:hAnsi="Arial" w:cs="Arial"/>
          <w:sz w:val="18"/>
          <w:lang w:val="it-IT"/>
        </w:rPr>
      </w:pPr>
      <w:r>
        <w:rPr>
          <w:rFonts w:ascii="Arial" w:hAnsi="Arial" w:cs="Arial"/>
          <w:b/>
          <w:sz w:val="24"/>
          <w:szCs w:val="28"/>
          <w:lang w:val="it-IT"/>
        </w:rPr>
        <w:t xml:space="preserve">chiede in relazione al Centro Aziendale </w:t>
      </w:r>
    </w:p>
    <w:p w14:paraId="53128261" w14:textId="77777777" w:rsidR="00D61432" w:rsidRDefault="00D6143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</w:tblBorders>
        <w:tblLook w:val="00A0" w:firstRow="1" w:lastRow="0" w:firstColumn="1" w:lastColumn="0" w:noHBand="0" w:noVBand="0"/>
      </w:tblPr>
      <w:tblGrid>
        <w:gridCol w:w="3031"/>
        <w:gridCol w:w="648"/>
        <w:gridCol w:w="2553"/>
        <w:gridCol w:w="1725"/>
        <w:gridCol w:w="88"/>
        <w:gridCol w:w="2015"/>
      </w:tblGrid>
      <w:tr w:rsidR="00D61432" w14:paraId="2F6EF40B" w14:textId="77777777"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06492D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Codice Centro aziendale: </w:t>
            </w:r>
            <w:r>
              <w:fldChar w:fldCharType="begin">
                <w:ffData>
                  <w:name w:val="__Fieldmark__1537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9" w:name="__Fieldmark__15374_378664277"/>
            <w:bookmarkStart w:id="100" w:name="__Fieldmark__6820_378664277"/>
            <w:bookmarkEnd w:id="99"/>
            <w:bookmarkEnd w:id="100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01" w:name="__Fieldmark__6820_3786642771"/>
            <w:bookmarkEnd w:id="10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B349CA" w14:textId="77777777" w:rsidR="00D61432" w:rsidRDefault="00A17540">
            <w:r>
              <w:rPr>
                <w:lang w:val="it-IT"/>
              </w:rPr>
              <w:t>(</w:t>
            </w:r>
            <w:r>
              <w:rPr>
                <w:rFonts w:ascii="Arial" w:hAnsi="Arial" w:cs="Arial"/>
                <w:i/>
                <w:sz w:val="16"/>
                <w:lang w:val="it-IT"/>
              </w:rPr>
              <w:t>Riportare codice provincia e n. progressivo come da Allegato 1 della domanda di registrazione al RUOP)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27B9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Denominazione: </w:t>
            </w:r>
            <w:r>
              <w:fldChar w:fldCharType="begin">
                <w:ffData>
                  <w:name w:val="__Fieldmark__1538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2" w:name="__Fieldmark__15389_378664277"/>
            <w:bookmarkStart w:id="103" w:name="__Fieldmark__6835_378664277"/>
            <w:bookmarkEnd w:id="102"/>
            <w:bookmarkEnd w:id="10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04" w:name="__Fieldmark__6835_3786642771"/>
            <w:bookmarkEnd w:id="104"/>
            <w:r>
              <w:fldChar w:fldCharType="end"/>
            </w:r>
          </w:p>
        </w:tc>
      </w:tr>
      <w:tr w:rsidR="00D61432" w14:paraId="27AAEBE4" w14:textId="77777777"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817F6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Comune: </w:t>
            </w:r>
            <w:r>
              <w:fldChar w:fldCharType="begin">
                <w:ffData>
                  <w:name w:val="__Fieldmark__15401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5" w:name="__Fieldmark__15401_378664277"/>
            <w:bookmarkStart w:id="106" w:name="__Fieldmark__6844_378664277"/>
            <w:bookmarkEnd w:id="105"/>
            <w:bookmarkEnd w:id="10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07" w:name="__Fieldmark__6844_3786642771"/>
            <w:bookmarkEnd w:id="107"/>
            <w:r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</w:tcBorders>
            <w:shd w:val="clear" w:color="auto" w:fill="auto"/>
          </w:tcPr>
          <w:p w14:paraId="1DD6703B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CAP: </w:t>
            </w:r>
            <w:r>
              <w:fldChar w:fldCharType="begin">
                <w:ffData>
                  <w:name w:val="__Fieldmark__1541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8" w:name="__Fieldmark__15413_378664277"/>
            <w:bookmarkStart w:id="109" w:name="__Fieldmark__6853_378664277"/>
            <w:bookmarkEnd w:id="108"/>
            <w:bookmarkEnd w:id="109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10" w:name="__Fieldmark__6853_3786642771"/>
            <w:bookmarkEnd w:id="110"/>
            <w:r>
              <w:fldChar w:fldCharType="end"/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7C57B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>
              <w:fldChar w:fldCharType="begin">
                <w:ffData>
                  <w:name w:val="__Fieldmark__1542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1" w:name="__Fieldmark__15425_378664277"/>
            <w:bookmarkStart w:id="112" w:name="__Fieldmark__6862_378664277"/>
            <w:bookmarkEnd w:id="111"/>
            <w:bookmarkEnd w:id="112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13" w:name="__Fieldmark__6862_3786642771"/>
            <w:bookmarkEnd w:id="113"/>
            <w:r>
              <w:fldChar w:fldCharType="end"/>
            </w:r>
          </w:p>
        </w:tc>
      </w:tr>
      <w:tr w:rsidR="00D61432" w14:paraId="5482FFEA" w14:textId="77777777">
        <w:tc>
          <w:tcPr>
            <w:tcW w:w="3031" w:type="dxa"/>
            <w:tcBorders>
              <w:left w:val="single" w:sz="4" w:space="0" w:color="000000"/>
            </w:tcBorders>
            <w:shd w:val="clear" w:color="auto" w:fill="auto"/>
          </w:tcPr>
          <w:p w14:paraId="48D71172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Frazione: </w:t>
            </w:r>
            <w:r>
              <w:fldChar w:fldCharType="begin">
                <w:ffData>
                  <w:name w:val="__Fieldmark__15437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4" w:name="__Fieldmark__15437_378664277"/>
            <w:bookmarkStart w:id="115" w:name="__Fieldmark__6871_378664277"/>
            <w:bookmarkEnd w:id="114"/>
            <w:bookmarkEnd w:id="11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16" w:name="__Fieldmark__6871_3786642771"/>
            <w:bookmarkEnd w:id="116"/>
            <w:r>
              <w:fldChar w:fldCharType="end"/>
            </w:r>
          </w:p>
        </w:tc>
        <w:tc>
          <w:tcPr>
            <w:tcW w:w="5014" w:type="dxa"/>
            <w:gridSpan w:val="4"/>
            <w:shd w:val="clear" w:color="auto" w:fill="auto"/>
          </w:tcPr>
          <w:p w14:paraId="226203F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Via: </w:t>
            </w:r>
            <w:r>
              <w:fldChar w:fldCharType="begin">
                <w:ffData>
                  <w:name w:val="__Fieldmark__1544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7" w:name="__Fieldmark__15449_378664277"/>
            <w:bookmarkStart w:id="118" w:name="__Fieldmark__6880_378664277"/>
            <w:bookmarkEnd w:id="117"/>
            <w:bookmarkEnd w:id="118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19" w:name="__Fieldmark__6880_3786642771"/>
            <w:bookmarkEnd w:id="119"/>
            <w:r>
              <w:fldChar w:fldCharType="end"/>
            </w: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74E8B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Nr.: </w:t>
            </w:r>
            <w:r>
              <w:fldChar w:fldCharType="begin">
                <w:ffData>
                  <w:name w:val="__Fieldmark__15461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0" w:name="__Fieldmark__15461_378664277"/>
            <w:bookmarkStart w:id="121" w:name="__Fieldmark__6889_378664277"/>
            <w:bookmarkEnd w:id="120"/>
            <w:bookmarkEnd w:id="12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22" w:name="__Fieldmark__6889_3786642771"/>
            <w:bookmarkEnd w:id="122"/>
            <w:r>
              <w:fldChar w:fldCharType="end"/>
            </w:r>
          </w:p>
        </w:tc>
      </w:tr>
      <w:tr w:rsidR="00D61432" w14:paraId="13C03B5F" w14:textId="77777777">
        <w:tc>
          <w:tcPr>
            <w:tcW w:w="3031" w:type="dxa"/>
            <w:tcBorders>
              <w:left w:val="single" w:sz="4" w:space="0" w:color="000000"/>
            </w:tcBorders>
            <w:shd w:val="clear" w:color="auto" w:fill="auto"/>
          </w:tcPr>
          <w:p w14:paraId="680C274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Telefono: </w:t>
            </w:r>
            <w:r>
              <w:fldChar w:fldCharType="begin">
                <w:ffData>
                  <w:name w:val="__Fieldmark__15473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3" w:name="__Fieldmark__15473_378664277"/>
            <w:bookmarkStart w:id="124" w:name="__Fieldmark__6898_378664277"/>
            <w:bookmarkEnd w:id="123"/>
            <w:bookmarkEnd w:id="124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25" w:name="__Fieldmark__6898_3786642771"/>
            <w:bookmarkEnd w:id="125"/>
            <w:r>
              <w:fldChar w:fldCharType="end"/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6D304348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6" w:name="__Fieldmark__15485_378664277"/>
            <w:bookmarkStart w:id="127" w:name="__Fieldmark__6907_378664277"/>
            <w:bookmarkEnd w:id="126"/>
            <w:bookmarkEnd w:id="12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28" w:name="__Fieldmark__6907_3786642771"/>
            <w:bookmarkEnd w:id="128"/>
            <w:r>
              <w:fldChar w:fldCharType="end"/>
            </w:r>
          </w:p>
        </w:tc>
        <w:tc>
          <w:tcPr>
            <w:tcW w:w="382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D6FF92" w14:textId="77777777" w:rsidR="00D61432" w:rsidRDefault="0006013B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PEC:      </w:t>
            </w:r>
            <w:r w:rsidR="00A17540">
              <w:fldChar w:fldCharType="begin"/>
            </w:r>
            <w:bookmarkStart w:id="129" w:name="__Fieldmark__6916_3786642771211111111111"/>
            <w:bookmarkStart w:id="130" w:name="__Fieldmark__6916_3786642773111111111111"/>
            <w:bookmarkStart w:id="131" w:name="__Fieldmark__22971_378664277"/>
            <w:bookmarkEnd w:id="129"/>
            <w:bookmarkEnd w:id="130"/>
            <w:r w:rsidR="00A1754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</w:tr>
      <w:tr w:rsidR="00D61432" w14:paraId="6EA1F5D3" w14:textId="77777777" w:rsidTr="00791980">
        <w:tc>
          <w:tcPr>
            <w:tcW w:w="3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2A193F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2" w:name="__Fieldmark__21249_378664277"/>
            <w:bookmarkStart w:id="133" w:name="__Fieldmark__6916_3786642772"/>
            <w:bookmarkEnd w:id="132"/>
            <w:bookmarkEnd w:id="13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34" w:name="__Fieldmark__6916_37866427711"/>
            <w:bookmarkEnd w:id="134"/>
            <w:r>
              <w:fldChar w:fldCharType="end"/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486C05" w14:textId="77777777" w:rsidR="00D61432" w:rsidRDefault="00D61432">
            <w:pPr>
              <w:pStyle w:val="CM3"/>
              <w:overflowPunct w:val="0"/>
              <w:spacing w:before="60" w:after="60"/>
              <w:textAlignment w:val="baseline"/>
            </w:pPr>
          </w:p>
        </w:tc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1652C" w14:textId="77777777" w:rsidR="00D61432" w:rsidRDefault="00D61432">
            <w:pPr>
              <w:pStyle w:val="CM3"/>
              <w:spacing w:before="60" w:after="60"/>
              <w:textAlignment w:val="baseline"/>
            </w:pPr>
          </w:p>
        </w:tc>
      </w:tr>
    </w:tbl>
    <w:p w14:paraId="4B99056E" w14:textId="77777777" w:rsidR="00D61432" w:rsidRDefault="00D61432">
      <w:pPr>
        <w:jc w:val="center"/>
        <w:rPr>
          <w:rFonts w:ascii="Arial" w:hAnsi="Arial" w:cs="Arial"/>
          <w:lang w:val="it-IT"/>
        </w:rPr>
      </w:pPr>
    </w:p>
    <w:p w14:paraId="01CB82F3" w14:textId="6E978FE9" w:rsidR="00D61432" w:rsidRDefault="00A17540">
      <w:pPr>
        <w:jc w:val="center"/>
        <w:rPr>
          <w:rFonts w:ascii="Arial" w:hAnsi="Arial" w:cs="Arial"/>
          <w:b/>
          <w:sz w:val="24"/>
          <w:szCs w:val="28"/>
          <w:lang w:val="it-IT"/>
        </w:rPr>
      </w:pPr>
      <w:r>
        <w:rPr>
          <w:rFonts w:ascii="Arial" w:hAnsi="Arial" w:cs="Arial"/>
          <w:b/>
          <w:sz w:val="24"/>
          <w:szCs w:val="28"/>
          <w:lang w:val="it-IT"/>
        </w:rPr>
        <w:t>l’autorizzazione all’emissione</w:t>
      </w:r>
    </w:p>
    <w:p w14:paraId="1299C43A" w14:textId="77777777" w:rsidR="00D61432" w:rsidRDefault="00D61432">
      <w:pPr>
        <w:jc w:val="center"/>
        <w:rPr>
          <w:rFonts w:ascii="Arial" w:hAnsi="Arial" w:cs="Arial"/>
          <w:b/>
          <w:sz w:val="24"/>
          <w:szCs w:val="28"/>
          <w:lang w:val="it-IT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D61432" w14:paraId="62AC35FA" w14:textId="77777777">
        <w:trPr>
          <w:trHeight w:val="321"/>
        </w:trPr>
        <w:tc>
          <w:tcPr>
            <w:tcW w:w="4820" w:type="dxa"/>
            <w:shd w:val="clear" w:color="auto" w:fill="auto"/>
          </w:tcPr>
          <w:p w14:paraId="31C9AB58" w14:textId="5B063EAD" w:rsidR="00D61432" w:rsidRDefault="00A17540">
            <w:pPr>
              <w:pStyle w:val="Predefinito"/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35" w:name="__Fieldmark__15528_378664277"/>
            <w:bookmarkStart w:id="136" w:name="__Fieldmark__6944_378664277"/>
            <w:bookmarkEnd w:id="135"/>
            <w:bookmarkEnd w:id="136"/>
            <w: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theme="minorBidi"/>
                <w:szCs w:val="24"/>
                <w:lang w:eastAsia="it-IT"/>
              </w:rPr>
              <w:t>Passaporto delle piante</w:t>
            </w:r>
            <w:r w:rsidR="00EB4C4F">
              <w:rPr>
                <w:rFonts w:ascii="Arial" w:hAnsi="Arial" w:cstheme="minorBidi"/>
                <w:szCs w:val="24"/>
                <w:lang w:eastAsia="it-IT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7C8EC594" w14:textId="77777777" w:rsidR="00D61432" w:rsidRDefault="00A17540">
            <w:pPr>
              <w:pStyle w:val="Predefinito"/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37" w:name="__Fieldmark__15538_378664277"/>
            <w:bookmarkStart w:id="138" w:name="__Fieldmark__6949_378664277"/>
            <w:bookmarkEnd w:id="137"/>
            <w:bookmarkEnd w:id="138"/>
            <w:r>
              <w:fldChar w:fldCharType="end"/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theme="minorBidi"/>
                <w:szCs w:val="24"/>
                <w:lang w:eastAsia="it-IT"/>
              </w:rPr>
              <w:t xml:space="preserve">Passaporto delle piante per zone protette (ZP) </w:t>
            </w:r>
          </w:p>
        </w:tc>
      </w:tr>
    </w:tbl>
    <w:p w14:paraId="4DDBEF00" w14:textId="77777777" w:rsidR="00D61432" w:rsidRDefault="00D6143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D61432" w14:paraId="42763D59" w14:textId="77777777" w:rsidTr="007345E6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5223" w14:textId="3AEB4021" w:rsidR="00D61432" w:rsidRDefault="00A17540" w:rsidP="007345E6">
            <w:pPr>
              <w:pStyle w:val="CM3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39" w:name="__Fieldmark__22825_378664277"/>
            <w:bookmarkEnd w:id="139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Piante, prodotti vegetali e altri oggetti forniti direttamente a</w:t>
            </w:r>
            <w:r w:rsidR="00EB4C4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un utilizzatore finale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vendita tramite contratti a distanza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</w:tr>
    </w:tbl>
    <w:p w14:paraId="3461D779" w14:textId="77777777" w:rsidR="007345E6" w:rsidRDefault="007345E6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</w:p>
    <w:p w14:paraId="583E68D1" w14:textId="77777777" w:rsidR="00D61432" w:rsidRDefault="00A17540">
      <w:pPr>
        <w:jc w:val="both"/>
      </w:pPr>
      <w:r>
        <w:rPr>
          <w:rFonts w:ascii="Arial" w:hAnsi="Arial" w:cs="Arial"/>
          <w:sz w:val="18"/>
          <w:szCs w:val="18"/>
          <w:vertAlign w:val="superscript"/>
          <w:lang w:val="it-IT"/>
        </w:rPr>
        <w:t>(1)</w:t>
      </w:r>
      <w:r>
        <w:rPr>
          <w:rFonts w:ascii="Arial" w:hAnsi="Arial" w:cs="Arial"/>
          <w:sz w:val="16"/>
          <w:szCs w:val="16"/>
          <w:lang w:val="it-IT"/>
        </w:rPr>
        <w:t xml:space="preserve">  persona che, non agendo per i fini commerciali o professionali, acquista piante o prodotti vegetali per uso personale</w:t>
      </w:r>
      <w:r>
        <w:rPr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 </w:t>
      </w:r>
    </w:p>
    <w:p w14:paraId="5714D25C" w14:textId="77777777" w:rsidR="00D61432" w:rsidRDefault="00A17540">
      <w:pPr>
        <w:spacing w:after="120"/>
        <w:ind w:left="180" w:hanging="180"/>
        <w:jc w:val="both"/>
      </w:pPr>
      <w:r>
        <w:rPr>
          <w:vertAlign w:val="superscript"/>
          <w:lang w:val="it-IT"/>
        </w:rPr>
        <w:t>(2)</w:t>
      </w:r>
      <w:r>
        <w:rPr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>qualsiasi contratto concluso tra il venditore e l’acquirente nel quadro di un regime organizzato di vendita o di prestazione di servizi a distanza senza la presenza fisica e simultanea del venditore e dell’acquirente; ciò, mediante l'uso esclusivo di uno o più mezzi di comunicazione a distanza (ad esempio utilizzando telefono, fax, internet, e-mail, lettere, cataloghi online, etc.)</w:t>
      </w:r>
    </w:p>
    <w:p w14:paraId="35273977" w14:textId="77777777" w:rsidR="00F757D0" w:rsidRDefault="00F757D0">
      <w:pPr>
        <w:jc w:val="center"/>
        <w:rPr>
          <w:rFonts w:ascii="Arial" w:hAnsi="Arial" w:cs="Arial"/>
          <w:b/>
          <w:sz w:val="24"/>
          <w:szCs w:val="28"/>
          <w:lang w:val="it-IT"/>
        </w:rPr>
      </w:pPr>
    </w:p>
    <w:p w14:paraId="6A97F573" w14:textId="77777777" w:rsidR="00D61432" w:rsidRDefault="00A17540">
      <w:pPr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8"/>
          <w:lang w:val="it-IT"/>
        </w:rPr>
        <w:t>per</w:t>
      </w:r>
      <w:r>
        <w:rPr>
          <w:rFonts w:ascii="Arial" w:hAnsi="Arial" w:cs="Arial"/>
          <w:lang w:val="it-IT"/>
        </w:rPr>
        <w:t xml:space="preserve"> </w:t>
      </w:r>
    </w:p>
    <w:p w14:paraId="1FC39945" w14:textId="77777777" w:rsidR="00D61432" w:rsidRDefault="00D6143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9"/>
        <w:gridCol w:w="1591"/>
        <w:gridCol w:w="1595"/>
        <w:gridCol w:w="1112"/>
        <w:gridCol w:w="3393"/>
      </w:tblGrid>
      <w:tr w:rsidR="00D61432" w14:paraId="23181FFB" w14:textId="77777777">
        <w:trPr>
          <w:trHeight w:val="423"/>
        </w:trPr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807CF16" w14:textId="77777777" w:rsidR="00D61432" w:rsidRDefault="00A17540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it-IT"/>
              </w:rPr>
              <w:lastRenderedPageBreak/>
              <w:t>Piante, prodotti vegetali e altri oggetti che si intendono movimentare all’interno della UE</w:t>
            </w:r>
          </w:p>
        </w:tc>
      </w:tr>
      <w:tr w:rsidR="00D61432" w14:paraId="33D0DA92" w14:textId="77777777">
        <w:trPr>
          <w:trHeight w:val="360"/>
        </w:trPr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78BAA" w14:textId="77777777" w:rsidR="00D61432" w:rsidRDefault="00A17540">
            <w:pPr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 w:rsidRPr="007345E6">
              <w:rPr>
                <w:rFonts w:ascii="Arial" w:hAnsi="Arial" w:cs="Arial"/>
                <w:szCs w:val="28"/>
                <w:lang w:val="it-IT"/>
              </w:rPr>
              <w:t>Barrare le categorie di interesse</w:t>
            </w:r>
            <w:r w:rsidRPr="00CE4FE4">
              <w:rPr>
                <w:rFonts w:ascii="Arial" w:hAnsi="Arial" w:cs="Arial"/>
                <w:szCs w:val="28"/>
                <w:lang w:val="it-IT"/>
              </w:rPr>
              <w:t>:</w:t>
            </w:r>
          </w:p>
        </w:tc>
      </w:tr>
      <w:tr w:rsidR="00D61432" w14:paraId="4C2A5290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E516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40" w:name="__Fieldmark__15557_378664277"/>
            <w:bookmarkStart w:id="141" w:name="__Fieldmark__6963_378664277"/>
            <w:bookmarkEnd w:id="140"/>
            <w:bookmarkEnd w:id="14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Tutte le piante destinate all’impianto (eccetto sementi): </w:t>
            </w:r>
          </w:p>
          <w:p w14:paraId="51AB856B" w14:textId="07503F0F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42" w:name="__Fieldmark__15569_378664277"/>
            <w:bookmarkStart w:id="143" w:name="__Fieldmark__6974_378664277"/>
            <w:bookmarkEnd w:id="142"/>
            <w:bookmarkEnd w:id="14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44" w:name="__Fieldmark__6974_3786642771"/>
            <w:bookmarkEnd w:id="14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specificare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43AF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0562CB0E" w14:textId="77777777" w:rsidR="00D61432" w:rsidRDefault="00D61432">
            <w:pPr>
              <w:rPr>
                <w:lang w:val="it-IT"/>
              </w:rPr>
            </w:pPr>
          </w:p>
          <w:p w14:paraId="34CE0A41" w14:textId="77777777" w:rsidR="00D61432" w:rsidRDefault="00D61432">
            <w:pPr>
              <w:rPr>
                <w:lang w:val="it-IT"/>
              </w:rPr>
            </w:pPr>
          </w:p>
        </w:tc>
      </w:tr>
      <w:tr w:rsidR="00D61432" w14:paraId="0E2AD627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FCE39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45" w:name="__Fieldmark__15580_378664277"/>
            <w:bookmarkStart w:id="146" w:name="__Fieldmark__6980_378664277"/>
            <w:bookmarkEnd w:id="145"/>
            <w:bookmarkEnd w:id="14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piante (eccetto frutti e sementi) di:              , </w:t>
            </w:r>
          </w:p>
        </w:tc>
      </w:tr>
      <w:tr w:rsidR="00D61432" w14:paraId="3E331BCD" w14:textId="77777777">
        <w:tc>
          <w:tcPr>
            <w:tcW w:w="23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DEADA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47" w:name="__Fieldmark__15589_378664277"/>
            <w:bookmarkStart w:id="148" w:name="__Fieldmark__6993_378664277"/>
            <w:bookmarkEnd w:id="147"/>
            <w:bookmarkEnd w:id="14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Choisya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1D102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49" w:name="__Fieldmark__15600_378664277"/>
            <w:bookmarkStart w:id="150" w:name="__Fieldmark__7000_378664277"/>
            <w:bookmarkEnd w:id="149"/>
            <w:bookmarkEnd w:id="15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Citrus</w:t>
            </w:r>
            <w:r>
              <w:rPr>
                <w:rFonts w:ascii="Arial" w:hAnsi="Arial" w:cs="Arial"/>
                <w:sz w:val="20"/>
                <w:szCs w:val="20"/>
              </w:rPr>
              <w:t xml:space="preserve"> L. 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2511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51" w:name="__Fieldmark__15611_378664277"/>
            <w:bookmarkStart w:id="152" w:name="__Fieldmark__7006_378664277"/>
            <w:bookmarkEnd w:id="151"/>
            <w:bookmarkEnd w:id="15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Fortunella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Swingle</w:t>
            </w:r>
            <w:proofErr w:type="spellEnd"/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13858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53" w:name="__Fieldmark__15622_378664277"/>
            <w:bookmarkStart w:id="154" w:name="__Fieldmark__7013_378664277"/>
            <w:bookmarkEnd w:id="153"/>
            <w:bookmarkEnd w:id="15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Casimiroa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Llave</w:t>
            </w:r>
            <w:proofErr w:type="spellEnd"/>
          </w:p>
        </w:tc>
      </w:tr>
      <w:tr w:rsidR="00D61432" w14:paraId="3BAEEBC3" w14:textId="77777777">
        <w:tc>
          <w:tcPr>
            <w:tcW w:w="39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B5BD3F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55" w:name="__Fieldmark__15633_378664277"/>
            <w:bookmarkStart w:id="156" w:name="__Fieldmark__7020_378664277"/>
            <w:bookmarkEnd w:id="155"/>
            <w:bookmarkEnd w:id="15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Poncirus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e relativi ibridi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DFB1A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57" w:name="__Fieldmark__15644_378664277"/>
            <w:bookmarkStart w:id="158" w:name="__Fieldmark__7031_378664277"/>
            <w:bookmarkEnd w:id="157"/>
            <w:bookmarkEnd w:id="15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Clausena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</w:t>
            </w:r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DB3AA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59" w:name="__Fieldmark__15655_378664277"/>
            <w:bookmarkStart w:id="160" w:name="__Fieldmark__7040_378664277"/>
            <w:bookmarkEnd w:id="159"/>
            <w:bookmarkEnd w:id="16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Murraya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J. Koenig ex L.</w:t>
            </w:r>
          </w:p>
        </w:tc>
      </w:tr>
      <w:tr w:rsidR="00D61432" w14:paraId="75F90204" w14:textId="7777777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15A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1" w:name="__Fieldmark__15666_378664277"/>
            <w:bookmarkStart w:id="162" w:name="__Fieldmark__7046_378664277"/>
            <w:bookmarkEnd w:id="161"/>
            <w:bookmarkEnd w:id="16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Vepris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72C99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3" w:name="__Fieldmark__15677_378664277"/>
            <w:bookmarkStart w:id="164" w:name="__Fieldmark__7052_378664277"/>
            <w:bookmarkEnd w:id="163"/>
            <w:bookmarkEnd w:id="16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Zanthoxylum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5FFB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5" w:name="__Fieldmark__15688_378664277"/>
            <w:bookmarkStart w:id="166" w:name="__Fieldmark__7058_378664277"/>
            <w:bookmarkEnd w:id="165"/>
            <w:bookmarkEnd w:id="16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Vitis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  <w:tr w:rsidR="00D61432" w14:paraId="62EBF3C5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A12B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D61432" w14:paraId="00CBF3FF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E172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7" w:name="__Fieldmark__15699_378664277"/>
            <w:bookmarkStart w:id="168" w:name="__Fieldmark__7064_378664277"/>
            <w:bookmarkEnd w:id="167"/>
            <w:bookmarkEnd w:id="16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frutti (con peduncolo e foglie) di: </w:t>
            </w:r>
          </w:p>
        </w:tc>
      </w:tr>
      <w:tr w:rsidR="00D61432" w14:paraId="68E77418" w14:textId="7777777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BD2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69" w:name="__Fieldmark__15708_378664277"/>
            <w:bookmarkStart w:id="170" w:name="__Fieldmark__7072_378664277"/>
            <w:bookmarkEnd w:id="169"/>
            <w:bookmarkEnd w:id="17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Citrus</w:t>
            </w:r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8717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71" w:name="__Fieldmark__15719_378664277"/>
            <w:bookmarkStart w:id="172" w:name="__Fieldmark__7078_378664277"/>
            <w:bookmarkEnd w:id="171"/>
            <w:bookmarkEnd w:id="17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Fortunella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Swingle</w:t>
            </w:r>
            <w:proofErr w:type="spellEnd"/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932E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73" w:name="__Fieldmark__15730_378664277"/>
            <w:bookmarkStart w:id="174" w:name="__Fieldmark__7085_378664277"/>
            <w:bookmarkEnd w:id="173"/>
            <w:bookmarkEnd w:id="17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Poncirus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e relativi ibridi</w:t>
            </w:r>
          </w:p>
        </w:tc>
      </w:tr>
      <w:tr w:rsidR="00D61432" w14:paraId="2946DB82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CC1D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D61432" w14:paraId="79AD2A60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41239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75" w:name="__Fieldmark__15741_378664277"/>
            <w:bookmarkStart w:id="176" w:name="__Fieldmark__7096_378664277"/>
            <w:bookmarkEnd w:id="175"/>
            <w:bookmarkEnd w:id="17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legname (compreso quello che non ha conservato la superficie rotonda naturale) ottenuto interamente o parzialmente da: </w:t>
            </w:r>
          </w:p>
        </w:tc>
      </w:tr>
      <w:tr w:rsidR="00D61432" w14:paraId="3E5A0723" w14:textId="77777777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1533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77" w:name="__Fieldmark__15750_378664277"/>
            <w:bookmarkStart w:id="178" w:name="__Fieldmark__7103_378664277"/>
            <w:bookmarkEnd w:id="177"/>
            <w:bookmarkEnd w:id="17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Juglans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0E20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79" w:name="__Fieldmark__15761_378664277"/>
            <w:bookmarkStart w:id="180" w:name="__Fieldmark__7110_378664277"/>
            <w:bookmarkEnd w:id="179"/>
            <w:bookmarkEnd w:id="180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Platanus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L.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636D" w14:textId="77777777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81" w:name="__Fieldmark__15772_378664277"/>
            <w:bookmarkStart w:id="182" w:name="__Fieldmark__7116_378664277"/>
            <w:bookmarkEnd w:id="181"/>
            <w:bookmarkEnd w:id="182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Pterocarya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  <w:tr w:rsidR="00D61432" w14:paraId="110FFD37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99379" w14:textId="383FAC10" w:rsidR="00D61432" w:rsidRDefault="00443AF3" w:rsidP="00443AF3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</w:t>
            </w:r>
            <w:r w:rsidRPr="00443AF3">
              <w:rPr>
                <w:rFonts w:ascii="Arial" w:hAnsi="Arial" w:cs="Arial"/>
              </w:rPr>
              <w:t>egname</w:t>
            </w:r>
            <w:proofErr w:type="spellEnd"/>
            <w:r w:rsidRPr="00443AF3">
              <w:rPr>
                <w:rFonts w:ascii="Arial" w:hAnsi="Arial" w:cs="Arial"/>
              </w:rPr>
              <w:t xml:space="preserve"> di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Chionanthus</w:t>
            </w:r>
            <w:proofErr w:type="spellEnd"/>
            <w:r w:rsidRPr="00443A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virginicus</w:t>
            </w:r>
            <w:proofErr w:type="spellEnd"/>
            <w:r w:rsidRPr="00443AF3">
              <w:rPr>
                <w:rFonts w:ascii="Arial" w:hAnsi="Arial" w:cs="Arial"/>
              </w:rPr>
              <w:t xml:space="preserve"> L., </w:t>
            </w:r>
            <w:r w:rsidRPr="00443AF3">
              <w:rPr>
                <w:rFonts w:ascii="Arial" w:hAnsi="Arial" w:cs="Arial"/>
                <w:i/>
                <w:iCs/>
              </w:rPr>
              <w:t>Fraxinus</w:t>
            </w:r>
            <w:r w:rsidRPr="00443AF3">
              <w:rPr>
                <w:rFonts w:ascii="Arial" w:hAnsi="Arial" w:cs="Arial"/>
              </w:rPr>
              <w:t xml:space="preserve"> L., </w:t>
            </w:r>
            <w:r w:rsidRPr="00443AF3">
              <w:rPr>
                <w:rFonts w:ascii="Arial" w:hAnsi="Arial" w:cs="Arial"/>
                <w:i/>
                <w:iCs/>
              </w:rPr>
              <w:t xml:space="preserve">Juglans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ailantifolia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443AF3">
              <w:rPr>
                <w:rFonts w:ascii="Arial" w:hAnsi="Arial" w:cs="Arial"/>
              </w:rPr>
              <w:t xml:space="preserve">Carr., </w:t>
            </w:r>
            <w:r w:rsidRPr="00443AF3">
              <w:rPr>
                <w:rFonts w:ascii="Arial" w:hAnsi="Arial" w:cs="Arial"/>
                <w:i/>
                <w:iCs/>
              </w:rPr>
              <w:t xml:space="preserve">Juglans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mandshurica</w:t>
            </w:r>
            <w:proofErr w:type="spellEnd"/>
            <w:r w:rsidRPr="00443AF3">
              <w:rPr>
                <w:rFonts w:ascii="Arial" w:hAnsi="Arial" w:cs="Arial"/>
              </w:rPr>
              <w:t xml:space="preserve"> Maxim., </w:t>
            </w:r>
            <w:r w:rsidRPr="00443AF3">
              <w:rPr>
                <w:rFonts w:ascii="Arial" w:hAnsi="Arial" w:cs="Arial"/>
                <w:i/>
                <w:iCs/>
              </w:rPr>
              <w:t xml:space="preserve">Ulmus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davidiana</w:t>
            </w:r>
            <w:proofErr w:type="spellEnd"/>
            <w:r w:rsidRPr="00443AF3">
              <w:rPr>
                <w:rFonts w:ascii="Arial" w:hAnsi="Arial" w:cs="Arial"/>
              </w:rPr>
              <w:t xml:space="preserve"> </w:t>
            </w:r>
            <w:proofErr w:type="spellStart"/>
            <w:r w:rsidRPr="00443AF3">
              <w:rPr>
                <w:rFonts w:ascii="Arial" w:hAnsi="Arial" w:cs="Arial"/>
              </w:rPr>
              <w:t>Planch</w:t>
            </w:r>
            <w:proofErr w:type="spellEnd"/>
            <w:r w:rsidRPr="00443AF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e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Pterocarya</w:t>
            </w:r>
            <w:proofErr w:type="spellEnd"/>
            <w:r w:rsidRPr="00443AF3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3AF3">
              <w:rPr>
                <w:rFonts w:ascii="Arial" w:hAnsi="Arial" w:cs="Arial"/>
                <w:i/>
                <w:iCs/>
              </w:rPr>
              <w:t>rhoifolia</w:t>
            </w:r>
            <w:proofErr w:type="spellEnd"/>
            <w:r w:rsidRPr="00443AF3">
              <w:rPr>
                <w:rFonts w:ascii="Arial" w:hAnsi="Arial" w:cs="Arial"/>
              </w:rPr>
              <w:t xml:space="preserve"> Siebold &amp; </w:t>
            </w:r>
            <w:proofErr w:type="spellStart"/>
            <w:r w:rsidRPr="00443AF3">
              <w:rPr>
                <w:rFonts w:ascii="Arial" w:hAnsi="Arial" w:cs="Arial"/>
              </w:rPr>
              <w:t>Zucc</w:t>
            </w:r>
            <w:proofErr w:type="spellEnd"/>
            <w:r w:rsidRPr="00443AF3">
              <w:rPr>
                <w:rFonts w:ascii="Arial" w:hAnsi="Arial" w:cs="Arial"/>
              </w:rPr>
              <w:t xml:space="preserve">., di </w:t>
            </w:r>
            <w:proofErr w:type="spellStart"/>
            <w:r w:rsidRPr="00443AF3">
              <w:rPr>
                <w:rFonts w:ascii="Arial" w:hAnsi="Arial" w:cs="Arial"/>
              </w:rPr>
              <w:t>cui</w:t>
            </w:r>
            <w:proofErr w:type="spellEnd"/>
            <w:r w:rsidRPr="00443AF3">
              <w:rPr>
                <w:rFonts w:ascii="Arial" w:hAnsi="Arial" w:cs="Arial"/>
              </w:rPr>
              <w:t xml:space="preserve"> </w:t>
            </w:r>
            <w:proofErr w:type="spellStart"/>
            <w:r w:rsidRPr="00443AF3">
              <w:rPr>
                <w:rFonts w:ascii="Arial" w:hAnsi="Arial" w:cs="Arial"/>
              </w:rPr>
              <w:t>all'allegato</w:t>
            </w:r>
            <w:proofErr w:type="spellEnd"/>
            <w:r w:rsidRPr="00443AF3">
              <w:rPr>
                <w:rFonts w:ascii="Arial" w:hAnsi="Arial" w:cs="Arial"/>
              </w:rPr>
              <w:t xml:space="preserve"> VIII, </w:t>
            </w:r>
            <w:proofErr w:type="spellStart"/>
            <w:r w:rsidRPr="00443AF3">
              <w:rPr>
                <w:rFonts w:ascii="Arial" w:hAnsi="Arial" w:cs="Arial"/>
              </w:rPr>
              <w:t>punto</w:t>
            </w:r>
            <w:proofErr w:type="spellEnd"/>
            <w:r w:rsidRPr="00443AF3">
              <w:rPr>
                <w:rFonts w:ascii="Arial" w:hAnsi="Arial" w:cs="Arial"/>
              </w:rPr>
              <w:t xml:space="preserve"> 27</w:t>
            </w:r>
            <w:r>
              <w:rPr>
                <w:rFonts w:ascii="Arial" w:hAnsi="Arial" w:cs="Arial"/>
              </w:rPr>
              <w:t xml:space="preserve"> del Reg 2072/2019</w:t>
            </w:r>
            <w:r w:rsidRPr="00443AF3">
              <w:rPr>
                <w:rFonts w:ascii="Arial" w:hAnsi="Arial" w:cs="Arial"/>
              </w:rPr>
              <w:t>.</w:t>
            </w:r>
          </w:p>
        </w:tc>
      </w:tr>
      <w:tr w:rsidR="00D61432" w14:paraId="13BC54D5" w14:textId="77777777">
        <w:tc>
          <w:tcPr>
            <w:tcW w:w="10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454B" w14:textId="245F5EA9" w:rsidR="00D61432" w:rsidRDefault="00A17540">
            <w:pPr>
              <w:pStyle w:val="CM3"/>
              <w:overflowPunct w:val="0"/>
              <w:spacing w:before="60" w:after="6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83" w:name="__Fieldmark__15783_378664277"/>
            <w:bookmarkStart w:id="184" w:name="__Fieldmark__7122_378664277"/>
            <w:bookmarkEnd w:id="183"/>
            <w:bookmarkEnd w:id="184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sementi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43AF3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fldChar w:fldCharType="begin">
                <w:ffData>
                  <w:name w:val="__Fieldmark__15796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85" w:name="__Fieldmark__15796_378664277"/>
            <w:bookmarkStart w:id="186" w:name="__Fieldmark__7134_378664277"/>
            <w:bookmarkEnd w:id="185"/>
            <w:bookmarkEnd w:id="186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187" w:name="__Fieldmark__7134_3786642771"/>
            <w:bookmarkEnd w:id="187"/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0AD4C4F" w14:textId="394574DC" w:rsidR="00D61432" w:rsidRDefault="00A17540">
      <w:pPr>
        <w:rPr>
          <w:sz w:val="16"/>
          <w:szCs w:val="16"/>
          <w:lang w:val="it-IT"/>
        </w:rPr>
      </w:pPr>
      <w:r>
        <w:rPr>
          <w:rFonts w:ascii="Arial" w:hAnsi="Arial" w:cs="Arial"/>
          <w:sz w:val="22"/>
          <w:szCs w:val="22"/>
          <w:vertAlign w:val="superscript"/>
          <w:lang w:val="it-IT"/>
        </w:rPr>
        <w:t>(</w:t>
      </w:r>
      <w:r w:rsidR="00443AF3">
        <w:rPr>
          <w:rFonts w:ascii="Arial" w:hAnsi="Arial" w:cs="Arial"/>
          <w:sz w:val="22"/>
          <w:szCs w:val="22"/>
          <w:vertAlign w:val="superscript"/>
          <w:lang w:val="it-IT"/>
        </w:rPr>
        <w:t>3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 xml:space="preserve">) </w:t>
      </w:r>
      <w:r>
        <w:rPr>
          <w:sz w:val="16"/>
          <w:szCs w:val="16"/>
          <w:lang w:val="it-IT"/>
        </w:rPr>
        <w:t>in caso di molti generi/specie si deve fornire un allegato della lista delle piante prodotte/commercializzate</w:t>
      </w:r>
    </w:p>
    <w:p w14:paraId="705F24BC" w14:textId="1359FBFF" w:rsidR="00D61432" w:rsidRDefault="00A17540">
      <w:r>
        <w:rPr>
          <w:rFonts w:ascii="Arial" w:hAnsi="Arial" w:cs="Arial"/>
          <w:sz w:val="22"/>
          <w:szCs w:val="22"/>
          <w:vertAlign w:val="superscript"/>
          <w:lang w:val="it-IT"/>
        </w:rPr>
        <w:t>(</w:t>
      </w:r>
      <w:r w:rsidR="00443AF3">
        <w:rPr>
          <w:rFonts w:ascii="Arial" w:hAnsi="Arial" w:cs="Arial"/>
          <w:sz w:val="22"/>
          <w:szCs w:val="22"/>
          <w:vertAlign w:val="superscript"/>
          <w:lang w:val="it-IT"/>
        </w:rPr>
        <w:t>4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 xml:space="preserve">)  </w:t>
      </w:r>
      <w:r>
        <w:rPr>
          <w:sz w:val="16"/>
          <w:szCs w:val="16"/>
          <w:lang w:val="it-IT"/>
        </w:rPr>
        <w:t>Specificare le categorie indicate nell’Allegato XIII Regolamento in corso di pubblicazione (punti 5-11)</w:t>
      </w:r>
    </w:p>
    <w:p w14:paraId="3FE9F23F" w14:textId="77777777" w:rsidR="00D61432" w:rsidRDefault="00D61432">
      <w:pPr>
        <w:rPr>
          <w:lang w:val="it-IT"/>
        </w:rPr>
      </w:pPr>
    </w:p>
    <w:p w14:paraId="1F72F646" w14:textId="77777777" w:rsidR="00D61432" w:rsidRDefault="00D61432">
      <w:pPr>
        <w:rPr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36"/>
        <w:gridCol w:w="5324"/>
      </w:tblGrid>
      <w:tr w:rsidR="00D61432" w14:paraId="1B6D31F0" w14:textId="77777777">
        <w:trPr>
          <w:trHeight w:val="333"/>
        </w:trPr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64C5B5FB" w14:textId="77777777" w:rsidR="00D61432" w:rsidRDefault="00A17540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it-IT"/>
              </w:rPr>
              <w:t>Piante, prodotti vegetali e altri oggetti che si intendono introdurre o movimentare all’interno di Zone Protette</w:t>
            </w:r>
          </w:p>
        </w:tc>
      </w:tr>
      <w:tr w:rsidR="00D61432" w14:paraId="11389DE9" w14:textId="77777777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6F91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vertAlign w:val="superscript"/>
                <w:lang w:val="it-IT"/>
              </w:rPr>
            </w:pPr>
          </w:p>
          <w:p w14:paraId="3A3333FE" w14:textId="70D0F8BD" w:rsidR="00D61432" w:rsidRDefault="00A17540">
            <w:pPr>
              <w:overflowPunct w:val="0"/>
              <w:textAlignment w:val="baseline"/>
              <w:rPr>
                <w:lang w:val="it-IT"/>
              </w:rPr>
            </w:pPr>
            <w:r>
              <w:rPr>
                <w:rFonts w:ascii="Arial" w:hAnsi="Arial" w:cs="Arial"/>
                <w:vertAlign w:val="superscript"/>
                <w:lang w:val="it-IT"/>
              </w:rPr>
              <w:t>(</w:t>
            </w:r>
            <w:r w:rsidR="00443AF3">
              <w:rPr>
                <w:rFonts w:ascii="Arial" w:hAnsi="Arial" w:cs="Arial"/>
                <w:vertAlign w:val="superscript"/>
                <w:lang w:val="it-IT"/>
              </w:rPr>
              <w:t>5</w:t>
            </w:r>
            <w:r>
              <w:rPr>
                <w:rFonts w:ascii="Arial" w:hAnsi="Arial" w:cs="Arial"/>
                <w:vertAlign w:val="superscript"/>
                <w:lang w:val="it-IT"/>
              </w:rPr>
              <w:t xml:space="preserve">) </w:t>
            </w:r>
            <w:r>
              <w:rPr>
                <w:rFonts w:ascii="Arial" w:hAnsi="Arial" w:cs="Arial"/>
                <w:lang w:val="it-IT"/>
              </w:rPr>
              <w:t>Specie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CEAD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  <w:p w14:paraId="7E91E657" w14:textId="77777777" w:rsidR="00D61432" w:rsidRDefault="00A17540">
            <w:pPr>
              <w:overflowPunct w:val="0"/>
              <w:textAlignment w:val="baseline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Zona protetta</w:t>
            </w:r>
          </w:p>
        </w:tc>
      </w:tr>
      <w:tr w:rsidR="00D61432" w14:paraId="6BB9E253" w14:textId="77777777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2E56223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D61432" w14:paraId="07547A01" w14:textId="77777777">
        <w:tc>
          <w:tcPr>
            <w:tcW w:w="47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043CB0F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459315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D61432" w14:paraId="6537F28F" w14:textId="77777777">
        <w:tc>
          <w:tcPr>
            <w:tcW w:w="47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DFB9E20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DF9E56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D61432" w14:paraId="44E871BC" w14:textId="77777777">
        <w:tc>
          <w:tcPr>
            <w:tcW w:w="473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38610EB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</w:tr>
      <w:tr w:rsidR="00D61432" w14:paraId="637805D2" w14:textId="77777777">
        <w:tc>
          <w:tcPr>
            <w:tcW w:w="4736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F29E8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B4B86" w14:textId="77777777" w:rsidR="00D61432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D61432" w14:paraId="3A0FF5F2" w14:textId="77777777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D66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9076" w14:textId="77777777" w:rsidR="00D61432" w:rsidRDefault="00D61432">
            <w:pPr>
              <w:overflowPunct w:val="0"/>
              <w:textAlignment w:val="baseline"/>
              <w:rPr>
                <w:lang w:val="it-IT"/>
              </w:rPr>
            </w:pPr>
          </w:p>
        </w:tc>
      </w:tr>
    </w:tbl>
    <w:p w14:paraId="0FF70C59" w14:textId="7C540B60" w:rsidR="00D61432" w:rsidRDefault="00A17540">
      <w:pPr>
        <w:rPr>
          <w:sz w:val="16"/>
          <w:szCs w:val="16"/>
          <w:lang w:val="it-IT"/>
        </w:rPr>
      </w:pPr>
      <w:r>
        <w:rPr>
          <w:rFonts w:ascii="Arial" w:hAnsi="Arial" w:cs="Arial"/>
          <w:sz w:val="22"/>
          <w:szCs w:val="22"/>
          <w:vertAlign w:val="superscript"/>
          <w:lang w:val="it-IT"/>
        </w:rPr>
        <w:t>(</w:t>
      </w:r>
      <w:r w:rsidR="00443AF3">
        <w:rPr>
          <w:rFonts w:ascii="Arial" w:hAnsi="Arial" w:cs="Arial"/>
          <w:sz w:val="22"/>
          <w:szCs w:val="22"/>
          <w:vertAlign w:val="superscript"/>
          <w:lang w:val="it-IT"/>
        </w:rPr>
        <w:t>5</w:t>
      </w:r>
      <w:r>
        <w:rPr>
          <w:rFonts w:ascii="Arial" w:hAnsi="Arial" w:cs="Arial"/>
          <w:sz w:val="22"/>
          <w:szCs w:val="22"/>
          <w:vertAlign w:val="superscript"/>
          <w:lang w:val="it-IT"/>
        </w:rPr>
        <w:t xml:space="preserve">)  </w:t>
      </w:r>
      <w:r>
        <w:rPr>
          <w:sz w:val="16"/>
          <w:szCs w:val="16"/>
          <w:lang w:val="it-IT"/>
        </w:rPr>
        <w:t>specificare quali merci/generi/specie e le zone protette di riferimento tra quelle indicate nell’Allegato III e XIV Regolamento in corso di pubblicazione</w:t>
      </w:r>
    </w:p>
    <w:p w14:paraId="2BA226A1" w14:textId="77777777" w:rsidR="00D61432" w:rsidRDefault="00D61432">
      <w:pPr>
        <w:rPr>
          <w:lang w:val="it-IT"/>
        </w:rPr>
      </w:pPr>
    </w:p>
    <w:p w14:paraId="17AD93B2" w14:textId="77777777" w:rsidR="00D61432" w:rsidRDefault="00D61432">
      <w:pPr>
        <w:rPr>
          <w:lang w:val="it-IT"/>
        </w:rPr>
      </w:pPr>
    </w:p>
    <w:p w14:paraId="73064D3F" w14:textId="77777777" w:rsidR="00D61432" w:rsidRDefault="00A17540">
      <w:pPr>
        <w:jc w:val="center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 xml:space="preserve">L’operatore professionale dichiara </w:t>
      </w:r>
    </w:p>
    <w:tbl>
      <w:tblPr>
        <w:tblStyle w:val="Grigliatabellachiara"/>
        <w:tblW w:w="10060" w:type="dxa"/>
        <w:tblLook w:val="00A0" w:firstRow="1" w:lastRow="0" w:firstColumn="1" w:lastColumn="0" w:noHBand="0" w:noVBand="0"/>
      </w:tblPr>
      <w:tblGrid>
        <w:gridCol w:w="10060"/>
      </w:tblGrid>
      <w:tr w:rsidR="00D61432" w14:paraId="7618DEA8" w14:textId="77777777">
        <w:tc>
          <w:tcPr>
            <w:tcW w:w="10060" w:type="dxa"/>
            <w:shd w:val="clear" w:color="auto" w:fill="auto"/>
          </w:tcPr>
          <w:p w14:paraId="7AE9215A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88" w:name="__Fieldmark__15898_378664277"/>
            <w:bookmarkStart w:id="189" w:name="__Fieldmark__7249_378664277"/>
            <w:bookmarkEnd w:id="188"/>
            <w:bookmarkEnd w:id="189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 possedere le conoscenze necessarie</w:t>
            </w:r>
            <w:r>
              <w:rPr>
                <w:rFonts w:ascii="Arial" w:hAnsi="Arial" w:cs="Arial"/>
                <w:sz w:val="20"/>
                <w:szCs w:val="20"/>
              </w:rPr>
              <w:t xml:space="preserve"> per effettuare gli esami di cui all'articolo 87 del Reg. (UE) 2016/2031 riguardanti gli </w:t>
            </w:r>
            <w:r w:rsidRPr="007345E6">
              <w:rPr>
                <w:rFonts w:ascii="Arial" w:hAnsi="Arial" w:cs="Arial"/>
                <w:b/>
                <w:sz w:val="20"/>
                <w:szCs w:val="20"/>
              </w:rPr>
              <w:t>organismi nocivi da quarantena rilevanti per l'Unione</w:t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, gli </w:t>
            </w:r>
            <w:r w:rsidRPr="007345E6">
              <w:rPr>
                <w:rFonts w:ascii="Arial" w:hAnsi="Arial" w:cs="Arial"/>
                <w:b/>
                <w:sz w:val="20"/>
                <w:szCs w:val="20"/>
              </w:rPr>
              <w:t>organismi nocivi soggetti a misure</w:t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5E6">
              <w:rPr>
                <w:rFonts w:ascii="Arial" w:hAnsi="Arial" w:cs="Arial"/>
                <w:b/>
                <w:sz w:val="20"/>
                <w:szCs w:val="20"/>
              </w:rPr>
              <w:t>adottate</w:t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, gli </w:t>
            </w:r>
            <w:r w:rsidRPr="007345E6">
              <w:rPr>
                <w:rFonts w:ascii="Arial" w:hAnsi="Arial" w:cs="Arial"/>
                <w:b/>
                <w:sz w:val="20"/>
                <w:szCs w:val="20"/>
              </w:rPr>
              <w:t>organismi nocivi da quarantena rilevanti per le zone protette</w:t>
            </w:r>
            <w:r w:rsidRPr="007345E6">
              <w:rPr>
                <w:rFonts w:ascii="Arial" w:hAnsi="Arial" w:cs="Arial"/>
                <w:sz w:val="20"/>
                <w:szCs w:val="20"/>
              </w:rPr>
              <w:t xml:space="preserve"> e gli </w:t>
            </w:r>
            <w:r w:rsidRPr="007345E6">
              <w:rPr>
                <w:rFonts w:ascii="Arial" w:hAnsi="Arial" w:cs="Arial"/>
                <w:b/>
                <w:sz w:val="20"/>
                <w:szCs w:val="20"/>
              </w:rPr>
              <w:t>organismi nocivi regolamentati non da quarantena rilevanti per l'Unione</w:t>
            </w:r>
            <w:r>
              <w:rPr>
                <w:rFonts w:ascii="Arial" w:hAnsi="Arial" w:cs="Arial"/>
                <w:sz w:val="20"/>
                <w:szCs w:val="20"/>
              </w:rPr>
              <w:t xml:space="preserve"> che possono colpire le piante, i prodotti vegetali e gli altri oggetti, nonché i segni della presenza di tali organismi, i sintomi ad essi collegati e i mezzi per prevenirne la presenza e la diffusione; </w:t>
            </w:r>
          </w:p>
        </w:tc>
      </w:tr>
      <w:tr w:rsidR="00D61432" w14:paraId="2BEC646E" w14:textId="77777777">
        <w:tc>
          <w:tcPr>
            <w:tcW w:w="10060" w:type="dxa"/>
            <w:shd w:val="clear" w:color="auto" w:fill="auto"/>
          </w:tcPr>
          <w:p w14:paraId="33E913E3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90" w:name="__Fieldmark__15919_378664277"/>
            <w:bookmarkStart w:id="191" w:name="__Fieldmark__7273_378664277"/>
            <w:bookmarkEnd w:id="190"/>
            <w:bookmarkEnd w:id="191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 disporre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sistemi e procedure che consentono di rispettare gli obblighi in materia di tracciabilità</w:t>
            </w:r>
            <w:r>
              <w:rPr>
                <w:rFonts w:ascii="Arial" w:hAnsi="Arial" w:cs="Arial"/>
                <w:sz w:val="20"/>
                <w:szCs w:val="20"/>
              </w:rPr>
              <w:t xml:space="preserve"> (art. 69 e 70 del reg. UE 2016/2031)</w:t>
            </w:r>
          </w:p>
        </w:tc>
      </w:tr>
    </w:tbl>
    <w:p w14:paraId="3BD62F4A" w14:textId="22E0F377" w:rsidR="00F757D0" w:rsidRDefault="00F757D0" w:rsidP="00443AF3">
      <w:pPr>
        <w:rPr>
          <w:rFonts w:ascii="Arial" w:hAnsi="Arial" w:cs="Arial"/>
          <w:b/>
          <w:sz w:val="22"/>
          <w:lang w:val="it-IT"/>
        </w:rPr>
      </w:pPr>
    </w:p>
    <w:p w14:paraId="2AE8DDF2" w14:textId="77777777" w:rsidR="00F757D0" w:rsidRDefault="00F757D0">
      <w:pPr>
        <w:jc w:val="center"/>
        <w:rPr>
          <w:rFonts w:ascii="Arial" w:hAnsi="Arial" w:cs="Arial"/>
          <w:b/>
          <w:sz w:val="22"/>
          <w:lang w:val="it-IT"/>
        </w:rPr>
      </w:pPr>
    </w:p>
    <w:p w14:paraId="2DBF0D7D" w14:textId="77777777" w:rsidR="00CE4FE4" w:rsidRDefault="00CE4FE4">
      <w:pPr>
        <w:jc w:val="center"/>
        <w:rPr>
          <w:rFonts w:ascii="Arial" w:hAnsi="Arial" w:cs="Arial"/>
          <w:b/>
          <w:sz w:val="22"/>
          <w:lang w:val="it-IT"/>
        </w:rPr>
      </w:pPr>
    </w:p>
    <w:p w14:paraId="6B62F1B3" w14:textId="77777777" w:rsidR="00CE4FE4" w:rsidRDefault="00CE4FE4">
      <w:pPr>
        <w:jc w:val="center"/>
        <w:rPr>
          <w:rFonts w:ascii="Arial" w:hAnsi="Arial" w:cs="Arial"/>
          <w:b/>
          <w:sz w:val="22"/>
          <w:lang w:val="it-IT"/>
        </w:rPr>
      </w:pPr>
    </w:p>
    <w:p w14:paraId="4A0F254E" w14:textId="77777777" w:rsidR="00D61432" w:rsidRDefault="00A17540">
      <w:pPr>
        <w:jc w:val="center"/>
      </w:pPr>
      <w:r>
        <w:rPr>
          <w:rFonts w:ascii="Arial" w:hAnsi="Arial" w:cs="Arial"/>
          <w:b/>
          <w:sz w:val="22"/>
          <w:lang w:val="it-IT"/>
        </w:rPr>
        <w:lastRenderedPageBreak/>
        <w:t xml:space="preserve">L’Operatore Professionale si impegna a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D61432" w14:paraId="1A4EA256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0E70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92" w:name="__Fieldmark__15935_378664277"/>
            <w:bookmarkStart w:id="193" w:name="__Fieldmark__7287_378664277"/>
            <w:bookmarkStart w:id="194" w:name="__DdeLink__22965_378664277"/>
            <w:bookmarkEnd w:id="192"/>
            <w:bookmarkEnd w:id="193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94"/>
            <w:r>
              <w:rPr>
                <w:rFonts w:ascii="Arial" w:hAnsi="Arial" w:cs="Arial"/>
                <w:sz w:val="20"/>
                <w:szCs w:val="20"/>
              </w:rPr>
              <w:t xml:space="preserve">identificare e controllare i punti critici del suo processo di produzione e i punti relativo allo spostamento di piante, prodotti vegetali e altri oggetti che risultano critici per quanto riguarda il rispetto della norma vigente </w:t>
            </w:r>
          </w:p>
        </w:tc>
      </w:tr>
      <w:tr w:rsidR="00D61432" w14:paraId="4C2BD9A7" w14:textId="77777777"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07FD7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95" w:name="__Fieldmark__15944_378664277"/>
            <w:bookmarkStart w:id="196" w:name="__Fieldmark__7294_378664277"/>
            <w:bookmarkEnd w:id="195"/>
            <w:bookmarkEnd w:id="196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conservare per almeno tre anni i dati riguardanti l’identificazione e il controllo dei punti critici dei propri processi di produzione</w:t>
            </w:r>
          </w:p>
        </w:tc>
      </w:tr>
      <w:tr w:rsidR="00D61432" w14:paraId="797494CB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8D80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97" w:name="__Fieldmark__15953_378664277"/>
            <w:bookmarkStart w:id="198" w:name="__Fieldmark__7300_378664277"/>
            <w:bookmarkEnd w:id="197"/>
            <w:bookmarkEnd w:id="198"/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assicurare una formazione adeguata al personale che partecipa all’esecuzione degli esami di cui all’art.87 del Reg.(UE) 2016/2031 al fine di garantire che possieda le conoscenze necessarie per effettuare gli esami</w:t>
            </w:r>
          </w:p>
        </w:tc>
      </w:tr>
    </w:tbl>
    <w:p w14:paraId="02F2C34E" w14:textId="77777777" w:rsidR="00D61432" w:rsidRDefault="00D61432">
      <w:pPr>
        <w:rPr>
          <w:lang w:val="it-IT"/>
        </w:rPr>
      </w:pPr>
    </w:p>
    <w:tbl>
      <w:tblPr>
        <w:tblStyle w:val="Grigliatabellachiara"/>
        <w:tblW w:w="10060" w:type="dxa"/>
        <w:tblLook w:val="00A0" w:firstRow="1" w:lastRow="0" w:firstColumn="1" w:lastColumn="0" w:noHBand="0" w:noVBand="0"/>
      </w:tblPr>
      <w:tblGrid>
        <w:gridCol w:w="10060"/>
      </w:tblGrid>
      <w:tr w:rsidR="00D61432" w14:paraId="5EB1E666" w14:textId="77777777">
        <w:tc>
          <w:tcPr>
            <w:tcW w:w="10060" w:type="dxa"/>
            <w:shd w:val="clear" w:color="auto" w:fill="auto"/>
          </w:tcPr>
          <w:p w14:paraId="2F183DC3" w14:textId="77777777" w:rsidR="00D61432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L'operatore professionale dispone di un </w:t>
            </w:r>
            <w:r>
              <w:rPr>
                <w:rFonts w:ascii="Arial" w:hAnsi="Arial" w:cs="Arial"/>
                <w:b/>
                <w:sz w:val="20"/>
                <w:szCs w:val="20"/>
              </w:rPr>
              <w:t>piano di gestione dei rischi connessi agli organismi nocivi</w:t>
            </w:r>
            <w:r>
              <w:rPr>
                <w:rFonts w:ascii="Arial" w:hAnsi="Arial" w:cs="Arial"/>
                <w:sz w:val="20"/>
                <w:szCs w:val="20"/>
              </w:rPr>
              <w:t xml:space="preserve"> ai sensi dell’articolo 91 del Reg. (UE) 2016/2031?</w:t>
            </w:r>
          </w:p>
          <w:p w14:paraId="7A6443B0" w14:textId="77777777" w:rsidR="00D61432" w:rsidRDefault="00A1754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99" w:name="__Fieldmark__15971_378664277"/>
            <w:bookmarkStart w:id="200" w:name="__Fieldmark__7320_378664277"/>
            <w:bookmarkEnd w:id="199"/>
            <w:bookmarkEnd w:id="200"/>
            <w:r>
              <w:fldChar w:fldCharType="end"/>
            </w:r>
            <w:r>
              <w:rPr>
                <w:rFonts w:ascii="Arial" w:hAnsi="Arial" w:cs="Arial"/>
              </w:rPr>
              <w:t xml:space="preserve"> SÍ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201" w:name="__Fieldmark__15979_378664277"/>
            <w:bookmarkStart w:id="202" w:name="__Fieldmark__7326_378664277"/>
            <w:bookmarkEnd w:id="201"/>
            <w:bookmarkEnd w:id="202"/>
            <w:r>
              <w:fldChar w:fldCharType="end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680A4E5D" w14:textId="77777777" w:rsidR="00D61432" w:rsidRDefault="00D61432">
      <w:pPr>
        <w:rPr>
          <w:rFonts w:ascii="Arial" w:hAnsi="Arial" w:cs="Arial"/>
          <w:lang w:val="it-IT"/>
        </w:rPr>
      </w:pPr>
    </w:p>
    <w:tbl>
      <w:tblPr>
        <w:tblW w:w="103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348"/>
        <w:gridCol w:w="29"/>
      </w:tblGrid>
      <w:tr w:rsidR="00D61432" w14:paraId="6968B76E" w14:textId="77777777" w:rsidTr="00F757D0">
        <w:trPr>
          <w:gridAfter w:val="1"/>
          <w:wAfter w:w="24" w:type="dxa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19C094" w14:textId="77777777" w:rsidR="00D61432" w:rsidRDefault="00A17540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Obblighi dell’Operatore professionale ai fini dell'emissione del passaporto delle piante</w:t>
            </w:r>
          </w:p>
        </w:tc>
      </w:tr>
      <w:tr w:rsidR="00D61432" w14:paraId="7C8982A0" w14:textId="77777777" w:rsidTr="00F757D0">
        <w:trPr>
          <w:gridAfter w:val="1"/>
          <w:wAfter w:w="24" w:type="dxa"/>
        </w:trPr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19836" w14:textId="77777777" w:rsidR="00D61432" w:rsidRDefault="00D614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  <w:p w14:paraId="17F4EF8C" w14:textId="77777777" w:rsidR="00A17540" w:rsidRPr="007345E6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345E6">
              <w:rPr>
                <w:rFonts w:ascii="Arial" w:hAnsi="Arial" w:cs="Arial"/>
                <w:color w:val="000000"/>
                <w:lang w:val="it-IT"/>
              </w:rPr>
              <w:t>Con la presente domanda l’Operatore professionale si impegna a rispettare le condizioni per l’emissione del passaporto delle piante contenute nelle normative di riferimento (Reg. UE 2016/2031 e Reg. UE 2019/827) in particolare:</w:t>
            </w:r>
          </w:p>
          <w:p w14:paraId="66C7103E" w14:textId="77777777" w:rsidR="00D61432" w:rsidRPr="007345E6" w:rsidRDefault="00A17540">
            <w:pPr>
              <w:jc w:val="both"/>
            </w:pPr>
            <w:r w:rsidRPr="007345E6">
              <w:rPr>
                <w:rFonts w:ascii="Arial" w:hAnsi="Arial" w:cs="Arial"/>
                <w:color w:val="000000"/>
                <w:lang w:val="it-IT"/>
              </w:rPr>
              <w:t>- I passaporti delle piante possono essere rilasciati solo per piante, prodotti vegetali e altri oggetti che soddisfano le condizioni indicate negli articoli 85, 86 e 87del Reg. UE 2016/2031;</w:t>
            </w:r>
          </w:p>
          <w:p w14:paraId="472B0FED" w14:textId="0FC0C871" w:rsidR="00A17540" w:rsidRPr="007345E6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345E6">
              <w:rPr>
                <w:rFonts w:ascii="Arial" w:hAnsi="Arial" w:cs="Arial"/>
                <w:color w:val="000000"/>
                <w:lang w:val="it-IT"/>
              </w:rPr>
              <w:t xml:space="preserve">- </w:t>
            </w:r>
            <w:r w:rsidR="000F7953">
              <w:rPr>
                <w:rFonts w:ascii="Arial" w:hAnsi="Arial" w:cs="Arial"/>
                <w:color w:val="000000"/>
                <w:lang w:val="it-IT"/>
              </w:rPr>
              <w:t>i</w:t>
            </w:r>
            <w:r w:rsidRPr="007345E6">
              <w:rPr>
                <w:rFonts w:ascii="Arial" w:hAnsi="Arial" w:cs="Arial"/>
                <w:color w:val="000000"/>
                <w:lang w:val="it-IT"/>
              </w:rPr>
              <w:t>l formato del passaporto delle piante deve essere conforme a quanto stabilito ai sensi del Reg. (UE) 2017/2313;</w:t>
            </w:r>
          </w:p>
          <w:p w14:paraId="29008FE6" w14:textId="77777777" w:rsidR="00A17540" w:rsidRPr="007345E6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7345E6">
              <w:rPr>
                <w:rFonts w:ascii="Arial" w:hAnsi="Arial" w:cs="Arial"/>
                <w:color w:val="000000"/>
                <w:lang w:val="it-IT"/>
              </w:rPr>
              <w:t>- gli OP autorizzati devono mantenere aggiornate le informazioni inerenti l'ubicazione delle strutture utilizzate per l'attività e le relative produzioni;</w:t>
            </w:r>
          </w:p>
          <w:p w14:paraId="296FEF7D" w14:textId="77777777" w:rsidR="00D61432" w:rsidRDefault="00D61432" w:rsidP="007345E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757D0" w:rsidRPr="00E86317" w14:paraId="0AC8F233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57A908F1" w14:textId="5E23E107" w:rsidR="00F757D0" w:rsidRPr="00E86317" w:rsidRDefault="00F757D0" w:rsidP="00E56C73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Informazioni sul trattamento dei dati personali ai sensi dell’art. 13 del Regolamento UE 2016/679 del Parlamento Europeo e del Consiglio del 27 aprile 2016</w:t>
            </w:r>
          </w:p>
        </w:tc>
      </w:tr>
      <w:tr w:rsidR="00F757D0" w:rsidRPr="00E86317" w14:paraId="591E98F2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rPr>
          <w:trHeight w:val="936"/>
        </w:trPr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00508A" w14:textId="5DFD7B7D" w:rsidR="00F757D0" w:rsidRPr="00E86317" w:rsidRDefault="00F757D0" w:rsidP="00E56C73">
            <w:pPr>
              <w:spacing w:before="60" w:after="60"/>
              <w:jc w:val="both"/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>Titolare del trattamento dei dati personali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: </w:t>
            </w:r>
            <w:proofErr w:type="spellStart"/>
            <w:r w:rsidRPr="00FC3C5C">
              <w:rPr>
                <w:rFonts w:ascii="Arial" w:hAnsi="Arial" w:cs="Arial"/>
                <w:sz w:val="18"/>
                <w:szCs w:val="18"/>
              </w:rPr>
              <w:t>Giunta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 della </w:t>
            </w:r>
            <w:proofErr w:type="spellStart"/>
            <w:r w:rsidRPr="00FC3C5C">
              <w:rPr>
                <w:rFonts w:ascii="Arial" w:hAnsi="Arial" w:cs="Arial"/>
                <w:sz w:val="18"/>
                <w:szCs w:val="18"/>
              </w:rPr>
              <w:t>Regione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 Lazio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C3C5C">
              <w:rPr>
                <w:rFonts w:ascii="Arial" w:hAnsi="Arial" w:cs="Arial"/>
                <w:sz w:val="18"/>
                <w:szCs w:val="18"/>
              </w:rPr>
              <w:t>con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3C5C">
              <w:rPr>
                <w:rFonts w:ascii="Arial" w:hAnsi="Arial" w:cs="Arial"/>
                <w:sz w:val="18"/>
                <w:szCs w:val="18"/>
              </w:rPr>
              <w:t>sede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 in Via R. Raimondi Garibaldi 7, 00145 Roma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e-</w:t>
            </w:r>
            <w:r w:rsidRPr="00FC3C5C"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: dpo@regione.lazio.it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FC3C5C">
              <w:rPr>
                <w:rFonts w:ascii="Arial" w:hAnsi="Arial" w:cs="Arial"/>
                <w:sz w:val="18"/>
                <w:szCs w:val="18"/>
              </w:rPr>
              <w:t xml:space="preserve">PEC: </w:t>
            </w:r>
            <w:r w:rsidR="005702F3" w:rsidRPr="00FC3C5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0" w:history="1">
              <w:r w:rsidR="005702F3" w:rsidRPr="0004399F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protocollo@pec.regione.lazio.it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FC3C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3C5C">
              <w:rPr>
                <w:rFonts w:ascii="Arial" w:hAnsi="Arial" w:cs="Arial"/>
                <w:sz w:val="18"/>
                <w:szCs w:val="18"/>
              </w:rPr>
              <w:t>centralino</w:t>
            </w:r>
            <w:proofErr w:type="spellEnd"/>
            <w:r w:rsidRPr="00FC3C5C">
              <w:rPr>
                <w:rFonts w:ascii="Arial" w:hAnsi="Arial" w:cs="Arial"/>
                <w:sz w:val="18"/>
                <w:szCs w:val="18"/>
              </w:rPr>
              <w:t xml:space="preserve"> 06.51681).</w:t>
            </w:r>
          </w:p>
        </w:tc>
      </w:tr>
      <w:tr w:rsidR="00F757D0" w:rsidRPr="00E86317" w14:paraId="139BCE1A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DE5B74" w14:textId="77777777" w:rsidR="00F757D0" w:rsidRPr="00FC3C5C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>Responsabile della protezione dei dati (RPD):</w:t>
            </w:r>
            <w:r>
              <w:t xml:space="preserve"> </w:t>
            </w:r>
          </w:p>
          <w:p w14:paraId="3E6714F5" w14:textId="382E417A" w:rsidR="00F757D0" w:rsidRPr="00C22A70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 xml:space="preserve">PEC: </w:t>
            </w:r>
            <w:hyperlink r:id="rId11" w:history="1">
              <w:r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DPO@</w:t>
              </w:r>
              <w:r w:rsidR="005702F3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p</w:t>
              </w:r>
              <w:r w:rsidR="005702F3">
                <w:rPr>
                  <w:rStyle w:val="Collegamentoipertestuale"/>
                  <w:lang w:val="it-IT"/>
                </w:rPr>
                <w:t>ec.</w:t>
              </w:r>
              <w:r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regione.lazio.it</w:t>
              </w:r>
            </w:hyperlink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  <w:r w:rsidRPr="00FC3C5C">
              <w:rPr>
                <w:rFonts w:ascii="Arial" w:hAnsi="Arial" w:cs="Arial"/>
                <w:sz w:val="18"/>
                <w:szCs w:val="18"/>
                <w:lang w:val="it-IT"/>
              </w:rPr>
              <w:t>mail isti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tuzionale: </w:t>
            </w:r>
            <w:hyperlink r:id="rId12" w:history="1">
              <w:r w:rsidRPr="00E70861">
                <w:rPr>
                  <w:rStyle w:val="Collegamentoipertestuale"/>
                  <w:rFonts w:ascii="Arial" w:hAnsi="Arial" w:cs="Arial"/>
                  <w:sz w:val="18"/>
                  <w:szCs w:val="18"/>
                  <w:lang w:val="it-IT"/>
                </w:rPr>
                <w:t>dpo@regione.lazio.it</w:t>
              </w:r>
            </w:hyperlink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  <w:tr w:rsidR="00F757D0" w:rsidRPr="00E86317" w14:paraId="07B8E850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3E7FC7" w14:textId="77777777" w:rsidR="00F757D0" w:rsidRPr="009010E6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10E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Finalità del trattamento: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>I dati forniti saranno trattati da personale autorizzato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dell’Amministrazione regionale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 xml:space="preserve">anche in forma elettronica, per le finalità istituzionali connesse al procedimento amministrativo per il quale sono resi in base al Reg. UE n. 2016/2031 e s.m.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e al d.lgs. n. 19/2021. 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 xml:space="preserve">Preposto al trattamento dei dati è il Direttore </w:t>
            </w:r>
            <w:r w:rsidRPr="009010E6">
              <w:rPr>
                <w:rFonts w:ascii="Arial" w:hAnsi="Arial" w:cs="Arial"/>
                <w:sz w:val="18"/>
                <w:szCs w:val="18"/>
              </w:rPr>
              <w:t xml:space="preserve">pro tempore della </w:t>
            </w:r>
            <w:proofErr w:type="spellStart"/>
            <w:r w:rsidRPr="009010E6">
              <w:rPr>
                <w:rFonts w:ascii="Arial" w:hAnsi="Arial" w:cs="Arial"/>
                <w:sz w:val="18"/>
                <w:szCs w:val="18"/>
              </w:rPr>
              <w:t>Direzione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regionale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Agricoltura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Promozione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Filiera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 della Cultura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Caccia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Pesca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presso le sedi della stessa Direzione</w:t>
            </w:r>
            <w:r w:rsidRPr="009010E6">
              <w:rPr>
                <w:rFonts w:ascii="Arial" w:hAnsi="Arial" w:cs="Arial"/>
                <w:sz w:val="18"/>
                <w:szCs w:val="18"/>
                <w:lang w:val="it-IT"/>
              </w:rPr>
              <w:t>. Il conferimento dei dati è obbligatorio per lo svolgimento dei compiti amministrativi richiesti. In caso di rifiuto di conferimento dei dati richiesti non si potrà dare seguito alle richieste avanzate ed alle istanze inoltrate.</w:t>
            </w:r>
          </w:p>
        </w:tc>
      </w:tr>
      <w:tr w:rsidR="00F757D0" w:rsidRPr="00E86317" w14:paraId="55111676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B4F192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Comunicazione e destinatari dei dati: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 dati potranno essere comunicati ad altri soggetti pubblici e/o privati</w:t>
            </w:r>
          </w:p>
          <w:p w14:paraId="47A443D5" w14:textId="77777777" w:rsidR="00F757D0" w:rsidRPr="00E86317" w:rsidRDefault="00F757D0" w:rsidP="00F757D0">
            <w:pPr>
              <w:pStyle w:val="Paragrafoelenco"/>
              <w:numPr>
                <w:ilvl w:val="0"/>
                <w:numId w:val="3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SIAN (Sistema informativo agricolo nazionale)</w:t>
            </w:r>
          </w:p>
          <w:p w14:paraId="03CB1B66" w14:textId="77777777" w:rsidR="00F757D0" w:rsidRPr="00E86317" w:rsidRDefault="00F757D0" w:rsidP="00F757D0">
            <w:pPr>
              <w:pStyle w:val="Paragrafoelenco"/>
              <w:numPr>
                <w:ilvl w:val="0"/>
                <w:numId w:val="3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MIPAAF – Ufficio DISR V – Servizio fitosanitario centrale </w:t>
            </w:r>
          </w:p>
          <w:p w14:paraId="21E6C371" w14:textId="77777777" w:rsidR="00F757D0" w:rsidRPr="00E86317" w:rsidRDefault="00F757D0" w:rsidP="00F757D0">
            <w:pPr>
              <w:pStyle w:val="Paragrafoelenco"/>
              <w:numPr>
                <w:ilvl w:val="0"/>
                <w:numId w:val="3"/>
              </w:numPr>
              <w:spacing w:before="60" w:after="60"/>
              <w:ind w:left="454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Servizi fitosanitari regionali</w:t>
            </w:r>
          </w:p>
          <w:p w14:paraId="2CE4800C" w14:textId="77777777" w:rsidR="00F757D0" w:rsidRPr="00E86317" w:rsidRDefault="00F757D0" w:rsidP="00E56C73">
            <w:pPr>
              <w:spacing w:before="60" w:after="60"/>
              <w:ind w:left="89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regionale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e/o del sito Internet istituzionale dell’Ente anche in modalità cloud computing. Il cloud provider Microsoft 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talia Srl, fornitore alla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F757D0" w:rsidRPr="00E86317" w14:paraId="52C954E0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979F5C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Trasferimenti di dati: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Non avviene nessun trasferimento di dati personali in Paesi extra UE.</w:t>
            </w:r>
          </w:p>
        </w:tc>
      </w:tr>
      <w:tr w:rsidR="00F757D0" w:rsidRPr="00E86317" w14:paraId="31A257D9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CA0805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Diffusione: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Laddove la diffusione dei dati sia obbligatoria per adempiere a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F757D0" w:rsidRPr="00E86317" w14:paraId="6F0292CA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10E3DE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Durata: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 dati verranno conservati per il periodo necessario ad assolvere agli obblighi di legge vigenti in materia fiscale, contabile, amministrativa.</w:t>
            </w:r>
          </w:p>
        </w:tc>
      </w:tr>
      <w:tr w:rsidR="00F757D0" w:rsidRPr="00E86317" w14:paraId="5E95511A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C632BD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Processo decisionale automatizzato: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Il trattamento dei dati non è fondato su un processo decisionale automatizzato.</w:t>
            </w:r>
          </w:p>
        </w:tc>
      </w:tr>
      <w:tr w:rsidR="00F757D0" w:rsidRPr="00E86317" w14:paraId="38B55D80" w14:textId="77777777" w:rsidTr="00F757D0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shd w:val="clear" w:color="auto" w:fill="auto"/>
          <w:tblCellMar>
            <w:left w:w="103" w:type="dxa"/>
          </w:tblCellMar>
        </w:tblPrEx>
        <w:tc>
          <w:tcPr>
            <w:tcW w:w="10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55477C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Diritti dell’interessato: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 xml:space="preserve">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      </w:r>
          </w:p>
          <w:p w14:paraId="5FA42F3F" w14:textId="77777777" w:rsidR="00F757D0" w:rsidRPr="00E86317" w:rsidRDefault="00F757D0" w:rsidP="00E56C7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86317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Rimedi: </w:t>
            </w:r>
            <w:bookmarkStart w:id="203" w:name="_Hlk522541779"/>
            <w:bookmarkEnd w:id="203"/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>In caso di mancata risposta entro il termine di 30 giorni dalla presentazione della richiesta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, salvo proroga motivata fino a 60</w:t>
            </w:r>
            <w:r w:rsidRPr="00E86317">
              <w:rPr>
                <w:rFonts w:ascii="Arial" w:hAnsi="Arial" w:cs="Arial"/>
                <w:sz w:val="18"/>
                <w:szCs w:val="18"/>
                <w:lang w:val="it-IT"/>
              </w:rPr>
              <w:t xml:space="preserve">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14:paraId="20D0DAA2" w14:textId="77777777" w:rsidR="00F757D0" w:rsidRDefault="00F757D0" w:rsidP="00F757D0">
      <w:pPr>
        <w:rPr>
          <w:rFonts w:ascii="Arial" w:hAnsi="Arial" w:cs="Arial"/>
          <w:lang w:val="it-IT"/>
        </w:rPr>
      </w:pPr>
    </w:p>
    <w:p w14:paraId="0760383F" w14:textId="77777777" w:rsidR="00F757D0" w:rsidRDefault="00F757D0" w:rsidP="00F757D0">
      <w:pPr>
        <w:rPr>
          <w:rFonts w:ascii="Arial" w:hAnsi="Arial" w:cs="Arial"/>
          <w:lang w:val="it-IT"/>
        </w:rPr>
      </w:pPr>
    </w:p>
    <w:p w14:paraId="115A6FA1" w14:textId="55D8F964" w:rsidR="00F757D0" w:rsidRDefault="00F757D0" w:rsidP="00F757D0">
      <w:pPr>
        <w:ind w:left="4956" w:hanging="4956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_______________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___________________________</w:t>
      </w:r>
    </w:p>
    <w:p w14:paraId="7194DBDC" w14:textId="0AD771D7" w:rsidR="00D61432" w:rsidRDefault="00D61432">
      <w:pPr>
        <w:rPr>
          <w:rFonts w:ascii="Arial" w:hAnsi="Arial" w:cs="Arial"/>
          <w:lang w:val="it-IT"/>
        </w:rPr>
      </w:pPr>
    </w:p>
    <w:sectPr w:rsidR="00D61432">
      <w:headerReference w:type="default" r:id="rId13"/>
      <w:footerReference w:type="default" r:id="rId14"/>
      <w:pgSz w:w="11906" w:h="16838"/>
      <w:pgMar w:top="1134" w:right="1287" w:bottom="899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6B165" w14:textId="77777777" w:rsidR="0064629F" w:rsidRDefault="0064629F">
      <w:r>
        <w:separator/>
      </w:r>
    </w:p>
  </w:endnote>
  <w:endnote w:type="continuationSeparator" w:id="0">
    <w:p w14:paraId="39D909D0" w14:textId="77777777" w:rsidR="0064629F" w:rsidRDefault="0064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D502" w14:textId="7AF4B26B" w:rsidR="00D61432" w:rsidRDefault="00A17540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3B353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3B353F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4F07" w14:textId="77777777" w:rsidR="0064629F" w:rsidRDefault="0064629F">
      <w:r>
        <w:separator/>
      </w:r>
    </w:p>
  </w:footnote>
  <w:footnote w:type="continuationSeparator" w:id="0">
    <w:p w14:paraId="394DBC18" w14:textId="77777777" w:rsidR="0064629F" w:rsidRDefault="0064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1FE7" w14:textId="77777777" w:rsidR="007345E6" w:rsidRDefault="007345E6" w:rsidP="007345E6">
    <w:pPr>
      <w:pStyle w:val="Intestazione"/>
      <w:tabs>
        <w:tab w:val="center" w:pos="4742"/>
        <w:tab w:val="left" w:pos="7860"/>
      </w:tabs>
      <w:rPr>
        <w:rFonts w:ascii="Palace Script MT" w:hAnsi="Palace Script MT"/>
        <w:sz w:val="60"/>
      </w:rPr>
    </w:pPr>
    <w:r>
      <w:rPr>
        <w:rFonts w:ascii="Arial" w:hAnsi="Arial"/>
        <w:i/>
        <w:iCs/>
        <w:sz w:val="30"/>
        <w:szCs w:val="30"/>
      </w:rPr>
      <w:tab/>
    </w:r>
    <w:r w:rsidRPr="005A7AD1">
      <w:rPr>
        <w:rFonts w:ascii="Arial" w:hAnsi="Arial"/>
        <w:i/>
        <w:iCs/>
        <w:sz w:val="30"/>
        <w:szCs w:val="30"/>
      </w:rPr>
      <w:t xml:space="preserve">Servizio Fitosanitario </w:t>
    </w:r>
    <w:proofErr w:type="spellStart"/>
    <w:r w:rsidRPr="005A7AD1">
      <w:rPr>
        <w:rFonts w:ascii="Arial" w:hAnsi="Arial"/>
        <w:i/>
        <w:iCs/>
        <w:sz w:val="30"/>
        <w:szCs w:val="30"/>
      </w:rPr>
      <w:t>Nazionale</w:t>
    </w:r>
    <w:proofErr w:type="spellEnd"/>
    <w:r>
      <w:rPr>
        <w:rFonts w:ascii="Arial" w:hAnsi="Arial"/>
        <w:i/>
        <w:iCs/>
        <w:sz w:val="30"/>
        <w:szCs w:val="30"/>
      </w:rPr>
      <w:tab/>
    </w:r>
  </w:p>
  <w:p w14:paraId="238601FE" w14:textId="77777777" w:rsidR="00D61432" w:rsidRDefault="00D614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09C"/>
    <w:multiLevelType w:val="multilevel"/>
    <w:tmpl w:val="080AB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B437F3"/>
    <w:multiLevelType w:val="multilevel"/>
    <w:tmpl w:val="28FA7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7629808">
    <w:abstractNumId w:val="2"/>
  </w:num>
  <w:num w:numId="2" w16cid:durableId="248740249">
    <w:abstractNumId w:val="0"/>
  </w:num>
  <w:num w:numId="3" w16cid:durableId="162962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432"/>
    <w:rsid w:val="00044B5E"/>
    <w:rsid w:val="00055EAD"/>
    <w:rsid w:val="00057FF2"/>
    <w:rsid w:val="0006013B"/>
    <w:rsid w:val="00091EB0"/>
    <w:rsid w:val="000D4DCE"/>
    <w:rsid w:val="000F7953"/>
    <w:rsid w:val="001E1C7B"/>
    <w:rsid w:val="0020261A"/>
    <w:rsid w:val="00307B22"/>
    <w:rsid w:val="003B353F"/>
    <w:rsid w:val="00443AF3"/>
    <w:rsid w:val="004D4B79"/>
    <w:rsid w:val="00515700"/>
    <w:rsid w:val="005702F3"/>
    <w:rsid w:val="005A7BB2"/>
    <w:rsid w:val="005D1720"/>
    <w:rsid w:val="005E31C1"/>
    <w:rsid w:val="0064629F"/>
    <w:rsid w:val="006C7937"/>
    <w:rsid w:val="007345E6"/>
    <w:rsid w:val="00737E72"/>
    <w:rsid w:val="00751372"/>
    <w:rsid w:val="00777F40"/>
    <w:rsid w:val="00791980"/>
    <w:rsid w:val="00823073"/>
    <w:rsid w:val="008A4363"/>
    <w:rsid w:val="00A17540"/>
    <w:rsid w:val="00AC25EA"/>
    <w:rsid w:val="00C8564B"/>
    <w:rsid w:val="00CE4FE4"/>
    <w:rsid w:val="00D01C90"/>
    <w:rsid w:val="00D61432"/>
    <w:rsid w:val="00EB4C4F"/>
    <w:rsid w:val="00EC7A6F"/>
    <w:rsid w:val="00F757D0"/>
    <w:rsid w:val="00F957B8"/>
    <w:rsid w:val="430F8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5799"/>
  <w15:docId w15:val="{8DF17D6A-E9E6-4F80-879F-74892CD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D"/>
    <w:rPr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B23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492802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492802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492802"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492802"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492802"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F66B10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AF136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AF1365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AF1365"/>
    <w:rPr>
      <w:rFonts w:cs="Times New Roman"/>
      <w:b/>
      <w:bCs/>
      <w:lang w:val="de-DE"/>
    </w:rPr>
  </w:style>
  <w:style w:type="character" w:customStyle="1" w:styleId="Titolo2Carattere">
    <w:name w:val="Titolo 2 Carattere"/>
    <w:basedOn w:val="Carpredefinitoparagrafo"/>
    <w:link w:val="Titolo2"/>
    <w:qFormat/>
    <w:rsid w:val="00B239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alibri"/>
    </w:rPr>
  </w:style>
  <w:style w:type="character" w:customStyle="1" w:styleId="ListLabel32">
    <w:name w:val="ListLabel 32"/>
    <w:qFormat/>
    <w:rPr>
      <w:rFonts w:cs="Calibri"/>
    </w:rPr>
  </w:style>
  <w:style w:type="character" w:customStyle="1" w:styleId="ListLabel33">
    <w:name w:val="ListLabel 33"/>
    <w:qFormat/>
    <w:rPr>
      <w:rFonts w:cs="Calibri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alibri"/>
    </w:rPr>
  </w:style>
  <w:style w:type="character" w:customStyle="1" w:styleId="ListLabel36">
    <w:name w:val="ListLabel 36"/>
    <w:qFormat/>
    <w:rPr>
      <w:rFonts w:cs="Calibri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alibri"/>
    </w:rPr>
  </w:style>
  <w:style w:type="character" w:customStyle="1" w:styleId="ListLabel39">
    <w:name w:val="ListLabel 39"/>
    <w:qFormat/>
    <w:rPr>
      <w:rFonts w:cs="Calibri"/>
    </w:rPr>
  </w:style>
  <w:style w:type="character" w:customStyle="1" w:styleId="ListLabel40">
    <w:name w:val="ListLabel 40"/>
    <w:qFormat/>
    <w:rPr>
      <w:rFonts w:ascii="Arial" w:hAnsi="Arial" w:cs="Symbol"/>
      <w:sz w:val="1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kern w:val="2"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AF13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AF1365"/>
    <w:rPr>
      <w:b/>
      <w:bCs/>
    </w:rPr>
  </w:style>
  <w:style w:type="paragraph" w:customStyle="1" w:styleId="Predefinito">
    <w:name w:val="Predefinito"/>
    <w:qFormat/>
    <w:rsid w:val="00B40F16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Default">
    <w:name w:val="Default"/>
    <w:qFormat/>
    <w:rsid w:val="0060425B"/>
    <w:rPr>
      <w:rFonts w:ascii="EUAlbertina" w:hAnsi="EUAlbertina" w:cs="EUAlberti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852B6"/>
    <w:pPr>
      <w:ind w:left="720"/>
      <w:contextualSpacing/>
    </w:pPr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Corpodeltesto2">
    <w:name w:val="Body Text 2"/>
    <w:basedOn w:val="Normale"/>
    <w:qFormat/>
    <w:pPr>
      <w:tabs>
        <w:tab w:val="left" w:pos="75"/>
        <w:tab w:val="left" w:pos="6525"/>
        <w:tab w:val="left" w:pos="6600"/>
      </w:tabs>
    </w:pPr>
    <w:rPr>
      <w:rFonts w:ascii="Arial" w:hAnsi="Arial"/>
      <w:color w:val="00FFFF"/>
      <w:lang w:val="it-IT"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745B1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57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fitosanitario@pec.regione.lazi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regione.lazio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aonline.regione.lazio.it/pagaonlin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31B0-2DE4-42F5-AD4E-16F4B05B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Nunzio Esposito</cp:lastModifiedBy>
  <cp:revision>3</cp:revision>
  <cp:lastPrinted>2012-03-08T11:47:00Z</cp:lastPrinted>
  <dcterms:created xsi:type="dcterms:W3CDTF">2024-05-16T11:07:00Z</dcterms:created>
  <dcterms:modified xsi:type="dcterms:W3CDTF">2024-05-16T11:15:00Z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