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A462" w14:textId="77777777" w:rsidR="00765823" w:rsidRDefault="00765823"/>
    <w:tbl>
      <w:tblPr>
        <w:tblpPr w:leftFromText="141" w:rightFromText="141" w:vertAnchor="text" w:horzAnchor="margin" w:tblpX="70" w:tblpY="-178"/>
        <w:tblW w:w="9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496CBD" w14:paraId="7FF56A08" w14:textId="77777777">
        <w:tc>
          <w:tcPr>
            <w:tcW w:w="9540" w:type="dxa"/>
            <w:shd w:val="clear" w:color="auto" w:fill="auto"/>
          </w:tcPr>
          <w:p w14:paraId="3F24C063" w14:textId="77777777" w:rsidR="00496CBD" w:rsidRDefault="007E2C1C" w:rsidP="0003614F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Allegato 1 – Centri aziendali</w:t>
            </w:r>
          </w:p>
        </w:tc>
      </w:tr>
    </w:tbl>
    <w:p w14:paraId="04F1AD78" w14:textId="77777777" w:rsidR="00496CBD" w:rsidRDefault="00496CBD">
      <w:pPr>
        <w:rPr>
          <w:rFonts w:ascii="Arial" w:hAnsi="Arial" w:cs="Arial"/>
          <w:lang w:val="it-IT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9"/>
      </w:tblGrid>
      <w:tr w:rsidR="00496CBD" w14:paraId="78561A5A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698921C" w14:textId="77777777" w:rsidR="00496CBD" w:rsidRDefault="007E2C1C">
            <w:pPr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Informazioni relative ai Centri aziendali</w:t>
            </w:r>
          </w:p>
          <w:p w14:paraId="662A1AE1" w14:textId="77777777" w:rsidR="00496CBD" w:rsidRPr="007B37B5" w:rsidRDefault="007E2C1C">
            <w:pPr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7B37B5">
              <w:rPr>
                <w:rFonts w:ascii="Arial" w:hAnsi="Arial" w:cs="Arial"/>
                <w:b/>
                <w:sz w:val="22"/>
                <w:szCs w:val="22"/>
                <w:lang w:val="it-IT"/>
              </w:rPr>
              <w:t>[Reg. (UE) 2016/2031, art.66.2</w:t>
            </w:r>
            <w:r w:rsidRPr="007B37B5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 xml:space="preserve"> </w:t>
            </w:r>
            <w:r w:rsidRPr="007B37B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it-IT"/>
              </w:rPr>
              <w:t>d, e</w:t>
            </w:r>
            <w:r w:rsidRPr="007B37B5">
              <w:rPr>
                <w:rFonts w:ascii="Arial" w:hAnsi="Arial" w:cs="Arial"/>
                <w:b/>
                <w:sz w:val="22"/>
                <w:szCs w:val="22"/>
                <w:lang w:val="it-IT"/>
              </w:rPr>
              <w:t>]</w:t>
            </w:r>
          </w:p>
        </w:tc>
      </w:tr>
    </w:tbl>
    <w:p w14:paraId="1A3DEF20" w14:textId="77777777" w:rsidR="00496CBD" w:rsidRDefault="00496CBD"/>
    <w:tbl>
      <w:tblPr>
        <w:tblStyle w:val="Grigliatabellachiara"/>
        <w:tblW w:w="9973" w:type="dxa"/>
        <w:tblLook w:val="00A0" w:firstRow="1" w:lastRow="0" w:firstColumn="1" w:lastColumn="0" w:noHBand="0" w:noVBand="0"/>
      </w:tblPr>
      <w:tblGrid>
        <w:gridCol w:w="2156"/>
        <w:gridCol w:w="770"/>
        <w:gridCol w:w="397"/>
        <w:gridCol w:w="256"/>
        <w:gridCol w:w="1828"/>
        <w:gridCol w:w="513"/>
        <w:gridCol w:w="738"/>
        <w:gridCol w:w="906"/>
        <w:gridCol w:w="646"/>
        <w:gridCol w:w="1914"/>
      </w:tblGrid>
      <w:tr w:rsidR="00496CBD" w14:paraId="520A5A7B" w14:textId="77777777" w:rsidTr="00BD58CB">
        <w:tc>
          <w:tcPr>
            <w:tcW w:w="3539" w:type="dxa"/>
            <w:gridSpan w:val="4"/>
            <w:shd w:val="clear" w:color="auto" w:fill="auto"/>
          </w:tcPr>
          <w:p w14:paraId="550B5EFD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Codice Centro aziendale: </w:t>
            </w:r>
            <w:r>
              <w:fldChar w:fldCharType="begin">
                <w:ffData>
                  <w:name w:val="__Fieldmark__20751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_Fieldmark__20751_378664277"/>
            <w:bookmarkEnd w:id="0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34" w:type="dxa"/>
            <w:gridSpan w:val="6"/>
            <w:shd w:val="clear" w:color="auto" w:fill="auto"/>
          </w:tcPr>
          <w:p w14:paraId="3047EAE0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Denominazione: </w:t>
            </w:r>
            <w:r>
              <w:fldChar w:fldCharType="begin">
                <w:ffData>
                  <w:name w:val="__Fieldmark__207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_Fieldmark__20764_378664277"/>
            <w:bookmarkEnd w:id="1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6CBD" w14:paraId="7583030E" w14:textId="77777777" w:rsidTr="00BD58CB">
        <w:tc>
          <w:tcPr>
            <w:tcW w:w="5969" w:type="dxa"/>
            <w:gridSpan w:val="6"/>
            <w:shd w:val="clear" w:color="auto" w:fill="auto"/>
          </w:tcPr>
          <w:p w14:paraId="723E08FB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Persona di contatto per il SFR: </w:t>
            </w:r>
            <w:r>
              <w:fldChar w:fldCharType="begin">
                <w:ffData>
                  <w:name w:val="__Fieldmark__20773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_Fieldmark__20773_378664277"/>
            <w:bookmarkEnd w:id="2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4" w:type="dxa"/>
            <w:gridSpan w:val="4"/>
            <w:shd w:val="clear" w:color="auto" w:fill="auto"/>
          </w:tcPr>
          <w:p w14:paraId="50EB7F64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Cellulare: </w:t>
            </w:r>
            <w:r>
              <w:fldChar w:fldCharType="begin">
                <w:ffData>
                  <w:name w:val="__Fieldmark__20782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_Fieldmark__20782_378664277"/>
            <w:bookmarkEnd w:id="3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6CBD" w14:paraId="6602885A" w14:textId="77777777" w:rsidTr="00BD58CB">
        <w:tc>
          <w:tcPr>
            <w:tcW w:w="9973" w:type="dxa"/>
            <w:gridSpan w:val="10"/>
            <w:shd w:val="clear" w:color="auto" w:fill="auto"/>
          </w:tcPr>
          <w:p w14:paraId="3E192739" w14:textId="77777777" w:rsidR="00496CBD" w:rsidRDefault="00496CBD">
            <w:pPr>
              <w:textAlignment w:val="baseline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</w:tr>
      <w:tr w:rsidR="00496CBD" w14:paraId="4B5C1092" w14:textId="77777777" w:rsidTr="00BD58CB">
        <w:tc>
          <w:tcPr>
            <w:tcW w:w="5969" w:type="dxa"/>
            <w:gridSpan w:val="6"/>
            <w:shd w:val="clear" w:color="auto" w:fill="auto"/>
          </w:tcPr>
          <w:p w14:paraId="0A35CBF3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Comune: </w:t>
            </w:r>
            <w:r>
              <w:fldChar w:fldCharType="begin">
                <w:ffData>
                  <w:name w:val="__Fieldmark__20791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" w:name="__Fieldmark__20791_378664277"/>
            <w:bookmarkEnd w:id="4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gridSpan w:val="2"/>
            <w:shd w:val="clear" w:color="auto" w:fill="auto"/>
          </w:tcPr>
          <w:p w14:paraId="4CDDE84B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CAP: </w:t>
            </w:r>
            <w:r>
              <w:fldChar w:fldCharType="begin">
                <w:ffData>
                  <w:name w:val="__Fieldmark__20800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5" w:name="__Fieldmark__20800_378664277"/>
            <w:bookmarkEnd w:id="5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2" w:type="dxa"/>
            <w:gridSpan w:val="2"/>
            <w:shd w:val="clear" w:color="auto" w:fill="auto"/>
          </w:tcPr>
          <w:p w14:paraId="782555DE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>
              <w:fldChar w:fldCharType="begin">
                <w:ffData>
                  <w:name w:val="__Fieldmark__20809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6" w:name="__Fieldmark__20809_378664277"/>
            <w:bookmarkEnd w:id="6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6CBD" w14:paraId="7AE74F14" w14:textId="77777777" w:rsidTr="00BD58CB">
        <w:tc>
          <w:tcPr>
            <w:tcW w:w="2858" w:type="dxa"/>
            <w:gridSpan w:val="2"/>
            <w:shd w:val="clear" w:color="auto" w:fill="auto"/>
          </w:tcPr>
          <w:p w14:paraId="25F492AC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Frazione: </w:t>
            </w:r>
            <w:r>
              <w:fldChar w:fldCharType="begin">
                <w:ffData>
                  <w:name w:val="__Fieldmark__20818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7" w:name="__Fieldmark__20818_378664277"/>
            <w:bookmarkEnd w:id="7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23" w:type="dxa"/>
            <w:gridSpan w:val="7"/>
            <w:shd w:val="clear" w:color="auto" w:fill="auto"/>
          </w:tcPr>
          <w:p w14:paraId="32AB9DF6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Via: </w:t>
            </w:r>
            <w:r>
              <w:fldChar w:fldCharType="begin">
                <w:ffData>
                  <w:name w:val="__Fieldmark__20827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8" w:name="__Fieldmark__20827_378664277"/>
            <w:bookmarkEnd w:id="8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shd w:val="clear" w:color="auto" w:fill="auto"/>
          </w:tcPr>
          <w:p w14:paraId="7CD7B929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Nr.: </w:t>
            </w:r>
            <w:r>
              <w:fldChar w:fldCharType="begin">
                <w:ffData>
                  <w:name w:val="__Fieldmark__20836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9" w:name="__Fieldmark__20836_378664277"/>
            <w:bookmarkEnd w:id="9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6CBD" w14:paraId="53FFAAC1" w14:textId="77777777" w:rsidTr="00BD58CB">
        <w:tc>
          <w:tcPr>
            <w:tcW w:w="2858" w:type="dxa"/>
            <w:gridSpan w:val="2"/>
            <w:shd w:val="clear" w:color="auto" w:fill="auto"/>
          </w:tcPr>
          <w:p w14:paraId="16D1B5C5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Telefono: </w:t>
            </w:r>
            <w:r>
              <w:fldChar w:fldCharType="begin">
                <w:ffData>
                  <w:name w:val="__Fieldmark__20845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0" w:name="__Fieldmark__20845_378664277"/>
            <w:bookmarkEnd w:id="10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gridSpan w:val="4"/>
            <w:shd w:val="clear" w:color="auto" w:fill="auto"/>
          </w:tcPr>
          <w:p w14:paraId="0636F1A7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Cellulare: </w:t>
            </w:r>
            <w:r>
              <w:fldChar w:fldCharType="begin">
                <w:ffData>
                  <w:name w:val="__Fieldmark__2085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1" w:name="__Fieldmark__20854_378664277"/>
            <w:bookmarkEnd w:id="11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4" w:type="dxa"/>
            <w:gridSpan w:val="4"/>
            <w:shd w:val="clear" w:color="auto" w:fill="auto"/>
          </w:tcPr>
          <w:p w14:paraId="04E15828" w14:textId="77777777" w:rsidR="00496CBD" w:rsidRDefault="00FD5771" w:rsidP="00FD5771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PEC:  </w:t>
            </w:r>
            <w: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2" w:name="__Fieldmark__20864_378664277"/>
            <w:bookmarkEnd w:id="1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    </w:t>
            </w:r>
          </w:p>
        </w:tc>
      </w:tr>
      <w:tr w:rsidR="00496CBD" w14:paraId="44FD5205" w14:textId="77777777" w:rsidTr="00A374B1">
        <w:tc>
          <w:tcPr>
            <w:tcW w:w="2858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2469F1C" w14:textId="77777777" w:rsidR="00496CBD" w:rsidRPr="007B37B5" w:rsidRDefault="007E2C1C">
            <w:pPr>
              <w:pStyle w:val="CM3"/>
              <w:overflowPunct w:val="0"/>
              <w:spacing w:before="60" w:after="60"/>
              <w:textAlignment w:val="baseline"/>
              <w:rPr>
                <w:highlight w:val="yellow"/>
              </w:rPr>
            </w:pPr>
            <w:r w:rsidRPr="007B37B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7B37B5">
              <w:fldChar w:fldCharType="begin"/>
            </w:r>
            <w:r w:rsidRPr="007B37B5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7B37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3" w:name="__Fieldmark__15497_378664277"/>
            <w:bookmarkStart w:id="14" w:name="__Fieldmark__6916_378664277"/>
            <w:bookmarkEnd w:id="13"/>
            <w:bookmarkEnd w:id="14"/>
            <w:r w:rsidRPr="007B37B5"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5" w:name="__Fieldmark__6916_3786642771"/>
            <w:bookmarkEnd w:id="15"/>
            <w:r w:rsidRPr="007B37B5">
              <w:fldChar w:fldCharType="end"/>
            </w:r>
          </w:p>
        </w:tc>
        <w:tc>
          <w:tcPr>
            <w:tcW w:w="3111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A52A55A" w14:textId="77777777" w:rsidR="00496CBD" w:rsidRDefault="00496CBD">
            <w:pPr>
              <w:pStyle w:val="CM3"/>
              <w:spacing w:before="60" w:after="6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04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F9E3FAC" w14:textId="77777777" w:rsidR="00496CBD" w:rsidRDefault="00496CBD">
            <w:pPr>
              <w:pStyle w:val="CM3"/>
              <w:spacing w:before="60" w:after="60"/>
              <w:textAlignment w:val="baseline"/>
            </w:pPr>
          </w:p>
        </w:tc>
      </w:tr>
      <w:tr w:rsidR="00496CBD" w14:paraId="1A9D1F2E" w14:textId="77777777" w:rsidTr="00A374B1">
        <w:tc>
          <w:tcPr>
            <w:tcW w:w="9973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406DEC" w14:textId="77777777" w:rsidR="00496CBD" w:rsidRDefault="00496CBD">
            <w:pPr>
              <w:pStyle w:val="CM3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chiara"/>
              <w:tblW w:w="9865" w:type="dxa"/>
              <w:tblLook w:val="00A0" w:firstRow="1" w:lastRow="0" w:firstColumn="1" w:lastColumn="0" w:noHBand="0" w:noVBand="0"/>
            </w:tblPr>
            <w:tblGrid>
              <w:gridCol w:w="2381"/>
              <w:gridCol w:w="2552"/>
              <w:gridCol w:w="2551"/>
              <w:gridCol w:w="2381"/>
            </w:tblGrid>
            <w:tr w:rsidR="007E2C1C" w14:paraId="661165B7" w14:textId="77777777" w:rsidTr="00CF68D6"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3C5C3FC" w14:textId="77777777" w:rsidR="007E2C1C" w:rsidRDefault="007E2C1C" w:rsidP="007E2C1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Tipologia produttiva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4FC7ECD" w14:textId="77777777" w:rsidR="007E2C1C" w:rsidRDefault="007E2C1C" w:rsidP="007E2C1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Generi/specie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59959A9" w14:textId="77777777" w:rsidR="007E2C1C" w:rsidRDefault="007E2C1C" w:rsidP="007E2C1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Tipologia produttiva 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7118469" w14:textId="77777777" w:rsidR="007E2C1C" w:rsidRDefault="007E2C1C" w:rsidP="007E2C1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Generi/specie</w:t>
                  </w:r>
                </w:p>
              </w:tc>
            </w:tr>
            <w:tr w:rsidR="007E2C1C" w14:paraId="3056F719" w14:textId="77777777" w:rsidTr="00CF68D6">
              <w:tc>
                <w:tcPr>
                  <w:tcW w:w="23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47818D0" w14:textId="77777777" w:rsidR="007E2C1C" w:rsidRDefault="007E2C1C" w:rsidP="007E2C1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Piante da frutto </w:t>
                  </w:r>
                </w:p>
                <w:p w14:paraId="4E5CBCA7" w14:textId="77777777" w:rsidR="007E2C1C" w:rsidRDefault="007E2C1C" w:rsidP="007E2C1C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BE2B62" w14:textId="77777777" w:rsidR="007E2C1C" w:rsidRDefault="007E2C1C" w:rsidP="007E2C1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58932AD6" w14:textId="77777777" w:rsidR="007E2C1C" w:rsidRDefault="007E2C1C" w:rsidP="007E2C1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Piante di vite 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DF4496" w14:textId="77777777" w:rsidR="007E2C1C" w:rsidRDefault="007E2C1C" w:rsidP="007E2C1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7A9C" w14:paraId="169C4506" w14:textId="77777777" w:rsidTr="00CF68D6"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352544C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Piante ornamentali</w:t>
                  </w:r>
                </w:p>
                <w:p w14:paraId="5878B5C2" w14:textId="77777777" w:rsidR="009E7A9C" w:rsidRDefault="009E7A9C" w:rsidP="009E7A9C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E1BEA0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45AD039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Produzione sementi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F2FB37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7A9C" w14:paraId="73C88F0B" w14:textId="77777777" w:rsidTr="00CF68D6"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410BB12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Piante Ortive </w:t>
                  </w:r>
                </w:p>
                <w:p w14:paraId="10E54462" w14:textId="77777777" w:rsidR="009E7A9C" w:rsidRDefault="009E7A9C" w:rsidP="009E7A9C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7D28D6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A946D49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Confezionamento sementi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3177AA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7A9C" w14:paraId="558B1664" w14:textId="77777777" w:rsidTr="00CF68D6"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024947A" w14:textId="77777777" w:rsidR="009E7A9C" w:rsidRPr="007B37B5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37B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B37B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B37B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B37B5">
                    <w:rPr>
                      <w:rFonts w:ascii="Arial" w:hAnsi="Arial" w:cs="Arial"/>
                      <w:sz w:val="20"/>
                      <w:szCs w:val="20"/>
                    </w:rPr>
                    <w:t xml:space="preserve"> Piante forestali</w:t>
                  </w:r>
                </w:p>
                <w:p w14:paraId="4660F359" w14:textId="77777777" w:rsidR="009E7A9C" w:rsidRPr="007B37B5" w:rsidRDefault="009E7A9C" w:rsidP="009E7A9C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646DE2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D834B1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E2C1C">
                    <w:rPr>
                      <w:rFonts w:ascii="Arial" w:hAnsi="Arial" w:cs="Arial"/>
                      <w:sz w:val="20"/>
                      <w:szCs w:val="20"/>
                    </w:rPr>
                    <w:t xml:space="preserve">Concia / confettatura o altri trattamenti alle sementi 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6A4FFB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7A9C" w14:paraId="3E705A5D" w14:textId="77777777" w:rsidTr="00CF68D6"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3E6DBBC" w14:textId="77777777" w:rsidR="009E7A9C" w:rsidRPr="007B37B5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37B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B37B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B37B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B37B5">
                    <w:rPr>
                      <w:rFonts w:ascii="Arial" w:hAnsi="Arial" w:cs="Arial"/>
                      <w:sz w:val="20"/>
                      <w:szCs w:val="20"/>
                    </w:rPr>
                    <w:t xml:space="preserve"> Prodotti delle piante</w:t>
                  </w:r>
                  <w:r w:rsidR="00C24A56" w:rsidRPr="007B37B5">
                    <w:rPr>
                      <w:rFonts w:ascii="Arial" w:hAnsi="Arial" w:cs="Arial"/>
                      <w:sz w:val="20"/>
                      <w:szCs w:val="20"/>
                    </w:rPr>
                    <w:t xml:space="preserve"> (specificare)</w:t>
                  </w:r>
                </w:p>
                <w:p w14:paraId="5A889A3B" w14:textId="77777777" w:rsidR="009E7A9C" w:rsidRPr="007B37B5" w:rsidRDefault="009E7A9C" w:rsidP="009E7A9C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91A898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FFD9CEA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Tuberi seme di patate  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79CB12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7A9C" w14:paraId="22F0A3D1" w14:textId="77777777" w:rsidTr="00A374B1">
              <w:trPr>
                <w:trHeight w:val="207"/>
              </w:trPr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47800B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Agrumi con peduncoli e foglie</w:t>
                  </w:r>
                </w:p>
                <w:p w14:paraId="0D08132C" w14:textId="77777777" w:rsidR="009E7A9C" w:rsidRDefault="009E7A9C" w:rsidP="007B37B5">
                  <w:pPr>
                    <w:pStyle w:val="CM3"/>
                    <w:overflowPunct w:val="0"/>
                    <w:spacing w:before="60" w:after="60"/>
                    <w:textAlignment w:val="baseline"/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D42520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2AA10190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Legname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C5A8FB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7A9C" w14:paraId="36FC8EA5" w14:textId="77777777" w:rsidTr="00A374B1">
              <w:tc>
                <w:tcPr>
                  <w:tcW w:w="98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4C93B82" w14:textId="77777777" w:rsidR="009E7A9C" w:rsidRDefault="009E7A9C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B78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Altro (specificare)</w:t>
                  </w:r>
                </w:p>
              </w:tc>
            </w:tr>
          </w:tbl>
          <w:p w14:paraId="11F90E0F" w14:textId="77777777" w:rsidR="007E2C1C" w:rsidRPr="007B37B5" w:rsidRDefault="007E2C1C" w:rsidP="007B37B5"/>
        </w:tc>
      </w:tr>
      <w:tr w:rsidR="00496CBD" w14:paraId="643B617B" w14:textId="77777777" w:rsidTr="00A374B1">
        <w:tc>
          <w:tcPr>
            <w:tcW w:w="9973" w:type="dxa"/>
            <w:gridSpan w:val="10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8C1F75D" w14:textId="6A7DFFFB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Al Centro aziendale </w:t>
            </w:r>
            <w:r>
              <w:fldChar w:fldCharType="begin">
                <w:ffData>
                  <w:name w:val="__Fieldmark__20969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6" w:name="__Fieldmark__20969_378664277"/>
            <w:bookmarkEnd w:id="16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afferiscono i seguenti siti di produzione </w:t>
            </w:r>
            <w:r>
              <w:rPr>
                <w:rFonts w:ascii="Arial" w:hAnsi="Arial" w:cs="Arial"/>
                <w:sz w:val="16"/>
                <w:szCs w:val="16"/>
              </w:rPr>
              <w:t xml:space="preserve">(indicare luoghi e appezzamenti di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terreno </w:t>
            </w:r>
            <w:r>
              <w:rPr>
                <w:rFonts w:ascii="Arial" w:hAnsi="Arial" w:cs="Arial"/>
                <w:sz w:val="16"/>
                <w:szCs w:val="16"/>
              </w:rPr>
              <w:t xml:space="preserve">separati dal Centro aziendale utilizzati dall'operatore professionale per svolgere le attività in relazione a piante e prodotti di piante) 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6CBD" w14:paraId="3B80F36E" w14:textId="77777777" w:rsidTr="00BD58CB">
        <w:trPr>
          <w:trHeight w:val="1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9C73" w14:textId="77777777" w:rsidR="00496CBD" w:rsidRDefault="007E2C1C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Sito di produzione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CFC8" w14:textId="77777777" w:rsidR="00496CBD" w:rsidRDefault="007E2C1C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Ubicazione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E3A2" w14:textId="77777777" w:rsidR="00496CBD" w:rsidRDefault="007E2C1C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Comune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6544" w14:textId="77777777" w:rsidR="00496CBD" w:rsidRDefault="007E2C1C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Provincia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AA01" w14:textId="77777777" w:rsidR="00496CBD" w:rsidRDefault="007E2C1C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Dati catastali</w:t>
            </w:r>
          </w:p>
        </w:tc>
      </w:tr>
      <w:tr w:rsidR="00496CBD" w14:paraId="4E7564CD" w14:textId="77777777" w:rsidTr="00BD58CB">
        <w:trPr>
          <w:trHeight w:val="8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A198" w14:textId="77777777" w:rsidR="00496CBD" w:rsidRDefault="007E2C1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2DDF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7BD6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E8095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A4AE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</w:tr>
      <w:tr w:rsidR="00496CBD" w14:paraId="74593848" w14:textId="77777777" w:rsidTr="00BD58CB">
        <w:trPr>
          <w:trHeight w:val="1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F227" w14:textId="77777777" w:rsidR="00496CBD" w:rsidRDefault="007E2C1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884D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FCC69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BB34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7250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</w:tr>
      <w:tr w:rsidR="00496CBD" w14:paraId="72246830" w14:textId="77777777" w:rsidTr="00BD58CB">
        <w:trPr>
          <w:trHeight w:val="1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1E77" w14:textId="77777777" w:rsidR="00496CBD" w:rsidRDefault="007E2C1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7BE4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D0AA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E6E5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B090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</w:tr>
      <w:tr w:rsidR="00496CBD" w14:paraId="4C4BCEF4" w14:textId="77777777" w:rsidTr="00BD58CB">
        <w:trPr>
          <w:trHeight w:val="1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FE82" w14:textId="77777777" w:rsidR="00496CBD" w:rsidRDefault="007E2C1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B1D9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859C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78DA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3276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</w:tr>
      <w:tr w:rsidR="00496CBD" w14:paraId="76028626" w14:textId="77777777" w:rsidTr="00BD58CB">
        <w:trPr>
          <w:trHeight w:val="1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4AAC" w14:textId="77777777" w:rsidR="00496CBD" w:rsidRDefault="007E2C1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6EC4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3D95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3194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DA4D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</w:tr>
      <w:tr w:rsidR="00496CBD" w14:paraId="6B8CA0A5" w14:textId="77777777" w:rsidTr="00BD58CB">
        <w:trPr>
          <w:trHeight w:val="1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5943" w14:textId="77777777" w:rsidR="00496CBD" w:rsidRDefault="007E2C1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4A1D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0E28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E348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1754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</w:tr>
      <w:tr w:rsidR="00496CBD" w14:paraId="2FE2DC0A" w14:textId="77777777" w:rsidTr="00BD58CB">
        <w:trPr>
          <w:trHeight w:val="1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BD73" w14:textId="77777777" w:rsidR="00496CBD" w:rsidRDefault="007E2C1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A0A5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B8CC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68A9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13A7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</w:tr>
      <w:tr w:rsidR="00496CBD" w14:paraId="5E3DD0FC" w14:textId="77777777" w:rsidTr="00BD58CB">
        <w:trPr>
          <w:trHeight w:val="1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348A" w14:textId="77777777" w:rsidR="00496CBD" w:rsidRDefault="007E2C1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61DB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F296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5123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943D" w14:textId="77777777" w:rsidR="00496CBD" w:rsidRDefault="00496CBD">
            <w:pPr>
              <w:textAlignment w:val="baseline"/>
              <w:rPr>
                <w:lang w:val="it-IT"/>
              </w:rPr>
            </w:pPr>
          </w:p>
        </w:tc>
      </w:tr>
    </w:tbl>
    <w:p w14:paraId="048731D0" w14:textId="77777777" w:rsidR="00496CBD" w:rsidRPr="007B37B5" w:rsidRDefault="007E2C1C" w:rsidP="007B37B5">
      <w:pPr>
        <w:jc w:val="both"/>
        <w:rPr>
          <w:b/>
          <w:sz w:val="28"/>
          <w:lang w:val="it-IT"/>
        </w:rPr>
      </w:pPr>
      <w:r>
        <w:rPr>
          <w:b/>
          <w:lang w:val="it-IT"/>
        </w:rPr>
        <w:t>*</w:t>
      </w:r>
      <w:r w:rsidR="00CF68D6" w:rsidRPr="007B37B5">
        <w:rPr>
          <w:b/>
          <w:i/>
          <w:sz w:val="22"/>
          <w:lang w:val="it-IT"/>
        </w:rPr>
        <w:t xml:space="preserve">per ogni sito di produzione allegare </w:t>
      </w:r>
      <w:r w:rsidR="00CF68D6" w:rsidRPr="007B37B5">
        <w:rPr>
          <w:b/>
          <w:i/>
          <w:sz w:val="22"/>
          <w:szCs w:val="16"/>
          <w:lang w:val="it-IT"/>
        </w:rPr>
        <w:t xml:space="preserve">una planimetria aggiornata, comprensiva di dati </w:t>
      </w:r>
      <w:r w:rsidR="007B37B5">
        <w:rPr>
          <w:b/>
          <w:i/>
          <w:sz w:val="22"/>
          <w:szCs w:val="16"/>
          <w:lang w:val="it-IT"/>
        </w:rPr>
        <w:t>GPS</w:t>
      </w:r>
      <w:r w:rsidR="00CF68D6" w:rsidRPr="007B37B5">
        <w:rPr>
          <w:b/>
          <w:i/>
          <w:sz w:val="22"/>
          <w:szCs w:val="16"/>
          <w:lang w:val="it-IT"/>
        </w:rPr>
        <w:t xml:space="preserve"> e fornire le informazioni richieste in tabella</w:t>
      </w:r>
      <w:r w:rsidR="00CF68D6" w:rsidRPr="007B37B5">
        <w:rPr>
          <w:b/>
          <w:sz w:val="22"/>
          <w:szCs w:val="16"/>
          <w:lang w:val="it-IT"/>
        </w:rPr>
        <w:t>.</w:t>
      </w:r>
    </w:p>
    <w:p w14:paraId="518E9901" w14:textId="77777777" w:rsidR="00496CBD" w:rsidRDefault="007E2C1C" w:rsidP="007B37B5">
      <w:pPr>
        <w:jc w:val="both"/>
        <w:rPr>
          <w:sz w:val="18"/>
          <w:szCs w:val="18"/>
          <w:lang w:val="it-IT"/>
        </w:rPr>
      </w:pPr>
      <w:r>
        <w:rPr>
          <w:b/>
          <w:sz w:val="18"/>
          <w:szCs w:val="18"/>
          <w:vertAlign w:val="superscript"/>
          <w:lang w:val="it-IT"/>
        </w:rPr>
        <w:t>(1)</w:t>
      </w:r>
      <w:r>
        <w:rPr>
          <w:sz w:val="18"/>
          <w:szCs w:val="18"/>
          <w:lang w:val="it-IT"/>
        </w:rPr>
        <w:t xml:space="preserve"> Il codice Centro aziendale deve essere identificato da un n. progressivo. Tale numero è da riportare </w:t>
      </w:r>
      <w:r>
        <w:rPr>
          <w:b/>
          <w:sz w:val="18"/>
          <w:szCs w:val="18"/>
          <w:u w:val="single"/>
          <w:lang w:val="it-IT"/>
        </w:rPr>
        <w:t>obbligatoriamente</w:t>
      </w:r>
      <w:r>
        <w:rPr>
          <w:sz w:val="18"/>
          <w:szCs w:val="18"/>
          <w:lang w:val="it-IT"/>
        </w:rPr>
        <w:t xml:space="preserve"> sul Passaporto delle piante al punto C (codice di tracciabilità) dopo la sigla della Provincia ove è ubicato il Centro stesso.</w:t>
      </w:r>
    </w:p>
    <w:p w14:paraId="6690AE27" w14:textId="77777777" w:rsidR="007B37B5" w:rsidRDefault="007B37B5" w:rsidP="007B37B5">
      <w:pPr>
        <w:jc w:val="both"/>
        <w:rPr>
          <w:sz w:val="18"/>
          <w:szCs w:val="18"/>
          <w:lang w:val="it-IT"/>
        </w:rPr>
      </w:pPr>
    </w:p>
    <w:tbl>
      <w:tblPr>
        <w:tblW w:w="9625" w:type="dxa"/>
        <w:jc w:val="center"/>
        <w:tblLook w:val="00A0" w:firstRow="1" w:lastRow="0" w:firstColumn="1" w:lastColumn="0" w:noHBand="0" w:noVBand="0"/>
      </w:tblPr>
      <w:tblGrid>
        <w:gridCol w:w="4812"/>
        <w:gridCol w:w="4813"/>
      </w:tblGrid>
      <w:tr w:rsidR="00496CBD" w14:paraId="7FB11922" w14:textId="77777777" w:rsidTr="00BD58CB">
        <w:trPr>
          <w:jc w:val="center"/>
        </w:trPr>
        <w:tc>
          <w:tcPr>
            <w:tcW w:w="4812" w:type="dxa"/>
            <w:shd w:val="clear" w:color="auto" w:fill="auto"/>
            <w:vAlign w:val="bottom"/>
          </w:tcPr>
          <w:p w14:paraId="5775F27F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7" w:name="Text252"/>
            <w:bookmarkEnd w:id="17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3" w:type="dxa"/>
            <w:shd w:val="clear" w:color="auto" w:fill="auto"/>
            <w:vAlign w:val="bottom"/>
          </w:tcPr>
          <w:p w14:paraId="62E4D44A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Firma: </w:t>
            </w:r>
            <w:r>
              <w:fldChar w:fldCharType="begin">
                <w:ffData>
                  <w:name w:val="__Fieldmark__21220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8" w:name="__Fieldmark__21220_378664277"/>
            <w:bookmarkEnd w:id="18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D800A72" w14:textId="77777777" w:rsidR="00765823" w:rsidRDefault="00765823">
      <w:pPr>
        <w:pStyle w:val="Rientrocorpodeltesto"/>
        <w:tabs>
          <w:tab w:val="left" w:pos="8100"/>
        </w:tabs>
        <w:spacing w:before="240"/>
        <w:ind w:left="0"/>
        <w:jc w:val="both"/>
        <w:rPr>
          <w:rFonts w:ascii="Arial" w:hAnsi="Arial" w:cs="Arial"/>
          <w:b/>
          <w:i/>
          <w:sz w:val="18"/>
          <w:szCs w:val="18"/>
          <w:u w:val="single"/>
          <w:lang w:val="it-IT"/>
        </w:rPr>
      </w:pPr>
    </w:p>
    <w:p w14:paraId="481E3007" w14:textId="44550A7C" w:rsidR="00496CBD" w:rsidRDefault="007E2C1C">
      <w:pPr>
        <w:pStyle w:val="Rientrocorpodeltesto"/>
        <w:tabs>
          <w:tab w:val="left" w:pos="8100"/>
        </w:tabs>
        <w:spacing w:before="240"/>
        <w:ind w:left="0"/>
        <w:jc w:val="both"/>
      </w:pPr>
      <w:r>
        <w:rPr>
          <w:rFonts w:ascii="Arial" w:hAnsi="Arial" w:cs="Arial"/>
          <w:b/>
          <w:i/>
          <w:sz w:val="18"/>
          <w:szCs w:val="18"/>
          <w:u w:val="single"/>
          <w:lang w:val="it-IT"/>
        </w:rPr>
        <w:t>Gli operatori registrati presentano annualmente un aggiornamento relativo a eventuali modifiche dei dati contenuti nel presente allegato entro il 30 aprile di ogni anno.</w:t>
      </w:r>
    </w:p>
    <w:sectPr w:rsidR="00496CBD">
      <w:headerReference w:type="default" r:id="rId6"/>
      <w:footerReference w:type="default" r:id="rId7"/>
      <w:pgSz w:w="11906" w:h="16838"/>
      <w:pgMar w:top="521" w:right="1287" w:bottom="766" w:left="1134" w:header="426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D6F4" w14:textId="77777777" w:rsidR="005B78A4" w:rsidRDefault="005B78A4">
      <w:r>
        <w:separator/>
      </w:r>
    </w:p>
  </w:endnote>
  <w:endnote w:type="continuationSeparator" w:id="0">
    <w:p w14:paraId="5DDDB9ED" w14:textId="77777777" w:rsidR="005B78A4" w:rsidRDefault="005B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B95B" w14:textId="77777777" w:rsidR="00496CBD" w:rsidRDefault="007E2C1C">
    <w:pPr>
      <w:pStyle w:val="Pidipagina"/>
      <w:ind w:right="360"/>
      <w:jc w:val="center"/>
      <w:rPr>
        <w:rFonts w:ascii="Arial" w:hAnsi="Arial" w:cs="Arial"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45720" distB="45720" distL="114300" distR="114300" simplePos="0" relativeHeight="3" behindDoc="1" locked="0" layoutInCell="1" allowOverlap="1" wp14:anchorId="484231BB" wp14:editId="2E7AB671">
              <wp:simplePos x="0" y="0"/>
              <wp:positionH relativeFrom="column">
                <wp:posOffset>4111625</wp:posOffset>
              </wp:positionH>
              <wp:positionV relativeFrom="paragraph">
                <wp:posOffset>-6985</wp:posOffset>
              </wp:positionV>
              <wp:extent cx="2237105" cy="447675"/>
              <wp:effectExtent l="2540" t="2540" r="0" b="0"/>
              <wp:wrapSquare wrapText="bothSides"/>
              <wp:docPr id="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6320" cy="447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B5C8EB" w14:textId="77777777" w:rsidR="00496CBD" w:rsidRDefault="007E2C1C">
                          <w:pPr>
                            <w:pStyle w:val="Contenutocornice"/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Se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>necessario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>duplicare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per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>ulteriori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>Centri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>aziendali</w:t>
                          </w:r>
                          <w:proofErr w:type="spellEnd"/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231BB" id="Casella di testo 2" o:spid="_x0000_s1026" style="position:absolute;left:0;text-align:left;margin-left:323.75pt;margin-top:-.55pt;width:176.15pt;height:35.25pt;z-index:-503316477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" stroked="f">
              <v:textbox>
                <w:txbxContent>
                  <w:p w14:paraId="34B5C8EB" w14:textId="77777777" w:rsidR="00496CBD" w:rsidRDefault="007E2C1C">
                    <w:pPr>
                      <w:pStyle w:val="Contenutocornice"/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Se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necessario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duplicare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</w:rPr>
                      <w:t xml:space="preserve"> la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pagina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</w:rPr>
                      <w:t xml:space="preserve"> per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ulteriori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Centri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aziendali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 w:cs="Arial"/>
        <w:sz w:val="16"/>
        <w:szCs w:val="16"/>
        <w:lang w:val="it-IT"/>
      </w:rPr>
      <w:t xml:space="preserve">                                                         Pagina …di….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0AD3" w14:textId="77777777" w:rsidR="005B78A4" w:rsidRDefault="005B78A4">
      <w:r>
        <w:separator/>
      </w:r>
    </w:p>
  </w:footnote>
  <w:footnote w:type="continuationSeparator" w:id="0">
    <w:p w14:paraId="7C8A89E9" w14:textId="77777777" w:rsidR="005B78A4" w:rsidRDefault="005B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1E93" w14:textId="77777777" w:rsidR="007B37B5" w:rsidRPr="00765823" w:rsidRDefault="007B37B5" w:rsidP="007B37B5">
    <w:pPr>
      <w:pStyle w:val="Intestazione"/>
      <w:jc w:val="center"/>
      <w:rPr>
        <w:rFonts w:ascii="Arial" w:hAnsi="Arial" w:cs="Arial"/>
        <w:i/>
        <w:iCs/>
        <w:sz w:val="24"/>
        <w:szCs w:val="24"/>
      </w:rPr>
    </w:pPr>
    <w:r w:rsidRPr="00765823">
      <w:rPr>
        <w:rFonts w:ascii="Arial" w:hAnsi="Arial" w:cs="Arial"/>
        <w:i/>
        <w:iCs/>
        <w:sz w:val="24"/>
        <w:szCs w:val="24"/>
      </w:rPr>
      <w:t xml:space="preserve">Servizio Fitosanitario </w:t>
    </w:r>
    <w:proofErr w:type="spellStart"/>
    <w:r w:rsidRPr="00765823">
      <w:rPr>
        <w:rFonts w:ascii="Arial" w:hAnsi="Arial" w:cs="Arial"/>
        <w:i/>
        <w:iCs/>
        <w:sz w:val="24"/>
        <w:szCs w:val="24"/>
      </w:rPr>
      <w:t>Nazionale</w:t>
    </w:r>
    <w:proofErr w:type="spellEnd"/>
  </w:p>
  <w:p w14:paraId="15890F3D" w14:textId="73A86601" w:rsidR="00F31205" w:rsidRPr="00765823" w:rsidRDefault="00F31205" w:rsidP="00F31205">
    <w:pPr>
      <w:pStyle w:val="Intestazione"/>
      <w:jc w:val="center"/>
      <w:rPr>
        <w:rFonts w:ascii="Arial" w:hAnsi="Arial" w:cs="Arial"/>
        <w:i/>
        <w:iCs/>
        <w:sz w:val="24"/>
        <w:szCs w:val="24"/>
      </w:rPr>
    </w:pPr>
    <w:r w:rsidRPr="00765823">
      <w:rPr>
        <w:rFonts w:ascii="Arial" w:hAnsi="Arial" w:cs="Arial"/>
        <w:i/>
        <w:iCs/>
        <w:sz w:val="24"/>
        <w:szCs w:val="24"/>
      </w:rPr>
      <w:t xml:space="preserve">Servizio Fitosanitario Regionale del Lazio </w:t>
    </w:r>
    <w:r w:rsidR="00765823">
      <w:rPr>
        <w:rFonts w:ascii="Arial" w:hAnsi="Arial" w:cs="Arial"/>
        <w:i/>
        <w:iCs/>
        <w:sz w:val="24"/>
        <w:szCs w:val="24"/>
      </w:rPr>
      <w:t>-</w:t>
    </w:r>
    <w:r w:rsidRPr="00765823">
      <w:rPr>
        <w:rFonts w:ascii="Arial" w:hAnsi="Arial" w:cs="Arial"/>
        <w:i/>
        <w:iCs/>
        <w:sz w:val="24"/>
        <w:szCs w:val="24"/>
      </w:rPr>
      <w:t xml:space="preserve"> Via Campo Romano, 65</w:t>
    </w:r>
    <w:r w:rsidR="00765823">
      <w:rPr>
        <w:rFonts w:ascii="Arial" w:hAnsi="Arial" w:cs="Arial"/>
        <w:i/>
        <w:iCs/>
        <w:sz w:val="24"/>
        <w:szCs w:val="24"/>
      </w:rPr>
      <w:t xml:space="preserve"> – 00173 Roma</w:t>
    </w:r>
  </w:p>
  <w:p w14:paraId="2076A72D" w14:textId="47344F9A" w:rsidR="00496CBD" w:rsidRDefault="00496CBD" w:rsidP="0076582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BD"/>
    <w:rsid w:val="0003614F"/>
    <w:rsid w:val="00130900"/>
    <w:rsid w:val="0047388F"/>
    <w:rsid w:val="00496CBD"/>
    <w:rsid w:val="005B78A4"/>
    <w:rsid w:val="00765823"/>
    <w:rsid w:val="007B37B5"/>
    <w:rsid w:val="007E2C1C"/>
    <w:rsid w:val="009A30ED"/>
    <w:rsid w:val="009E7A9C"/>
    <w:rsid w:val="00A374B1"/>
    <w:rsid w:val="00BD58CB"/>
    <w:rsid w:val="00C24A56"/>
    <w:rsid w:val="00C40D38"/>
    <w:rsid w:val="00CF68D6"/>
    <w:rsid w:val="00E70862"/>
    <w:rsid w:val="00EB4700"/>
    <w:rsid w:val="00F31205"/>
    <w:rsid w:val="00F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B073E"/>
  <w15:docId w15:val="{4F9EA116-A50A-4498-8E1B-B9E65B81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54D"/>
    <w:rPr>
      <w:szCs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707C"/>
    <w:pPr>
      <w:keepNext/>
      <w:outlineLvl w:val="0"/>
    </w:pPr>
    <w:rPr>
      <w:rFonts w:ascii="Arial" w:hAnsi="Arial" w:cs="Arial"/>
      <w:i/>
      <w:i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EB5E33"/>
    <w:rPr>
      <w:rFonts w:ascii="Cambria" w:hAnsi="Cambria" w:cs="Times New Roman"/>
      <w:b/>
      <w:bCs/>
      <w:kern w:val="2"/>
      <w:sz w:val="32"/>
      <w:szCs w:val="32"/>
      <w:lang w:val="de-D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EB5E33"/>
    <w:rPr>
      <w:rFonts w:ascii="Cambria" w:hAnsi="Cambria" w:cs="Times New Roman"/>
      <w:b/>
      <w:bCs/>
      <w:kern w:val="2"/>
      <w:sz w:val="32"/>
      <w:szCs w:val="32"/>
      <w:lang w:val="de-D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sid w:val="00EB5E33"/>
    <w:rPr>
      <w:rFonts w:cs="Times New Roman"/>
      <w:sz w:val="20"/>
      <w:szCs w:val="20"/>
      <w:lang w:val="de-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EB5E33"/>
    <w:rPr>
      <w:rFonts w:cs="Times New Roman"/>
      <w:sz w:val="2"/>
      <w:lang w:val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EB5E33"/>
    <w:rPr>
      <w:rFonts w:cs="Times New Roman"/>
      <w:sz w:val="20"/>
      <w:szCs w:val="20"/>
      <w:lang w:val="de-DE"/>
    </w:rPr>
  </w:style>
  <w:style w:type="character" w:styleId="Numeropagina">
    <w:name w:val="page number"/>
    <w:basedOn w:val="Carpredefinitoparagrafo"/>
    <w:uiPriority w:val="99"/>
    <w:qFormat/>
    <w:rsid w:val="004C4D3F"/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EB5E33"/>
    <w:rPr>
      <w:rFonts w:cs="Times New Roman"/>
      <w:sz w:val="20"/>
      <w:szCs w:val="20"/>
      <w:lang w:val="de-DE"/>
    </w:rPr>
  </w:style>
  <w:style w:type="character" w:styleId="Rimandocommento">
    <w:name w:val="annotation reference"/>
    <w:basedOn w:val="Carpredefinitoparagrafo"/>
    <w:uiPriority w:val="99"/>
    <w:semiHidden/>
    <w:qFormat/>
    <w:rsid w:val="001A0974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1A0974"/>
    <w:rPr>
      <w:rFonts w:cs="Times New Roman"/>
      <w:lang w:val="de-D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1A0974"/>
    <w:rPr>
      <w:rFonts w:cs="Times New Roman"/>
      <w:b/>
      <w:bCs/>
      <w:lang w:val="de-D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  <w:b/>
    </w:rPr>
  </w:style>
  <w:style w:type="character" w:customStyle="1" w:styleId="ListLabel20">
    <w:name w:val="ListLabel 20"/>
    <w:qFormat/>
    <w:rPr>
      <w:rFonts w:eastAsia="Times New Roman"/>
      <w:b/>
    </w:rPr>
  </w:style>
  <w:style w:type="character" w:customStyle="1" w:styleId="ListLabel21">
    <w:name w:val="ListLabel 21"/>
    <w:qFormat/>
    <w:rPr>
      <w:rFonts w:eastAsia="Times New Roman"/>
      <w:b/>
    </w:rPr>
  </w:style>
  <w:style w:type="character" w:customStyle="1" w:styleId="ListLabel22">
    <w:name w:val="ListLabel 22"/>
    <w:qFormat/>
    <w:rPr>
      <w:rFonts w:cs="Times New Roman"/>
      <w:b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eastAsia="Times New Roma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1E3519"/>
    <w:pPr>
      <w:spacing w:before="240" w:after="60"/>
      <w:jc w:val="center"/>
    </w:pPr>
    <w:rPr>
      <w:rFonts w:ascii="Arial" w:hAnsi="Arial"/>
      <w:b/>
      <w:kern w:val="2"/>
      <w:sz w:val="32"/>
      <w:lang w:val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artikel">
    <w:name w:val="artikel"/>
    <w:basedOn w:val="Normale"/>
    <w:uiPriority w:val="99"/>
    <w:qFormat/>
    <w:rsid w:val="00DF254D"/>
    <w:pPr>
      <w:spacing w:before="225" w:after="15"/>
      <w:ind w:left="720"/>
    </w:pPr>
    <w:rPr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rsid w:val="00C33A4B"/>
    <w:pPr>
      <w:spacing w:after="120"/>
      <w:ind w:left="283"/>
    </w:pPr>
  </w:style>
  <w:style w:type="paragraph" w:styleId="NormaleWeb">
    <w:name w:val="Normal (Web)"/>
    <w:basedOn w:val="Normale"/>
    <w:uiPriority w:val="99"/>
    <w:qFormat/>
    <w:rsid w:val="00B50EDF"/>
    <w:pPr>
      <w:spacing w:beforeAutospacing="1" w:afterAutospacing="1"/>
    </w:pPr>
    <w:rPr>
      <w:sz w:val="24"/>
      <w:szCs w:val="24"/>
      <w:lang w:val="it-IT"/>
    </w:rPr>
  </w:style>
  <w:style w:type="paragraph" w:customStyle="1" w:styleId="NormaleArial">
    <w:name w:val="Normale + Arial"/>
    <w:basedOn w:val="Normale"/>
    <w:uiPriority w:val="99"/>
    <w:qFormat/>
    <w:rsid w:val="00D0707C"/>
    <w:pPr>
      <w:textAlignment w:val="baseline"/>
    </w:pPr>
    <w:rPr>
      <w:rFonts w:ascii="Arial" w:hAnsi="Arial" w:cs="Arial"/>
      <w:bCs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914AD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4C4D3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B625E9"/>
    <w:pPr>
      <w:tabs>
        <w:tab w:val="center" w:pos="4819"/>
        <w:tab w:val="right" w:pos="9638"/>
      </w:tabs>
    </w:pPr>
  </w:style>
  <w:style w:type="paragraph" w:customStyle="1" w:styleId="CM1">
    <w:name w:val="CM1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3">
    <w:name w:val="CM3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4">
    <w:name w:val="CM4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1A097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1A0974"/>
    <w:rPr>
      <w:b/>
      <w:bCs/>
    </w:rPr>
  </w:style>
  <w:style w:type="paragraph" w:styleId="Paragrafoelenco">
    <w:name w:val="List Paragraph"/>
    <w:basedOn w:val="Normale"/>
    <w:uiPriority w:val="99"/>
    <w:qFormat/>
    <w:rsid w:val="00665FD4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DF254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434158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Anlage 2</vt:lpstr>
    </vt:vector>
  </TitlesOfParts>
  <Company>prov.bz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subject/>
  <dc:creator>Konrad Mair</dc:creator>
  <dc:description/>
  <cp:lastModifiedBy>Nunzio Esposito</cp:lastModifiedBy>
  <cp:revision>4</cp:revision>
  <cp:lastPrinted>2019-10-28T08:29:00Z</cp:lastPrinted>
  <dcterms:created xsi:type="dcterms:W3CDTF">2020-01-20T14:01:00Z</dcterms:created>
  <dcterms:modified xsi:type="dcterms:W3CDTF">2022-10-04T10:31:00Z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prov.bz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