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C8" w:rsidRPr="00C44F45" w:rsidRDefault="006175C7" w:rsidP="00253458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C44F4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(da redigere su carta intestata della Pro Loco)</w:t>
      </w:r>
      <w:r w:rsidR="006703C8" w:rsidRPr="00C44F4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</w:t>
      </w:r>
    </w:p>
    <w:p w:rsidR="00253458" w:rsidRDefault="006703C8" w:rsidP="00253458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14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 2)</w:t>
      </w:r>
    </w:p>
    <w:p w:rsidR="006175C7" w:rsidRPr="006175C7" w:rsidRDefault="006175C7" w:rsidP="00253458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7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520"/>
      </w:tblGrid>
      <w:tr w:rsidR="006703C8" w:rsidRPr="00253458" w:rsidTr="006703C8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8" w:rsidRPr="00253458" w:rsidRDefault="006703C8" w:rsidP="00253458">
            <w:pPr>
              <w:spacing w:after="0" w:line="240" w:lineRule="auto"/>
              <w:ind w:right="10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Elenco fatture e/o ricevute di spesa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8" w:rsidRPr="00253458" w:rsidRDefault="006703C8" w:rsidP="00253458">
            <w:pPr>
              <w:spacing w:after="0" w:line="240" w:lineRule="auto"/>
              <w:ind w:right="6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</w:tr>
    </w:tbl>
    <w:p w:rsidR="00253458" w:rsidRPr="00253458" w:rsidRDefault="00253458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left="142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57C2" w:rsidRDefault="00D50D38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Denominazione </w:t>
      </w:r>
      <w:r w:rsidR="00814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Associazione Pro Loco</w:t>
      </w:r>
      <w:r w:rsidR="00253458"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357C2" w:rsidRDefault="00F357C2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458" w:rsidRDefault="00253458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……………………………………………………………………………………………………….……</w:t>
      </w:r>
    </w:p>
    <w:p w:rsidR="006175C7" w:rsidRDefault="006175C7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53458" w:rsidRDefault="006175C7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75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</w:t>
      </w:r>
    </w:p>
    <w:p w:rsidR="006175C7" w:rsidRDefault="006175C7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53458" w:rsidRDefault="00253458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…………………………………….…………………………….…………...............................................</w:t>
      </w:r>
    </w:p>
    <w:p w:rsidR="00D50D38" w:rsidRDefault="00D50D38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D38" w:rsidRPr="00721CC6" w:rsidRDefault="001167B7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Annualità 2019</w:t>
      </w:r>
    </w:p>
    <w:p w:rsidR="00253458" w:rsidRDefault="00253458" w:rsidP="00ED75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(N.B. Compilare e numerare una scheda per ogni voce</w:t>
      </w:r>
      <w:r w:rsidR="00865475">
        <w:rPr>
          <w:rFonts w:ascii="Times New Roman" w:eastAsia="Times New Roman" w:hAnsi="Times New Roman" w:cs="Times New Roman"/>
          <w:sz w:val="24"/>
          <w:szCs w:val="24"/>
          <w:lang w:eastAsia="it-IT"/>
        </w:rPr>
        <w:t>/macro categoria di spesa</w:t>
      </w: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consuntivo, riportando le informazioni indicate nelle colonne).</w:t>
      </w:r>
    </w:p>
    <w:p w:rsidR="00ED7587" w:rsidRPr="00253458" w:rsidRDefault="00ED7587" w:rsidP="00ED75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632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75"/>
        <w:gridCol w:w="1418"/>
        <w:gridCol w:w="1134"/>
        <w:gridCol w:w="1276"/>
        <w:gridCol w:w="1797"/>
        <w:gridCol w:w="1179"/>
        <w:gridCol w:w="709"/>
      </w:tblGrid>
      <w:tr w:rsidR="00253458" w:rsidRPr="00253458" w:rsidTr="00ED7587">
        <w:trPr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Emittente fattura o ricevuta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Destinatario fattura o ricevuta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 o periodo prestazione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 e data documento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oggetto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netto</w:t>
            </w:r>
          </w:p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IVA</w:t>
            </w: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53458" w:rsidRPr="00253458" w:rsidRDefault="00253458" w:rsidP="002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458" w:rsidRPr="00A95C7E" w:rsidRDefault="00253458" w:rsidP="0025345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it-IT"/>
        </w:rPr>
      </w:pPr>
      <w:r w:rsidRPr="00A95C7E">
        <w:rPr>
          <w:rFonts w:ascii="Times New Roman" w:eastAsia="Times New Roman" w:hAnsi="Times New Roman" w:cs="Times New Roman"/>
          <w:u w:val="single"/>
          <w:lang w:eastAsia="it-IT"/>
        </w:rPr>
        <w:t xml:space="preserve">Ogni elenco deve essere sottoscritto dal rappresentante legale e riportare in calce la seguente </w:t>
      </w:r>
      <w:proofErr w:type="gramStart"/>
      <w:r w:rsidRPr="00A95C7E">
        <w:rPr>
          <w:rFonts w:ascii="Times New Roman" w:eastAsia="Times New Roman" w:hAnsi="Times New Roman" w:cs="Times New Roman"/>
          <w:u w:val="single"/>
          <w:lang w:eastAsia="it-IT"/>
        </w:rPr>
        <w:t>dichiarazione :</w:t>
      </w:r>
      <w:proofErr w:type="gramEnd"/>
    </w:p>
    <w:p w:rsidR="00253458" w:rsidRPr="00253458" w:rsidRDefault="00253458" w:rsidP="002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02"/>
        <w:gridCol w:w="2572"/>
      </w:tblGrid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Il/la sottoscritto/a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</w:tr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qualità di rappresentante legale di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3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(associazione</w:t>
            </w:r>
            <w:r w:rsidR="003B08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 Loco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</w:tbl>
    <w:p w:rsidR="00253458" w:rsidRPr="00253458" w:rsidRDefault="00A95C7E" w:rsidP="002034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</w:t>
      </w:r>
      <w:r w:rsidR="00253458"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47 del D.P.R. 28/12/2000, n. 445</w:t>
      </w:r>
    </w:p>
    <w:p w:rsidR="00253458" w:rsidRPr="002034AD" w:rsidRDefault="00253458" w:rsidP="00253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34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253458" w:rsidRPr="00253458" w:rsidRDefault="00253458" w:rsidP="00253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458" w:rsidRPr="00253458" w:rsidRDefault="00253458" w:rsidP="0025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che tutte le spese riportate nel presente elenco sono quietanzate, sono inerenti all’iniziativa e trovano riscontro nella documentazione disponibile presso il domicilio fiscale dell’organismo che rappresenta.</w:t>
      </w:r>
    </w:p>
    <w:p w:rsidR="00253458" w:rsidRPr="00253458" w:rsidRDefault="00253458" w:rsidP="0025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……………………………….</w:t>
      </w:r>
    </w:p>
    <w:p w:rsidR="00253458" w:rsidRPr="00360435" w:rsidRDefault="00253458" w:rsidP="00253458">
      <w:pPr>
        <w:tabs>
          <w:tab w:val="right" w:pos="9638"/>
        </w:tabs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04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legale rappresentante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253458" w:rsidRPr="00253458" w:rsidTr="006703C8">
        <w:trPr>
          <w:trHeight w:val="65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6703C8" w:rsidP="0025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C2792" w:rsidP="0025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Timbro e </w:t>
            </w:r>
            <w:r w:rsidR="006703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</w:tbl>
    <w:p w:rsidR="00253458" w:rsidRPr="00253458" w:rsidRDefault="00253458" w:rsidP="007A6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253458" w:rsidRPr="00253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8"/>
    <w:rsid w:val="001167B7"/>
    <w:rsid w:val="002034AD"/>
    <w:rsid w:val="002375E3"/>
    <w:rsid w:val="00253458"/>
    <w:rsid w:val="002C2792"/>
    <w:rsid w:val="00360435"/>
    <w:rsid w:val="003B088A"/>
    <w:rsid w:val="00546802"/>
    <w:rsid w:val="0058135B"/>
    <w:rsid w:val="005F7E82"/>
    <w:rsid w:val="006175C7"/>
    <w:rsid w:val="006703C8"/>
    <w:rsid w:val="00721CC6"/>
    <w:rsid w:val="007A6C2C"/>
    <w:rsid w:val="008145FC"/>
    <w:rsid w:val="008368BD"/>
    <w:rsid w:val="00865475"/>
    <w:rsid w:val="009303EA"/>
    <w:rsid w:val="009918A1"/>
    <w:rsid w:val="00A95C7E"/>
    <w:rsid w:val="00B21BEB"/>
    <w:rsid w:val="00C44F45"/>
    <w:rsid w:val="00D254A9"/>
    <w:rsid w:val="00D50D38"/>
    <w:rsid w:val="00E4150D"/>
    <w:rsid w:val="00ED7587"/>
    <w:rsid w:val="00F357C2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838F-D167-4289-8B42-BAA9231D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Dario Bellini</cp:lastModifiedBy>
  <cp:revision>1</cp:revision>
  <dcterms:created xsi:type="dcterms:W3CDTF">2019-12-04T10:13:00Z</dcterms:created>
  <dcterms:modified xsi:type="dcterms:W3CDTF">2019-12-04T10:13:00Z</dcterms:modified>
</cp:coreProperties>
</file>