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36" w:rsidRPr="005D3AD7" w:rsidRDefault="00257136" w:rsidP="005D3AD7"/>
    <w:tbl>
      <w:tblPr>
        <w:tblpPr w:leftFromText="141" w:rightFromText="141" w:vertAnchor="text" w:horzAnchor="margin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FB68C6" w:rsidRPr="0014274C" w:rsidTr="00FB68C6">
        <w:tc>
          <w:tcPr>
            <w:tcW w:w="9778" w:type="dxa"/>
            <w:shd w:val="clear" w:color="auto" w:fill="EEECE1"/>
          </w:tcPr>
          <w:p w:rsidR="00FB68C6" w:rsidRPr="00EE1CED" w:rsidRDefault="00FB68C6" w:rsidP="00FB68C6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</w:p>
          <w:p w:rsidR="00FB68C6" w:rsidRPr="00EE1CED" w:rsidRDefault="00FB68C6" w:rsidP="00FB68C6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EE1CED">
              <w:rPr>
                <w:rFonts w:ascii="Cambria" w:hAnsi="Cambria"/>
                <w:b/>
                <w:bCs/>
              </w:rPr>
              <w:t xml:space="preserve">RELAZIONE SULLE </w:t>
            </w:r>
            <w:r w:rsidR="002A4538">
              <w:rPr>
                <w:rFonts w:ascii="Cambria" w:hAnsi="Cambria"/>
                <w:b/>
                <w:bCs/>
              </w:rPr>
              <w:t>FINALITA’ STATUTARIE</w:t>
            </w:r>
            <w:r w:rsidRPr="00EE1CED">
              <w:rPr>
                <w:rFonts w:ascii="Cambria" w:hAnsi="Cambria"/>
                <w:b/>
                <w:bCs/>
              </w:rPr>
              <w:t xml:space="preserve"> D</w:t>
            </w:r>
            <w:r w:rsidR="002A4538">
              <w:rPr>
                <w:rFonts w:ascii="Cambria" w:hAnsi="Cambria"/>
                <w:b/>
                <w:bCs/>
              </w:rPr>
              <w:t>E</w:t>
            </w:r>
            <w:r w:rsidRPr="00EE1CED">
              <w:rPr>
                <w:rFonts w:ascii="Cambria" w:hAnsi="Cambria"/>
                <w:b/>
                <w:bCs/>
              </w:rPr>
              <w:t xml:space="preserve">LL’ENTE E SULLA STRUTTURA E DIMENSIONE </w:t>
            </w:r>
          </w:p>
          <w:p w:rsidR="00FB68C6" w:rsidRDefault="00FB68C6" w:rsidP="00FB68C6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EE1CED">
              <w:rPr>
                <w:rFonts w:ascii="Cambria" w:hAnsi="Cambria"/>
                <w:b/>
                <w:bCs/>
              </w:rPr>
              <w:t>ORGANIZZATIVA</w:t>
            </w:r>
          </w:p>
          <w:p w:rsidR="00FB68C6" w:rsidRDefault="00DA7D8A" w:rsidP="00DA7D8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92E7B">
              <w:rPr>
                <w:b/>
                <w:sz w:val="20"/>
                <w:szCs w:val="20"/>
              </w:rPr>
              <w:t>[estendere gli spazi in base alle esigenze- allegare eventuale  documentazione esplicativa/integrativa ritenuta utile]</w:t>
            </w:r>
          </w:p>
          <w:p w:rsidR="00DA7D8A" w:rsidRPr="007138D2" w:rsidRDefault="00DA7D8A" w:rsidP="00DA7D8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A4538" w:rsidRPr="0014274C" w:rsidTr="001E78B8">
        <w:trPr>
          <w:trHeight w:val="3474"/>
        </w:trPr>
        <w:tc>
          <w:tcPr>
            <w:tcW w:w="9778" w:type="dxa"/>
          </w:tcPr>
          <w:p w:rsidR="002A4538" w:rsidRPr="002A4538" w:rsidRDefault="002A4538" w:rsidP="002A4538">
            <w:pPr>
              <w:jc w:val="both"/>
              <w:rPr>
                <w:rFonts w:ascii="Arial" w:hAnsi="Arial" w:cs="Arial"/>
                <w:b/>
                <w:bCs/>
                <w:lang w:eastAsia="it-IT"/>
              </w:rPr>
            </w:pPr>
            <w:r w:rsidRPr="002A4538">
              <w:rPr>
                <w:rFonts w:ascii="Arial" w:hAnsi="Arial" w:cs="Arial"/>
                <w:b/>
                <w:bCs/>
                <w:lang w:eastAsia="it-IT"/>
              </w:rPr>
              <w:t>Descrizione sintetica delle finalità statutarie dell’ente e delle attività/esperienze di maggiore rilevanza espletate negli ultimi anni e/o in corso.</w:t>
            </w:r>
          </w:p>
          <w:p w:rsidR="002A4538" w:rsidRDefault="002A4538" w:rsidP="001B5A02">
            <w:pPr>
              <w:rPr>
                <w:lang w:eastAsia="it-IT"/>
              </w:rPr>
            </w:pPr>
          </w:p>
          <w:p w:rsidR="002A4538" w:rsidRPr="001B5A02" w:rsidRDefault="002A4538" w:rsidP="001B5A02">
            <w:pPr>
              <w:tabs>
                <w:tab w:val="left" w:pos="2867"/>
              </w:tabs>
              <w:rPr>
                <w:lang w:eastAsia="it-IT"/>
              </w:rPr>
            </w:pPr>
            <w:r>
              <w:rPr>
                <w:lang w:eastAsia="it-IT"/>
              </w:rPr>
              <w:tab/>
            </w:r>
          </w:p>
          <w:p w:rsidR="002A4538" w:rsidRPr="00DC62D7" w:rsidRDefault="002A4538" w:rsidP="00DC62D7">
            <w:pPr>
              <w:widowControl w:val="0"/>
              <w:spacing w:before="1" w:after="0" w:line="240" w:lineRule="auto"/>
              <w:ind w:left="1440" w:right="-8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62D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</w:p>
          <w:p w:rsidR="002A4538" w:rsidRDefault="002A4538" w:rsidP="00FB68C6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2A4538" w:rsidRDefault="002A4538" w:rsidP="00FB68C6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2A4538" w:rsidRDefault="002A4538" w:rsidP="00FB68C6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2A4538" w:rsidRDefault="002A4538" w:rsidP="00FB68C6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2A4538" w:rsidRDefault="002A4538" w:rsidP="00FB68C6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2A4538" w:rsidRDefault="002A4538" w:rsidP="00FB68C6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2A4538" w:rsidRDefault="002A4538" w:rsidP="00FB68C6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2A4538" w:rsidRPr="00EE1CED" w:rsidRDefault="002A4538" w:rsidP="00FB68C6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4538" w:rsidRPr="0014274C" w:rsidTr="001E78B8">
        <w:trPr>
          <w:trHeight w:val="3473"/>
        </w:trPr>
        <w:tc>
          <w:tcPr>
            <w:tcW w:w="9778" w:type="dxa"/>
          </w:tcPr>
          <w:p w:rsidR="002A4538" w:rsidRPr="008E545F" w:rsidRDefault="002A4538" w:rsidP="008E545F">
            <w:pPr>
              <w:widowControl w:val="0"/>
              <w:spacing w:before="1" w:after="0" w:line="240" w:lineRule="auto"/>
              <w:ind w:left="1429" w:right="-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2A4538" w:rsidRDefault="002A4538" w:rsidP="002E350E">
            <w:pPr>
              <w:pStyle w:val="Paragrafoelenco"/>
              <w:widowControl w:val="0"/>
              <w:spacing w:before="1"/>
              <w:ind w:left="0" w:right="-8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Descrizione della struttura organizzativa dell’ente, anche in relazione ad eventuali articolazioni sul territorio, evidenziando l’idoneità della stessa a far fronte alla eventuale gestione del</w:t>
            </w:r>
            <w:r w:rsidR="00CE2EBF">
              <w:rPr>
                <w:rFonts w:ascii="Arial" w:hAnsi="Arial" w:cs="Arial"/>
                <w:b/>
                <w:sz w:val="22"/>
                <w:szCs w:val="22"/>
              </w:rPr>
              <w:t xml:space="preserve"> progetto, in relazione al modello organizzativo propost</w:t>
            </w:r>
            <w:r w:rsidR="00B542D2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CE2E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E2EBF" w:rsidRPr="000E537C">
              <w:rPr>
                <w:rFonts w:ascii="Arial" w:hAnsi="Arial" w:cs="Arial"/>
                <w:b/>
                <w:sz w:val="22"/>
                <w:szCs w:val="22"/>
              </w:rPr>
              <w:t xml:space="preserve">nell’allegato </w:t>
            </w:r>
            <w:r w:rsidR="0006514B" w:rsidRPr="000E537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2A4538" w:rsidRPr="001B5A02" w:rsidRDefault="002A4538" w:rsidP="002E350E">
            <w:pPr>
              <w:rPr>
                <w:lang w:eastAsia="it-IT"/>
              </w:rPr>
            </w:pPr>
          </w:p>
          <w:p w:rsidR="002A4538" w:rsidRPr="001B5A02" w:rsidRDefault="002A4538" w:rsidP="001B5A02">
            <w:pPr>
              <w:rPr>
                <w:lang w:eastAsia="it-IT"/>
              </w:rPr>
            </w:pPr>
          </w:p>
          <w:p w:rsidR="002A4538" w:rsidRPr="001B5A02" w:rsidRDefault="002A4538" w:rsidP="001B5A02">
            <w:pPr>
              <w:rPr>
                <w:lang w:eastAsia="it-IT"/>
              </w:rPr>
            </w:pPr>
          </w:p>
          <w:p w:rsidR="002A4538" w:rsidRPr="00EE1CED" w:rsidRDefault="002A4538" w:rsidP="003F39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lang w:eastAsia="it-IT"/>
              </w:rPr>
              <w:tab/>
            </w:r>
          </w:p>
        </w:tc>
      </w:tr>
      <w:tr w:rsidR="00CE2EBF" w:rsidRPr="0014274C" w:rsidTr="001E78B8">
        <w:trPr>
          <w:trHeight w:val="2676"/>
        </w:trPr>
        <w:tc>
          <w:tcPr>
            <w:tcW w:w="9778" w:type="dxa"/>
          </w:tcPr>
          <w:p w:rsidR="00CE2EBF" w:rsidRPr="00EE1CED" w:rsidRDefault="00CE2EBF" w:rsidP="003F39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Altro</w:t>
            </w:r>
          </w:p>
        </w:tc>
      </w:tr>
    </w:tbl>
    <w:p w:rsidR="001B5A02" w:rsidRDefault="001B5A02" w:rsidP="001B5A02">
      <w:pPr>
        <w:autoSpaceDE w:val="0"/>
        <w:autoSpaceDN w:val="0"/>
        <w:adjustRightInd w:val="0"/>
        <w:spacing w:line="240" w:lineRule="atLeast"/>
        <w:jc w:val="both"/>
      </w:pPr>
    </w:p>
    <w:sectPr w:rsidR="001B5A02" w:rsidSect="005F2F1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E34" w:rsidRDefault="00362E34" w:rsidP="0064741E">
      <w:pPr>
        <w:spacing w:after="0" w:line="240" w:lineRule="auto"/>
      </w:pPr>
      <w:r>
        <w:separator/>
      </w:r>
    </w:p>
  </w:endnote>
  <w:endnote w:type="continuationSeparator" w:id="1">
    <w:p w:rsidR="00362E34" w:rsidRDefault="00362E34" w:rsidP="0064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E34" w:rsidRDefault="00362E34" w:rsidP="0064741E">
      <w:pPr>
        <w:spacing w:after="0" w:line="240" w:lineRule="auto"/>
      </w:pPr>
      <w:r>
        <w:separator/>
      </w:r>
    </w:p>
  </w:footnote>
  <w:footnote w:type="continuationSeparator" w:id="1">
    <w:p w:rsidR="00362E34" w:rsidRDefault="00362E34" w:rsidP="0064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41E" w:rsidRPr="00AA5363" w:rsidRDefault="006D3C8D" w:rsidP="003D348A">
    <w:pPr>
      <w:pStyle w:val="Intestazione"/>
      <w:spacing w:after="0" w:line="240" w:lineRule="auto"/>
      <w:rPr>
        <w:rFonts w:ascii="Times New Roman" w:hAnsi="Times New Roman"/>
        <w:b/>
        <w:i/>
        <w:sz w:val="24"/>
        <w:szCs w:val="24"/>
      </w:rPr>
    </w:pPr>
    <w:r>
      <w:rPr>
        <w:noProof/>
        <w:sz w:val="24"/>
        <w:lang w:val="it-IT" w:eastAsia="it-IT"/>
      </w:rPr>
      <w:drawing>
        <wp:inline distT="0" distB="0" distL="0" distR="0">
          <wp:extent cx="1590675" cy="40005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D348A">
      <w:rPr>
        <w:rFonts w:ascii="Times New Roman" w:hAnsi="Times New Roman"/>
        <w:b/>
        <w:i/>
      </w:rPr>
      <w:tab/>
    </w:r>
    <w:r w:rsidR="003D348A">
      <w:rPr>
        <w:rFonts w:ascii="Times New Roman" w:hAnsi="Times New Roman"/>
        <w:b/>
        <w:i/>
      </w:rPr>
      <w:tab/>
    </w:r>
    <w:r w:rsidR="0064741E" w:rsidRPr="00AA5363">
      <w:rPr>
        <w:rFonts w:ascii="Times New Roman" w:hAnsi="Times New Roman"/>
        <w:b/>
        <w:i/>
        <w:sz w:val="24"/>
        <w:szCs w:val="24"/>
      </w:rPr>
      <w:t>Allegato</w:t>
    </w:r>
    <w:r w:rsidR="000E38F6" w:rsidRPr="00AA5363">
      <w:rPr>
        <w:rFonts w:ascii="Times New Roman" w:hAnsi="Times New Roman"/>
        <w:b/>
        <w:i/>
        <w:sz w:val="24"/>
        <w:szCs w:val="24"/>
      </w:rPr>
      <w:t xml:space="preserve"> 4</w:t>
    </w:r>
  </w:p>
  <w:p w:rsidR="0064741E" w:rsidRPr="00AA5363" w:rsidRDefault="0064741E" w:rsidP="0064741E">
    <w:pPr>
      <w:pStyle w:val="Intestazione"/>
      <w:spacing w:after="0" w:line="240" w:lineRule="auto"/>
      <w:jc w:val="right"/>
      <w:rPr>
        <w:rFonts w:ascii="Times New Roman" w:hAnsi="Times New Roman"/>
        <w:b/>
        <w:i/>
        <w:sz w:val="24"/>
        <w:szCs w:val="24"/>
      </w:rPr>
    </w:pPr>
    <w:r w:rsidRPr="00AA5363">
      <w:rPr>
        <w:rFonts w:ascii="Times New Roman" w:hAnsi="Times New Roman"/>
        <w:b/>
        <w:i/>
        <w:sz w:val="24"/>
        <w:szCs w:val="24"/>
      </w:rPr>
      <w:t>all’Avviso pubblico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6A1"/>
    <w:multiLevelType w:val="hybridMultilevel"/>
    <w:tmpl w:val="DF2C5972"/>
    <w:lvl w:ilvl="0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1">
    <w:nsid w:val="38682DB0"/>
    <w:multiLevelType w:val="hybridMultilevel"/>
    <w:tmpl w:val="D1A8A91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4CD"/>
    <w:rsid w:val="0006514B"/>
    <w:rsid w:val="0008659A"/>
    <w:rsid w:val="000908AD"/>
    <w:rsid w:val="00093CCE"/>
    <w:rsid w:val="000C1592"/>
    <w:rsid w:val="000E38F6"/>
    <w:rsid w:val="000E537C"/>
    <w:rsid w:val="00100E45"/>
    <w:rsid w:val="001231EE"/>
    <w:rsid w:val="00132067"/>
    <w:rsid w:val="00146A8A"/>
    <w:rsid w:val="001A0593"/>
    <w:rsid w:val="001A0710"/>
    <w:rsid w:val="001B5A02"/>
    <w:rsid w:val="001D1286"/>
    <w:rsid w:val="001E78B8"/>
    <w:rsid w:val="00205655"/>
    <w:rsid w:val="00216576"/>
    <w:rsid w:val="002374CD"/>
    <w:rsid w:val="00257136"/>
    <w:rsid w:val="002A4538"/>
    <w:rsid w:val="002D79A5"/>
    <w:rsid w:val="002E350E"/>
    <w:rsid w:val="002F4360"/>
    <w:rsid w:val="0030319C"/>
    <w:rsid w:val="00336819"/>
    <w:rsid w:val="00362E34"/>
    <w:rsid w:val="0039666A"/>
    <w:rsid w:val="003A08B7"/>
    <w:rsid w:val="003B367C"/>
    <w:rsid w:val="003D348A"/>
    <w:rsid w:val="003F3926"/>
    <w:rsid w:val="00471D4F"/>
    <w:rsid w:val="004B135E"/>
    <w:rsid w:val="004D1EAC"/>
    <w:rsid w:val="005C430A"/>
    <w:rsid w:val="005D3AD7"/>
    <w:rsid w:val="005E3D4A"/>
    <w:rsid w:val="005F0CDE"/>
    <w:rsid w:val="005F2F12"/>
    <w:rsid w:val="0064741E"/>
    <w:rsid w:val="006A0D2F"/>
    <w:rsid w:val="006D3C8D"/>
    <w:rsid w:val="006D633B"/>
    <w:rsid w:val="00773357"/>
    <w:rsid w:val="00783AC8"/>
    <w:rsid w:val="007841FA"/>
    <w:rsid w:val="007F0B20"/>
    <w:rsid w:val="007F63E9"/>
    <w:rsid w:val="00812E49"/>
    <w:rsid w:val="00892E7B"/>
    <w:rsid w:val="008E545F"/>
    <w:rsid w:val="0092713E"/>
    <w:rsid w:val="009364D2"/>
    <w:rsid w:val="00936817"/>
    <w:rsid w:val="00992C12"/>
    <w:rsid w:val="009A318F"/>
    <w:rsid w:val="009C4704"/>
    <w:rsid w:val="009E5123"/>
    <w:rsid w:val="00A504DA"/>
    <w:rsid w:val="00AA29B3"/>
    <w:rsid w:val="00AA5363"/>
    <w:rsid w:val="00AA7586"/>
    <w:rsid w:val="00AD5100"/>
    <w:rsid w:val="00AE6B14"/>
    <w:rsid w:val="00B35E03"/>
    <w:rsid w:val="00B542D2"/>
    <w:rsid w:val="00B61D86"/>
    <w:rsid w:val="00BC7388"/>
    <w:rsid w:val="00BD3AD6"/>
    <w:rsid w:val="00BF1835"/>
    <w:rsid w:val="00C13A6B"/>
    <w:rsid w:val="00C4256A"/>
    <w:rsid w:val="00C5720A"/>
    <w:rsid w:val="00CE2EBF"/>
    <w:rsid w:val="00CE70C5"/>
    <w:rsid w:val="00D007E2"/>
    <w:rsid w:val="00DA7D8A"/>
    <w:rsid w:val="00DC0BC4"/>
    <w:rsid w:val="00DC62D7"/>
    <w:rsid w:val="00EE1CED"/>
    <w:rsid w:val="00F05FD7"/>
    <w:rsid w:val="00F06F66"/>
    <w:rsid w:val="00FB68C6"/>
    <w:rsid w:val="00FF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4C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74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4741E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64741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4741E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64741E"/>
    <w:rPr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unhideWhenUsed/>
    <w:rsid w:val="009E5123"/>
    <w:pPr>
      <w:spacing w:after="12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CorpodeltestoCarattere">
    <w:name w:val="Corpo del testo Carattere"/>
    <w:link w:val="Corpodeltesto"/>
    <w:uiPriority w:val="99"/>
    <w:rsid w:val="009E51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Gaita</dc:creator>
  <cp:lastModifiedBy>PC</cp:lastModifiedBy>
  <cp:revision>1</cp:revision>
  <cp:lastPrinted>2021-04-19T09:28:00Z</cp:lastPrinted>
  <dcterms:created xsi:type="dcterms:W3CDTF">2021-04-20T08:07:00Z</dcterms:created>
  <dcterms:modified xsi:type="dcterms:W3CDTF">2021-04-20T08:07:00Z</dcterms:modified>
</cp:coreProperties>
</file>