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1F" w:rsidRDefault="001C4DB3" w:rsidP="004E6E1A">
      <w:pPr>
        <w:widowControl w:val="0"/>
        <w:autoSpaceDE w:val="0"/>
        <w:autoSpaceDN w:val="0"/>
        <w:adjustRightInd w:val="0"/>
        <w:spacing w:line="200" w:lineRule="exact"/>
        <w:ind w:left="6381" w:hanging="6381"/>
        <w:jc w:val="right"/>
        <w:rPr>
          <w:b/>
          <w:i/>
          <w:color w:val="000000"/>
        </w:rPr>
      </w:pPr>
      <w:r>
        <w:rPr>
          <w:b/>
          <w:i/>
          <w:color w:val="000000"/>
        </w:rPr>
        <w:tab/>
      </w:r>
      <w:r w:rsidR="004E6E1A" w:rsidRPr="00A02406">
        <w:rPr>
          <w:b/>
          <w:i/>
          <w:color w:val="000000"/>
        </w:rPr>
        <w:t xml:space="preserve">Allegato </w:t>
      </w:r>
      <w:r w:rsidR="00922B11" w:rsidRPr="00A02406">
        <w:rPr>
          <w:b/>
          <w:i/>
          <w:color w:val="000000"/>
        </w:rPr>
        <w:t>3</w:t>
      </w:r>
    </w:p>
    <w:p w:rsidR="00BE5A37" w:rsidRPr="00A02406" w:rsidRDefault="00BE5A37" w:rsidP="004E6E1A">
      <w:pPr>
        <w:widowControl w:val="0"/>
        <w:autoSpaceDE w:val="0"/>
        <w:autoSpaceDN w:val="0"/>
        <w:adjustRightInd w:val="0"/>
        <w:spacing w:line="200" w:lineRule="exact"/>
        <w:ind w:left="6381" w:hanging="6381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All’Avviso pubblico</w:t>
      </w:r>
    </w:p>
    <w:p w:rsidR="003D7026" w:rsidRPr="002D18F4" w:rsidRDefault="003D7026" w:rsidP="00922B11">
      <w:pPr>
        <w:widowControl w:val="0"/>
        <w:tabs>
          <w:tab w:val="left" w:pos="7485"/>
        </w:tabs>
        <w:autoSpaceDE w:val="0"/>
        <w:autoSpaceDN w:val="0"/>
        <w:adjustRightInd w:val="0"/>
        <w:spacing w:line="200" w:lineRule="exact"/>
        <w:rPr>
          <w:i/>
          <w:color w:val="000000"/>
          <w:sz w:val="22"/>
          <w:szCs w:val="22"/>
          <w:u w:val="single"/>
        </w:rPr>
      </w:pPr>
    </w:p>
    <w:p w:rsidR="00043D17" w:rsidRPr="00A02406" w:rsidRDefault="00043D17" w:rsidP="003D5C17">
      <w:pPr>
        <w:suppressAutoHyphens/>
        <w:ind w:left="1701" w:hanging="1701"/>
        <w:jc w:val="right"/>
        <w:rPr>
          <w:bCs/>
        </w:rPr>
      </w:pPr>
    </w:p>
    <w:p w:rsidR="00520535" w:rsidRPr="00A02406" w:rsidRDefault="00264F5C" w:rsidP="003D5C17">
      <w:pPr>
        <w:suppressAutoHyphens/>
        <w:ind w:left="1701" w:hanging="1701"/>
        <w:jc w:val="right"/>
        <w:rPr>
          <w:bCs/>
        </w:rPr>
      </w:pPr>
      <w:r w:rsidRPr="00A02406">
        <w:rPr>
          <w:bCs/>
        </w:rPr>
        <w:t xml:space="preserve">Alla </w:t>
      </w:r>
      <w:r w:rsidR="00520535" w:rsidRPr="00A02406">
        <w:rPr>
          <w:bCs/>
        </w:rPr>
        <w:t>Regione Lazio</w:t>
      </w:r>
    </w:p>
    <w:p w:rsidR="000F1040" w:rsidRPr="00A02406" w:rsidRDefault="0032156A" w:rsidP="003D5C17">
      <w:pPr>
        <w:suppressAutoHyphens/>
        <w:jc w:val="right"/>
        <w:rPr>
          <w:bCs/>
        </w:rPr>
      </w:pPr>
      <w:r w:rsidRPr="00A02406">
        <w:rPr>
          <w:bCs/>
        </w:rPr>
        <w:t>Direzione regionale</w:t>
      </w:r>
      <w:r w:rsidR="00FF1CB2" w:rsidRPr="00A02406">
        <w:rPr>
          <w:bCs/>
        </w:rPr>
        <w:t xml:space="preserve"> </w:t>
      </w:r>
    </w:p>
    <w:p w:rsidR="00FF1CB2" w:rsidRPr="00A02406" w:rsidRDefault="000F1040" w:rsidP="003D5C17">
      <w:pPr>
        <w:suppressAutoHyphens/>
        <w:jc w:val="right"/>
        <w:rPr>
          <w:bCs/>
        </w:rPr>
      </w:pPr>
      <w:r w:rsidRPr="00A02406">
        <w:rPr>
          <w:bCs/>
        </w:rPr>
        <w:t>Affari Istituzionali e Personale</w:t>
      </w:r>
      <w:r w:rsidR="00CC48F9" w:rsidRPr="00A02406">
        <w:rPr>
          <w:bCs/>
        </w:rPr>
        <w:t xml:space="preserve"> </w:t>
      </w:r>
    </w:p>
    <w:p w:rsidR="00876F86" w:rsidRPr="00A02406" w:rsidRDefault="00876F86" w:rsidP="003D5C17">
      <w:pPr>
        <w:suppressAutoHyphens/>
        <w:jc w:val="right"/>
        <w:rPr>
          <w:bCs/>
        </w:rPr>
      </w:pPr>
      <w:r w:rsidRPr="00A02406">
        <w:rPr>
          <w:bCs/>
        </w:rPr>
        <w:t>A</w:t>
      </w:r>
      <w:r w:rsidR="00F41723" w:rsidRPr="00A02406">
        <w:rPr>
          <w:bCs/>
        </w:rPr>
        <w:t>rea</w:t>
      </w:r>
      <w:r w:rsidR="00A564B6" w:rsidRPr="00A02406">
        <w:rPr>
          <w:bCs/>
        </w:rPr>
        <w:t xml:space="preserve"> </w:t>
      </w:r>
      <w:r w:rsidR="000F1040" w:rsidRPr="00A02406">
        <w:rPr>
          <w:bCs/>
        </w:rPr>
        <w:t>Affari Generali, Sicurezza integrata e</w:t>
      </w:r>
    </w:p>
    <w:p w:rsidR="000F1040" w:rsidRPr="00A02406" w:rsidRDefault="000F1040" w:rsidP="003D5C17">
      <w:pPr>
        <w:suppressAutoHyphens/>
        <w:jc w:val="right"/>
        <w:rPr>
          <w:bCs/>
        </w:rPr>
      </w:pPr>
      <w:r w:rsidRPr="00A02406">
        <w:rPr>
          <w:bCs/>
        </w:rPr>
        <w:t>Beni confiscati alla mafia</w:t>
      </w:r>
    </w:p>
    <w:p w:rsidR="00876F86" w:rsidRPr="00A02406" w:rsidRDefault="00876F86" w:rsidP="003D5C17">
      <w:pPr>
        <w:suppressAutoHyphens/>
        <w:jc w:val="right"/>
        <w:rPr>
          <w:bCs/>
        </w:rPr>
      </w:pPr>
      <w:r w:rsidRPr="00A02406">
        <w:rPr>
          <w:bCs/>
        </w:rPr>
        <w:t xml:space="preserve">Via </w:t>
      </w:r>
      <w:r w:rsidR="000F1040" w:rsidRPr="00A02406">
        <w:rPr>
          <w:bCs/>
        </w:rPr>
        <w:t>R. R Garibaldi, 7</w:t>
      </w:r>
    </w:p>
    <w:p w:rsidR="00877D28" w:rsidRPr="00A02406" w:rsidRDefault="0032156A" w:rsidP="00C92BAD">
      <w:pPr>
        <w:suppressAutoHyphens/>
        <w:jc w:val="right"/>
        <w:rPr>
          <w:bCs/>
        </w:rPr>
      </w:pPr>
      <w:r w:rsidRPr="00A02406">
        <w:rPr>
          <w:bCs/>
        </w:rPr>
        <w:t>0</w:t>
      </w:r>
      <w:r w:rsidR="00F3279F" w:rsidRPr="00A02406">
        <w:rPr>
          <w:bCs/>
        </w:rPr>
        <w:t>0145</w:t>
      </w:r>
      <w:r w:rsidR="00876F86" w:rsidRPr="00A02406">
        <w:rPr>
          <w:bCs/>
        </w:rPr>
        <w:t xml:space="preserve">  R O M A</w:t>
      </w:r>
    </w:p>
    <w:p w:rsidR="00043D17" w:rsidRPr="00A02406" w:rsidRDefault="00043D17" w:rsidP="008B04C9">
      <w:pPr>
        <w:pStyle w:val="Corpodeltesto2"/>
        <w:tabs>
          <w:tab w:val="clear" w:pos="1260"/>
          <w:tab w:val="left" w:pos="9510"/>
        </w:tabs>
        <w:rPr>
          <w:bCs/>
          <w:sz w:val="22"/>
          <w:szCs w:val="22"/>
          <w:lang w:val="it-IT"/>
        </w:rPr>
      </w:pPr>
    </w:p>
    <w:p w:rsidR="004A778C" w:rsidRPr="00A02406" w:rsidRDefault="004A778C" w:rsidP="008B04C9">
      <w:pPr>
        <w:pStyle w:val="Corpodeltesto2"/>
        <w:tabs>
          <w:tab w:val="clear" w:pos="1260"/>
          <w:tab w:val="left" w:pos="9510"/>
        </w:tabs>
        <w:rPr>
          <w:bCs/>
          <w:sz w:val="22"/>
          <w:szCs w:val="22"/>
          <w:lang w:val="it-IT"/>
        </w:rPr>
      </w:pPr>
    </w:p>
    <w:p w:rsidR="00A972B7" w:rsidRPr="00705705" w:rsidRDefault="00705705" w:rsidP="00705705">
      <w:pPr>
        <w:pStyle w:val="Heading1"/>
        <w:ind w:left="3545" w:hanging="1"/>
        <w:jc w:val="right"/>
        <w:rPr>
          <w:lang w:val="it-IT"/>
        </w:rPr>
      </w:pPr>
      <w:r>
        <w:rPr>
          <w:lang w:val="it-IT"/>
        </w:rPr>
        <w:t xml:space="preserve">Pec: </w:t>
      </w:r>
      <w:hyperlink r:id="rId7" w:history="1">
        <w:r w:rsidR="002D18F4" w:rsidRPr="00705705">
          <w:rPr>
            <w:rStyle w:val="Collegamentoipertestuale"/>
            <w:color w:val="auto"/>
            <w:lang w:val="it-IT"/>
          </w:rPr>
          <w:t>concessionebeniconfiscati@regione.lazio.legalmail.it</w:t>
        </w:r>
      </w:hyperlink>
    </w:p>
    <w:p w:rsidR="00D130BB" w:rsidRPr="00A02406" w:rsidRDefault="00D130BB" w:rsidP="00C92BAD">
      <w:pPr>
        <w:pStyle w:val="Corpodeltesto2"/>
        <w:tabs>
          <w:tab w:val="clear" w:pos="1260"/>
          <w:tab w:val="left" w:pos="9510"/>
        </w:tabs>
        <w:rPr>
          <w:bCs/>
          <w:sz w:val="22"/>
          <w:szCs w:val="22"/>
          <w:lang w:val="it-IT"/>
        </w:rPr>
      </w:pPr>
    </w:p>
    <w:p w:rsidR="00C92BAD" w:rsidRPr="00A02406" w:rsidRDefault="008B04C9" w:rsidP="002E6A8D">
      <w:pPr>
        <w:pStyle w:val="Corpodeltesto2"/>
        <w:tabs>
          <w:tab w:val="clear" w:pos="1260"/>
          <w:tab w:val="left" w:pos="9510"/>
        </w:tabs>
        <w:rPr>
          <w:bCs/>
          <w:sz w:val="22"/>
          <w:szCs w:val="22"/>
          <w:lang w:val="it-IT"/>
        </w:rPr>
      </w:pPr>
      <w:r w:rsidRPr="00A02406">
        <w:rPr>
          <w:bCs/>
          <w:sz w:val="22"/>
          <w:szCs w:val="22"/>
        </w:rPr>
        <w:tab/>
      </w:r>
    </w:p>
    <w:p w:rsidR="00D579B5" w:rsidRPr="00EF235A" w:rsidRDefault="00A67CF5" w:rsidP="00A67CF5">
      <w:pPr>
        <w:pStyle w:val="Corpodeltesto2"/>
        <w:ind w:left="993" w:hanging="993"/>
        <w:rPr>
          <w:b/>
          <w:bCs/>
          <w:caps/>
          <w:sz w:val="22"/>
          <w:szCs w:val="22"/>
        </w:rPr>
      </w:pPr>
      <w:r w:rsidRPr="00A02406">
        <w:rPr>
          <w:lang w:val="it-IT"/>
        </w:rPr>
        <w:t>Oggetto:</w:t>
      </w:r>
      <w:r w:rsidRPr="00A02406">
        <w:rPr>
          <w:b/>
          <w:lang w:val="it-IT"/>
        </w:rPr>
        <w:t xml:space="preserve"> </w:t>
      </w:r>
      <w:r w:rsidR="00F24DEF">
        <w:rPr>
          <w:b/>
          <w:lang w:val="it-IT"/>
        </w:rPr>
        <w:t>Istanza</w:t>
      </w:r>
      <w:r w:rsidRPr="00A02406">
        <w:rPr>
          <w:b/>
          <w:lang w:val="it-IT"/>
        </w:rPr>
        <w:t xml:space="preserve"> per </w:t>
      </w:r>
      <w:r w:rsidR="000F1040" w:rsidRPr="00A02406">
        <w:rPr>
          <w:b/>
        </w:rPr>
        <w:t xml:space="preserve">l’assegnazione in concessione </w:t>
      </w:r>
      <w:r w:rsidR="00F24DEF">
        <w:rPr>
          <w:b/>
          <w:lang w:val="it-IT"/>
        </w:rPr>
        <w:t xml:space="preserve">in </w:t>
      </w:r>
      <w:r w:rsidR="000F1040" w:rsidRPr="00A02406">
        <w:rPr>
          <w:b/>
        </w:rPr>
        <w:t xml:space="preserve">uso a titolo gratuito, per finalità sociali, </w:t>
      </w:r>
      <w:r w:rsidR="000F1040" w:rsidRPr="00A02406">
        <w:rPr>
          <w:b/>
          <w:bCs/>
        </w:rPr>
        <w:t xml:space="preserve">dell’immobile confiscato alla criminalità organizzata, sito in </w:t>
      </w:r>
      <w:r w:rsidR="000F1040" w:rsidRPr="00A02406">
        <w:rPr>
          <w:b/>
          <w:spacing w:val="-5"/>
          <w:w w:val="105"/>
          <w:sz w:val="23"/>
        </w:rPr>
        <w:t>Roma, via Stamira, 5/a</w:t>
      </w:r>
      <w:r w:rsidRPr="00A02406">
        <w:rPr>
          <w:b/>
          <w:lang w:val="it-IT"/>
        </w:rPr>
        <w:t xml:space="preserve">, ai sensi  dell'art. 48, comma 3, lettera </w:t>
      </w:r>
      <w:r w:rsidR="000F1040" w:rsidRPr="00A02406">
        <w:rPr>
          <w:b/>
          <w:lang w:val="it-IT"/>
        </w:rPr>
        <w:t>c) del d.lgs 159/2011</w:t>
      </w:r>
      <w:r w:rsidR="00EF235A" w:rsidRPr="00A02406">
        <w:rPr>
          <w:b/>
          <w:lang w:val="it-IT"/>
        </w:rPr>
        <w:t xml:space="preserve"> </w:t>
      </w:r>
      <w:r w:rsidR="00EF235A" w:rsidRPr="00A02406">
        <w:rPr>
          <w:b/>
        </w:rPr>
        <w:t>e del r.r. del 29 marzo 2017 n</w:t>
      </w:r>
      <w:r w:rsidR="00386062">
        <w:rPr>
          <w:b/>
          <w:lang w:val="it-IT"/>
        </w:rPr>
        <w:t>. 8</w:t>
      </w:r>
      <w:r w:rsidR="00A02406">
        <w:rPr>
          <w:b/>
          <w:lang w:val="it-IT"/>
        </w:rPr>
        <w:t>,</w:t>
      </w:r>
      <w:r w:rsidR="00EF235A" w:rsidRPr="00A02406">
        <w:rPr>
          <w:b/>
          <w:lang w:val="it-IT"/>
        </w:rPr>
        <w:t xml:space="preserve"> </w:t>
      </w:r>
      <w:r w:rsidR="000F1040" w:rsidRPr="00A02406">
        <w:rPr>
          <w:b/>
          <w:lang w:val="it-IT"/>
        </w:rPr>
        <w:t xml:space="preserve"> </w:t>
      </w:r>
      <w:r w:rsidR="00EF235A" w:rsidRPr="00A02406">
        <w:rPr>
          <w:b/>
          <w:bCs/>
        </w:rPr>
        <w:t>in attuazione della deliberazione della Giunta regionale n. 26 del 28 gennaio 2021 e del  Decreto dell’ ANBSC n. 14487</w:t>
      </w:r>
      <w:r w:rsidR="004E3CFF">
        <w:rPr>
          <w:b/>
          <w:bCs/>
          <w:lang w:val="it-IT"/>
        </w:rPr>
        <w:t>/</w:t>
      </w:r>
      <w:r w:rsidR="00EF235A" w:rsidRPr="00A02406">
        <w:rPr>
          <w:b/>
          <w:bCs/>
        </w:rPr>
        <w:t>2021</w:t>
      </w:r>
      <w:r w:rsidR="00EF235A" w:rsidRPr="00A02406">
        <w:rPr>
          <w:b/>
          <w:bCs/>
          <w:lang w:val="it-IT"/>
        </w:rPr>
        <w:t xml:space="preserve">, </w:t>
      </w:r>
      <w:r w:rsidR="000F1040" w:rsidRPr="00A02406">
        <w:rPr>
          <w:b/>
          <w:bCs/>
          <w:lang w:val="it-IT"/>
        </w:rPr>
        <w:t>acquisito</w:t>
      </w:r>
      <w:r w:rsidRPr="00A02406">
        <w:rPr>
          <w:b/>
          <w:bCs/>
          <w:lang w:val="it-IT"/>
        </w:rPr>
        <w:t xml:space="preserve"> al patrimonio indisponibile della Regione</w:t>
      </w:r>
      <w:r w:rsidR="00C00E15" w:rsidRPr="00A02406">
        <w:rPr>
          <w:b/>
          <w:bCs/>
          <w:lang w:val="it-IT"/>
        </w:rPr>
        <w:t xml:space="preserve"> Lazio.</w:t>
      </w:r>
    </w:p>
    <w:p w:rsidR="00D54BD4" w:rsidRDefault="00D54BD4" w:rsidP="00D54BD4">
      <w:pPr>
        <w:pStyle w:val="Corpodeltesto2"/>
        <w:rPr>
          <w:b/>
          <w:caps/>
          <w:sz w:val="22"/>
          <w:szCs w:val="22"/>
          <w:lang w:val="it-IT"/>
        </w:rPr>
      </w:pPr>
    </w:p>
    <w:p w:rsidR="00F16443" w:rsidRPr="00C92BAD" w:rsidRDefault="00F16443" w:rsidP="00D54BD4">
      <w:pPr>
        <w:pStyle w:val="Corpodeltesto2"/>
        <w:rPr>
          <w:b/>
          <w:caps/>
          <w:lang w:val="it-IT"/>
        </w:rPr>
      </w:pPr>
    </w:p>
    <w:p w:rsidR="00170292" w:rsidRPr="00A909E6" w:rsidRDefault="00C92BAD" w:rsidP="009C5A58">
      <w:pPr>
        <w:pStyle w:val="Corpodeltesto2"/>
        <w:rPr>
          <w:sz w:val="22"/>
          <w:szCs w:val="22"/>
          <w:lang w:val="it-IT"/>
        </w:rPr>
      </w:pPr>
      <w:r w:rsidRPr="00A909E6">
        <w:rPr>
          <w:sz w:val="22"/>
          <w:szCs w:val="22"/>
        </w:rPr>
        <w:t>Il</w:t>
      </w:r>
      <w:r w:rsidR="002D18F4" w:rsidRPr="00A909E6">
        <w:rPr>
          <w:sz w:val="22"/>
          <w:szCs w:val="22"/>
          <w:lang w:val="it-IT"/>
        </w:rPr>
        <w:t>/la</w:t>
      </w:r>
      <w:r w:rsidRPr="00A909E6">
        <w:rPr>
          <w:sz w:val="22"/>
          <w:szCs w:val="22"/>
          <w:lang w:val="it-IT"/>
        </w:rPr>
        <w:t xml:space="preserve"> </w:t>
      </w:r>
      <w:r w:rsidR="00D54BD4" w:rsidRPr="00A909E6">
        <w:rPr>
          <w:sz w:val="22"/>
          <w:szCs w:val="22"/>
        </w:rPr>
        <w:t>sottoscritto</w:t>
      </w:r>
      <w:r w:rsidR="002D18F4" w:rsidRPr="00A909E6">
        <w:rPr>
          <w:sz w:val="22"/>
          <w:szCs w:val="22"/>
          <w:lang w:val="it-IT"/>
        </w:rPr>
        <w:t>/a</w:t>
      </w:r>
      <w:r w:rsidR="00D54BD4" w:rsidRPr="00A909E6">
        <w:rPr>
          <w:sz w:val="22"/>
          <w:szCs w:val="22"/>
        </w:rPr>
        <w:t>_____________________________nato</w:t>
      </w:r>
      <w:r w:rsidR="002D18F4" w:rsidRPr="00A909E6">
        <w:rPr>
          <w:sz w:val="22"/>
          <w:szCs w:val="22"/>
          <w:lang w:val="it-IT"/>
        </w:rPr>
        <w:t>/a</w:t>
      </w:r>
      <w:r w:rsidR="00D54BD4" w:rsidRPr="00A909E6">
        <w:rPr>
          <w:sz w:val="22"/>
          <w:szCs w:val="22"/>
        </w:rPr>
        <w:t xml:space="preserve"> a </w:t>
      </w:r>
      <w:r w:rsidR="00170292" w:rsidRPr="00A909E6">
        <w:rPr>
          <w:sz w:val="22"/>
          <w:szCs w:val="22"/>
        </w:rPr>
        <w:t>________________________________</w:t>
      </w:r>
      <w:r w:rsidR="00D54BD4" w:rsidRPr="00A909E6">
        <w:rPr>
          <w:sz w:val="22"/>
          <w:szCs w:val="22"/>
        </w:rPr>
        <w:t xml:space="preserve"> Prov. </w:t>
      </w:r>
      <w:r w:rsidR="00896EA7" w:rsidRPr="00A909E6">
        <w:rPr>
          <w:sz w:val="22"/>
          <w:szCs w:val="22"/>
          <w:lang w:val="it-IT"/>
        </w:rPr>
        <w:t>(</w:t>
      </w:r>
      <w:r w:rsidR="00B9639F" w:rsidRPr="00A909E6">
        <w:rPr>
          <w:sz w:val="22"/>
          <w:szCs w:val="22"/>
        </w:rPr>
        <w:t>____</w:t>
      </w:r>
      <w:r w:rsidR="00896EA7" w:rsidRPr="00A909E6">
        <w:rPr>
          <w:sz w:val="22"/>
          <w:szCs w:val="22"/>
          <w:lang w:val="it-IT"/>
        </w:rPr>
        <w:t xml:space="preserve">) </w:t>
      </w:r>
    </w:p>
    <w:p w:rsidR="005E1E4A" w:rsidRPr="00A909E6" w:rsidRDefault="00D54BD4" w:rsidP="009C5A58">
      <w:pPr>
        <w:pStyle w:val="Corpodeltesto2"/>
        <w:rPr>
          <w:sz w:val="22"/>
          <w:szCs w:val="22"/>
        </w:rPr>
      </w:pPr>
      <w:r w:rsidRPr="00A909E6">
        <w:rPr>
          <w:sz w:val="22"/>
          <w:szCs w:val="22"/>
        </w:rPr>
        <w:t xml:space="preserve">il </w:t>
      </w:r>
      <w:r w:rsidR="00896EA7" w:rsidRPr="00A909E6">
        <w:rPr>
          <w:sz w:val="22"/>
          <w:szCs w:val="22"/>
        </w:rPr>
        <w:t>_______________________________</w:t>
      </w:r>
      <w:r w:rsidR="00B9639F" w:rsidRPr="00A909E6">
        <w:rPr>
          <w:sz w:val="22"/>
          <w:szCs w:val="22"/>
        </w:rPr>
        <w:t xml:space="preserve"> Codice Fiscale_________________________________</w:t>
      </w:r>
      <w:r w:rsidRPr="00A909E6">
        <w:rPr>
          <w:sz w:val="22"/>
          <w:szCs w:val="22"/>
        </w:rPr>
        <w:t>in qualità di</w:t>
      </w:r>
    </w:p>
    <w:p w:rsidR="005E1E4A" w:rsidRPr="00A909E6" w:rsidRDefault="005E1E4A" w:rsidP="009C5A58">
      <w:pPr>
        <w:pStyle w:val="Corpodeltesto2"/>
        <w:rPr>
          <w:sz w:val="22"/>
          <w:szCs w:val="22"/>
        </w:rPr>
      </w:pPr>
    </w:p>
    <w:p w:rsidR="009C5A58" w:rsidRPr="00A909E6" w:rsidRDefault="00D54BD4" w:rsidP="005E1E4A">
      <w:pPr>
        <w:pStyle w:val="Corpodeltesto2"/>
        <w:ind w:left="60"/>
        <w:rPr>
          <w:sz w:val="22"/>
          <w:szCs w:val="22"/>
          <w:lang w:val="it-IT"/>
        </w:rPr>
      </w:pPr>
      <w:r w:rsidRPr="00A909E6">
        <w:rPr>
          <w:sz w:val="22"/>
          <w:szCs w:val="22"/>
        </w:rPr>
        <w:t>legale rappresentante dell’Ente/Associazione</w:t>
      </w:r>
      <w:r w:rsidR="00216D25" w:rsidRPr="00A909E6">
        <w:rPr>
          <w:sz w:val="22"/>
          <w:szCs w:val="22"/>
        </w:rPr>
        <w:t>_________________________________</w:t>
      </w:r>
      <w:r w:rsidRPr="00A909E6">
        <w:rPr>
          <w:sz w:val="22"/>
          <w:szCs w:val="22"/>
        </w:rPr>
        <w:t>con sede in __________________Prov.</w:t>
      </w:r>
      <w:r w:rsidR="00C92BAD" w:rsidRPr="00A909E6">
        <w:rPr>
          <w:sz w:val="22"/>
          <w:szCs w:val="22"/>
          <w:lang w:val="it-IT"/>
        </w:rPr>
        <w:t>(</w:t>
      </w:r>
      <w:r w:rsidR="00B9639F" w:rsidRPr="00A909E6">
        <w:rPr>
          <w:sz w:val="22"/>
          <w:szCs w:val="22"/>
        </w:rPr>
        <w:t>____</w:t>
      </w:r>
      <w:r w:rsidR="00C92BAD" w:rsidRPr="00A909E6">
        <w:rPr>
          <w:sz w:val="22"/>
          <w:szCs w:val="22"/>
          <w:lang w:val="it-IT"/>
        </w:rPr>
        <w:t>)</w:t>
      </w:r>
    </w:p>
    <w:p w:rsidR="004633D8" w:rsidRPr="00A909E6" w:rsidRDefault="009C5A58" w:rsidP="009C5A58">
      <w:pPr>
        <w:pStyle w:val="Corpodeltesto2"/>
        <w:rPr>
          <w:sz w:val="22"/>
          <w:szCs w:val="22"/>
          <w:lang w:val="it-IT"/>
        </w:rPr>
      </w:pPr>
      <w:r w:rsidRPr="00A909E6">
        <w:rPr>
          <w:bCs/>
          <w:sz w:val="22"/>
          <w:szCs w:val="22"/>
        </w:rPr>
        <w:t>natura g</w:t>
      </w:r>
      <w:r w:rsidR="004633D8" w:rsidRPr="00A909E6">
        <w:rPr>
          <w:bCs/>
          <w:sz w:val="22"/>
          <w:szCs w:val="22"/>
        </w:rPr>
        <w:t xml:space="preserve">iuridica </w:t>
      </w:r>
      <w:r w:rsidR="006E6B81" w:rsidRPr="00A909E6">
        <w:rPr>
          <w:sz w:val="22"/>
          <w:szCs w:val="22"/>
        </w:rPr>
        <w:t>_______________</w:t>
      </w:r>
      <w:r w:rsidR="002D205C" w:rsidRPr="00A909E6">
        <w:rPr>
          <w:sz w:val="22"/>
          <w:szCs w:val="22"/>
        </w:rPr>
        <w:t>_____________</w:t>
      </w:r>
      <w:r w:rsidRPr="00A909E6">
        <w:rPr>
          <w:sz w:val="22"/>
          <w:szCs w:val="22"/>
        </w:rPr>
        <w:t>Codice Fiscale _</w:t>
      </w:r>
      <w:r w:rsidR="004633D8" w:rsidRPr="00A909E6">
        <w:rPr>
          <w:sz w:val="22"/>
          <w:szCs w:val="22"/>
        </w:rPr>
        <w:t>____________________________</w:t>
      </w:r>
    </w:p>
    <w:p w:rsidR="00193649" w:rsidRPr="00A909E6" w:rsidRDefault="009C5A58" w:rsidP="009B731C">
      <w:pPr>
        <w:pStyle w:val="Corpodeltesto2"/>
        <w:rPr>
          <w:sz w:val="22"/>
          <w:szCs w:val="22"/>
          <w:lang w:val="it-IT"/>
        </w:rPr>
      </w:pPr>
      <w:r w:rsidRPr="00A909E6">
        <w:rPr>
          <w:sz w:val="22"/>
          <w:szCs w:val="22"/>
        </w:rPr>
        <w:t>Partita IVA</w:t>
      </w:r>
      <w:r w:rsidRPr="00A909E6">
        <w:rPr>
          <w:bCs/>
          <w:sz w:val="22"/>
          <w:szCs w:val="22"/>
        </w:rPr>
        <w:t>_______________________</w:t>
      </w:r>
      <w:r w:rsidR="006E6B81" w:rsidRPr="00A909E6">
        <w:rPr>
          <w:bCs/>
          <w:sz w:val="22"/>
          <w:szCs w:val="22"/>
        </w:rPr>
        <w:t>________</w:t>
      </w:r>
    </w:p>
    <w:p w:rsidR="008F1D27" w:rsidRPr="00A909E6" w:rsidRDefault="008F1D27" w:rsidP="00193649">
      <w:pPr>
        <w:tabs>
          <w:tab w:val="left" w:pos="7277"/>
        </w:tabs>
        <w:rPr>
          <w:bCs/>
        </w:rPr>
      </w:pPr>
    </w:p>
    <w:p w:rsidR="00392521" w:rsidRPr="00A909E6" w:rsidRDefault="002D7339" w:rsidP="007E7165">
      <w:pPr>
        <w:tabs>
          <w:tab w:val="left" w:pos="7277"/>
        </w:tabs>
        <w:jc w:val="both"/>
        <w:rPr>
          <w:iCs/>
        </w:rPr>
      </w:pPr>
      <w:r w:rsidRPr="00A909E6">
        <w:rPr>
          <w:b/>
          <w:bCs/>
          <w:iCs/>
        </w:rPr>
        <w:t>P</w:t>
      </w:r>
      <w:r w:rsidR="00193649" w:rsidRPr="00A909E6">
        <w:rPr>
          <w:b/>
          <w:bCs/>
          <w:iCs/>
        </w:rPr>
        <w:t>er</w:t>
      </w:r>
      <w:r w:rsidR="002B1CE6" w:rsidRPr="00A909E6">
        <w:rPr>
          <w:b/>
          <w:bCs/>
          <w:iCs/>
        </w:rPr>
        <w:t xml:space="preserve"> </w:t>
      </w:r>
      <w:r w:rsidR="00430685" w:rsidRPr="00A909E6">
        <w:rPr>
          <w:b/>
          <w:bCs/>
          <w:iCs/>
        </w:rPr>
        <w:t xml:space="preserve">i </w:t>
      </w:r>
      <w:r w:rsidR="007E7165" w:rsidRPr="00A909E6">
        <w:rPr>
          <w:b/>
          <w:bCs/>
          <w:iCs/>
        </w:rPr>
        <w:t>Raggruppament</w:t>
      </w:r>
      <w:r w:rsidR="00430685" w:rsidRPr="00A909E6">
        <w:rPr>
          <w:b/>
          <w:bCs/>
          <w:iCs/>
        </w:rPr>
        <w:t>i temporanei</w:t>
      </w:r>
      <w:r w:rsidR="008F1D27" w:rsidRPr="00A909E6">
        <w:rPr>
          <w:b/>
          <w:bCs/>
          <w:iCs/>
        </w:rPr>
        <w:t>:</w:t>
      </w:r>
      <w:r w:rsidR="00193649" w:rsidRPr="00A909E6">
        <w:rPr>
          <w:iCs/>
        </w:rPr>
        <w:t xml:space="preserve"> capofila mandatario del</w:t>
      </w:r>
      <w:r w:rsidR="008F1D27" w:rsidRPr="00A909E6">
        <w:rPr>
          <w:iCs/>
        </w:rPr>
        <w:t xml:space="preserve"> costituend</w:t>
      </w:r>
      <w:r w:rsidR="00430685" w:rsidRPr="00A909E6">
        <w:rPr>
          <w:iCs/>
        </w:rPr>
        <w:t xml:space="preserve">o </w:t>
      </w:r>
      <w:r w:rsidR="007E7165" w:rsidRPr="00A909E6">
        <w:rPr>
          <w:iCs/>
        </w:rPr>
        <w:t xml:space="preserve">Raggruppamento </w:t>
      </w:r>
      <w:r w:rsidR="00430685" w:rsidRPr="00A909E6">
        <w:rPr>
          <w:iCs/>
        </w:rPr>
        <w:t>temporaneo</w:t>
      </w:r>
      <w:r w:rsidR="00C5459C" w:rsidRPr="00A909E6">
        <w:rPr>
          <w:iCs/>
        </w:rPr>
        <w:t xml:space="preserve"> </w:t>
      </w:r>
      <w:r w:rsidR="002D18F4" w:rsidRPr="00A909E6">
        <w:rPr>
          <w:iCs/>
        </w:rPr>
        <w:t>tra i seguenti enti</w:t>
      </w:r>
      <w:r w:rsidR="00BE5A37">
        <w:rPr>
          <w:iCs/>
        </w:rPr>
        <w:t xml:space="preserve"> </w:t>
      </w:r>
      <w:r w:rsidR="00BE5A37" w:rsidRPr="00A909E6">
        <w:rPr>
          <w:sz w:val="22"/>
          <w:szCs w:val="22"/>
        </w:rPr>
        <w:t>_______________________________</w:t>
      </w:r>
    </w:p>
    <w:p w:rsidR="004E6E1A" w:rsidRPr="00A909E6" w:rsidRDefault="004E6E1A" w:rsidP="001A5765">
      <w:pPr>
        <w:tabs>
          <w:tab w:val="left" w:pos="7277"/>
        </w:tabs>
        <w:jc w:val="center"/>
        <w:rPr>
          <w:iCs/>
        </w:rPr>
      </w:pPr>
    </w:p>
    <w:p w:rsidR="002E6A8D" w:rsidRPr="00A909E6" w:rsidRDefault="002E6A8D" w:rsidP="001A5765">
      <w:pPr>
        <w:tabs>
          <w:tab w:val="left" w:pos="7277"/>
        </w:tabs>
        <w:jc w:val="center"/>
        <w:rPr>
          <w:bCs/>
        </w:rPr>
      </w:pPr>
    </w:p>
    <w:p w:rsidR="00FA3889" w:rsidRPr="00A909E6" w:rsidRDefault="00D54BD4" w:rsidP="001A5765">
      <w:pPr>
        <w:tabs>
          <w:tab w:val="left" w:pos="7277"/>
        </w:tabs>
        <w:jc w:val="center"/>
        <w:rPr>
          <w:bCs/>
        </w:rPr>
      </w:pPr>
      <w:r w:rsidRPr="00A909E6">
        <w:rPr>
          <w:bCs/>
        </w:rPr>
        <w:t>CHIEDE</w:t>
      </w:r>
    </w:p>
    <w:p w:rsidR="004E6E1A" w:rsidRPr="00A909E6" w:rsidRDefault="004E6E1A" w:rsidP="001A5765">
      <w:pPr>
        <w:tabs>
          <w:tab w:val="left" w:pos="7277"/>
        </w:tabs>
        <w:jc w:val="center"/>
        <w:rPr>
          <w:bCs/>
        </w:rPr>
      </w:pPr>
    </w:p>
    <w:p w:rsidR="00D54BD4" w:rsidRPr="00A909E6" w:rsidRDefault="00D54BD4" w:rsidP="001A5765">
      <w:pPr>
        <w:pStyle w:val="Corpodeltesto2"/>
        <w:rPr>
          <w:bCs/>
          <w:lang w:val="it-IT"/>
        </w:rPr>
      </w:pPr>
      <w:r w:rsidRPr="00A909E6">
        <w:rPr>
          <w:bCs/>
        </w:rPr>
        <w:t>la c</w:t>
      </w:r>
      <w:r w:rsidR="00FB231D" w:rsidRPr="00A909E6">
        <w:rPr>
          <w:bCs/>
        </w:rPr>
        <w:t xml:space="preserve">oncessione </w:t>
      </w:r>
      <w:r w:rsidR="00657DDC">
        <w:rPr>
          <w:bCs/>
          <w:lang w:val="it-IT"/>
        </w:rPr>
        <w:t>in uso</w:t>
      </w:r>
      <w:r w:rsidRPr="00A909E6">
        <w:rPr>
          <w:bCs/>
        </w:rPr>
        <w:t xml:space="preserve"> a titolo gratuito </w:t>
      </w:r>
      <w:r w:rsidR="000F1040" w:rsidRPr="00A909E6">
        <w:rPr>
          <w:bCs/>
          <w:lang w:val="it-IT"/>
        </w:rPr>
        <w:t>del</w:t>
      </w:r>
      <w:r w:rsidR="001C4DB3" w:rsidRPr="00A909E6">
        <w:rPr>
          <w:bCs/>
          <w:lang w:val="it-IT"/>
        </w:rPr>
        <w:t xml:space="preserve"> </w:t>
      </w:r>
      <w:r w:rsidR="000B12FD" w:rsidRPr="00A909E6">
        <w:rPr>
          <w:bCs/>
        </w:rPr>
        <w:t xml:space="preserve">bene </w:t>
      </w:r>
      <w:r w:rsidR="000F1040" w:rsidRPr="00A909E6">
        <w:rPr>
          <w:bCs/>
          <w:lang w:val="it-IT"/>
        </w:rPr>
        <w:t xml:space="preserve">immobile </w:t>
      </w:r>
      <w:r w:rsidR="000B12FD" w:rsidRPr="00A909E6">
        <w:rPr>
          <w:bCs/>
          <w:lang w:val="it-IT"/>
        </w:rPr>
        <w:t>confiscato</w:t>
      </w:r>
      <w:r w:rsidRPr="00A909E6">
        <w:rPr>
          <w:bCs/>
          <w:color w:val="FF0000"/>
        </w:rPr>
        <w:t xml:space="preserve"> </w:t>
      </w:r>
      <w:r w:rsidRPr="00A909E6">
        <w:rPr>
          <w:bCs/>
        </w:rPr>
        <w:t xml:space="preserve">alla criminalità organizzata di proprietà </w:t>
      </w:r>
      <w:r w:rsidR="0017391D" w:rsidRPr="00A909E6">
        <w:rPr>
          <w:bCs/>
          <w:lang w:val="it-IT"/>
        </w:rPr>
        <w:t>della Regione Lazio</w:t>
      </w:r>
      <w:r w:rsidR="004D5197" w:rsidRPr="00A909E6">
        <w:rPr>
          <w:bCs/>
          <w:lang w:val="it-IT"/>
        </w:rPr>
        <w:t xml:space="preserve"> </w:t>
      </w:r>
      <w:r w:rsidR="000F1040" w:rsidRPr="00A909E6">
        <w:rPr>
          <w:bCs/>
          <w:lang w:val="it-IT"/>
        </w:rPr>
        <w:t>di seguito descritto</w:t>
      </w:r>
      <w:r w:rsidR="001B13FB" w:rsidRPr="00A909E6">
        <w:rPr>
          <w:bCs/>
          <w:lang w:val="it-IT"/>
        </w:rPr>
        <w:t>,</w:t>
      </w:r>
      <w:r w:rsidR="001B13FB" w:rsidRPr="00A909E6">
        <w:rPr>
          <w:rFonts w:eastAsia="Calibri"/>
        </w:rPr>
        <w:t xml:space="preserve"> per la realizzazione di un Centro di Documentazione e di un archivio interattivo e innovativo, che sviluppi un vero e proprio incubatore di memoria sul tema delle mafie e della corruzione</w:t>
      </w:r>
      <w:r w:rsidR="0059151A" w:rsidRPr="00A909E6">
        <w:rPr>
          <w:bCs/>
          <w:lang w:val="it-IT"/>
        </w:rPr>
        <w:t>:</w:t>
      </w:r>
    </w:p>
    <w:p w:rsidR="000D44B6" w:rsidRDefault="000D44B6" w:rsidP="00D54BD4">
      <w:pPr>
        <w:autoSpaceDE w:val="0"/>
        <w:autoSpaceDN w:val="0"/>
        <w:adjustRightInd w:val="0"/>
        <w:jc w:val="both"/>
        <w:rPr>
          <w:bCs/>
        </w:rPr>
      </w:pPr>
    </w:p>
    <w:p w:rsidR="00705705" w:rsidRPr="00A909E6" w:rsidRDefault="00705705" w:rsidP="00D54BD4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77"/>
      </w:tblGrid>
      <w:tr w:rsidR="002D34C0" w:rsidRPr="00A909E6" w:rsidTr="002D34C0">
        <w:trPr>
          <w:jc w:val="center"/>
        </w:trPr>
        <w:tc>
          <w:tcPr>
            <w:tcW w:w="8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C0" w:rsidRPr="00A909E6" w:rsidRDefault="002D34C0" w:rsidP="002D34C0">
            <w:pPr>
              <w:spacing w:line="252" w:lineRule="auto"/>
              <w:ind w:left="113" w:right="113"/>
              <w:jc w:val="both"/>
              <w:rPr>
                <w:rFonts w:eastAsia="Calibri"/>
                <w:lang w:eastAsia="en-US"/>
              </w:rPr>
            </w:pPr>
            <w:r w:rsidRPr="00A909E6">
              <w:rPr>
                <w:rFonts w:eastAsia="Calibri"/>
                <w:lang w:eastAsia="en-US"/>
              </w:rPr>
              <w:t xml:space="preserve">Località: </w:t>
            </w:r>
            <w:r w:rsidRPr="00A909E6">
              <w:rPr>
                <w:rFonts w:eastAsia="Calibri"/>
                <w:b/>
                <w:bCs/>
                <w:lang w:eastAsia="en-US"/>
              </w:rPr>
              <w:t>Comune di Roma (RM), via Stamira 5/</w:t>
            </w:r>
            <w:r w:rsidR="005239E7" w:rsidRPr="00A909E6">
              <w:rPr>
                <w:rFonts w:eastAsia="Calibri"/>
                <w:b/>
                <w:bCs/>
                <w:lang w:eastAsia="en-US"/>
              </w:rPr>
              <w:t>A</w:t>
            </w:r>
          </w:p>
          <w:p w:rsidR="002D34C0" w:rsidRPr="00A909E6" w:rsidRDefault="002D34C0" w:rsidP="002D34C0">
            <w:pPr>
              <w:spacing w:line="252" w:lineRule="auto"/>
              <w:ind w:left="113" w:right="113"/>
              <w:jc w:val="both"/>
              <w:rPr>
                <w:rFonts w:eastAsia="Calibri"/>
                <w:lang w:eastAsia="en-US"/>
              </w:rPr>
            </w:pPr>
            <w:r w:rsidRPr="00A909E6">
              <w:rPr>
                <w:rFonts w:eastAsia="Calibri"/>
                <w:lang w:eastAsia="en-US"/>
              </w:rPr>
              <w:t>Dati catastali:</w:t>
            </w:r>
          </w:p>
          <w:p w:rsidR="002D34C0" w:rsidRPr="00A909E6" w:rsidRDefault="00193EC0" w:rsidP="00611CC6">
            <w:pPr>
              <w:numPr>
                <w:ilvl w:val="0"/>
                <w:numId w:val="4"/>
              </w:numPr>
              <w:spacing w:line="252" w:lineRule="auto"/>
              <w:ind w:left="373" w:right="113" w:hanging="283"/>
              <w:jc w:val="both"/>
              <w:rPr>
                <w:rFonts w:eastAsia="Calibri"/>
                <w:lang w:eastAsia="en-US"/>
              </w:rPr>
            </w:pPr>
            <w:r w:rsidRPr="00A909E6">
              <w:rPr>
                <w:rFonts w:eastAsia="Calibri"/>
                <w:b/>
                <w:bCs/>
                <w:lang w:eastAsia="en-US"/>
              </w:rPr>
              <w:t>Fabbricato adibito ad attività commerciale</w:t>
            </w:r>
            <w:r w:rsidR="002D34C0" w:rsidRPr="00A909E6">
              <w:rPr>
                <w:rFonts w:eastAsia="Calibri"/>
                <w:lang w:eastAsia="en-US"/>
              </w:rPr>
              <w:t xml:space="preserve">; </w:t>
            </w:r>
            <w:r w:rsidR="005852C1" w:rsidRPr="00A909E6">
              <w:rPr>
                <w:rFonts w:eastAsia="Calibri"/>
                <w:lang w:eastAsia="en-US"/>
              </w:rPr>
              <w:t>foglio 586, particella 66 sub 1 e particella 150, categoria D/8</w:t>
            </w:r>
            <w:r w:rsidR="006A1423" w:rsidRPr="00A909E6">
              <w:rPr>
                <w:rFonts w:eastAsia="Calibri"/>
                <w:lang w:eastAsia="en-US"/>
              </w:rPr>
              <w:t>.</w:t>
            </w:r>
          </w:p>
          <w:p w:rsidR="002D34C0" w:rsidRPr="00A909E6" w:rsidRDefault="002D34C0" w:rsidP="002D34C0">
            <w:pPr>
              <w:spacing w:line="252" w:lineRule="auto"/>
              <w:ind w:left="90"/>
              <w:jc w:val="both"/>
              <w:rPr>
                <w:rFonts w:eastAsia="Calibri"/>
                <w:color w:val="FF0000"/>
                <w:lang w:eastAsia="en-US"/>
              </w:rPr>
            </w:pPr>
            <w:r w:rsidRPr="00A909E6">
              <w:rPr>
                <w:rFonts w:eastAsia="Calibri"/>
                <w:lang w:eastAsia="en-US"/>
              </w:rPr>
              <w:t>Bene confiscato alla criminalità organizzata e assegnato al patrimonio indisponibile della Regione Lazio con decreto</w:t>
            </w:r>
            <w:r w:rsidRPr="00A909E6">
              <w:rPr>
                <w:rFonts w:eastAsia="Calibri"/>
                <w:b/>
                <w:bCs/>
                <w:i/>
                <w:iCs/>
                <w:lang w:eastAsia="en-US"/>
              </w:rPr>
              <w:t xml:space="preserve"> </w:t>
            </w:r>
            <w:r w:rsidRPr="00A909E6">
              <w:rPr>
                <w:rFonts w:eastAsia="Calibri"/>
                <w:lang w:eastAsia="en-US"/>
              </w:rPr>
              <w:t>n. 14487</w:t>
            </w:r>
            <w:r w:rsidR="000C5795" w:rsidRPr="00A909E6">
              <w:rPr>
                <w:rFonts w:eastAsia="Calibri"/>
                <w:lang w:eastAsia="en-US"/>
              </w:rPr>
              <w:t>/</w:t>
            </w:r>
            <w:r w:rsidRPr="00A909E6">
              <w:rPr>
                <w:rFonts w:eastAsia="Calibri"/>
                <w:lang w:eastAsia="en-US"/>
              </w:rPr>
              <w:t>2021</w:t>
            </w:r>
          </w:p>
        </w:tc>
      </w:tr>
    </w:tbl>
    <w:p w:rsidR="00B550D6" w:rsidRPr="00A909E6" w:rsidRDefault="00B550D6" w:rsidP="00B30D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2D7339" w:rsidRPr="00A909E6" w:rsidRDefault="00E86108" w:rsidP="00E86108">
      <w:pPr>
        <w:pStyle w:val="Corpodeltesto2"/>
        <w:tabs>
          <w:tab w:val="clear" w:pos="1260"/>
          <w:tab w:val="left" w:pos="6060"/>
        </w:tabs>
        <w:rPr>
          <w:bCs/>
          <w:sz w:val="22"/>
          <w:szCs w:val="22"/>
          <w:lang w:val="it-IT"/>
        </w:rPr>
      </w:pPr>
      <w:r w:rsidRPr="00A909E6">
        <w:rPr>
          <w:bCs/>
          <w:sz w:val="22"/>
          <w:szCs w:val="22"/>
          <w:lang w:val="it-IT"/>
        </w:rPr>
        <w:tab/>
      </w:r>
    </w:p>
    <w:p w:rsidR="00392521" w:rsidRPr="00A909E6" w:rsidRDefault="00392521" w:rsidP="00392521">
      <w:pPr>
        <w:pStyle w:val="Corpodeltesto2"/>
        <w:rPr>
          <w:bCs/>
          <w:sz w:val="22"/>
          <w:szCs w:val="22"/>
        </w:rPr>
      </w:pPr>
      <w:r w:rsidRPr="00A909E6">
        <w:rPr>
          <w:bCs/>
          <w:sz w:val="22"/>
          <w:szCs w:val="22"/>
        </w:rPr>
        <w:t>Referente  del progetto: __________________________________________________________________</w:t>
      </w:r>
    </w:p>
    <w:p w:rsidR="00392521" w:rsidRPr="00A909E6" w:rsidRDefault="00392521" w:rsidP="00392521">
      <w:pPr>
        <w:pStyle w:val="Corpodeltesto2"/>
        <w:rPr>
          <w:bCs/>
          <w:sz w:val="22"/>
          <w:szCs w:val="22"/>
        </w:rPr>
      </w:pPr>
      <w:r w:rsidRPr="00A909E6">
        <w:rPr>
          <w:bCs/>
          <w:sz w:val="22"/>
          <w:szCs w:val="22"/>
        </w:rPr>
        <w:t>tel.________________</w:t>
      </w:r>
      <w:r w:rsidR="00A909E6" w:rsidRPr="00A909E6">
        <w:rPr>
          <w:bCs/>
          <w:sz w:val="22"/>
          <w:szCs w:val="22"/>
        </w:rPr>
        <w:t xml:space="preserve"> </w:t>
      </w:r>
      <w:r w:rsidRPr="00A909E6">
        <w:rPr>
          <w:bCs/>
          <w:sz w:val="22"/>
          <w:szCs w:val="22"/>
        </w:rPr>
        <w:t>cell.________________e-mail_________________________</w:t>
      </w:r>
    </w:p>
    <w:p w:rsidR="00392521" w:rsidRPr="00A909E6" w:rsidRDefault="00392521" w:rsidP="003925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909E6">
        <w:rPr>
          <w:sz w:val="22"/>
          <w:szCs w:val="22"/>
        </w:rPr>
        <w:t>pec _______________________________</w:t>
      </w:r>
    </w:p>
    <w:p w:rsidR="00392521" w:rsidRPr="00A909E6" w:rsidRDefault="00392521" w:rsidP="0039252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92521" w:rsidRPr="00A909E6" w:rsidRDefault="00392521" w:rsidP="00392521">
      <w:pPr>
        <w:pStyle w:val="Corpodeltesto2"/>
        <w:rPr>
          <w:sz w:val="22"/>
          <w:szCs w:val="22"/>
        </w:rPr>
      </w:pPr>
      <w:r w:rsidRPr="00A909E6">
        <w:rPr>
          <w:sz w:val="22"/>
          <w:szCs w:val="22"/>
        </w:rPr>
        <w:t>che le comunicazioni riguardanti l’avviso pubblico in oggetto siano inoltrate al seguente recapito:</w:t>
      </w:r>
    </w:p>
    <w:p w:rsidR="00392521" w:rsidRPr="00A909E6" w:rsidRDefault="00392521" w:rsidP="00392521">
      <w:pPr>
        <w:pStyle w:val="Corpodeltesto2"/>
        <w:rPr>
          <w:sz w:val="16"/>
          <w:szCs w:val="16"/>
        </w:rPr>
      </w:pPr>
    </w:p>
    <w:p w:rsidR="00392521" w:rsidRPr="00A909E6" w:rsidRDefault="00392521" w:rsidP="00392521">
      <w:pPr>
        <w:pStyle w:val="Corpodeltesto2"/>
        <w:rPr>
          <w:sz w:val="22"/>
          <w:szCs w:val="22"/>
        </w:rPr>
      </w:pPr>
      <w:r w:rsidRPr="00A909E6">
        <w:rPr>
          <w:sz w:val="22"/>
          <w:szCs w:val="22"/>
        </w:rPr>
        <w:t>DENOMINAZIONE ENTE ________________________________________________________________</w:t>
      </w:r>
    </w:p>
    <w:p w:rsidR="00392521" w:rsidRPr="00A909E6" w:rsidRDefault="00392521" w:rsidP="00392521">
      <w:pPr>
        <w:pStyle w:val="Corpodeltesto2"/>
        <w:rPr>
          <w:sz w:val="22"/>
          <w:szCs w:val="22"/>
        </w:rPr>
      </w:pPr>
      <w:r w:rsidRPr="00A909E6">
        <w:rPr>
          <w:sz w:val="22"/>
          <w:szCs w:val="22"/>
        </w:rPr>
        <w:t>VIA _____________________________________________ n. _________________cap._______________</w:t>
      </w:r>
    </w:p>
    <w:p w:rsidR="00392521" w:rsidRPr="00A909E6" w:rsidRDefault="00392521" w:rsidP="00392521">
      <w:pPr>
        <w:pStyle w:val="Corpodeltesto2"/>
        <w:rPr>
          <w:sz w:val="22"/>
          <w:szCs w:val="22"/>
        </w:rPr>
      </w:pPr>
      <w:r w:rsidRPr="00A909E6">
        <w:rPr>
          <w:sz w:val="22"/>
          <w:szCs w:val="22"/>
        </w:rPr>
        <w:t>CITTA’ _______________________________________________________________________ (_______)</w:t>
      </w:r>
    </w:p>
    <w:p w:rsidR="00392521" w:rsidRPr="00A909E6" w:rsidRDefault="00392521" w:rsidP="00392521">
      <w:pPr>
        <w:pStyle w:val="Corpodeltesto2"/>
        <w:rPr>
          <w:sz w:val="22"/>
          <w:szCs w:val="22"/>
        </w:rPr>
      </w:pPr>
      <w:r w:rsidRPr="00A909E6">
        <w:rPr>
          <w:sz w:val="22"/>
          <w:szCs w:val="22"/>
        </w:rPr>
        <w:t>PEC ______________________________________________________________________________________</w:t>
      </w:r>
    </w:p>
    <w:p w:rsidR="00392521" w:rsidRPr="00A909E6" w:rsidRDefault="00392521" w:rsidP="00392521">
      <w:pPr>
        <w:jc w:val="center"/>
      </w:pPr>
    </w:p>
    <w:p w:rsidR="00392521" w:rsidRPr="00A909E6" w:rsidRDefault="00392521" w:rsidP="00895A71">
      <w:pPr>
        <w:pStyle w:val="Corpodeltesto"/>
        <w:spacing w:after="0"/>
        <w:jc w:val="center"/>
      </w:pPr>
    </w:p>
    <w:p w:rsidR="00AE3B1E" w:rsidRPr="00A909E6" w:rsidRDefault="00AE3B1E" w:rsidP="00895A71">
      <w:pPr>
        <w:pStyle w:val="Corpodeltesto"/>
        <w:spacing w:after="0"/>
        <w:jc w:val="center"/>
      </w:pPr>
      <w:r w:rsidRPr="00A909E6">
        <w:t>DICHIARA</w:t>
      </w:r>
    </w:p>
    <w:p w:rsidR="00035A4A" w:rsidRPr="00A909E6" w:rsidRDefault="00035A4A" w:rsidP="00035A4A">
      <w:pPr>
        <w:pStyle w:val="Corpodeltesto"/>
        <w:spacing w:after="0"/>
        <w:rPr>
          <w:sz w:val="22"/>
          <w:szCs w:val="22"/>
        </w:rPr>
      </w:pPr>
    </w:p>
    <w:p w:rsidR="00DA1732" w:rsidRPr="00A909E6" w:rsidRDefault="00DD195F" w:rsidP="00611CC6">
      <w:pPr>
        <w:pStyle w:val="Paragrafoelenco"/>
        <w:numPr>
          <w:ilvl w:val="0"/>
          <w:numId w:val="2"/>
        </w:numPr>
        <w:ind w:left="425" w:hanging="426"/>
        <w:jc w:val="both"/>
      </w:pPr>
      <w:r w:rsidRPr="00A909E6">
        <w:rPr>
          <w:spacing w:val="-3"/>
        </w:rPr>
        <w:t xml:space="preserve">di </w:t>
      </w:r>
      <w:r w:rsidRPr="00A909E6">
        <w:t xml:space="preserve">aver preso visione </w:t>
      </w:r>
      <w:r w:rsidR="002B0650" w:rsidRPr="00A909E6">
        <w:t xml:space="preserve">del bene </w:t>
      </w:r>
      <w:r w:rsidR="000E1DE0" w:rsidRPr="00A909E6">
        <w:t>immobile</w:t>
      </w:r>
      <w:r w:rsidRPr="00A909E6">
        <w:t>;</w:t>
      </w:r>
    </w:p>
    <w:p w:rsidR="00DD195F" w:rsidRPr="00A909E6" w:rsidRDefault="00DD195F" w:rsidP="00DA1732">
      <w:pPr>
        <w:pStyle w:val="Paragrafoelenco"/>
        <w:ind w:left="425"/>
        <w:jc w:val="both"/>
      </w:pPr>
      <w:r w:rsidRPr="00A909E6">
        <w:tab/>
      </w:r>
    </w:p>
    <w:p w:rsidR="00DD195F" w:rsidRPr="00A909E6" w:rsidRDefault="00DD195F" w:rsidP="00611CC6">
      <w:pPr>
        <w:numPr>
          <w:ilvl w:val="0"/>
          <w:numId w:val="2"/>
        </w:numPr>
        <w:ind w:left="425" w:hanging="426"/>
        <w:jc w:val="both"/>
      </w:pPr>
      <w:r w:rsidRPr="00A909E6">
        <w:t xml:space="preserve">di essere a conoscenza degli obblighi a carico del concessionario di cui agli artt. </w:t>
      </w:r>
      <w:r w:rsidR="002B6D04" w:rsidRPr="00A909E6">
        <w:t>12</w:t>
      </w:r>
      <w:r w:rsidR="00AC3F8D" w:rsidRPr="00A909E6">
        <w:t xml:space="preserve"> </w:t>
      </w:r>
      <w:r w:rsidRPr="00A909E6">
        <w:t xml:space="preserve">e </w:t>
      </w:r>
      <w:r w:rsidR="002B6D04" w:rsidRPr="00A909E6">
        <w:t>13</w:t>
      </w:r>
      <w:r w:rsidRPr="00A909E6">
        <w:rPr>
          <w:b/>
        </w:rPr>
        <w:t xml:space="preserve"> </w:t>
      </w:r>
      <w:r w:rsidRPr="00A909E6">
        <w:t>dell’Avviso e, comunque di quanto previsto dal r.r. n.8/2017;</w:t>
      </w:r>
    </w:p>
    <w:p w:rsidR="002F39B7" w:rsidRPr="00A909E6" w:rsidRDefault="002F39B7" w:rsidP="002F39B7">
      <w:pPr>
        <w:pStyle w:val="Paragrafoelenco"/>
      </w:pPr>
    </w:p>
    <w:p w:rsidR="003D7AFC" w:rsidRPr="00A909E6" w:rsidRDefault="00FC57F7" w:rsidP="00FC57F7">
      <w:pPr>
        <w:numPr>
          <w:ilvl w:val="0"/>
          <w:numId w:val="2"/>
        </w:numPr>
        <w:suppressAutoHyphens/>
        <w:autoSpaceDN w:val="0"/>
        <w:spacing w:after="200" w:line="276" w:lineRule="auto"/>
        <w:ind w:left="426" w:hanging="426"/>
        <w:jc w:val="both"/>
        <w:textAlignment w:val="baseline"/>
        <w:rPr>
          <w:bCs/>
          <w:sz w:val="22"/>
          <w:szCs w:val="22"/>
        </w:rPr>
      </w:pPr>
      <w:r w:rsidRPr="00A909E6">
        <w:rPr>
          <w:rFonts w:eastAsia="Calibri"/>
          <w:lang w:eastAsia="en-US"/>
        </w:rPr>
        <w:t>c</w:t>
      </w:r>
      <w:r w:rsidR="003D7AFC" w:rsidRPr="00A909E6">
        <w:rPr>
          <w:rFonts w:eastAsia="Calibri"/>
          <w:lang w:eastAsia="en-US"/>
        </w:rPr>
        <w:t>he l’ente/associazione è formalmente costituit</w:t>
      </w:r>
      <w:r w:rsidR="00804B52" w:rsidRPr="00A909E6">
        <w:rPr>
          <w:rFonts w:eastAsia="Calibri"/>
          <w:lang w:eastAsia="en-US"/>
        </w:rPr>
        <w:t>o</w:t>
      </w:r>
      <w:r w:rsidR="003D7AFC" w:rsidRPr="00A909E6">
        <w:rPr>
          <w:rFonts w:eastAsia="Calibri"/>
          <w:lang w:eastAsia="en-US"/>
        </w:rPr>
        <w:t xml:space="preserve"> da almeno tre</w:t>
      </w:r>
      <w:r w:rsidR="003D7AFC" w:rsidRPr="00A909E6">
        <w:rPr>
          <w:rFonts w:eastAsia="Calibri"/>
          <w:color w:val="FF0000"/>
          <w:lang w:eastAsia="en-US"/>
        </w:rPr>
        <w:t xml:space="preserve"> </w:t>
      </w:r>
      <w:r w:rsidR="003D7AFC" w:rsidRPr="00A909E6">
        <w:rPr>
          <w:rFonts w:eastAsia="Calibri"/>
          <w:lang w:eastAsia="en-US"/>
        </w:rPr>
        <w:t xml:space="preserve">anni dalla data di pubblicazione del presente avviso; </w:t>
      </w:r>
    </w:p>
    <w:p w:rsidR="00DD195F" w:rsidRPr="00A909E6" w:rsidRDefault="0010769A" w:rsidP="00611CC6">
      <w:pPr>
        <w:pStyle w:val="Corpodeltesto"/>
        <w:numPr>
          <w:ilvl w:val="0"/>
          <w:numId w:val="3"/>
        </w:numPr>
        <w:spacing w:after="0"/>
        <w:ind w:left="425" w:hanging="426"/>
        <w:jc w:val="both"/>
      </w:pPr>
      <w:r w:rsidRPr="00A909E6">
        <w:t>il formale assenso, ai sensi e per gli effetti di cui al decreto legislativo 196 del 30 giugno 2003</w:t>
      </w:r>
      <w:r w:rsidR="00CE0795" w:rsidRPr="00A909E6">
        <w:rPr>
          <w:lang w:val="it-IT"/>
        </w:rPr>
        <w:t xml:space="preserve"> e all’art. 13 del GDPR (Regolamento UE 2016/679)</w:t>
      </w:r>
      <w:r w:rsidRPr="00A909E6">
        <w:t>, al trattamento dei propri dati, esclusivamente per ogni esigenza connessa all’espletamento del presente Avviso</w:t>
      </w:r>
      <w:r w:rsidR="00BE5A37">
        <w:rPr>
          <w:lang w:val="it-IT"/>
        </w:rPr>
        <w:t>;</w:t>
      </w:r>
    </w:p>
    <w:p w:rsidR="00CE0795" w:rsidRPr="00A909E6" w:rsidRDefault="00CE0795" w:rsidP="00111AF8">
      <w:pPr>
        <w:pStyle w:val="Corpodeltesto2"/>
        <w:jc w:val="center"/>
        <w:rPr>
          <w:bCs/>
        </w:rPr>
      </w:pPr>
    </w:p>
    <w:p w:rsidR="00111AF8" w:rsidRPr="00A909E6" w:rsidRDefault="00111AF8" w:rsidP="00111AF8">
      <w:pPr>
        <w:pStyle w:val="Corpodeltesto2"/>
        <w:jc w:val="center"/>
        <w:rPr>
          <w:bCs/>
        </w:rPr>
      </w:pPr>
      <w:r w:rsidRPr="00A909E6">
        <w:rPr>
          <w:bCs/>
        </w:rPr>
        <w:t>ALLEGA</w:t>
      </w:r>
    </w:p>
    <w:p w:rsidR="00111AF8" w:rsidRPr="00A909E6" w:rsidRDefault="00111AF8" w:rsidP="00111AF8">
      <w:pPr>
        <w:pStyle w:val="Corpodeltesto2"/>
        <w:jc w:val="center"/>
        <w:rPr>
          <w:bCs/>
        </w:rPr>
      </w:pPr>
    </w:p>
    <w:p w:rsidR="00111AF8" w:rsidRPr="00A909E6" w:rsidRDefault="00111AF8" w:rsidP="00111AF8">
      <w:pPr>
        <w:pStyle w:val="Corpodeltesto2"/>
        <w:tabs>
          <w:tab w:val="clear" w:pos="1260"/>
          <w:tab w:val="center" w:pos="4819"/>
        </w:tabs>
      </w:pPr>
      <w:r w:rsidRPr="00A909E6">
        <w:t>la seguente documentazione:</w:t>
      </w:r>
    </w:p>
    <w:p w:rsidR="0099063D" w:rsidRPr="00A909E6" w:rsidRDefault="0099063D" w:rsidP="0099063D">
      <w:pPr>
        <w:pStyle w:val="Paragrafoelenco"/>
        <w:widowControl w:val="0"/>
        <w:tabs>
          <w:tab w:val="left" w:pos="426"/>
        </w:tabs>
        <w:contextualSpacing w:val="0"/>
      </w:pPr>
    </w:p>
    <w:p w:rsidR="006359D6" w:rsidRPr="00A909E6" w:rsidRDefault="006359D6" w:rsidP="00611CC6">
      <w:pPr>
        <w:pStyle w:val="Titolo11"/>
        <w:numPr>
          <w:ilvl w:val="0"/>
          <w:numId w:val="1"/>
        </w:numPr>
        <w:ind w:right="-8"/>
        <w:rPr>
          <w:strike/>
          <w:sz w:val="24"/>
          <w:szCs w:val="24"/>
          <w:u w:val="single"/>
          <w:lang w:val="it-IT"/>
        </w:rPr>
      </w:pPr>
      <w:r w:rsidRPr="00A909E6">
        <w:rPr>
          <w:sz w:val="24"/>
          <w:szCs w:val="24"/>
          <w:u w:val="single"/>
          <w:lang w:val="it-IT"/>
        </w:rPr>
        <w:t>Documentazione concernente atto costitutivo, statuto, bilancio</w:t>
      </w:r>
      <w:r w:rsidR="00FB38A2" w:rsidRPr="00A909E6">
        <w:rPr>
          <w:sz w:val="24"/>
          <w:szCs w:val="24"/>
          <w:u w:val="single"/>
          <w:lang w:val="it-IT"/>
        </w:rPr>
        <w:t>:</w:t>
      </w:r>
    </w:p>
    <w:p w:rsidR="003C6C1B" w:rsidRPr="00A909E6" w:rsidRDefault="003C6C1B" w:rsidP="004F2BCD">
      <w:pPr>
        <w:pStyle w:val="Titolo11"/>
        <w:ind w:left="567" w:right="-8"/>
        <w:rPr>
          <w:b w:val="0"/>
          <w:bCs w:val="0"/>
          <w:sz w:val="24"/>
          <w:szCs w:val="24"/>
          <w:lang w:val="it-IT"/>
        </w:rPr>
      </w:pPr>
      <w:r w:rsidRPr="00A909E6">
        <w:rPr>
          <w:b w:val="0"/>
          <w:bCs w:val="0"/>
          <w:sz w:val="24"/>
          <w:szCs w:val="24"/>
        </w:rPr>
        <w:t xml:space="preserve">Copia dell’atto </w:t>
      </w:r>
      <w:r w:rsidRPr="00A909E6">
        <w:rPr>
          <w:b w:val="0"/>
          <w:bCs w:val="0"/>
          <w:sz w:val="24"/>
          <w:szCs w:val="24"/>
          <w:lang w:val="it-IT"/>
        </w:rPr>
        <w:t>costitutivo</w:t>
      </w:r>
      <w:r w:rsidRPr="00A909E6">
        <w:rPr>
          <w:b w:val="0"/>
          <w:bCs w:val="0"/>
          <w:sz w:val="24"/>
          <w:szCs w:val="24"/>
        </w:rPr>
        <w:t xml:space="preserve">, </w:t>
      </w:r>
      <w:r w:rsidRPr="00A909E6">
        <w:rPr>
          <w:b w:val="0"/>
          <w:bCs w:val="0"/>
          <w:sz w:val="24"/>
          <w:szCs w:val="24"/>
          <w:lang w:val="it-IT"/>
        </w:rPr>
        <w:t>dello</w:t>
      </w:r>
      <w:r w:rsidRPr="00A909E6">
        <w:rPr>
          <w:b w:val="0"/>
          <w:bCs w:val="0"/>
          <w:sz w:val="24"/>
          <w:szCs w:val="24"/>
        </w:rPr>
        <w:t xml:space="preserve"> </w:t>
      </w:r>
      <w:r w:rsidRPr="00A909E6">
        <w:rPr>
          <w:b w:val="0"/>
          <w:bCs w:val="0"/>
          <w:sz w:val="24"/>
          <w:szCs w:val="24"/>
          <w:lang w:val="it-IT"/>
        </w:rPr>
        <w:t>Statuto</w:t>
      </w:r>
      <w:r w:rsidRPr="00A909E6">
        <w:rPr>
          <w:b w:val="0"/>
          <w:bCs w:val="0"/>
          <w:sz w:val="24"/>
          <w:szCs w:val="24"/>
        </w:rPr>
        <w:t xml:space="preserve"> </w:t>
      </w:r>
      <w:r w:rsidRPr="00A909E6">
        <w:rPr>
          <w:b w:val="0"/>
          <w:bCs w:val="0"/>
          <w:sz w:val="24"/>
          <w:szCs w:val="24"/>
          <w:lang w:val="it-IT"/>
        </w:rPr>
        <w:t>dell’ente</w:t>
      </w:r>
      <w:r w:rsidRPr="00A909E6">
        <w:rPr>
          <w:b w:val="0"/>
          <w:bCs w:val="0"/>
          <w:sz w:val="24"/>
          <w:szCs w:val="24"/>
        </w:rPr>
        <w:t xml:space="preserve"> e </w:t>
      </w:r>
      <w:r w:rsidRPr="00A909E6">
        <w:rPr>
          <w:b w:val="0"/>
          <w:bCs w:val="0"/>
          <w:sz w:val="24"/>
          <w:szCs w:val="24"/>
          <w:lang w:val="it-IT"/>
        </w:rPr>
        <w:t xml:space="preserve">della documentazione equipollente da cui risultino i poteri del legale rappresentante, se non rinvenibili dall’atto costitutivo/Statuto </w:t>
      </w:r>
      <w:r w:rsidR="00FB38A2" w:rsidRPr="00A909E6">
        <w:rPr>
          <w:b w:val="0"/>
          <w:bCs w:val="0"/>
          <w:sz w:val="24"/>
          <w:szCs w:val="24"/>
          <w:lang w:val="it-IT"/>
        </w:rPr>
        <w:t>e gli ultimi due</w:t>
      </w:r>
      <w:r w:rsidRPr="00A909E6">
        <w:rPr>
          <w:b w:val="0"/>
          <w:bCs w:val="0"/>
          <w:sz w:val="24"/>
          <w:szCs w:val="24"/>
          <w:lang w:val="it-IT"/>
        </w:rPr>
        <w:t xml:space="preserve"> bilanci approvat</w:t>
      </w:r>
      <w:r w:rsidR="00FB38A2" w:rsidRPr="00A909E6">
        <w:rPr>
          <w:b w:val="0"/>
          <w:bCs w:val="0"/>
          <w:sz w:val="24"/>
          <w:szCs w:val="24"/>
          <w:lang w:val="it-IT"/>
        </w:rPr>
        <w:t>i</w:t>
      </w:r>
    </w:p>
    <w:p w:rsidR="00F21D95" w:rsidRPr="00A909E6" w:rsidRDefault="002D7339" w:rsidP="004F2BCD">
      <w:pPr>
        <w:pStyle w:val="Titolo11"/>
        <w:ind w:left="567" w:right="-8"/>
        <w:rPr>
          <w:b w:val="0"/>
          <w:bCs w:val="0"/>
          <w:lang w:val="it-IT"/>
        </w:rPr>
      </w:pPr>
      <w:r w:rsidRPr="00A909E6">
        <w:rPr>
          <w:bCs w:val="0"/>
          <w:u w:val="single"/>
          <w:lang w:val="it-IT"/>
        </w:rPr>
        <w:t xml:space="preserve">NB: </w:t>
      </w:r>
      <w:r w:rsidR="00CE0795" w:rsidRPr="00A909E6">
        <w:rPr>
          <w:bCs w:val="0"/>
          <w:u w:val="single"/>
          <w:lang w:val="it-IT"/>
        </w:rPr>
        <w:t xml:space="preserve"> per i </w:t>
      </w:r>
      <w:r w:rsidR="00532A1D" w:rsidRPr="00A909E6">
        <w:rPr>
          <w:bCs w:val="0"/>
          <w:u w:val="single"/>
          <w:lang w:val="it-IT"/>
        </w:rPr>
        <w:t xml:space="preserve">Raggruppamento </w:t>
      </w:r>
      <w:r w:rsidR="00CE0795" w:rsidRPr="00A909E6">
        <w:rPr>
          <w:bCs w:val="0"/>
          <w:u w:val="single"/>
          <w:lang w:val="it-IT"/>
        </w:rPr>
        <w:t>temporanei</w:t>
      </w:r>
      <w:r w:rsidR="003734D2" w:rsidRPr="00A909E6">
        <w:rPr>
          <w:bCs w:val="0"/>
          <w:lang w:val="it-IT"/>
        </w:rPr>
        <w:t xml:space="preserve">: la documentazione </w:t>
      </w:r>
      <w:r w:rsidR="006536A8" w:rsidRPr="00A909E6">
        <w:rPr>
          <w:bCs w:val="0"/>
          <w:lang w:val="it-IT"/>
        </w:rPr>
        <w:t xml:space="preserve"> di cui </w:t>
      </w:r>
      <w:r w:rsidRPr="00A909E6">
        <w:rPr>
          <w:bCs w:val="0"/>
          <w:lang w:val="it-IT"/>
        </w:rPr>
        <w:t>alla lettera</w:t>
      </w:r>
      <w:r w:rsidR="006536A8" w:rsidRPr="00A909E6">
        <w:rPr>
          <w:bCs w:val="0"/>
          <w:lang w:val="it-IT"/>
        </w:rPr>
        <w:t xml:space="preserve"> a)</w:t>
      </w:r>
      <w:r w:rsidR="00B777D5" w:rsidRPr="00A909E6">
        <w:rPr>
          <w:bCs w:val="0"/>
          <w:lang w:val="it-IT"/>
        </w:rPr>
        <w:t>,</w:t>
      </w:r>
      <w:r w:rsidR="00F21D95" w:rsidRPr="00A909E6">
        <w:rPr>
          <w:bCs w:val="0"/>
          <w:lang w:val="it-IT"/>
        </w:rPr>
        <w:t xml:space="preserve"> </w:t>
      </w:r>
      <w:r w:rsidR="0025079F" w:rsidRPr="00A909E6">
        <w:rPr>
          <w:bCs w:val="0"/>
          <w:lang w:val="it-IT"/>
        </w:rPr>
        <w:t xml:space="preserve">deve essere prodotta da </w:t>
      </w:r>
      <w:r w:rsidR="00F21D95" w:rsidRPr="00A909E6">
        <w:rPr>
          <w:bCs w:val="0"/>
          <w:lang w:val="it-IT"/>
        </w:rPr>
        <w:t>ciascun ente</w:t>
      </w:r>
      <w:r w:rsidR="0025079F" w:rsidRPr="00A909E6">
        <w:rPr>
          <w:b w:val="0"/>
          <w:bCs w:val="0"/>
          <w:lang w:val="it-IT"/>
        </w:rPr>
        <w:t xml:space="preserve"> </w:t>
      </w:r>
      <w:r w:rsidR="0025079F" w:rsidRPr="00A909E6">
        <w:rPr>
          <w:bCs w:val="0"/>
          <w:lang w:val="it-IT"/>
        </w:rPr>
        <w:t xml:space="preserve">partecipante al </w:t>
      </w:r>
      <w:r w:rsidR="00CE0795" w:rsidRPr="00A909E6">
        <w:rPr>
          <w:bCs w:val="0"/>
          <w:lang w:val="it-IT"/>
        </w:rPr>
        <w:t xml:space="preserve">costituendo </w:t>
      </w:r>
      <w:r w:rsidR="00532A1D" w:rsidRPr="00A909E6">
        <w:rPr>
          <w:bCs w:val="0"/>
          <w:lang w:val="it-IT"/>
        </w:rPr>
        <w:t xml:space="preserve">Raggruppamento </w:t>
      </w:r>
      <w:r w:rsidR="00CE0795" w:rsidRPr="00A909E6">
        <w:rPr>
          <w:bCs w:val="0"/>
          <w:lang w:val="it-IT"/>
        </w:rPr>
        <w:t>temporaneo</w:t>
      </w:r>
      <w:r w:rsidR="00FB38A2" w:rsidRPr="00A909E6">
        <w:rPr>
          <w:b w:val="0"/>
          <w:bCs w:val="0"/>
          <w:lang w:val="it-IT"/>
        </w:rPr>
        <w:t>;</w:t>
      </w:r>
    </w:p>
    <w:p w:rsidR="004F2BCD" w:rsidRPr="00A909E6" w:rsidRDefault="004F2BCD" w:rsidP="004F2BCD">
      <w:pPr>
        <w:pStyle w:val="Titolo11"/>
        <w:ind w:left="567" w:right="-8"/>
        <w:rPr>
          <w:sz w:val="24"/>
          <w:szCs w:val="24"/>
          <w:u w:val="single"/>
          <w:lang w:val="it-IT"/>
        </w:rPr>
      </w:pPr>
    </w:p>
    <w:p w:rsidR="004F2BCD" w:rsidRPr="00A909E6" w:rsidRDefault="004F2BCD" w:rsidP="004F2BCD">
      <w:pPr>
        <w:pStyle w:val="Paragrafoelenco"/>
        <w:ind w:left="567" w:right="-8" w:hanging="425"/>
        <w:jc w:val="both"/>
        <w:rPr>
          <w:bCs/>
        </w:rPr>
      </w:pPr>
      <w:r w:rsidRPr="00A909E6">
        <w:rPr>
          <w:b/>
          <w:bCs/>
        </w:rPr>
        <w:t xml:space="preserve">a.1) </w:t>
      </w:r>
      <w:r w:rsidRPr="00A909E6">
        <w:rPr>
          <w:b/>
          <w:bCs/>
          <w:u w:val="single"/>
        </w:rPr>
        <w:t>Per il Raggruppamento temporaneo:</w:t>
      </w:r>
    </w:p>
    <w:p w:rsidR="004F2BCD" w:rsidRPr="00A909E6" w:rsidRDefault="004F2BCD" w:rsidP="004F2BCD">
      <w:pPr>
        <w:ind w:left="567" w:right="-8"/>
        <w:jc w:val="both"/>
        <w:rPr>
          <w:bCs/>
        </w:rPr>
      </w:pPr>
      <w:r w:rsidRPr="00A909E6">
        <w:rPr>
          <w:bCs/>
        </w:rPr>
        <w:t>l’attestazione del rappresentante legale di ciascun ente del costituendo Raggruppamento temporaneo contenente la manifestazione di volontà  di partecipare all’avviso pubblico, la designazione dell’ente capofila mandatario con poteri di rappresentanza e di presentazione del progetto, l’impegno, in caso di aggiudicazione dell’immobile, da parte dei soggetti  a riunirsi formalmente in Raggruppamento temporaneo entro 30 giorni dalla comunicazione dell’avvenuta aggiudicazione, con conseguente conferimento dei più ampi poteri all’ ente capofila mandatario per gli adempimenti connessi;</w:t>
      </w:r>
    </w:p>
    <w:p w:rsidR="001E05E6" w:rsidRPr="00A909E6" w:rsidRDefault="001E05E6" w:rsidP="004F2BCD">
      <w:pPr>
        <w:pStyle w:val="Paragrafoelenco"/>
        <w:widowControl w:val="0"/>
        <w:spacing w:before="1"/>
        <w:ind w:left="0" w:right="-8" w:firstLine="142"/>
        <w:contextualSpacing w:val="0"/>
        <w:jc w:val="both"/>
        <w:rPr>
          <w:b/>
          <w:bCs/>
        </w:rPr>
      </w:pPr>
    </w:p>
    <w:p w:rsidR="004F2BCD" w:rsidRPr="00A909E6" w:rsidRDefault="004F2BCD" w:rsidP="00AF2D87">
      <w:pPr>
        <w:pStyle w:val="Paragrafoelenco"/>
        <w:widowControl w:val="0"/>
        <w:numPr>
          <w:ilvl w:val="0"/>
          <w:numId w:val="1"/>
        </w:numPr>
        <w:spacing w:before="1"/>
        <w:ind w:right="-8"/>
        <w:jc w:val="both"/>
      </w:pPr>
      <w:r w:rsidRPr="00A909E6">
        <w:rPr>
          <w:b/>
          <w:bCs/>
          <w:u w:val="single"/>
        </w:rPr>
        <w:t>Relazione sulle finalità  statutarie dell’ente e sulla struttura e dimensione organizzativa;</w:t>
      </w:r>
    </w:p>
    <w:p w:rsidR="004F2BCD" w:rsidRPr="00A909E6" w:rsidRDefault="004F2BCD" w:rsidP="004F2BCD">
      <w:pPr>
        <w:pStyle w:val="Paragrafoelenco"/>
        <w:widowControl w:val="0"/>
        <w:spacing w:before="1"/>
        <w:ind w:left="502" w:right="-8"/>
        <w:jc w:val="both"/>
      </w:pPr>
    </w:p>
    <w:p w:rsidR="004F2BCD" w:rsidRPr="00A909E6" w:rsidRDefault="004F2BCD" w:rsidP="004F2BCD">
      <w:pPr>
        <w:pStyle w:val="Paragrafoelenco"/>
        <w:widowControl w:val="0"/>
        <w:numPr>
          <w:ilvl w:val="0"/>
          <w:numId w:val="1"/>
        </w:numPr>
        <w:spacing w:before="1"/>
        <w:ind w:right="-8"/>
        <w:contextualSpacing w:val="0"/>
        <w:jc w:val="both"/>
      </w:pPr>
      <w:r w:rsidRPr="00A909E6">
        <w:rPr>
          <w:b/>
          <w:bCs/>
          <w:u w:val="single"/>
        </w:rPr>
        <w:t>Il progetto di gestione</w:t>
      </w:r>
      <w:r w:rsidRPr="00A909E6">
        <w:t xml:space="preserve"> </w:t>
      </w:r>
      <w:r w:rsidR="008C75EB" w:rsidRPr="00A909E6">
        <w:rPr>
          <w:b/>
          <w:bCs/>
          <w:u w:val="single"/>
        </w:rPr>
        <w:t>dell’immobile</w:t>
      </w:r>
      <w:r w:rsidR="00BE5A37">
        <w:rPr>
          <w:b/>
          <w:bCs/>
          <w:u w:val="single"/>
        </w:rPr>
        <w:t>;</w:t>
      </w:r>
    </w:p>
    <w:p w:rsidR="004F2BCD" w:rsidRPr="00A909E6" w:rsidRDefault="004F2BCD" w:rsidP="004F2BCD">
      <w:pPr>
        <w:pStyle w:val="Paragrafoelenco"/>
        <w:rPr>
          <w:b/>
          <w:bCs/>
          <w:u w:val="single"/>
        </w:rPr>
      </w:pPr>
    </w:p>
    <w:p w:rsidR="00A909E6" w:rsidRPr="00A909E6" w:rsidRDefault="00AF2D87" w:rsidP="00A94FBE">
      <w:pPr>
        <w:pStyle w:val="Paragrafoelenco"/>
        <w:widowControl w:val="0"/>
        <w:numPr>
          <w:ilvl w:val="0"/>
          <w:numId w:val="1"/>
        </w:numPr>
        <w:spacing w:before="1"/>
        <w:ind w:right="-8"/>
        <w:jc w:val="both"/>
        <w:rPr>
          <w:strike/>
        </w:rPr>
      </w:pPr>
      <w:r w:rsidRPr="00A909E6">
        <w:rPr>
          <w:b/>
          <w:bCs/>
          <w:u w:val="single"/>
        </w:rPr>
        <w:t xml:space="preserve">Descrizione degli interventi </w:t>
      </w:r>
      <w:r w:rsidR="008C75EB" w:rsidRPr="00A909E6">
        <w:rPr>
          <w:b/>
          <w:bCs/>
          <w:u w:val="single"/>
        </w:rPr>
        <w:t xml:space="preserve">edilizi </w:t>
      </w:r>
      <w:r w:rsidRPr="00A909E6">
        <w:rPr>
          <w:b/>
          <w:bCs/>
          <w:u w:val="single"/>
        </w:rPr>
        <w:t>da effettuare sul bene richiesto in concessione</w:t>
      </w:r>
      <w:r w:rsidR="008C75EB" w:rsidRPr="00A909E6">
        <w:rPr>
          <w:b/>
          <w:bCs/>
          <w:u w:val="single"/>
        </w:rPr>
        <w:t>;</w:t>
      </w:r>
      <w:r w:rsidRPr="00A909E6">
        <w:t xml:space="preserve"> </w:t>
      </w:r>
    </w:p>
    <w:p w:rsidR="00A909E6" w:rsidRDefault="00A909E6" w:rsidP="00A909E6">
      <w:pPr>
        <w:pStyle w:val="Paragrafoelenco"/>
        <w:rPr>
          <w:strike/>
        </w:rPr>
      </w:pPr>
    </w:p>
    <w:p w:rsidR="008C75EB" w:rsidRPr="00A909E6" w:rsidRDefault="008C75EB" w:rsidP="00BE5A37">
      <w:pPr>
        <w:pStyle w:val="Paragrafoelenco"/>
        <w:widowControl w:val="0"/>
        <w:numPr>
          <w:ilvl w:val="0"/>
          <w:numId w:val="1"/>
        </w:numPr>
        <w:ind w:left="567" w:right="-8" w:hanging="425"/>
        <w:jc w:val="both"/>
        <w:rPr>
          <w:b/>
        </w:rPr>
      </w:pPr>
      <w:r w:rsidRPr="00A909E6">
        <w:rPr>
          <w:b/>
          <w:bCs/>
        </w:rPr>
        <w:t xml:space="preserve">Il piano economico-finanziario; </w:t>
      </w:r>
    </w:p>
    <w:p w:rsidR="00A909E6" w:rsidRPr="00A909E6" w:rsidRDefault="00A909E6" w:rsidP="00BE5A37">
      <w:pPr>
        <w:pStyle w:val="Paragrafoelenco"/>
        <w:widowControl w:val="0"/>
        <w:ind w:left="567" w:right="-8" w:hanging="425"/>
        <w:jc w:val="both"/>
        <w:rPr>
          <w:b/>
        </w:rPr>
      </w:pPr>
    </w:p>
    <w:p w:rsidR="00A909E6" w:rsidRPr="00A909E6" w:rsidRDefault="000D2AB6" w:rsidP="00BE5A37">
      <w:pPr>
        <w:pStyle w:val="Paragrafoelenco"/>
        <w:widowControl w:val="0"/>
        <w:numPr>
          <w:ilvl w:val="0"/>
          <w:numId w:val="1"/>
        </w:numPr>
        <w:spacing w:line="269" w:lineRule="exact"/>
        <w:ind w:left="567" w:right="-8" w:hanging="425"/>
        <w:contextualSpacing w:val="0"/>
        <w:jc w:val="both"/>
      </w:pPr>
      <w:r w:rsidRPr="00A909E6">
        <w:rPr>
          <w:b/>
          <w:bCs/>
          <w:u w:val="single"/>
        </w:rPr>
        <w:t>Relazione descrittiva delle eventuali esperienze pregresse</w:t>
      </w:r>
      <w:r w:rsidR="00E72329" w:rsidRPr="00A909E6">
        <w:rPr>
          <w:b/>
          <w:bCs/>
          <w:u w:val="single"/>
        </w:rPr>
        <w:t xml:space="preserve"> e/o in corso</w:t>
      </w:r>
      <w:r w:rsidRPr="00A909E6">
        <w:rPr>
          <w:b/>
          <w:bCs/>
          <w:u w:val="single"/>
        </w:rPr>
        <w:t xml:space="preserve"> analoghe a quelle indicate nell’art. 2 del presente Avviso</w:t>
      </w:r>
      <w:r w:rsidR="00BE5A37">
        <w:rPr>
          <w:b/>
          <w:bCs/>
          <w:u w:val="single"/>
        </w:rPr>
        <w:t>;</w:t>
      </w:r>
    </w:p>
    <w:p w:rsidR="00A909E6" w:rsidRDefault="00A909E6" w:rsidP="00A909E6">
      <w:pPr>
        <w:pStyle w:val="Paragrafoelenco"/>
        <w:widowControl w:val="0"/>
        <w:spacing w:line="269" w:lineRule="exact"/>
        <w:ind w:left="709" w:right="-8"/>
        <w:contextualSpacing w:val="0"/>
        <w:jc w:val="both"/>
      </w:pPr>
    </w:p>
    <w:p w:rsidR="00A909E6" w:rsidRPr="00A909E6" w:rsidRDefault="006359D6" w:rsidP="00BE5A37">
      <w:pPr>
        <w:pStyle w:val="Paragrafoelenco"/>
        <w:widowControl w:val="0"/>
        <w:numPr>
          <w:ilvl w:val="0"/>
          <w:numId w:val="1"/>
        </w:numPr>
        <w:spacing w:line="269" w:lineRule="exact"/>
        <w:ind w:left="567" w:right="-8" w:hanging="425"/>
        <w:contextualSpacing w:val="0"/>
        <w:jc w:val="both"/>
        <w:rPr>
          <w:b/>
        </w:rPr>
      </w:pPr>
      <w:r w:rsidRPr="00A909E6">
        <w:rPr>
          <w:b/>
          <w:u w:val="single"/>
        </w:rPr>
        <w:t xml:space="preserve">Dichiarazione sostitutiva </w:t>
      </w:r>
      <w:r w:rsidRPr="00A909E6">
        <w:rPr>
          <w:b/>
          <w:spacing w:val="-3"/>
          <w:u w:val="single"/>
        </w:rPr>
        <w:t xml:space="preserve">di </w:t>
      </w:r>
      <w:r w:rsidRPr="00A909E6">
        <w:rPr>
          <w:b/>
          <w:u w:val="single"/>
        </w:rPr>
        <w:t xml:space="preserve">certificazione e </w:t>
      </w:r>
      <w:r w:rsidRPr="00A909E6">
        <w:rPr>
          <w:b/>
          <w:spacing w:val="-3"/>
          <w:u w:val="single"/>
        </w:rPr>
        <w:t xml:space="preserve">di </w:t>
      </w:r>
      <w:r w:rsidRPr="00A909E6">
        <w:rPr>
          <w:b/>
          <w:u w:val="single"/>
        </w:rPr>
        <w:t xml:space="preserve">atto </w:t>
      </w:r>
      <w:r w:rsidRPr="00A909E6">
        <w:rPr>
          <w:b/>
          <w:spacing w:val="-3"/>
          <w:u w:val="single"/>
        </w:rPr>
        <w:t xml:space="preserve">di </w:t>
      </w:r>
      <w:r w:rsidRPr="00A909E6">
        <w:rPr>
          <w:b/>
          <w:u w:val="single"/>
        </w:rPr>
        <w:t>notorietà</w:t>
      </w:r>
      <w:r w:rsidRPr="00A909E6">
        <w:t xml:space="preserve">, resa ai sensi e per gli effetti degli articoli 46 e 47 </w:t>
      </w:r>
      <w:r w:rsidRPr="00A909E6">
        <w:rPr>
          <w:spacing w:val="-3"/>
        </w:rPr>
        <w:t xml:space="preserve">del </w:t>
      </w:r>
      <w:r w:rsidRPr="00A909E6">
        <w:t xml:space="preserve">DPR 445/2000, sottoscritta dal rappresentante legale </w:t>
      </w:r>
      <w:r w:rsidRPr="00A909E6">
        <w:rPr>
          <w:spacing w:val="-4"/>
        </w:rPr>
        <w:t xml:space="preserve">dell’ente </w:t>
      </w:r>
      <w:r w:rsidRPr="00A909E6">
        <w:t>richiedente, in carta semplice</w:t>
      </w:r>
      <w:r w:rsidR="00BE5A37">
        <w:t>;</w:t>
      </w:r>
    </w:p>
    <w:p w:rsidR="00A909E6" w:rsidRDefault="00A909E6" w:rsidP="00A909E6">
      <w:pPr>
        <w:pStyle w:val="Paragrafoelenco"/>
        <w:rPr>
          <w:b/>
        </w:rPr>
      </w:pPr>
    </w:p>
    <w:p w:rsidR="002579A4" w:rsidRPr="00A909E6" w:rsidRDefault="002D7339" w:rsidP="00A909E6">
      <w:pPr>
        <w:pStyle w:val="Paragrafoelenco"/>
        <w:widowControl w:val="0"/>
        <w:spacing w:line="269" w:lineRule="exact"/>
        <w:ind w:left="567" w:right="-8"/>
        <w:contextualSpacing w:val="0"/>
        <w:jc w:val="both"/>
        <w:rPr>
          <w:b/>
        </w:rPr>
      </w:pPr>
      <w:r w:rsidRPr="00A909E6">
        <w:rPr>
          <w:b/>
        </w:rPr>
        <w:t>NB</w:t>
      </w:r>
      <w:r w:rsidRPr="00A909E6">
        <w:rPr>
          <w:sz w:val="20"/>
          <w:szCs w:val="20"/>
        </w:rPr>
        <w:t xml:space="preserve">: </w:t>
      </w:r>
      <w:r w:rsidR="00AF2D87" w:rsidRPr="00A909E6">
        <w:rPr>
          <w:b/>
          <w:u w:val="single"/>
        </w:rPr>
        <w:t xml:space="preserve">Per  il </w:t>
      </w:r>
      <w:r w:rsidR="00922B11" w:rsidRPr="00A909E6">
        <w:rPr>
          <w:b/>
          <w:u w:val="single"/>
        </w:rPr>
        <w:t>Raggruppamento di enti</w:t>
      </w:r>
      <w:r w:rsidR="002579A4" w:rsidRPr="00A909E6">
        <w:rPr>
          <w:b/>
        </w:rPr>
        <w:t xml:space="preserve">: </w:t>
      </w:r>
      <w:r w:rsidR="00BA0B95" w:rsidRPr="00A909E6">
        <w:rPr>
          <w:b/>
        </w:rPr>
        <w:t xml:space="preserve">la dichiarazione sostitutiva </w:t>
      </w:r>
      <w:r w:rsidR="00BA0B95" w:rsidRPr="00A909E6">
        <w:rPr>
          <w:b/>
          <w:spacing w:val="-3"/>
        </w:rPr>
        <w:t xml:space="preserve">di </w:t>
      </w:r>
      <w:r w:rsidR="00BA0B95" w:rsidRPr="00A909E6">
        <w:rPr>
          <w:b/>
        </w:rPr>
        <w:t xml:space="preserve">certificazione e </w:t>
      </w:r>
      <w:r w:rsidR="00BA0B95" w:rsidRPr="00A909E6">
        <w:rPr>
          <w:b/>
          <w:spacing w:val="-3"/>
        </w:rPr>
        <w:t xml:space="preserve">di </w:t>
      </w:r>
      <w:r w:rsidR="00BA0B95" w:rsidRPr="00A909E6">
        <w:rPr>
          <w:b/>
        </w:rPr>
        <w:t xml:space="preserve">atto </w:t>
      </w:r>
      <w:r w:rsidR="00BA0B95" w:rsidRPr="00A909E6">
        <w:rPr>
          <w:b/>
          <w:spacing w:val="-3"/>
        </w:rPr>
        <w:t xml:space="preserve">di </w:t>
      </w:r>
      <w:r w:rsidR="00BA0B95" w:rsidRPr="00A909E6">
        <w:rPr>
          <w:b/>
        </w:rPr>
        <w:t xml:space="preserve">notorietà </w:t>
      </w:r>
      <w:r w:rsidR="007079B6" w:rsidRPr="00A909E6">
        <w:rPr>
          <w:b/>
        </w:rPr>
        <w:t xml:space="preserve">di cui al precedente punto </w:t>
      </w:r>
      <w:r w:rsidR="00AF2D87" w:rsidRPr="00A909E6">
        <w:rPr>
          <w:b/>
        </w:rPr>
        <w:t>g</w:t>
      </w:r>
      <w:r w:rsidR="007079B6" w:rsidRPr="00A909E6">
        <w:rPr>
          <w:b/>
        </w:rPr>
        <w:t xml:space="preserve">) </w:t>
      </w:r>
      <w:r w:rsidR="006D6A63" w:rsidRPr="00A909E6">
        <w:rPr>
          <w:b/>
        </w:rPr>
        <w:t>deve essere resa</w:t>
      </w:r>
      <w:r w:rsidR="002579A4" w:rsidRPr="00A909E6">
        <w:rPr>
          <w:b/>
        </w:rPr>
        <w:t xml:space="preserve"> da ciascun rappresentante legale degli enti partecipanti</w:t>
      </w:r>
      <w:r w:rsidR="00DE2B85" w:rsidRPr="00A909E6">
        <w:rPr>
          <w:b/>
        </w:rPr>
        <w:t xml:space="preserve"> al costituend</w:t>
      </w:r>
      <w:r w:rsidR="00AF2D87" w:rsidRPr="00A909E6">
        <w:rPr>
          <w:b/>
        </w:rPr>
        <w:t xml:space="preserve">o </w:t>
      </w:r>
      <w:r w:rsidR="00922B11" w:rsidRPr="00A909E6">
        <w:rPr>
          <w:b/>
        </w:rPr>
        <w:t>Raggruppamento</w:t>
      </w:r>
      <w:r w:rsidR="00BE5A37">
        <w:rPr>
          <w:b/>
        </w:rPr>
        <w:t>.</w:t>
      </w:r>
      <w:r w:rsidR="00922B11" w:rsidRPr="00A909E6">
        <w:rPr>
          <w:b/>
        </w:rPr>
        <w:t xml:space="preserve"> </w:t>
      </w:r>
    </w:p>
    <w:p w:rsidR="009E652E" w:rsidRPr="00A909E6" w:rsidRDefault="009E652E" w:rsidP="009E652E">
      <w:pPr>
        <w:pStyle w:val="Paragrafoelenco"/>
        <w:widowControl w:val="0"/>
        <w:spacing w:line="269" w:lineRule="exact"/>
        <w:ind w:right="-8"/>
        <w:contextualSpacing w:val="0"/>
        <w:jc w:val="both"/>
        <w:rPr>
          <w:b/>
          <w:sz w:val="22"/>
          <w:szCs w:val="22"/>
        </w:rPr>
      </w:pPr>
    </w:p>
    <w:p w:rsidR="009E652E" w:rsidRPr="00A909E6" w:rsidRDefault="009E652E" w:rsidP="00BE5A37">
      <w:pPr>
        <w:pStyle w:val="Paragrafoelenco"/>
        <w:widowControl w:val="0"/>
        <w:numPr>
          <w:ilvl w:val="0"/>
          <w:numId w:val="1"/>
        </w:numPr>
        <w:spacing w:line="269" w:lineRule="exact"/>
        <w:ind w:left="567" w:right="-8" w:hanging="425"/>
        <w:contextualSpacing w:val="0"/>
        <w:jc w:val="both"/>
        <w:rPr>
          <w:b/>
        </w:rPr>
      </w:pPr>
      <w:r w:rsidRPr="00A909E6">
        <w:rPr>
          <w:b/>
          <w:u w:val="single"/>
        </w:rPr>
        <w:t>Copia documento di riconoscimento</w:t>
      </w:r>
      <w:r w:rsidR="00BE5A37">
        <w:rPr>
          <w:b/>
          <w:u w:val="single"/>
        </w:rPr>
        <w:t>.</w:t>
      </w:r>
    </w:p>
    <w:p w:rsidR="004A7002" w:rsidRPr="00A909E6" w:rsidRDefault="004A7002" w:rsidP="00BE5A37">
      <w:pPr>
        <w:pStyle w:val="Paragrafoelenco"/>
        <w:widowControl w:val="0"/>
        <w:spacing w:line="269" w:lineRule="exact"/>
        <w:ind w:left="567" w:right="-8" w:hanging="425"/>
        <w:contextualSpacing w:val="0"/>
        <w:jc w:val="both"/>
        <w:rPr>
          <w:b/>
          <w:u w:val="single"/>
        </w:rPr>
      </w:pPr>
    </w:p>
    <w:p w:rsidR="004A7002" w:rsidRPr="00A909E6" w:rsidRDefault="004A7002" w:rsidP="00BE5A37">
      <w:pPr>
        <w:pStyle w:val="Paragrafoelenco"/>
        <w:widowControl w:val="0"/>
        <w:numPr>
          <w:ilvl w:val="0"/>
          <w:numId w:val="1"/>
        </w:numPr>
        <w:spacing w:line="269" w:lineRule="exact"/>
        <w:ind w:left="567" w:right="-8" w:hanging="425"/>
        <w:contextualSpacing w:val="0"/>
        <w:jc w:val="both"/>
        <w:rPr>
          <w:b/>
        </w:rPr>
      </w:pPr>
      <w:r w:rsidRPr="00A909E6">
        <w:rPr>
          <w:b/>
          <w:u w:val="single"/>
        </w:rPr>
        <w:t>Altro</w:t>
      </w:r>
      <w:r w:rsidRPr="00BE5A37">
        <w:rPr>
          <w:b/>
        </w:rPr>
        <w:t xml:space="preserve"> </w:t>
      </w:r>
      <w:r w:rsidRPr="00BE5A37">
        <w:rPr>
          <w:bCs/>
        </w:rPr>
        <w:t>[</w:t>
      </w:r>
      <w:r w:rsidR="00A4022C" w:rsidRPr="00BD4C3F">
        <w:rPr>
          <w:bCs/>
        </w:rPr>
        <w:t>allegare eventua</w:t>
      </w:r>
      <w:r w:rsidR="00A4022C">
        <w:rPr>
          <w:bCs/>
        </w:rPr>
        <w:t>li</w:t>
      </w:r>
      <w:r w:rsidR="00A4022C" w:rsidRPr="00BD4C3F">
        <w:rPr>
          <w:bCs/>
        </w:rPr>
        <w:t xml:space="preserve"> ulteriori relazioni/documentazione ritenut</w:t>
      </w:r>
      <w:r w:rsidR="00A4022C">
        <w:rPr>
          <w:bCs/>
        </w:rPr>
        <w:t>e</w:t>
      </w:r>
      <w:r w:rsidR="00A4022C" w:rsidRPr="00BD4C3F">
        <w:rPr>
          <w:bCs/>
        </w:rPr>
        <w:t xml:space="preserve"> util</w:t>
      </w:r>
      <w:r w:rsidR="00A4022C">
        <w:rPr>
          <w:bCs/>
        </w:rPr>
        <w:t>i</w:t>
      </w:r>
      <w:r w:rsidRPr="00A909E6">
        <w:rPr>
          <w:bCs/>
          <w:u w:val="single"/>
        </w:rPr>
        <w:t>]</w:t>
      </w:r>
    </w:p>
    <w:p w:rsidR="00F16443" w:rsidRDefault="00F16443" w:rsidP="00BE5A37">
      <w:pPr>
        <w:autoSpaceDE w:val="0"/>
        <w:autoSpaceDN w:val="0"/>
        <w:adjustRightInd w:val="0"/>
        <w:ind w:left="567" w:hanging="425"/>
        <w:jc w:val="both"/>
        <w:rPr>
          <w:rFonts w:eastAsia="Calibri"/>
          <w:b/>
          <w:color w:val="FF0000"/>
        </w:rPr>
      </w:pPr>
    </w:p>
    <w:p w:rsidR="00700C84" w:rsidRDefault="00700C84" w:rsidP="00F16443">
      <w:pPr>
        <w:autoSpaceDE w:val="0"/>
        <w:autoSpaceDN w:val="0"/>
        <w:adjustRightInd w:val="0"/>
        <w:jc w:val="both"/>
        <w:rPr>
          <w:rFonts w:eastAsia="Calibri"/>
          <w:b/>
          <w:color w:val="FF0000"/>
        </w:rPr>
      </w:pPr>
    </w:p>
    <w:p w:rsidR="00927194" w:rsidRDefault="00927194" w:rsidP="00F16443">
      <w:pPr>
        <w:autoSpaceDE w:val="0"/>
        <w:autoSpaceDN w:val="0"/>
        <w:adjustRightInd w:val="0"/>
        <w:jc w:val="both"/>
        <w:rPr>
          <w:rFonts w:eastAsia="Calibri"/>
          <w:b/>
          <w:color w:val="FF0000"/>
        </w:rPr>
      </w:pPr>
    </w:p>
    <w:p w:rsidR="00927194" w:rsidRDefault="00927194" w:rsidP="00F16443">
      <w:pPr>
        <w:autoSpaceDE w:val="0"/>
        <w:autoSpaceDN w:val="0"/>
        <w:adjustRightInd w:val="0"/>
        <w:jc w:val="both"/>
        <w:rPr>
          <w:rFonts w:eastAsia="Calibri"/>
          <w:b/>
          <w:color w:val="FF0000"/>
        </w:rPr>
      </w:pPr>
    </w:p>
    <w:p w:rsidR="00111AF8" w:rsidRDefault="00111AF8" w:rsidP="00F16443">
      <w:pPr>
        <w:autoSpaceDE w:val="0"/>
        <w:autoSpaceDN w:val="0"/>
        <w:adjustRightInd w:val="0"/>
        <w:jc w:val="both"/>
        <w:rPr>
          <w:rFonts w:eastAsia="Calibri"/>
          <w:b/>
          <w:color w:val="FF0000"/>
        </w:rPr>
      </w:pPr>
    </w:p>
    <w:p w:rsidR="00EF017E" w:rsidRDefault="009E264D" w:rsidP="003B1CAC">
      <w:pPr>
        <w:pStyle w:val="Corpodeltesto"/>
        <w:tabs>
          <w:tab w:val="left" w:pos="3111"/>
          <w:tab w:val="left" w:pos="4635"/>
          <w:tab w:val="left" w:pos="5529"/>
        </w:tabs>
        <w:spacing w:after="0"/>
        <w:ind w:left="112"/>
      </w:pPr>
      <w:r w:rsidRPr="0059536E">
        <w:pict>
          <v:group id="_x0000_s1027" style="position:absolute;left:0;text-align:left;margin-left:244.2pt;margin-top:-16.85pt;width:72.75pt;height:61.45pt;z-index:-1;mso-position-horizontal-relative:page" coordorigin="4884,-337" coordsize="1455,1229">
            <v:shape id="_x0000_s1028" style="position:absolute;left:4884;top:-337;width:1455;height:1229" coordorigin="4884,-337" coordsize="1455,1229" o:spt="100" adj="0,,0" path="m5647,-337r-74,l5537,-335r-72,10l5429,-318r-34,7l5362,-301r-34,12l5297,-277r-63,29l5148,-198r-26,19l5050,-114r-22,24l4990,-42r-34,53l4942,37r-15,29l4918,95r-12,29l4898,153r-7,31l4886,215r-2,31l4884,309r2,31l4891,371r7,31l4906,431r12,31l4927,489r15,28l4956,544r34,53l5009,623r19,24l5074,693r24,21l5122,733r26,20l5177,772r29,17l5234,803r32,17l5328,844r34,12l5395,865r34,8l5465,880r72,9l5573,892r77,l5686,889r72,-9l5770,877r-195,l5537,875r-70,-10l5400,851r-34,-10l5333,829r-63,-24l5242,791r-58,-34l5158,741r-27,-20l5107,702r-24,-21l5062,659r-22,-24l5021,613r-19,-26l4985,563r-17,-26l4954,510r-12,-26l4930,455r-10,-29l4906,369r-3,-29l4898,309r,-63l4903,217r3,-31l4920,129r10,-29l4942,71r12,-26l4968,18r17,-26l5002,-32r19,-27l5040,-80r22,-24l5083,-126r24,-21l5131,-167r27,-19l5184,-203r58,-33l5270,-251r63,-24l5366,-287r34,-9l5467,-311r72,-9l5575,-323r195,l5758,-325r-72,-10l5647,-337xm5770,-323r-123,l5683,-320r72,9l5822,-296r34,9l5890,-275r62,24l5981,-236r57,33l6065,-186r26,19l6115,-145r24,19l6161,-104r21,24l6221,-32r17,24l6254,18r15,27l6281,71r12,29l6302,129r8,28l6314,186r5,31l6322,246r2,31l6319,340r-9,57l6302,429r-9,26l6281,484r-12,26l6254,537r-33,52l6182,637r-43,44l6115,702r-24,19l6065,741r-27,16l5981,791r-29,14l5890,829r-34,12l5822,851r-67,14l5683,875r-36,2l5770,877r24,-4l5827,865r34,-9l5894,844r32,-12l5988,803r29,-14l6046,772r28,-19l6101,733r24,-21l6149,693r45,-46l6214,621r19,-24l6266,544r15,-27l6295,489r10,-29l6317,431r7,-29l6331,371r5,-31l6338,309r,-63l6334,215r-3,-31l6324,153,6295,66,6281,37,6266,11r-33,-53l6194,-90r-21,-24l6125,-157r-27,-22l6074,-198r-28,-17l6017,-234r-29,-14l5926,-277r-32,-12l5861,-301r-34,-10l5794,-318r-24,-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884;top:-337;width:1455;height:1229" filled="f" stroked="f">
              <v:textbox style="mso-next-textbox:#_x0000_s1029" inset="0,0,0,0">
                <w:txbxContent>
                  <w:p w:rsidR="009E264D" w:rsidRDefault="009E264D" w:rsidP="009E264D">
                    <w:pPr>
                      <w:rPr>
                        <w:sz w:val="20"/>
                      </w:rPr>
                    </w:pPr>
                  </w:p>
                  <w:p w:rsidR="009E264D" w:rsidRDefault="009E264D" w:rsidP="009E264D">
                    <w:pPr>
                      <w:spacing w:before="9"/>
                      <w:rPr>
                        <w:sz w:val="26"/>
                      </w:rPr>
                    </w:pPr>
                  </w:p>
                  <w:p w:rsidR="009E264D" w:rsidRDefault="009E264D" w:rsidP="009E264D">
                    <w:pPr>
                      <w:ind w:left="36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Timbro</w:t>
                    </w:r>
                  </w:p>
                </w:txbxContent>
              </v:textbox>
            </v:shape>
            <w10:wrap anchorx="page"/>
          </v:group>
        </w:pict>
      </w:r>
      <w:r w:rsidRPr="00112FCC">
        <w:t>Data,</w:t>
      </w:r>
      <w:r w:rsidRPr="00112FCC">
        <w:rPr>
          <w:u w:val="single"/>
        </w:rPr>
        <w:t xml:space="preserve"> </w:t>
      </w:r>
      <w:r w:rsidRPr="00112FCC">
        <w:rPr>
          <w:u w:val="single"/>
        </w:rPr>
        <w:tab/>
      </w:r>
      <w:r w:rsidRPr="00112FCC">
        <w:tab/>
      </w:r>
      <w:r w:rsidR="003B1CAC">
        <w:tab/>
      </w:r>
      <w:r w:rsidRPr="00112FCC">
        <w:t>Firma del Rappresentante legale</w:t>
      </w:r>
      <w:r>
        <w:rPr>
          <w:spacing w:val="-17"/>
        </w:rPr>
        <w:t xml:space="preserve"> </w:t>
      </w:r>
      <w:r w:rsidRPr="00112FCC">
        <w:t>dell’Ente</w:t>
      </w:r>
    </w:p>
    <w:p w:rsidR="009E264D" w:rsidRPr="00EF017E" w:rsidRDefault="00EF017E" w:rsidP="00EF017E">
      <w:pPr>
        <w:tabs>
          <w:tab w:val="left" w:pos="6015"/>
        </w:tabs>
      </w:pPr>
      <w:r>
        <w:tab/>
      </w:r>
    </w:p>
    <w:p w:rsidR="00E42B71" w:rsidRPr="00F16443" w:rsidRDefault="009E264D" w:rsidP="00F16443">
      <w:pPr>
        <w:pStyle w:val="Corpodeltesto"/>
        <w:spacing w:before="10"/>
        <w:rPr>
          <w:sz w:val="19"/>
        </w:rPr>
      </w:pPr>
      <w:r w:rsidRPr="0059536E">
        <w:pict>
          <v:line id="_x0000_s1026" style="position:absolute;z-index:1;mso-wrap-distance-left:0;mso-wrap-distance-right:0;mso-position-horizontal-relative:page" from="340pt,13.6pt" to="527.2pt,13.6pt" strokeweight=".15578mm">
            <w10:wrap type="topAndBottom" anchorx="page"/>
          </v:line>
        </w:pict>
      </w:r>
    </w:p>
    <w:sectPr w:rsidR="00E42B71" w:rsidRPr="00F16443" w:rsidSect="00312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DB6" w:rsidRDefault="00B17DB6" w:rsidP="00CC48F9">
      <w:r>
        <w:separator/>
      </w:r>
    </w:p>
  </w:endnote>
  <w:endnote w:type="continuationSeparator" w:id="1">
    <w:p w:rsidR="00B17DB6" w:rsidRDefault="00B17DB6" w:rsidP="00CC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05" w:rsidRDefault="0070570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05" w:rsidRDefault="0070570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05" w:rsidRDefault="007057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DB6" w:rsidRDefault="00B17DB6" w:rsidP="00CC48F9">
      <w:r>
        <w:separator/>
      </w:r>
    </w:p>
  </w:footnote>
  <w:footnote w:type="continuationSeparator" w:id="1">
    <w:p w:rsidR="00B17DB6" w:rsidRDefault="00B17DB6" w:rsidP="00CC4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05" w:rsidRDefault="0070570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05" w:rsidRDefault="0070570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05" w:rsidRDefault="007057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1DC"/>
    <w:multiLevelType w:val="hybridMultilevel"/>
    <w:tmpl w:val="61E86F1C"/>
    <w:lvl w:ilvl="0" w:tplc="EAAE93A6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03A55"/>
    <w:multiLevelType w:val="hybridMultilevel"/>
    <w:tmpl w:val="0868E8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FD12E4C"/>
    <w:multiLevelType w:val="hybridMultilevel"/>
    <w:tmpl w:val="02B88F06"/>
    <w:lvl w:ilvl="0" w:tplc="2CEA578E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A35C5"/>
    <w:multiLevelType w:val="hybridMultilevel"/>
    <w:tmpl w:val="B3069A7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42DB2017"/>
    <w:multiLevelType w:val="hybridMultilevel"/>
    <w:tmpl w:val="6F8A760C"/>
    <w:lvl w:ilvl="0" w:tplc="EAAE93A6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8F9"/>
    <w:rsid w:val="00000549"/>
    <w:rsid w:val="00000B34"/>
    <w:rsid w:val="000036B1"/>
    <w:rsid w:val="00005225"/>
    <w:rsid w:val="00006EC6"/>
    <w:rsid w:val="000128E0"/>
    <w:rsid w:val="00022A07"/>
    <w:rsid w:val="00022C3F"/>
    <w:rsid w:val="00023CC3"/>
    <w:rsid w:val="00024B1A"/>
    <w:rsid w:val="0002744D"/>
    <w:rsid w:val="000330BA"/>
    <w:rsid w:val="00034374"/>
    <w:rsid w:val="00035A4A"/>
    <w:rsid w:val="0003608E"/>
    <w:rsid w:val="00036E32"/>
    <w:rsid w:val="00040651"/>
    <w:rsid w:val="00043D17"/>
    <w:rsid w:val="00044089"/>
    <w:rsid w:val="0004484A"/>
    <w:rsid w:val="00046E12"/>
    <w:rsid w:val="0005108E"/>
    <w:rsid w:val="00052597"/>
    <w:rsid w:val="00057118"/>
    <w:rsid w:val="000609B6"/>
    <w:rsid w:val="00060FFB"/>
    <w:rsid w:val="000626DE"/>
    <w:rsid w:val="0006287F"/>
    <w:rsid w:val="000700C2"/>
    <w:rsid w:val="00072E27"/>
    <w:rsid w:val="00074ABD"/>
    <w:rsid w:val="00074D26"/>
    <w:rsid w:val="000761C2"/>
    <w:rsid w:val="00077881"/>
    <w:rsid w:val="000803A2"/>
    <w:rsid w:val="0008197F"/>
    <w:rsid w:val="00081AAE"/>
    <w:rsid w:val="0008231B"/>
    <w:rsid w:val="0008401C"/>
    <w:rsid w:val="0008421F"/>
    <w:rsid w:val="00084D8F"/>
    <w:rsid w:val="000860A1"/>
    <w:rsid w:val="00086E92"/>
    <w:rsid w:val="00087AB7"/>
    <w:rsid w:val="000917F3"/>
    <w:rsid w:val="00092B59"/>
    <w:rsid w:val="00096072"/>
    <w:rsid w:val="0009695F"/>
    <w:rsid w:val="00097EB8"/>
    <w:rsid w:val="000A012A"/>
    <w:rsid w:val="000B12FD"/>
    <w:rsid w:val="000B343A"/>
    <w:rsid w:val="000B64EE"/>
    <w:rsid w:val="000B76D6"/>
    <w:rsid w:val="000C17F9"/>
    <w:rsid w:val="000C3425"/>
    <w:rsid w:val="000C4036"/>
    <w:rsid w:val="000C56AE"/>
    <w:rsid w:val="000C5795"/>
    <w:rsid w:val="000C72A0"/>
    <w:rsid w:val="000D1CCA"/>
    <w:rsid w:val="000D2AB6"/>
    <w:rsid w:val="000D44B6"/>
    <w:rsid w:val="000D79E5"/>
    <w:rsid w:val="000E0432"/>
    <w:rsid w:val="000E0B66"/>
    <w:rsid w:val="000E1DE0"/>
    <w:rsid w:val="000E3ADF"/>
    <w:rsid w:val="000E59FD"/>
    <w:rsid w:val="000E5C16"/>
    <w:rsid w:val="000F0B88"/>
    <w:rsid w:val="000F1040"/>
    <w:rsid w:val="000F1227"/>
    <w:rsid w:val="000F1317"/>
    <w:rsid w:val="000F2BEC"/>
    <w:rsid w:val="000F48B7"/>
    <w:rsid w:val="000F49FA"/>
    <w:rsid w:val="000F635B"/>
    <w:rsid w:val="00100ADE"/>
    <w:rsid w:val="00100F95"/>
    <w:rsid w:val="00105AE1"/>
    <w:rsid w:val="00105CB5"/>
    <w:rsid w:val="00105D9F"/>
    <w:rsid w:val="0010769A"/>
    <w:rsid w:val="00107A9B"/>
    <w:rsid w:val="00111AF8"/>
    <w:rsid w:val="00112C16"/>
    <w:rsid w:val="00113B04"/>
    <w:rsid w:val="00121381"/>
    <w:rsid w:val="00121939"/>
    <w:rsid w:val="00123154"/>
    <w:rsid w:val="0012423E"/>
    <w:rsid w:val="00124269"/>
    <w:rsid w:val="00125811"/>
    <w:rsid w:val="00125C6C"/>
    <w:rsid w:val="00125F80"/>
    <w:rsid w:val="00126BD2"/>
    <w:rsid w:val="00130CC0"/>
    <w:rsid w:val="0013212E"/>
    <w:rsid w:val="0013689D"/>
    <w:rsid w:val="00137C50"/>
    <w:rsid w:val="00144046"/>
    <w:rsid w:val="001440D7"/>
    <w:rsid w:val="0014454B"/>
    <w:rsid w:val="001468D6"/>
    <w:rsid w:val="00152FF5"/>
    <w:rsid w:val="0015439E"/>
    <w:rsid w:val="001618EB"/>
    <w:rsid w:val="00161E89"/>
    <w:rsid w:val="00165F4D"/>
    <w:rsid w:val="001664D7"/>
    <w:rsid w:val="001672F5"/>
    <w:rsid w:val="00170292"/>
    <w:rsid w:val="001735B5"/>
    <w:rsid w:val="0017391D"/>
    <w:rsid w:val="001751AD"/>
    <w:rsid w:val="00175201"/>
    <w:rsid w:val="00175AA2"/>
    <w:rsid w:val="00182C68"/>
    <w:rsid w:val="00183385"/>
    <w:rsid w:val="0018727F"/>
    <w:rsid w:val="00187B8B"/>
    <w:rsid w:val="00193649"/>
    <w:rsid w:val="00193EC0"/>
    <w:rsid w:val="00195DFD"/>
    <w:rsid w:val="00196D61"/>
    <w:rsid w:val="001A072D"/>
    <w:rsid w:val="001A07B7"/>
    <w:rsid w:val="001A3229"/>
    <w:rsid w:val="001A5213"/>
    <w:rsid w:val="001A5765"/>
    <w:rsid w:val="001A62E2"/>
    <w:rsid w:val="001A7FA7"/>
    <w:rsid w:val="001B13FB"/>
    <w:rsid w:val="001B1662"/>
    <w:rsid w:val="001B2508"/>
    <w:rsid w:val="001B2D3E"/>
    <w:rsid w:val="001B3CA0"/>
    <w:rsid w:val="001B400C"/>
    <w:rsid w:val="001B7C6A"/>
    <w:rsid w:val="001C26AD"/>
    <w:rsid w:val="001C2C5A"/>
    <w:rsid w:val="001C4DB3"/>
    <w:rsid w:val="001C5E74"/>
    <w:rsid w:val="001C5E93"/>
    <w:rsid w:val="001C674F"/>
    <w:rsid w:val="001C6EDC"/>
    <w:rsid w:val="001D02D4"/>
    <w:rsid w:val="001D138D"/>
    <w:rsid w:val="001D16DA"/>
    <w:rsid w:val="001D1A23"/>
    <w:rsid w:val="001D411D"/>
    <w:rsid w:val="001D4EB6"/>
    <w:rsid w:val="001E05E6"/>
    <w:rsid w:val="001E1192"/>
    <w:rsid w:val="001E1D2D"/>
    <w:rsid w:val="001E2AE1"/>
    <w:rsid w:val="001F24FE"/>
    <w:rsid w:val="001F590E"/>
    <w:rsid w:val="001F6CA9"/>
    <w:rsid w:val="001F710D"/>
    <w:rsid w:val="00201CC1"/>
    <w:rsid w:val="002031C2"/>
    <w:rsid w:val="00205316"/>
    <w:rsid w:val="00206FC5"/>
    <w:rsid w:val="0020758E"/>
    <w:rsid w:val="00210AA2"/>
    <w:rsid w:val="00211B65"/>
    <w:rsid w:val="00215722"/>
    <w:rsid w:val="00215948"/>
    <w:rsid w:val="00216D25"/>
    <w:rsid w:val="0021757A"/>
    <w:rsid w:val="00227333"/>
    <w:rsid w:val="00234668"/>
    <w:rsid w:val="00234696"/>
    <w:rsid w:val="00235B62"/>
    <w:rsid w:val="002360ED"/>
    <w:rsid w:val="00241A10"/>
    <w:rsid w:val="002469EC"/>
    <w:rsid w:val="0025079F"/>
    <w:rsid w:val="00250FBE"/>
    <w:rsid w:val="00251493"/>
    <w:rsid w:val="00251E50"/>
    <w:rsid w:val="0025296A"/>
    <w:rsid w:val="002551A0"/>
    <w:rsid w:val="002567FE"/>
    <w:rsid w:val="002579A4"/>
    <w:rsid w:val="00264C80"/>
    <w:rsid w:val="00264F5C"/>
    <w:rsid w:val="002658B9"/>
    <w:rsid w:val="00267077"/>
    <w:rsid w:val="002702D4"/>
    <w:rsid w:val="00272DB2"/>
    <w:rsid w:val="0027388D"/>
    <w:rsid w:val="00281475"/>
    <w:rsid w:val="002835C0"/>
    <w:rsid w:val="002856B0"/>
    <w:rsid w:val="00290B7C"/>
    <w:rsid w:val="00291063"/>
    <w:rsid w:val="00294E78"/>
    <w:rsid w:val="002954F7"/>
    <w:rsid w:val="00295D5C"/>
    <w:rsid w:val="00296259"/>
    <w:rsid w:val="0029655B"/>
    <w:rsid w:val="002A0620"/>
    <w:rsid w:val="002A6665"/>
    <w:rsid w:val="002A68A9"/>
    <w:rsid w:val="002A6B29"/>
    <w:rsid w:val="002B0650"/>
    <w:rsid w:val="002B09DD"/>
    <w:rsid w:val="002B10E3"/>
    <w:rsid w:val="002B1CE6"/>
    <w:rsid w:val="002B4F9A"/>
    <w:rsid w:val="002B58EE"/>
    <w:rsid w:val="002B6D04"/>
    <w:rsid w:val="002C3021"/>
    <w:rsid w:val="002C4F04"/>
    <w:rsid w:val="002D18F4"/>
    <w:rsid w:val="002D205C"/>
    <w:rsid w:val="002D34C0"/>
    <w:rsid w:val="002D469F"/>
    <w:rsid w:val="002D5D57"/>
    <w:rsid w:val="002D7339"/>
    <w:rsid w:val="002D785D"/>
    <w:rsid w:val="002E22A0"/>
    <w:rsid w:val="002E2585"/>
    <w:rsid w:val="002E501A"/>
    <w:rsid w:val="002E5971"/>
    <w:rsid w:val="002E6A8D"/>
    <w:rsid w:val="002F288B"/>
    <w:rsid w:val="002F39B7"/>
    <w:rsid w:val="002F75FE"/>
    <w:rsid w:val="00303A6E"/>
    <w:rsid w:val="00307990"/>
    <w:rsid w:val="003101BD"/>
    <w:rsid w:val="00310DC1"/>
    <w:rsid w:val="003118FF"/>
    <w:rsid w:val="003124B6"/>
    <w:rsid w:val="00312603"/>
    <w:rsid w:val="0031378E"/>
    <w:rsid w:val="00313BE6"/>
    <w:rsid w:val="00320968"/>
    <w:rsid w:val="0032156A"/>
    <w:rsid w:val="003229B4"/>
    <w:rsid w:val="00322E9C"/>
    <w:rsid w:val="00323E68"/>
    <w:rsid w:val="00324117"/>
    <w:rsid w:val="003243CD"/>
    <w:rsid w:val="003247E8"/>
    <w:rsid w:val="00326270"/>
    <w:rsid w:val="00330C4A"/>
    <w:rsid w:val="0033436A"/>
    <w:rsid w:val="00334D96"/>
    <w:rsid w:val="00335106"/>
    <w:rsid w:val="00335633"/>
    <w:rsid w:val="0033654E"/>
    <w:rsid w:val="00341C9A"/>
    <w:rsid w:val="00346001"/>
    <w:rsid w:val="00346DAF"/>
    <w:rsid w:val="003474DF"/>
    <w:rsid w:val="003477AA"/>
    <w:rsid w:val="00350F78"/>
    <w:rsid w:val="00354E3C"/>
    <w:rsid w:val="00357E6B"/>
    <w:rsid w:val="00361A9A"/>
    <w:rsid w:val="0036295C"/>
    <w:rsid w:val="0036590E"/>
    <w:rsid w:val="00367D94"/>
    <w:rsid w:val="003734D2"/>
    <w:rsid w:val="0037557B"/>
    <w:rsid w:val="003759AB"/>
    <w:rsid w:val="00376400"/>
    <w:rsid w:val="00377B35"/>
    <w:rsid w:val="003805E5"/>
    <w:rsid w:val="00383CB3"/>
    <w:rsid w:val="00383D2F"/>
    <w:rsid w:val="00386062"/>
    <w:rsid w:val="00392521"/>
    <w:rsid w:val="00395ADE"/>
    <w:rsid w:val="00397939"/>
    <w:rsid w:val="003A00D4"/>
    <w:rsid w:val="003A254A"/>
    <w:rsid w:val="003A5180"/>
    <w:rsid w:val="003A5C16"/>
    <w:rsid w:val="003A6939"/>
    <w:rsid w:val="003A70CA"/>
    <w:rsid w:val="003B0A8F"/>
    <w:rsid w:val="003B1CAC"/>
    <w:rsid w:val="003C19F2"/>
    <w:rsid w:val="003C3450"/>
    <w:rsid w:val="003C5CAC"/>
    <w:rsid w:val="003C6C1B"/>
    <w:rsid w:val="003C72EB"/>
    <w:rsid w:val="003D0752"/>
    <w:rsid w:val="003D3D6C"/>
    <w:rsid w:val="003D52A3"/>
    <w:rsid w:val="003D5C17"/>
    <w:rsid w:val="003D7026"/>
    <w:rsid w:val="003D7AFC"/>
    <w:rsid w:val="003E1552"/>
    <w:rsid w:val="003E159E"/>
    <w:rsid w:val="003E29D7"/>
    <w:rsid w:val="003E2EB4"/>
    <w:rsid w:val="003E6FF2"/>
    <w:rsid w:val="003F0E66"/>
    <w:rsid w:val="003F41C6"/>
    <w:rsid w:val="003F7C53"/>
    <w:rsid w:val="00401CA4"/>
    <w:rsid w:val="00401D6E"/>
    <w:rsid w:val="00403DDA"/>
    <w:rsid w:val="00404978"/>
    <w:rsid w:val="00404A9F"/>
    <w:rsid w:val="0040527F"/>
    <w:rsid w:val="004121BA"/>
    <w:rsid w:val="00412BCD"/>
    <w:rsid w:val="00412DFD"/>
    <w:rsid w:val="00423EE6"/>
    <w:rsid w:val="00427C7C"/>
    <w:rsid w:val="00430685"/>
    <w:rsid w:val="00436A00"/>
    <w:rsid w:val="00436E50"/>
    <w:rsid w:val="0043764B"/>
    <w:rsid w:val="00441385"/>
    <w:rsid w:val="00452087"/>
    <w:rsid w:val="00453BCD"/>
    <w:rsid w:val="004561C3"/>
    <w:rsid w:val="0045763C"/>
    <w:rsid w:val="00457F46"/>
    <w:rsid w:val="00461EEB"/>
    <w:rsid w:val="004633D8"/>
    <w:rsid w:val="00466D5D"/>
    <w:rsid w:val="0046750A"/>
    <w:rsid w:val="00467E87"/>
    <w:rsid w:val="00471596"/>
    <w:rsid w:val="004734FA"/>
    <w:rsid w:val="00475FD1"/>
    <w:rsid w:val="0048296D"/>
    <w:rsid w:val="0049207F"/>
    <w:rsid w:val="00494C55"/>
    <w:rsid w:val="004A03D6"/>
    <w:rsid w:val="004A0E69"/>
    <w:rsid w:val="004A6391"/>
    <w:rsid w:val="004A7002"/>
    <w:rsid w:val="004A778C"/>
    <w:rsid w:val="004B075E"/>
    <w:rsid w:val="004B1DFF"/>
    <w:rsid w:val="004B5F15"/>
    <w:rsid w:val="004C33FD"/>
    <w:rsid w:val="004C4DFC"/>
    <w:rsid w:val="004C5BF2"/>
    <w:rsid w:val="004C5E8E"/>
    <w:rsid w:val="004D1A01"/>
    <w:rsid w:val="004D2622"/>
    <w:rsid w:val="004D4E50"/>
    <w:rsid w:val="004D5197"/>
    <w:rsid w:val="004D5DDB"/>
    <w:rsid w:val="004E3948"/>
    <w:rsid w:val="004E3CFF"/>
    <w:rsid w:val="004E5EF1"/>
    <w:rsid w:val="004E6E1A"/>
    <w:rsid w:val="004E7FED"/>
    <w:rsid w:val="004F2415"/>
    <w:rsid w:val="004F2BCD"/>
    <w:rsid w:val="004F5316"/>
    <w:rsid w:val="00504FF7"/>
    <w:rsid w:val="00506DD1"/>
    <w:rsid w:val="00510C55"/>
    <w:rsid w:val="005133C3"/>
    <w:rsid w:val="00513604"/>
    <w:rsid w:val="00513DED"/>
    <w:rsid w:val="005150E3"/>
    <w:rsid w:val="0051669C"/>
    <w:rsid w:val="00520535"/>
    <w:rsid w:val="00521E91"/>
    <w:rsid w:val="005239E7"/>
    <w:rsid w:val="00526197"/>
    <w:rsid w:val="00532A1D"/>
    <w:rsid w:val="005371E0"/>
    <w:rsid w:val="00537532"/>
    <w:rsid w:val="00540044"/>
    <w:rsid w:val="00542564"/>
    <w:rsid w:val="005440D2"/>
    <w:rsid w:val="00545B23"/>
    <w:rsid w:val="00550887"/>
    <w:rsid w:val="00560BC9"/>
    <w:rsid w:val="00561B22"/>
    <w:rsid w:val="0056765A"/>
    <w:rsid w:val="005678D9"/>
    <w:rsid w:val="005717FB"/>
    <w:rsid w:val="00572D2B"/>
    <w:rsid w:val="005738FC"/>
    <w:rsid w:val="00574D88"/>
    <w:rsid w:val="00580652"/>
    <w:rsid w:val="00584B95"/>
    <w:rsid w:val="005852C1"/>
    <w:rsid w:val="00585DF2"/>
    <w:rsid w:val="005863D8"/>
    <w:rsid w:val="00586ADB"/>
    <w:rsid w:val="005907C8"/>
    <w:rsid w:val="0059151A"/>
    <w:rsid w:val="00592614"/>
    <w:rsid w:val="005A1364"/>
    <w:rsid w:val="005A18EE"/>
    <w:rsid w:val="005A2663"/>
    <w:rsid w:val="005A26D4"/>
    <w:rsid w:val="005A56CE"/>
    <w:rsid w:val="005A5702"/>
    <w:rsid w:val="005A7E0E"/>
    <w:rsid w:val="005A7E8E"/>
    <w:rsid w:val="005B4F34"/>
    <w:rsid w:val="005B5C82"/>
    <w:rsid w:val="005B5DF1"/>
    <w:rsid w:val="005B6C90"/>
    <w:rsid w:val="005C4790"/>
    <w:rsid w:val="005C558A"/>
    <w:rsid w:val="005C738D"/>
    <w:rsid w:val="005D0356"/>
    <w:rsid w:val="005D049F"/>
    <w:rsid w:val="005D1BC9"/>
    <w:rsid w:val="005D3679"/>
    <w:rsid w:val="005E18DC"/>
    <w:rsid w:val="005E1E4A"/>
    <w:rsid w:val="005E53EC"/>
    <w:rsid w:val="005E7610"/>
    <w:rsid w:val="005F2EF1"/>
    <w:rsid w:val="005F4BC6"/>
    <w:rsid w:val="006060F3"/>
    <w:rsid w:val="0060661A"/>
    <w:rsid w:val="006103D5"/>
    <w:rsid w:val="0061156E"/>
    <w:rsid w:val="00611CC6"/>
    <w:rsid w:val="00612235"/>
    <w:rsid w:val="00615075"/>
    <w:rsid w:val="00620686"/>
    <w:rsid w:val="00622147"/>
    <w:rsid w:val="00624ECD"/>
    <w:rsid w:val="00626DD1"/>
    <w:rsid w:val="0063180F"/>
    <w:rsid w:val="00632812"/>
    <w:rsid w:val="006359D6"/>
    <w:rsid w:val="00640AC8"/>
    <w:rsid w:val="006418C0"/>
    <w:rsid w:val="006425C5"/>
    <w:rsid w:val="00642D5B"/>
    <w:rsid w:val="00646295"/>
    <w:rsid w:val="00647389"/>
    <w:rsid w:val="00647BE5"/>
    <w:rsid w:val="006517BA"/>
    <w:rsid w:val="0065222A"/>
    <w:rsid w:val="00652CD8"/>
    <w:rsid w:val="006536A8"/>
    <w:rsid w:val="00657DDC"/>
    <w:rsid w:val="00660022"/>
    <w:rsid w:val="00660712"/>
    <w:rsid w:val="006609F9"/>
    <w:rsid w:val="0066280D"/>
    <w:rsid w:val="006655F2"/>
    <w:rsid w:val="00666375"/>
    <w:rsid w:val="00666376"/>
    <w:rsid w:val="0066748B"/>
    <w:rsid w:val="00667D3D"/>
    <w:rsid w:val="00670662"/>
    <w:rsid w:val="00671306"/>
    <w:rsid w:val="006730EE"/>
    <w:rsid w:val="00676C1F"/>
    <w:rsid w:val="00676DC5"/>
    <w:rsid w:val="00676DEB"/>
    <w:rsid w:val="00677B70"/>
    <w:rsid w:val="00680722"/>
    <w:rsid w:val="00684E9D"/>
    <w:rsid w:val="00687951"/>
    <w:rsid w:val="0069229C"/>
    <w:rsid w:val="00692C77"/>
    <w:rsid w:val="006954DA"/>
    <w:rsid w:val="00696818"/>
    <w:rsid w:val="006A1423"/>
    <w:rsid w:val="006A2BBB"/>
    <w:rsid w:val="006A434B"/>
    <w:rsid w:val="006A5353"/>
    <w:rsid w:val="006A6113"/>
    <w:rsid w:val="006B1BCA"/>
    <w:rsid w:val="006B2209"/>
    <w:rsid w:val="006B45F4"/>
    <w:rsid w:val="006B7AC3"/>
    <w:rsid w:val="006C237A"/>
    <w:rsid w:val="006C399D"/>
    <w:rsid w:val="006D1CF7"/>
    <w:rsid w:val="006D237C"/>
    <w:rsid w:val="006D480C"/>
    <w:rsid w:val="006D5422"/>
    <w:rsid w:val="006D65B2"/>
    <w:rsid w:val="006D6A63"/>
    <w:rsid w:val="006D6C1D"/>
    <w:rsid w:val="006D70A9"/>
    <w:rsid w:val="006D7307"/>
    <w:rsid w:val="006D7F70"/>
    <w:rsid w:val="006E6B81"/>
    <w:rsid w:val="006F0AB1"/>
    <w:rsid w:val="006F27B1"/>
    <w:rsid w:val="006F298C"/>
    <w:rsid w:val="006F495D"/>
    <w:rsid w:val="006F7F50"/>
    <w:rsid w:val="00700C84"/>
    <w:rsid w:val="00701FC9"/>
    <w:rsid w:val="00705705"/>
    <w:rsid w:val="00705A36"/>
    <w:rsid w:val="007079B6"/>
    <w:rsid w:val="00710C8A"/>
    <w:rsid w:val="00711E8A"/>
    <w:rsid w:val="00712FAF"/>
    <w:rsid w:val="007146A0"/>
    <w:rsid w:val="00720F70"/>
    <w:rsid w:val="00721EBC"/>
    <w:rsid w:val="00722504"/>
    <w:rsid w:val="007234F1"/>
    <w:rsid w:val="007276C4"/>
    <w:rsid w:val="007342DE"/>
    <w:rsid w:val="00734744"/>
    <w:rsid w:val="007348DB"/>
    <w:rsid w:val="0073695F"/>
    <w:rsid w:val="00736C4E"/>
    <w:rsid w:val="0073787F"/>
    <w:rsid w:val="007405DA"/>
    <w:rsid w:val="00740C3C"/>
    <w:rsid w:val="00743349"/>
    <w:rsid w:val="00743DCB"/>
    <w:rsid w:val="00744193"/>
    <w:rsid w:val="0074545F"/>
    <w:rsid w:val="007476FC"/>
    <w:rsid w:val="00752822"/>
    <w:rsid w:val="00752F56"/>
    <w:rsid w:val="00754EEF"/>
    <w:rsid w:val="00757A8C"/>
    <w:rsid w:val="007619C4"/>
    <w:rsid w:val="00764168"/>
    <w:rsid w:val="007655B6"/>
    <w:rsid w:val="00771A54"/>
    <w:rsid w:val="00776AB0"/>
    <w:rsid w:val="0077782C"/>
    <w:rsid w:val="0078299E"/>
    <w:rsid w:val="007829C1"/>
    <w:rsid w:val="00784015"/>
    <w:rsid w:val="007845E3"/>
    <w:rsid w:val="00784742"/>
    <w:rsid w:val="00784FB6"/>
    <w:rsid w:val="00795183"/>
    <w:rsid w:val="00795A5B"/>
    <w:rsid w:val="00795B13"/>
    <w:rsid w:val="00797B9E"/>
    <w:rsid w:val="007A0729"/>
    <w:rsid w:val="007A2649"/>
    <w:rsid w:val="007A3009"/>
    <w:rsid w:val="007A5926"/>
    <w:rsid w:val="007A6682"/>
    <w:rsid w:val="007A7F00"/>
    <w:rsid w:val="007B4270"/>
    <w:rsid w:val="007B4ABE"/>
    <w:rsid w:val="007B6602"/>
    <w:rsid w:val="007C021B"/>
    <w:rsid w:val="007C135A"/>
    <w:rsid w:val="007D1D74"/>
    <w:rsid w:val="007D3FD7"/>
    <w:rsid w:val="007D630A"/>
    <w:rsid w:val="007D75B8"/>
    <w:rsid w:val="007D76BC"/>
    <w:rsid w:val="007E2C5C"/>
    <w:rsid w:val="007E5F4B"/>
    <w:rsid w:val="007E62E0"/>
    <w:rsid w:val="007E635B"/>
    <w:rsid w:val="007E7165"/>
    <w:rsid w:val="007F09EF"/>
    <w:rsid w:val="007F25D1"/>
    <w:rsid w:val="007F2C1B"/>
    <w:rsid w:val="007F5D29"/>
    <w:rsid w:val="007F5E91"/>
    <w:rsid w:val="007F754F"/>
    <w:rsid w:val="00801F77"/>
    <w:rsid w:val="00803999"/>
    <w:rsid w:val="00803E2C"/>
    <w:rsid w:val="00804B52"/>
    <w:rsid w:val="008103DF"/>
    <w:rsid w:val="00813786"/>
    <w:rsid w:val="00814693"/>
    <w:rsid w:val="00814DE6"/>
    <w:rsid w:val="00823003"/>
    <w:rsid w:val="00823D36"/>
    <w:rsid w:val="00825165"/>
    <w:rsid w:val="00827ADF"/>
    <w:rsid w:val="00832B7B"/>
    <w:rsid w:val="00834A6A"/>
    <w:rsid w:val="00837EDD"/>
    <w:rsid w:val="0084012B"/>
    <w:rsid w:val="008401DC"/>
    <w:rsid w:val="00840A25"/>
    <w:rsid w:val="008443E7"/>
    <w:rsid w:val="00846A1A"/>
    <w:rsid w:val="008576BE"/>
    <w:rsid w:val="00860EA8"/>
    <w:rsid w:val="008665ED"/>
    <w:rsid w:val="00867606"/>
    <w:rsid w:val="00876F86"/>
    <w:rsid w:val="00877905"/>
    <w:rsid w:val="00877D28"/>
    <w:rsid w:val="0088174F"/>
    <w:rsid w:val="00881BC5"/>
    <w:rsid w:val="008945C1"/>
    <w:rsid w:val="00895A71"/>
    <w:rsid w:val="00896EA7"/>
    <w:rsid w:val="008A761F"/>
    <w:rsid w:val="008A7F54"/>
    <w:rsid w:val="008B04C9"/>
    <w:rsid w:val="008B2714"/>
    <w:rsid w:val="008B528B"/>
    <w:rsid w:val="008B6B6C"/>
    <w:rsid w:val="008B7087"/>
    <w:rsid w:val="008B746F"/>
    <w:rsid w:val="008C1285"/>
    <w:rsid w:val="008C2C92"/>
    <w:rsid w:val="008C3B4E"/>
    <w:rsid w:val="008C6711"/>
    <w:rsid w:val="008C75EB"/>
    <w:rsid w:val="008C7FF9"/>
    <w:rsid w:val="008D2CB1"/>
    <w:rsid w:val="008D309B"/>
    <w:rsid w:val="008D4737"/>
    <w:rsid w:val="008D7473"/>
    <w:rsid w:val="008D75C7"/>
    <w:rsid w:val="008E1552"/>
    <w:rsid w:val="008E468B"/>
    <w:rsid w:val="008E6488"/>
    <w:rsid w:val="008E6EFB"/>
    <w:rsid w:val="008F0B1C"/>
    <w:rsid w:val="008F1D27"/>
    <w:rsid w:val="008F4C04"/>
    <w:rsid w:val="008F5A98"/>
    <w:rsid w:val="008F64AF"/>
    <w:rsid w:val="00901DE8"/>
    <w:rsid w:val="00903595"/>
    <w:rsid w:val="009052EA"/>
    <w:rsid w:val="009105C8"/>
    <w:rsid w:val="00912DC2"/>
    <w:rsid w:val="00917810"/>
    <w:rsid w:val="00922862"/>
    <w:rsid w:val="00922B11"/>
    <w:rsid w:val="00927194"/>
    <w:rsid w:val="00932960"/>
    <w:rsid w:val="0093539F"/>
    <w:rsid w:val="009353A7"/>
    <w:rsid w:val="00937F5D"/>
    <w:rsid w:val="00943ECE"/>
    <w:rsid w:val="00946A0D"/>
    <w:rsid w:val="009504C0"/>
    <w:rsid w:val="00953898"/>
    <w:rsid w:val="009603F1"/>
    <w:rsid w:val="009605C3"/>
    <w:rsid w:val="00960F13"/>
    <w:rsid w:val="00961A60"/>
    <w:rsid w:val="00963A21"/>
    <w:rsid w:val="00963CC5"/>
    <w:rsid w:val="0096520E"/>
    <w:rsid w:val="0096692E"/>
    <w:rsid w:val="00967888"/>
    <w:rsid w:val="00975A09"/>
    <w:rsid w:val="00976BF9"/>
    <w:rsid w:val="00977DDD"/>
    <w:rsid w:val="00980EB6"/>
    <w:rsid w:val="00981B7A"/>
    <w:rsid w:val="00986CE7"/>
    <w:rsid w:val="0099063D"/>
    <w:rsid w:val="0099094B"/>
    <w:rsid w:val="00990DCB"/>
    <w:rsid w:val="00994352"/>
    <w:rsid w:val="00996ED1"/>
    <w:rsid w:val="009972CD"/>
    <w:rsid w:val="009B4945"/>
    <w:rsid w:val="009B731C"/>
    <w:rsid w:val="009B7E2B"/>
    <w:rsid w:val="009C5A58"/>
    <w:rsid w:val="009C76B5"/>
    <w:rsid w:val="009D2B80"/>
    <w:rsid w:val="009D3805"/>
    <w:rsid w:val="009D4DC3"/>
    <w:rsid w:val="009D5D58"/>
    <w:rsid w:val="009D5E93"/>
    <w:rsid w:val="009D60CB"/>
    <w:rsid w:val="009E12A8"/>
    <w:rsid w:val="009E2078"/>
    <w:rsid w:val="009E264D"/>
    <w:rsid w:val="009E2B5C"/>
    <w:rsid w:val="009E39B9"/>
    <w:rsid w:val="009E3B48"/>
    <w:rsid w:val="009E652E"/>
    <w:rsid w:val="009F0707"/>
    <w:rsid w:val="009F1C9F"/>
    <w:rsid w:val="009F718C"/>
    <w:rsid w:val="00A02406"/>
    <w:rsid w:val="00A03D4D"/>
    <w:rsid w:val="00A07825"/>
    <w:rsid w:val="00A07D80"/>
    <w:rsid w:val="00A100B2"/>
    <w:rsid w:val="00A10B18"/>
    <w:rsid w:val="00A12C58"/>
    <w:rsid w:val="00A12DD2"/>
    <w:rsid w:val="00A13832"/>
    <w:rsid w:val="00A147C8"/>
    <w:rsid w:val="00A1611A"/>
    <w:rsid w:val="00A212DA"/>
    <w:rsid w:val="00A35602"/>
    <w:rsid w:val="00A36360"/>
    <w:rsid w:val="00A3653A"/>
    <w:rsid w:val="00A4022C"/>
    <w:rsid w:val="00A40955"/>
    <w:rsid w:val="00A43563"/>
    <w:rsid w:val="00A43B22"/>
    <w:rsid w:val="00A564B6"/>
    <w:rsid w:val="00A628BA"/>
    <w:rsid w:val="00A66726"/>
    <w:rsid w:val="00A67CF5"/>
    <w:rsid w:val="00A718C3"/>
    <w:rsid w:val="00A732E4"/>
    <w:rsid w:val="00A74AC0"/>
    <w:rsid w:val="00A75762"/>
    <w:rsid w:val="00A7672A"/>
    <w:rsid w:val="00A80D85"/>
    <w:rsid w:val="00A84663"/>
    <w:rsid w:val="00A84AF9"/>
    <w:rsid w:val="00A84E5F"/>
    <w:rsid w:val="00A8729B"/>
    <w:rsid w:val="00A87F66"/>
    <w:rsid w:val="00A909E6"/>
    <w:rsid w:val="00A90CA0"/>
    <w:rsid w:val="00A927EC"/>
    <w:rsid w:val="00A9411A"/>
    <w:rsid w:val="00A94FBE"/>
    <w:rsid w:val="00A972B7"/>
    <w:rsid w:val="00AA075B"/>
    <w:rsid w:val="00AA139B"/>
    <w:rsid w:val="00AA4F43"/>
    <w:rsid w:val="00AA64C7"/>
    <w:rsid w:val="00AC258C"/>
    <w:rsid w:val="00AC3F8D"/>
    <w:rsid w:val="00AC6171"/>
    <w:rsid w:val="00AC6983"/>
    <w:rsid w:val="00AD04A2"/>
    <w:rsid w:val="00AD5688"/>
    <w:rsid w:val="00AD572B"/>
    <w:rsid w:val="00AD625B"/>
    <w:rsid w:val="00AE3B1E"/>
    <w:rsid w:val="00AE43EE"/>
    <w:rsid w:val="00AE71A2"/>
    <w:rsid w:val="00AE7B18"/>
    <w:rsid w:val="00AF2D87"/>
    <w:rsid w:val="00AF4B9F"/>
    <w:rsid w:val="00AF552E"/>
    <w:rsid w:val="00AF6A33"/>
    <w:rsid w:val="00AF6F01"/>
    <w:rsid w:val="00AF7580"/>
    <w:rsid w:val="00B001B1"/>
    <w:rsid w:val="00B03E11"/>
    <w:rsid w:val="00B06089"/>
    <w:rsid w:val="00B100DE"/>
    <w:rsid w:val="00B10447"/>
    <w:rsid w:val="00B12430"/>
    <w:rsid w:val="00B140B2"/>
    <w:rsid w:val="00B14438"/>
    <w:rsid w:val="00B1463E"/>
    <w:rsid w:val="00B1789D"/>
    <w:rsid w:val="00B17DB6"/>
    <w:rsid w:val="00B23318"/>
    <w:rsid w:val="00B2532E"/>
    <w:rsid w:val="00B25C3C"/>
    <w:rsid w:val="00B30850"/>
    <w:rsid w:val="00B30DB4"/>
    <w:rsid w:val="00B31014"/>
    <w:rsid w:val="00B31388"/>
    <w:rsid w:val="00B34BFC"/>
    <w:rsid w:val="00B36891"/>
    <w:rsid w:val="00B371CE"/>
    <w:rsid w:val="00B400D7"/>
    <w:rsid w:val="00B4107F"/>
    <w:rsid w:val="00B412D2"/>
    <w:rsid w:val="00B42451"/>
    <w:rsid w:val="00B4368D"/>
    <w:rsid w:val="00B44C35"/>
    <w:rsid w:val="00B479CB"/>
    <w:rsid w:val="00B5115D"/>
    <w:rsid w:val="00B51C5D"/>
    <w:rsid w:val="00B52124"/>
    <w:rsid w:val="00B550D6"/>
    <w:rsid w:val="00B56091"/>
    <w:rsid w:val="00B57893"/>
    <w:rsid w:val="00B6009F"/>
    <w:rsid w:val="00B60A62"/>
    <w:rsid w:val="00B623BD"/>
    <w:rsid w:val="00B637B9"/>
    <w:rsid w:val="00B639BE"/>
    <w:rsid w:val="00B6450F"/>
    <w:rsid w:val="00B74EE3"/>
    <w:rsid w:val="00B74FA6"/>
    <w:rsid w:val="00B76EFF"/>
    <w:rsid w:val="00B777D5"/>
    <w:rsid w:val="00B77912"/>
    <w:rsid w:val="00B77FF6"/>
    <w:rsid w:val="00B80FB5"/>
    <w:rsid w:val="00B82528"/>
    <w:rsid w:val="00B835AC"/>
    <w:rsid w:val="00B87B24"/>
    <w:rsid w:val="00B935CC"/>
    <w:rsid w:val="00B938CC"/>
    <w:rsid w:val="00B9639F"/>
    <w:rsid w:val="00B96DE7"/>
    <w:rsid w:val="00BA094A"/>
    <w:rsid w:val="00BA0B95"/>
    <w:rsid w:val="00BA4D83"/>
    <w:rsid w:val="00BA6BAF"/>
    <w:rsid w:val="00BA736E"/>
    <w:rsid w:val="00BB5709"/>
    <w:rsid w:val="00BB66E4"/>
    <w:rsid w:val="00BB6863"/>
    <w:rsid w:val="00BB69D2"/>
    <w:rsid w:val="00BC18E7"/>
    <w:rsid w:val="00BC1C10"/>
    <w:rsid w:val="00BC401A"/>
    <w:rsid w:val="00BC5EAA"/>
    <w:rsid w:val="00BD3E80"/>
    <w:rsid w:val="00BD43CA"/>
    <w:rsid w:val="00BE2B9E"/>
    <w:rsid w:val="00BE3410"/>
    <w:rsid w:val="00BE44B5"/>
    <w:rsid w:val="00BE45D4"/>
    <w:rsid w:val="00BE5A37"/>
    <w:rsid w:val="00BE6F8E"/>
    <w:rsid w:val="00BF2AB4"/>
    <w:rsid w:val="00BF43B8"/>
    <w:rsid w:val="00BF65D8"/>
    <w:rsid w:val="00BF78F0"/>
    <w:rsid w:val="00C00732"/>
    <w:rsid w:val="00C00E15"/>
    <w:rsid w:val="00C02BFF"/>
    <w:rsid w:val="00C0520D"/>
    <w:rsid w:val="00C06006"/>
    <w:rsid w:val="00C10D63"/>
    <w:rsid w:val="00C11C49"/>
    <w:rsid w:val="00C13890"/>
    <w:rsid w:val="00C25607"/>
    <w:rsid w:val="00C50CF5"/>
    <w:rsid w:val="00C52B8C"/>
    <w:rsid w:val="00C543BC"/>
    <w:rsid w:val="00C5459C"/>
    <w:rsid w:val="00C5706B"/>
    <w:rsid w:val="00C5720E"/>
    <w:rsid w:val="00C612F6"/>
    <w:rsid w:val="00C6589D"/>
    <w:rsid w:val="00C73419"/>
    <w:rsid w:val="00C74820"/>
    <w:rsid w:val="00C74F50"/>
    <w:rsid w:val="00C764CD"/>
    <w:rsid w:val="00C769BE"/>
    <w:rsid w:val="00C77E38"/>
    <w:rsid w:val="00C804E1"/>
    <w:rsid w:val="00C80AF7"/>
    <w:rsid w:val="00C80EAE"/>
    <w:rsid w:val="00C82AF3"/>
    <w:rsid w:val="00C8509C"/>
    <w:rsid w:val="00C871A3"/>
    <w:rsid w:val="00C916E6"/>
    <w:rsid w:val="00C91806"/>
    <w:rsid w:val="00C92BAD"/>
    <w:rsid w:val="00C93AA1"/>
    <w:rsid w:val="00C93B48"/>
    <w:rsid w:val="00C94896"/>
    <w:rsid w:val="00C9516C"/>
    <w:rsid w:val="00C979C0"/>
    <w:rsid w:val="00CA0A0A"/>
    <w:rsid w:val="00CA3E74"/>
    <w:rsid w:val="00CA414F"/>
    <w:rsid w:val="00CA6C1D"/>
    <w:rsid w:val="00CA7001"/>
    <w:rsid w:val="00CB002A"/>
    <w:rsid w:val="00CB0DA5"/>
    <w:rsid w:val="00CB255F"/>
    <w:rsid w:val="00CB3B81"/>
    <w:rsid w:val="00CB3C16"/>
    <w:rsid w:val="00CB587D"/>
    <w:rsid w:val="00CB5E06"/>
    <w:rsid w:val="00CC04A4"/>
    <w:rsid w:val="00CC1553"/>
    <w:rsid w:val="00CC34D9"/>
    <w:rsid w:val="00CC45C9"/>
    <w:rsid w:val="00CC48F9"/>
    <w:rsid w:val="00CC7E8F"/>
    <w:rsid w:val="00CD2B40"/>
    <w:rsid w:val="00CD2B72"/>
    <w:rsid w:val="00CD5CFD"/>
    <w:rsid w:val="00CE0795"/>
    <w:rsid w:val="00CE6168"/>
    <w:rsid w:val="00CE6E49"/>
    <w:rsid w:val="00CF09F9"/>
    <w:rsid w:val="00CF16ED"/>
    <w:rsid w:val="00CF2002"/>
    <w:rsid w:val="00CF700C"/>
    <w:rsid w:val="00D00553"/>
    <w:rsid w:val="00D01F1A"/>
    <w:rsid w:val="00D04CC1"/>
    <w:rsid w:val="00D07EB2"/>
    <w:rsid w:val="00D130BB"/>
    <w:rsid w:val="00D144C4"/>
    <w:rsid w:val="00D17454"/>
    <w:rsid w:val="00D20B05"/>
    <w:rsid w:val="00D2322E"/>
    <w:rsid w:val="00D25B28"/>
    <w:rsid w:val="00D2678D"/>
    <w:rsid w:val="00D31A6A"/>
    <w:rsid w:val="00D33508"/>
    <w:rsid w:val="00D36433"/>
    <w:rsid w:val="00D370C6"/>
    <w:rsid w:val="00D46B84"/>
    <w:rsid w:val="00D5022D"/>
    <w:rsid w:val="00D534BE"/>
    <w:rsid w:val="00D54BD4"/>
    <w:rsid w:val="00D55F60"/>
    <w:rsid w:val="00D579B5"/>
    <w:rsid w:val="00D579C3"/>
    <w:rsid w:val="00D63179"/>
    <w:rsid w:val="00D663DC"/>
    <w:rsid w:val="00D705F3"/>
    <w:rsid w:val="00D77CF0"/>
    <w:rsid w:val="00D8288B"/>
    <w:rsid w:val="00D9210D"/>
    <w:rsid w:val="00D934F4"/>
    <w:rsid w:val="00D95EE2"/>
    <w:rsid w:val="00D97CCE"/>
    <w:rsid w:val="00DA1732"/>
    <w:rsid w:val="00DA313F"/>
    <w:rsid w:val="00DA3520"/>
    <w:rsid w:val="00DA5CDF"/>
    <w:rsid w:val="00DA634E"/>
    <w:rsid w:val="00DB06F8"/>
    <w:rsid w:val="00DB177F"/>
    <w:rsid w:val="00DB1ACF"/>
    <w:rsid w:val="00DC3C4B"/>
    <w:rsid w:val="00DC56F6"/>
    <w:rsid w:val="00DC6115"/>
    <w:rsid w:val="00DC61CA"/>
    <w:rsid w:val="00DC6482"/>
    <w:rsid w:val="00DD195F"/>
    <w:rsid w:val="00DD1EC1"/>
    <w:rsid w:val="00DD5503"/>
    <w:rsid w:val="00DD61AD"/>
    <w:rsid w:val="00DD6643"/>
    <w:rsid w:val="00DE2B85"/>
    <w:rsid w:val="00DF00D1"/>
    <w:rsid w:val="00DF1496"/>
    <w:rsid w:val="00DF5FD0"/>
    <w:rsid w:val="00DF6954"/>
    <w:rsid w:val="00DF6EEA"/>
    <w:rsid w:val="00E014D1"/>
    <w:rsid w:val="00E105D0"/>
    <w:rsid w:val="00E10AAF"/>
    <w:rsid w:val="00E1306C"/>
    <w:rsid w:val="00E165BD"/>
    <w:rsid w:val="00E1731B"/>
    <w:rsid w:val="00E21321"/>
    <w:rsid w:val="00E21FC4"/>
    <w:rsid w:val="00E251F1"/>
    <w:rsid w:val="00E3000C"/>
    <w:rsid w:val="00E30308"/>
    <w:rsid w:val="00E32E63"/>
    <w:rsid w:val="00E3327B"/>
    <w:rsid w:val="00E3327D"/>
    <w:rsid w:val="00E351F3"/>
    <w:rsid w:val="00E375AC"/>
    <w:rsid w:val="00E410D8"/>
    <w:rsid w:val="00E42B71"/>
    <w:rsid w:val="00E42CE9"/>
    <w:rsid w:val="00E46CF0"/>
    <w:rsid w:val="00E50BF8"/>
    <w:rsid w:val="00E51CAC"/>
    <w:rsid w:val="00E5210B"/>
    <w:rsid w:val="00E5210F"/>
    <w:rsid w:val="00E53921"/>
    <w:rsid w:val="00E552CA"/>
    <w:rsid w:val="00E57262"/>
    <w:rsid w:val="00E5780A"/>
    <w:rsid w:val="00E60F39"/>
    <w:rsid w:val="00E62CC7"/>
    <w:rsid w:val="00E6342B"/>
    <w:rsid w:val="00E70034"/>
    <w:rsid w:val="00E71BD8"/>
    <w:rsid w:val="00E72329"/>
    <w:rsid w:val="00E81137"/>
    <w:rsid w:val="00E86108"/>
    <w:rsid w:val="00E900CC"/>
    <w:rsid w:val="00E9072F"/>
    <w:rsid w:val="00E91C8E"/>
    <w:rsid w:val="00E92263"/>
    <w:rsid w:val="00E96872"/>
    <w:rsid w:val="00E97164"/>
    <w:rsid w:val="00EA0DDC"/>
    <w:rsid w:val="00EA137A"/>
    <w:rsid w:val="00EA2366"/>
    <w:rsid w:val="00EA46A7"/>
    <w:rsid w:val="00EA573D"/>
    <w:rsid w:val="00EA6F4E"/>
    <w:rsid w:val="00EA7DF4"/>
    <w:rsid w:val="00EB0435"/>
    <w:rsid w:val="00EC1732"/>
    <w:rsid w:val="00EC1F8C"/>
    <w:rsid w:val="00EC3A83"/>
    <w:rsid w:val="00EC4227"/>
    <w:rsid w:val="00EC6EB9"/>
    <w:rsid w:val="00ED41E8"/>
    <w:rsid w:val="00EE6C0D"/>
    <w:rsid w:val="00EE73CD"/>
    <w:rsid w:val="00EF017E"/>
    <w:rsid w:val="00EF0BFB"/>
    <w:rsid w:val="00EF20CF"/>
    <w:rsid w:val="00EF235A"/>
    <w:rsid w:val="00EF5940"/>
    <w:rsid w:val="00EF69A5"/>
    <w:rsid w:val="00EF7589"/>
    <w:rsid w:val="00F01400"/>
    <w:rsid w:val="00F028E2"/>
    <w:rsid w:val="00F03D07"/>
    <w:rsid w:val="00F040DC"/>
    <w:rsid w:val="00F04DFB"/>
    <w:rsid w:val="00F0647A"/>
    <w:rsid w:val="00F072B3"/>
    <w:rsid w:val="00F07A9E"/>
    <w:rsid w:val="00F10768"/>
    <w:rsid w:val="00F10A34"/>
    <w:rsid w:val="00F134B3"/>
    <w:rsid w:val="00F13C7D"/>
    <w:rsid w:val="00F13C95"/>
    <w:rsid w:val="00F14479"/>
    <w:rsid w:val="00F16443"/>
    <w:rsid w:val="00F217CC"/>
    <w:rsid w:val="00F21AAF"/>
    <w:rsid w:val="00F21D95"/>
    <w:rsid w:val="00F23569"/>
    <w:rsid w:val="00F23B2C"/>
    <w:rsid w:val="00F24CFE"/>
    <w:rsid w:val="00F24DEF"/>
    <w:rsid w:val="00F27B25"/>
    <w:rsid w:val="00F31AF5"/>
    <w:rsid w:val="00F3279F"/>
    <w:rsid w:val="00F36A6A"/>
    <w:rsid w:val="00F41723"/>
    <w:rsid w:val="00F42087"/>
    <w:rsid w:val="00F43B45"/>
    <w:rsid w:val="00F44144"/>
    <w:rsid w:val="00F44D2A"/>
    <w:rsid w:val="00F44DA5"/>
    <w:rsid w:val="00F52FB6"/>
    <w:rsid w:val="00F552F2"/>
    <w:rsid w:val="00F55FF7"/>
    <w:rsid w:val="00F62F3F"/>
    <w:rsid w:val="00F7014B"/>
    <w:rsid w:val="00F71312"/>
    <w:rsid w:val="00F72535"/>
    <w:rsid w:val="00F72B9D"/>
    <w:rsid w:val="00F735DB"/>
    <w:rsid w:val="00F74B34"/>
    <w:rsid w:val="00F80C4E"/>
    <w:rsid w:val="00F829FD"/>
    <w:rsid w:val="00F842D9"/>
    <w:rsid w:val="00F8601A"/>
    <w:rsid w:val="00F91EDC"/>
    <w:rsid w:val="00FA07CA"/>
    <w:rsid w:val="00FA15B4"/>
    <w:rsid w:val="00FA232E"/>
    <w:rsid w:val="00FA3889"/>
    <w:rsid w:val="00FA4B06"/>
    <w:rsid w:val="00FA6728"/>
    <w:rsid w:val="00FB00F0"/>
    <w:rsid w:val="00FB2084"/>
    <w:rsid w:val="00FB231D"/>
    <w:rsid w:val="00FB38A2"/>
    <w:rsid w:val="00FB5777"/>
    <w:rsid w:val="00FB579D"/>
    <w:rsid w:val="00FB6524"/>
    <w:rsid w:val="00FB6951"/>
    <w:rsid w:val="00FB78F3"/>
    <w:rsid w:val="00FB7AA0"/>
    <w:rsid w:val="00FC41FD"/>
    <w:rsid w:val="00FC57F7"/>
    <w:rsid w:val="00FC60A4"/>
    <w:rsid w:val="00FD23E8"/>
    <w:rsid w:val="00FD30D7"/>
    <w:rsid w:val="00FD3DD7"/>
    <w:rsid w:val="00FD70A1"/>
    <w:rsid w:val="00FE437E"/>
    <w:rsid w:val="00FE535D"/>
    <w:rsid w:val="00FF1CB2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8F9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5706B"/>
    <w:pPr>
      <w:keepNext/>
      <w:spacing w:before="240"/>
      <w:jc w:val="both"/>
      <w:outlineLvl w:val="1"/>
    </w:pPr>
    <w:rPr>
      <w:szCs w:val="20"/>
      <w:lang/>
    </w:rPr>
  </w:style>
  <w:style w:type="paragraph" w:styleId="Titolo3">
    <w:name w:val="heading 3"/>
    <w:basedOn w:val="Normale"/>
    <w:next w:val="Normale"/>
    <w:link w:val="Titolo3Carattere"/>
    <w:qFormat/>
    <w:rsid w:val="00C5706B"/>
    <w:pPr>
      <w:keepNext/>
      <w:spacing w:before="240" w:line="480" w:lineRule="auto"/>
      <w:ind w:left="5103"/>
      <w:jc w:val="center"/>
      <w:outlineLvl w:val="2"/>
    </w:pPr>
    <w:rPr>
      <w:szCs w:val="20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CC48F9"/>
    <w:pPr>
      <w:tabs>
        <w:tab w:val="left" w:pos="1260"/>
      </w:tabs>
      <w:jc w:val="both"/>
    </w:pPr>
    <w:rPr>
      <w:lang/>
    </w:rPr>
  </w:style>
  <w:style w:type="character" w:customStyle="1" w:styleId="Corpodeltesto2Carattere">
    <w:name w:val="Corpo del testo 2 Carattere"/>
    <w:link w:val="Corpodeltesto2"/>
    <w:rsid w:val="00CC48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C48F9"/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semiHidden/>
    <w:rsid w:val="00CC48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CC48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A62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EF1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5F2EF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2EF1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5F2E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2EF1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5F2EF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C5706B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link w:val="Titolo3"/>
    <w:rsid w:val="00C5706B"/>
    <w:rPr>
      <w:rFonts w:ascii="Times New Roman" w:eastAsia="Times New Roman" w:hAnsi="Times New Roman" w:cs="Times New Roman"/>
      <w:sz w:val="24"/>
      <w:szCs w:val="20"/>
    </w:rPr>
  </w:style>
  <w:style w:type="paragraph" w:customStyle="1" w:styleId="Titolo11">
    <w:name w:val="Titolo 11"/>
    <w:basedOn w:val="Normale"/>
    <w:qFormat/>
    <w:rsid w:val="0077782C"/>
    <w:pPr>
      <w:widowControl w:val="0"/>
      <w:ind w:left="355"/>
      <w:jc w:val="both"/>
      <w:outlineLvl w:val="1"/>
    </w:pPr>
    <w:rPr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A365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unhideWhenUsed/>
    <w:rsid w:val="00D25B28"/>
    <w:pPr>
      <w:spacing w:after="120"/>
    </w:pPr>
    <w:rPr>
      <w:lang/>
    </w:rPr>
  </w:style>
  <w:style w:type="character" w:customStyle="1" w:styleId="CorpodeltestoCarattere">
    <w:name w:val="Corpo del testo Carattere"/>
    <w:link w:val="Corpodeltesto"/>
    <w:uiPriority w:val="99"/>
    <w:rsid w:val="00D25B28"/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972B7"/>
    <w:pPr>
      <w:widowControl w:val="0"/>
      <w:ind w:left="820"/>
      <w:outlineLvl w:val="1"/>
    </w:pPr>
    <w:rPr>
      <w:b/>
      <w:bCs/>
      <w:u w:val="single" w:color="000000"/>
      <w:lang w:val="en-US" w:eastAsia="en-US"/>
    </w:rPr>
  </w:style>
  <w:style w:type="character" w:styleId="Enfasigrassetto">
    <w:name w:val="Strong"/>
    <w:uiPriority w:val="22"/>
    <w:qFormat/>
    <w:rsid w:val="00CE0795"/>
    <w:rPr>
      <w:b/>
      <w:bCs/>
    </w:rPr>
  </w:style>
  <w:style w:type="character" w:styleId="Collegamentoipertestuale">
    <w:name w:val="Hyperlink"/>
    <w:uiPriority w:val="99"/>
    <w:unhideWhenUsed/>
    <w:rsid w:val="002D18F4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D18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814">
          <w:marLeft w:val="0"/>
          <w:marRight w:val="0"/>
          <w:marTop w:val="0"/>
          <w:marBottom w:val="0"/>
          <w:divBdr>
            <w:top w:val="single" w:sz="6" w:space="0" w:color="E9EA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cessionebeniconfiscati@regione.lazio.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5484</CharactersWithSpaces>
  <SharedDoc>false</SharedDoc>
  <HLinks>
    <vt:vector size="6" baseType="variant"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mailto:concessionebeniconfiscati@regione.lazio.legalmail.it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</dc:creator>
  <cp:lastModifiedBy>PC</cp:lastModifiedBy>
  <cp:revision>1</cp:revision>
  <cp:lastPrinted>2021-04-19T12:20:00Z</cp:lastPrinted>
  <dcterms:created xsi:type="dcterms:W3CDTF">2021-04-20T08:01:00Z</dcterms:created>
  <dcterms:modified xsi:type="dcterms:W3CDTF">2021-04-20T08:01:00Z</dcterms:modified>
</cp:coreProperties>
</file>