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8C" w:rsidRDefault="0058428C" w:rsidP="00EF7C4C">
      <w:pPr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bookmarkStart w:id="0" w:name="_GoBack"/>
      <w:bookmarkEnd w:id="0"/>
    </w:p>
    <w:p w:rsidR="0002247F" w:rsidRDefault="0002247F" w:rsidP="00EF7C4C">
      <w:pPr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02247F" w:rsidRPr="0002247F" w:rsidRDefault="0002247F" w:rsidP="00EF7C4C">
      <w:pPr>
        <w:spacing w:after="0" w:line="240" w:lineRule="auto"/>
        <w:jc w:val="both"/>
        <w:rPr>
          <w:rFonts w:ascii="Gill Sans MT" w:eastAsia="Times New Roman" w:hAnsi="Gill Sans MT" w:cs="Tahoma"/>
          <w:b/>
          <w:lang w:eastAsia="ar-SA"/>
        </w:rPr>
      </w:pPr>
      <w:r w:rsidRPr="0002247F">
        <w:rPr>
          <w:rFonts w:ascii="Gill Sans MT" w:eastAsia="Times New Roman" w:hAnsi="Gill Sans MT" w:cs="Tahoma"/>
          <w:b/>
          <w:lang w:eastAsia="ar-SA"/>
        </w:rPr>
        <w:t>Allegato 1</w:t>
      </w:r>
    </w:p>
    <w:p w:rsidR="0002247F" w:rsidRDefault="0002247F" w:rsidP="00EF7C4C">
      <w:pPr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EF7C4C" w:rsidRPr="00EF7C4C" w:rsidRDefault="00F042F7" w:rsidP="00EF7C4C">
      <w:pPr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 w:rsidRPr="00EF7C4C">
        <w:rPr>
          <w:rFonts w:ascii="Gill Sans MT" w:eastAsia="Times New Roman" w:hAnsi="Gill Sans MT" w:cs="Tahoma"/>
          <w:lang w:eastAsia="ar-SA"/>
        </w:rPr>
        <w:t>Oggetto</w:t>
      </w:r>
      <w:r w:rsidR="006B2026" w:rsidRPr="00EF7C4C">
        <w:rPr>
          <w:rFonts w:ascii="Gill Sans MT" w:eastAsia="Times New Roman" w:hAnsi="Gill Sans MT" w:cs="Tahoma"/>
          <w:lang w:eastAsia="ar-SA"/>
        </w:rPr>
        <w:t xml:space="preserve">: </w:t>
      </w:r>
      <w:r w:rsidR="00EF7C4C" w:rsidRPr="00EF7C4C">
        <w:rPr>
          <w:rFonts w:ascii="Gill Sans MT" w:eastAsia="Times New Roman" w:hAnsi="Gill Sans MT" w:cs="Tahoma"/>
          <w:lang w:eastAsia="ar-SA"/>
        </w:rPr>
        <w:t xml:space="preserve">Avviso pubblico per l’acquisizione </w:t>
      </w:r>
      <w:r w:rsidR="00EF7C4C">
        <w:rPr>
          <w:rFonts w:ascii="Gill Sans MT" w:eastAsia="Times New Roman" w:hAnsi="Gill Sans MT" w:cs="Tahoma"/>
          <w:lang w:eastAsia="ar-SA"/>
        </w:rPr>
        <w:t xml:space="preserve">di manifestazione di interesse  </w:t>
      </w:r>
      <w:r w:rsidR="00EF7C4C" w:rsidRPr="00EF7C4C">
        <w:rPr>
          <w:rFonts w:ascii="Gill Sans MT" w:eastAsia="Times New Roman" w:hAnsi="Gill Sans MT" w:cs="Tahoma"/>
          <w:lang w:eastAsia="ar-SA"/>
        </w:rPr>
        <w:t>“Potenziamento dello smart workin</w:t>
      </w:r>
      <w:r w:rsidR="00EF7C4C">
        <w:rPr>
          <w:rFonts w:ascii="Gill Sans MT" w:eastAsia="Times New Roman" w:hAnsi="Gill Sans MT" w:cs="Tahoma"/>
          <w:lang w:eastAsia="ar-SA"/>
        </w:rPr>
        <w:t xml:space="preserve">g nei piccoli comuni del Lazio”. </w:t>
      </w:r>
      <w:r w:rsidR="00EF7C4C" w:rsidRPr="00EF7C4C">
        <w:rPr>
          <w:rFonts w:ascii="Gill Sans MT" w:eastAsia="Times New Roman" w:hAnsi="Gill Sans MT" w:cs="Tahoma"/>
          <w:lang w:eastAsia="ar-SA"/>
        </w:rPr>
        <w:t>Asse IV – Capacità istituzionale e amministrativa - Priorità di investimento 11.</w:t>
      </w:r>
      <w:r w:rsidR="009B510A">
        <w:rPr>
          <w:rFonts w:ascii="Gill Sans MT" w:eastAsia="Times New Roman" w:hAnsi="Gill Sans MT" w:cs="Tahoma"/>
          <w:lang w:eastAsia="ar-SA"/>
        </w:rPr>
        <w:t>i</w:t>
      </w:r>
      <w:r w:rsidR="00EF7C4C" w:rsidRPr="00EF7C4C">
        <w:rPr>
          <w:rFonts w:ascii="Gill Sans MT" w:eastAsia="Times New Roman" w:hAnsi="Gill Sans MT" w:cs="Tahoma"/>
          <w:lang w:eastAsia="ar-SA"/>
        </w:rPr>
        <w:t>i) Obiettivo specifico 11.6</w:t>
      </w:r>
      <w:r w:rsidR="00EF7C4C">
        <w:rPr>
          <w:rFonts w:ascii="Gill Sans MT" w:eastAsia="Times New Roman" w:hAnsi="Gill Sans MT" w:cs="Tahoma"/>
          <w:lang w:eastAsia="ar-SA"/>
        </w:rPr>
        <w:t xml:space="preserve">. </w:t>
      </w:r>
      <w:r w:rsidR="00EF7C4C" w:rsidRPr="00EF7C4C">
        <w:rPr>
          <w:rFonts w:ascii="Gill Sans MT" w:eastAsia="Times New Roman" w:hAnsi="Gill Sans MT" w:cs="Tahoma"/>
          <w:lang w:eastAsia="ar-SA"/>
        </w:rPr>
        <w:t xml:space="preserve"> Regione Lazio PO FSE 2014-2020</w:t>
      </w:r>
    </w:p>
    <w:p w:rsidR="00586B24" w:rsidRPr="00586B24" w:rsidRDefault="00586B24" w:rsidP="00EF7C4C">
      <w:pPr>
        <w:spacing w:after="0" w:line="240" w:lineRule="auto"/>
        <w:jc w:val="both"/>
        <w:rPr>
          <w:rFonts w:ascii="Gill Sans MT" w:eastAsia="Times New Roman" w:hAnsi="Gill Sans MT" w:cs="Tahoma"/>
          <w:b/>
          <w:i/>
          <w:lang w:eastAsia="ar-SA"/>
        </w:rPr>
      </w:pPr>
    </w:p>
    <w:p w:rsidR="00F042F7" w:rsidRPr="00C5712A" w:rsidRDefault="00F042F7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58428C" w:rsidRDefault="001F147B" w:rsidP="0058428C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b/>
          <w:lang w:eastAsia="ar-SA"/>
        </w:rPr>
      </w:pPr>
      <w:r>
        <w:rPr>
          <w:rFonts w:ascii="Gill Sans MT" w:eastAsia="Times New Roman" w:hAnsi="Gill Sans MT" w:cs="Tahoma"/>
          <w:b/>
          <w:lang w:eastAsia="ar-SA"/>
        </w:rPr>
        <w:t xml:space="preserve">SCHEDA </w:t>
      </w:r>
      <w:r w:rsidR="0058428C" w:rsidRPr="0058428C">
        <w:rPr>
          <w:rFonts w:ascii="Gill Sans MT" w:eastAsia="Times New Roman" w:hAnsi="Gill Sans MT" w:cs="Tahoma"/>
          <w:b/>
          <w:lang w:eastAsia="ar-SA"/>
        </w:rPr>
        <w:t>FABBISOGNI</w:t>
      </w:r>
      <w:r w:rsidR="0058428C">
        <w:rPr>
          <w:rFonts w:ascii="Gill Sans MT" w:eastAsia="Times New Roman" w:hAnsi="Gill Sans MT" w:cs="Tahoma"/>
          <w:b/>
          <w:lang w:eastAsia="ar-SA"/>
        </w:rPr>
        <w:t xml:space="preserve"> RELATIVI ALL’AZIONE </w:t>
      </w:r>
    </w:p>
    <w:p w:rsidR="006B2026" w:rsidRPr="0058428C" w:rsidRDefault="0058428C" w:rsidP="0058428C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b/>
          <w:lang w:eastAsia="ar-SA"/>
        </w:rPr>
      </w:pPr>
      <w:r>
        <w:rPr>
          <w:rFonts w:ascii="Gill Sans MT" w:eastAsia="Times New Roman" w:hAnsi="Gill Sans MT" w:cs="Tahoma"/>
          <w:b/>
          <w:lang w:eastAsia="ar-SA"/>
        </w:rPr>
        <w:t>DI POTENZIAMENTO DELLO SMART WORKING</w:t>
      </w:r>
    </w:p>
    <w:p w:rsidR="0058428C" w:rsidRDefault="0058428C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b/>
          <w:lang w:eastAsia="ar-SA"/>
        </w:rPr>
      </w:pPr>
    </w:p>
    <w:p w:rsidR="003F0FFF" w:rsidRDefault="003F0FF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b/>
          <w:lang w:eastAsia="ar-SA"/>
        </w:rPr>
      </w:pPr>
      <w:r w:rsidRPr="00E96847">
        <w:rPr>
          <w:rFonts w:ascii="Gill Sans MT" w:hAnsi="Gill Sans MT"/>
          <w:i/>
        </w:rPr>
        <w:t>Descrivere sinteticamente i fabbisogni del Comune</w:t>
      </w:r>
      <w:r w:rsidR="00576209">
        <w:rPr>
          <w:rFonts w:ascii="Gill Sans MT" w:hAnsi="Gill Sans MT"/>
          <w:i/>
        </w:rPr>
        <w:t xml:space="preserve"> e i relativi costi indicativi</w:t>
      </w:r>
      <w:r>
        <w:rPr>
          <w:rFonts w:ascii="Gill Sans MT" w:hAnsi="Gill Sans MT"/>
          <w:i/>
        </w:rPr>
        <w:t>, per i due ambiti previsti dalla Manifestazione di interesse</w:t>
      </w:r>
      <w:r w:rsidR="00130A6A">
        <w:rPr>
          <w:rFonts w:ascii="Gill Sans MT" w:hAnsi="Gill Sans MT"/>
          <w:i/>
        </w:rPr>
        <w:t>, tenuto cont</w:t>
      </w:r>
      <w:r w:rsidR="0074760F">
        <w:rPr>
          <w:rFonts w:ascii="Gill Sans MT" w:hAnsi="Gill Sans MT"/>
          <w:i/>
        </w:rPr>
        <w:t>o dell’importo massimo ammesso è</w:t>
      </w:r>
      <w:r w:rsidR="00130A6A">
        <w:rPr>
          <w:rFonts w:ascii="Gill Sans MT" w:hAnsi="Gill Sans MT"/>
          <w:i/>
        </w:rPr>
        <w:t xml:space="preserve"> pari a 7.500,00 euro complessivi</w:t>
      </w:r>
      <w:r>
        <w:rPr>
          <w:rFonts w:ascii="Gill Sans MT" w:hAnsi="Gill Sans MT"/>
          <w:i/>
        </w:rPr>
        <w:t>.</w:t>
      </w:r>
    </w:p>
    <w:p w:rsidR="003F0FFF" w:rsidRPr="00C5712A" w:rsidRDefault="003F0FF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b/>
          <w:lang w:eastAsia="ar-SA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58428C" w:rsidTr="0074760F">
        <w:tc>
          <w:tcPr>
            <w:tcW w:w="3936" w:type="dxa"/>
          </w:tcPr>
          <w:p w:rsidR="0058428C" w:rsidRPr="00E96847" w:rsidRDefault="00130A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A) </w:t>
            </w:r>
            <w:r w:rsidR="003F0FFF" w:rsidRPr="0074760F">
              <w:rPr>
                <w:rFonts w:ascii="Gill Sans MT" w:hAnsi="Gill Sans MT"/>
              </w:rPr>
              <w:t>Acquisizione di strumentazioni hardware (notebook, accessori) e software (programmi, dispositivi di sicurezza, ecc.)</w:t>
            </w:r>
          </w:p>
        </w:tc>
        <w:tc>
          <w:tcPr>
            <w:tcW w:w="5811" w:type="dxa"/>
          </w:tcPr>
          <w:p w:rsidR="003F0FFF" w:rsidRDefault="00E96847" w:rsidP="00E96847">
            <w:pPr>
              <w:rPr>
                <w:rFonts w:ascii="Gill Sans MT" w:hAnsi="Gill Sans MT"/>
                <w:i/>
              </w:rPr>
            </w:pPr>
            <w:r w:rsidRPr="00E96847">
              <w:rPr>
                <w:rFonts w:ascii="Gill Sans MT" w:hAnsi="Gill Sans MT"/>
                <w:i/>
              </w:rPr>
              <w:t xml:space="preserve">(Indicare </w:t>
            </w:r>
            <w:r w:rsidR="003F0FFF">
              <w:rPr>
                <w:rFonts w:ascii="Gill Sans MT" w:hAnsi="Gill Sans MT"/>
                <w:i/>
              </w:rPr>
              <w:t>e</w:t>
            </w:r>
            <w:r w:rsidR="00AA5AB3">
              <w:rPr>
                <w:rFonts w:ascii="Gill Sans MT" w:hAnsi="Gill Sans MT"/>
                <w:i/>
              </w:rPr>
              <w:t xml:space="preserve"> specificare nel caso della strumentazione </w:t>
            </w:r>
            <w:r w:rsidR="003F0FFF">
              <w:rPr>
                <w:rFonts w:ascii="Gill Sans MT" w:hAnsi="Gill Sans MT"/>
                <w:i/>
              </w:rPr>
              <w:t xml:space="preserve">hardware la </w:t>
            </w:r>
            <w:r w:rsidR="00AA5AB3">
              <w:rPr>
                <w:rFonts w:ascii="Gill Sans MT" w:hAnsi="Gill Sans MT"/>
                <w:i/>
              </w:rPr>
              <w:t>stima delle quantità necessarie</w:t>
            </w:r>
            <w:r w:rsidR="003F0FFF">
              <w:rPr>
                <w:rFonts w:ascii="Gill Sans MT" w:hAnsi="Gill Sans MT"/>
                <w:i/>
              </w:rPr>
              <w:t xml:space="preserve"> e la tipologia di strumentazione tecnica richiesta ritenuto indispensabile per l’espletamento dello smart working:)</w:t>
            </w:r>
          </w:p>
          <w:p w:rsidR="003F0FFF" w:rsidRDefault="003F0FFF" w:rsidP="003F0FFF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……………..</w:t>
            </w:r>
          </w:p>
          <w:p w:rsidR="003F0FFF" w:rsidRDefault="003F0FFF" w:rsidP="00E96847">
            <w:pPr>
              <w:rPr>
                <w:rFonts w:ascii="Gill Sans MT" w:hAnsi="Gill Sans MT"/>
                <w:i/>
              </w:rPr>
            </w:pPr>
          </w:p>
          <w:p w:rsidR="0058428C" w:rsidRDefault="003F0FFF" w:rsidP="003F0FFF">
            <w:pPr>
              <w:jc w:val="both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(Indicare nel caso della strumentazione software, la tipologia o la finalità del sistema richiesto e ritenuto indispensabile per l’espletamento dello smart working)</w:t>
            </w:r>
          </w:p>
          <w:p w:rsidR="0002247F" w:rsidRDefault="0002247F" w:rsidP="00E96847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…………</w:t>
            </w:r>
            <w:r w:rsidR="002B4D0E">
              <w:rPr>
                <w:rFonts w:ascii="Gill Sans MT" w:hAnsi="Gill Sans MT"/>
                <w:i/>
              </w:rPr>
              <w:t>…..</w:t>
            </w:r>
          </w:p>
          <w:p w:rsidR="003F0FFF" w:rsidRPr="00E96847" w:rsidRDefault="003F0FFF" w:rsidP="00E96847">
            <w:pPr>
              <w:rPr>
                <w:rFonts w:ascii="Gill Sans MT" w:hAnsi="Gill Sans MT"/>
                <w:i/>
              </w:rPr>
            </w:pPr>
          </w:p>
        </w:tc>
      </w:tr>
      <w:tr w:rsidR="00130A6A" w:rsidTr="0074760F">
        <w:tc>
          <w:tcPr>
            <w:tcW w:w="3936" w:type="dxa"/>
          </w:tcPr>
          <w:p w:rsidR="00130A6A" w:rsidRPr="003F0FFF" w:rsidRDefault="00130A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Costo stimato A)</w:t>
            </w:r>
          </w:p>
        </w:tc>
        <w:tc>
          <w:tcPr>
            <w:tcW w:w="5811" w:type="dxa"/>
          </w:tcPr>
          <w:p w:rsidR="00130A6A" w:rsidRPr="00E96847" w:rsidRDefault="00130A6A" w:rsidP="00E96847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……………</w:t>
            </w:r>
            <w:r w:rsidR="00576209">
              <w:rPr>
                <w:rFonts w:ascii="Gill Sans MT" w:hAnsi="Gill Sans MT"/>
                <w:i/>
              </w:rPr>
              <w:t>……….</w:t>
            </w:r>
            <w:r>
              <w:rPr>
                <w:rFonts w:ascii="Gill Sans MT" w:hAnsi="Gill Sans MT"/>
                <w:i/>
              </w:rPr>
              <w:t>…………</w:t>
            </w:r>
          </w:p>
        </w:tc>
      </w:tr>
      <w:tr w:rsidR="0058428C" w:rsidTr="0074760F">
        <w:tc>
          <w:tcPr>
            <w:tcW w:w="3936" w:type="dxa"/>
          </w:tcPr>
          <w:p w:rsidR="0058428C" w:rsidRPr="00E96847" w:rsidRDefault="00130A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B) </w:t>
            </w:r>
            <w:r w:rsidR="003F0FFF" w:rsidRPr="0074760F">
              <w:rPr>
                <w:rFonts w:ascii="Gill Sans MT" w:hAnsi="Gill Sans MT"/>
              </w:rPr>
              <w:t>Servizi di supporto organizzativo e formativo (anche a distanza) finalizzato all’ottimizzazione delle prestazioni dei dipendenti, la valorizzazione dei risultati, il monitoraggio delle attività lavorative, lo sviluppo di competenza informatiche e l’utilizzo delle tecnologiche e degli strumenti informatici, ecc.</w:t>
            </w:r>
          </w:p>
        </w:tc>
        <w:tc>
          <w:tcPr>
            <w:tcW w:w="5811" w:type="dxa"/>
          </w:tcPr>
          <w:p w:rsidR="0058428C" w:rsidRDefault="003F0FFF" w:rsidP="00E96847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 xml:space="preserve">(Descrivere sinteticamente il </w:t>
            </w:r>
            <w:r w:rsidR="00E96847" w:rsidRPr="00E96847">
              <w:rPr>
                <w:rFonts w:ascii="Gill Sans MT" w:hAnsi="Gill Sans MT"/>
                <w:i/>
              </w:rPr>
              <w:t>fabbisogn</w:t>
            </w:r>
            <w:r>
              <w:rPr>
                <w:rFonts w:ascii="Gill Sans MT" w:hAnsi="Gill Sans MT"/>
                <w:i/>
              </w:rPr>
              <w:t>o di supporto organizzativo e formativo</w:t>
            </w:r>
            <w:r w:rsidR="00E96847" w:rsidRPr="00E96847">
              <w:rPr>
                <w:rFonts w:ascii="Gill Sans MT" w:hAnsi="Gill Sans MT"/>
                <w:i/>
              </w:rPr>
              <w:t xml:space="preserve"> del Comune</w:t>
            </w:r>
            <w:r>
              <w:rPr>
                <w:rFonts w:ascii="Gill Sans MT" w:hAnsi="Gill Sans MT"/>
                <w:i/>
              </w:rPr>
              <w:t>, ritenuto indispensabili per l’espletamento dello smart working</w:t>
            </w:r>
            <w:r w:rsidR="00E96847" w:rsidRPr="00E96847">
              <w:rPr>
                <w:rFonts w:ascii="Gill Sans MT" w:hAnsi="Gill Sans MT"/>
                <w:i/>
              </w:rPr>
              <w:t>)</w:t>
            </w:r>
          </w:p>
          <w:p w:rsidR="0002247F" w:rsidRPr="00E96847" w:rsidRDefault="0002247F" w:rsidP="00E96847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……………</w:t>
            </w:r>
            <w:r w:rsidR="002B4D0E">
              <w:rPr>
                <w:rFonts w:ascii="Gill Sans MT" w:hAnsi="Gill Sans MT"/>
                <w:i/>
              </w:rPr>
              <w:t>..</w:t>
            </w:r>
          </w:p>
        </w:tc>
      </w:tr>
      <w:tr w:rsidR="00130A6A" w:rsidTr="0074760F">
        <w:tc>
          <w:tcPr>
            <w:tcW w:w="3936" w:type="dxa"/>
          </w:tcPr>
          <w:p w:rsidR="00130A6A" w:rsidRPr="003F0FFF" w:rsidRDefault="00130A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Costo stimato B)</w:t>
            </w:r>
          </w:p>
        </w:tc>
        <w:tc>
          <w:tcPr>
            <w:tcW w:w="5811" w:type="dxa"/>
          </w:tcPr>
          <w:p w:rsidR="00130A6A" w:rsidRDefault="00130A6A" w:rsidP="00E96847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………………………………….</w:t>
            </w:r>
          </w:p>
        </w:tc>
      </w:tr>
      <w:tr w:rsidR="00130A6A" w:rsidTr="0074760F">
        <w:tc>
          <w:tcPr>
            <w:tcW w:w="3936" w:type="dxa"/>
          </w:tcPr>
          <w:p w:rsidR="00130A6A" w:rsidRDefault="00130A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Totale costo stimato</w:t>
            </w:r>
          </w:p>
        </w:tc>
        <w:tc>
          <w:tcPr>
            <w:tcW w:w="5811" w:type="dxa"/>
          </w:tcPr>
          <w:p w:rsidR="00130A6A" w:rsidRDefault="00130A6A" w:rsidP="00E96847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…………………………………</w:t>
            </w:r>
            <w:r w:rsidR="00576209">
              <w:rPr>
                <w:rFonts w:ascii="Gill Sans MT" w:hAnsi="Gill Sans MT"/>
                <w:i/>
              </w:rPr>
              <w:t>.</w:t>
            </w:r>
          </w:p>
        </w:tc>
      </w:tr>
      <w:tr w:rsidR="0074760F" w:rsidTr="0074760F">
        <w:tc>
          <w:tcPr>
            <w:tcW w:w="3936" w:type="dxa"/>
          </w:tcPr>
          <w:p w:rsidR="0074760F" w:rsidRDefault="0074760F" w:rsidP="0074760F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>Unità personale che  si intende coinvolgere (n°)</w:t>
            </w:r>
          </w:p>
        </w:tc>
        <w:tc>
          <w:tcPr>
            <w:tcW w:w="5811" w:type="dxa"/>
          </w:tcPr>
          <w:p w:rsidR="0074760F" w:rsidRDefault="0074760F" w:rsidP="0074760F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………………………………….</w:t>
            </w:r>
          </w:p>
        </w:tc>
      </w:tr>
    </w:tbl>
    <w:p w:rsidR="003B75FE" w:rsidRDefault="003B75FE">
      <w:pPr>
        <w:rPr>
          <w:rFonts w:ascii="Gill Sans MT" w:hAnsi="Gill Sans MT"/>
        </w:rPr>
      </w:pPr>
    </w:p>
    <w:p w:rsidR="003B75FE" w:rsidRPr="00C5712A" w:rsidRDefault="00EA1DFD">
      <w:pPr>
        <w:rPr>
          <w:rFonts w:ascii="Gill Sans MT" w:hAnsi="Gill Sans MT"/>
        </w:rPr>
      </w:pPr>
      <w:r>
        <w:rPr>
          <w:noProof/>
          <w:lang w:eastAsia="it-IT"/>
        </w:rPr>
        <w:drawing>
          <wp:inline distT="0" distB="0" distL="0" distR="0">
            <wp:extent cx="6101080" cy="8470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5FE" w:rsidRPr="00C5712A" w:rsidSect="00130A6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09" w:right="1134" w:bottom="1276" w:left="1164" w:header="993" w:footer="6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08" w:rsidRDefault="00856508">
      <w:pPr>
        <w:spacing w:after="0" w:line="240" w:lineRule="auto"/>
      </w:pPr>
      <w:r>
        <w:separator/>
      </w:r>
    </w:p>
  </w:endnote>
  <w:endnote w:type="continuationSeparator" w:id="0">
    <w:p w:rsidR="00856508" w:rsidRDefault="0085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0F" w:rsidRDefault="000D5AC1">
    <w:pPr>
      <w:pStyle w:val="Pidipagina"/>
      <w:jc w:val="right"/>
    </w:pPr>
    <w:r>
      <w:rPr>
        <w:rFonts w:cs="Tahoma"/>
      </w:rPr>
      <w:fldChar w:fldCharType="begin"/>
    </w:r>
    <w:r w:rsidR="0074760F"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EE6058">
      <w:rPr>
        <w:rFonts w:cs="Tahoma"/>
        <w:noProof/>
      </w:rPr>
      <w:t>2</w:t>
    </w:r>
    <w:r>
      <w:rPr>
        <w:rFonts w:cs="Tahoma"/>
      </w:rPr>
      <w:fldChar w:fldCharType="end"/>
    </w:r>
  </w:p>
  <w:p w:rsidR="0074760F" w:rsidRDefault="007476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08" w:rsidRDefault="00856508">
      <w:pPr>
        <w:spacing w:after="0" w:line="240" w:lineRule="auto"/>
      </w:pPr>
      <w:r>
        <w:separator/>
      </w:r>
    </w:p>
  </w:footnote>
  <w:footnote w:type="continuationSeparator" w:id="0">
    <w:p w:rsidR="00856508" w:rsidRDefault="0085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0F" w:rsidRDefault="0074760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0F" w:rsidRPr="00C735DE" w:rsidRDefault="0074760F" w:rsidP="00130A6A">
    <w:pPr>
      <w:pStyle w:val="Intestazione"/>
    </w:pPr>
    <w:r w:rsidRPr="00C735D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0F" w:rsidRPr="00C5712A" w:rsidRDefault="0074760F" w:rsidP="00C5712A">
    <w:pPr>
      <w:suppressAutoHyphens/>
      <w:spacing w:before="144" w:after="0" w:line="240" w:lineRule="auto"/>
      <w:rPr>
        <w:i/>
      </w:rPr>
    </w:pPr>
    <w:r w:rsidRPr="00C5712A">
      <w:rPr>
        <w:rFonts w:ascii="Gill Sans MT" w:eastAsia="Times New Roman" w:hAnsi="Gill Sans MT" w:cs="Tahoma"/>
        <w:i/>
        <w:lang w:eastAsia="ar-SA"/>
      </w:rPr>
      <w:t xml:space="preserve">SU CARTA INTESTATA DEL SOGGETTO </w:t>
    </w:r>
    <w:r>
      <w:rPr>
        <w:rFonts w:ascii="Gill Sans MT" w:eastAsia="Times New Roman" w:hAnsi="Gill Sans MT" w:cs="Tahoma"/>
        <w:i/>
        <w:lang w:eastAsia="ar-SA"/>
      </w:rPr>
      <w:t>PROPONENTE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732E7986"/>
    <w:multiLevelType w:val="hybridMultilevel"/>
    <w:tmpl w:val="DB62B972"/>
    <w:lvl w:ilvl="0" w:tplc="B62E831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26"/>
    <w:rsid w:val="00017B28"/>
    <w:rsid w:val="0002247F"/>
    <w:rsid w:val="0005446D"/>
    <w:rsid w:val="000736D4"/>
    <w:rsid w:val="000C4F72"/>
    <w:rsid w:val="000C63BA"/>
    <w:rsid w:val="000D5AC1"/>
    <w:rsid w:val="000F1C6D"/>
    <w:rsid w:val="00130A6A"/>
    <w:rsid w:val="0016399C"/>
    <w:rsid w:val="0017250E"/>
    <w:rsid w:val="00182096"/>
    <w:rsid w:val="001F147B"/>
    <w:rsid w:val="001F475C"/>
    <w:rsid w:val="00221C03"/>
    <w:rsid w:val="0025108D"/>
    <w:rsid w:val="00274085"/>
    <w:rsid w:val="002B032C"/>
    <w:rsid w:val="002B4D0E"/>
    <w:rsid w:val="002D20DE"/>
    <w:rsid w:val="003B27A9"/>
    <w:rsid w:val="003B42A1"/>
    <w:rsid w:val="003B75FE"/>
    <w:rsid w:val="003D74DA"/>
    <w:rsid w:val="003F0FFF"/>
    <w:rsid w:val="00425DDF"/>
    <w:rsid w:val="004375F3"/>
    <w:rsid w:val="004A365C"/>
    <w:rsid w:val="004C22B8"/>
    <w:rsid w:val="00501BDC"/>
    <w:rsid w:val="00515F80"/>
    <w:rsid w:val="00532581"/>
    <w:rsid w:val="00555BA8"/>
    <w:rsid w:val="00566014"/>
    <w:rsid w:val="00576209"/>
    <w:rsid w:val="0058428C"/>
    <w:rsid w:val="00586B24"/>
    <w:rsid w:val="00594FCE"/>
    <w:rsid w:val="005A0C31"/>
    <w:rsid w:val="005A31FE"/>
    <w:rsid w:val="005A3B86"/>
    <w:rsid w:val="005E428B"/>
    <w:rsid w:val="006117CF"/>
    <w:rsid w:val="00620F60"/>
    <w:rsid w:val="006603FF"/>
    <w:rsid w:val="006B2026"/>
    <w:rsid w:val="006C5447"/>
    <w:rsid w:val="006C7DE3"/>
    <w:rsid w:val="006E12FD"/>
    <w:rsid w:val="006E7010"/>
    <w:rsid w:val="0074760F"/>
    <w:rsid w:val="00754207"/>
    <w:rsid w:val="00776C25"/>
    <w:rsid w:val="007F51FD"/>
    <w:rsid w:val="00822593"/>
    <w:rsid w:val="008502C3"/>
    <w:rsid w:val="00853BC8"/>
    <w:rsid w:val="00856508"/>
    <w:rsid w:val="00866FD8"/>
    <w:rsid w:val="008804A4"/>
    <w:rsid w:val="008B2937"/>
    <w:rsid w:val="009242E5"/>
    <w:rsid w:val="00961B5B"/>
    <w:rsid w:val="00982E58"/>
    <w:rsid w:val="009858D6"/>
    <w:rsid w:val="009A3158"/>
    <w:rsid w:val="009B3646"/>
    <w:rsid w:val="009B510A"/>
    <w:rsid w:val="009C5DBE"/>
    <w:rsid w:val="00A12839"/>
    <w:rsid w:val="00A407B2"/>
    <w:rsid w:val="00AA2E87"/>
    <w:rsid w:val="00AA5AB3"/>
    <w:rsid w:val="00AB29EC"/>
    <w:rsid w:val="00B314C3"/>
    <w:rsid w:val="00B5210F"/>
    <w:rsid w:val="00B923BB"/>
    <w:rsid w:val="00BA7EA6"/>
    <w:rsid w:val="00C11DB6"/>
    <w:rsid w:val="00C16D03"/>
    <w:rsid w:val="00C249A5"/>
    <w:rsid w:val="00C24B4D"/>
    <w:rsid w:val="00C30A6B"/>
    <w:rsid w:val="00C5712A"/>
    <w:rsid w:val="00C77824"/>
    <w:rsid w:val="00C83B35"/>
    <w:rsid w:val="00C94277"/>
    <w:rsid w:val="00CB4A2C"/>
    <w:rsid w:val="00CD35E8"/>
    <w:rsid w:val="00D158B4"/>
    <w:rsid w:val="00D375CB"/>
    <w:rsid w:val="00D41187"/>
    <w:rsid w:val="00D4413E"/>
    <w:rsid w:val="00D768B4"/>
    <w:rsid w:val="00D80C48"/>
    <w:rsid w:val="00D8382C"/>
    <w:rsid w:val="00DD0CD1"/>
    <w:rsid w:val="00DF15DF"/>
    <w:rsid w:val="00E3506F"/>
    <w:rsid w:val="00E3510D"/>
    <w:rsid w:val="00E41FA9"/>
    <w:rsid w:val="00E73879"/>
    <w:rsid w:val="00E96847"/>
    <w:rsid w:val="00EA1DFD"/>
    <w:rsid w:val="00EA5822"/>
    <w:rsid w:val="00EB55D9"/>
    <w:rsid w:val="00EC2ECB"/>
    <w:rsid w:val="00ED0F37"/>
    <w:rsid w:val="00ED7F04"/>
    <w:rsid w:val="00EE6058"/>
    <w:rsid w:val="00EF7C4C"/>
    <w:rsid w:val="00F042F7"/>
    <w:rsid w:val="00F07AB9"/>
    <w:rsid w:val="00F2334E"/>
    <w:rsid w:val="00F5571A"/>
    <w:rsid w:val="00F9564A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2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026"/>
  </w:style>
  <w:style w:type="paragraph" w:styleId="Pidipagina">
    <w:name w:val="footer"/>
    <w:basedOn w:val="Normale"/>
    <w:link w:val="Pidipagina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026"/>
  </w:style>
  <w:style w:type="table" w:styleId="Grigliatabella">
    <w:name w:val="Table Grid"/>
    <w:basedOn w:val="Tabellanormale"/>
    <w:uiPriority w:val="59"/>
    <w:rsid w:val="0058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5F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A5AB3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Gill Sans MT" w:eastAsia="Arial" w:hAnsi="Gill Sans MT" w:cs="Arial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5AB3"/>
    <w:rPr>
      <w:rFonts w:ascii="Gill Sans MT" w:eastAsia="Arial" w:hAnsi="Gill Sans MT" w:cs="Arial"/>
      <w:sz w:val="23"/>
      <w:szCs w:val="23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A5AB3"/>
    <w:pPr>
      <w:widowControl w:val="0"/>
      <w:autoSpaceDE w:val="0"/>
      <w:autoSpaceDN w:val="0"/>
      <w:spacing w:after="0" w:line="240" w:lineRule="auto"/>
      <w:ind w:left="640" w:hanging="360"/>
      <w:jc w:val="both"/>
    </w:pPr>
    <w:rPr>
      <w:rFonts w:ascii="Gill Sans MT" w:eastAsia="Arial" w:hAnsi="Gill Sans MT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link w:val="Paragrafoelenco"/>
    <w:uiPriority w:val="34"/>
    <w:qFormat/>
    <w:rsid w:val="00AA5AB3"/>
    <w:rPr>
      <w:rFonts w:ascii="Gill Sans MT" w:eastAsia="Arial" w:hAnsi="Gill Sans MT" w:cs="Arial"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2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026"/>
  </w:style>
  <w:style w:type="paragraph" w:styleId="Pidipagina">
    <w:name w:val="footer"/>
    <w:basedOn w:val="Normale"/>
    <w:link w:val="Pidipagina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026"/>
  </w:style>
  <w:style w:type="table" w:styleId="Grigliatabella">
    <w:name w:val="Table Grid"/>
    <w:basedOn w:val="Tabellanormale"/>
    <w:uiPriority w:val="59"/>
    <w:rsid w:val="0058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5F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A5AB3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Gill Sans MT" w:eastAsia="Arial" w:hAnsi="Gill Sans MT" w:cs="Arial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5AB3"/>
    <w:rPr>
      <w:rFonts w:ascii="Gill Sans MT" w:eastAsia="Arial" w:hAnsi="Gill Sans MT" w:cs="Arial"/>
      <w:sz w:val="23"/>
      <w:szCs w:val="23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A5AB3"/>
    <w:pPr>
      <w:widowControl w:val="0"/>
      <w:autoSpaceDE w:val="0"/>
      <w:autoSpaceDN w:val="0"/>
      <w:spacing w:after="0" w:line="240" w:lineRule="auto"/>
      <w:ind w:left="640" w:hanging="360"/>
      <w:jc w:val="both"/>
    </w:pPr>
    <w:rPr>
      <w:rFonts w:ascii="Gill Sans MT" w:eastAsia="Arial" w:hAnsi="Gill Sans MT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link w:val="Paragrafoelenco"/>
    <w:uiPriority w:val="34"/>
    <w:qFormat/>
    <w:rsid w:val="00AA5AB3"/>
    <w:rPr>
      <w:rFonts w:ascii="Gill Sans MT" w:eastAsia="Arial" w:hAnsi="Gill Sans MT" w:cs="Arial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CLESREGPSZ02</dc:creator>
  <cp:lastModifiedBy>francesco</cp:lastModifiedBy>
  <cp:revision>2</cp:revision>
  <dcterms:created xsi:type="dcterms:W3CDTF">2020-03-20T13:32:00Z</dcterms:created>
  <dcterms:modified xsi:type="dcterms:W3CDTF">2020-03-20T13:32:00Z</dcterms:modified>
</cp:coreProperties>
</file>