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E42" w14:textId="77777777" w:rsidR="009F5968" w:rsidRDefault="009F5968">
      <w:pPr>
        <w:pStyle w:val="Corpotesto"/>
        <w:rPr>
          <w:sz w:val="20"/>
        </w:rPr>
      </w:pPr>
      <w:bookmarkStart w:id="0" w:name="_GoBack"/>
      <w:bookmarkEnd w:id="0"/>
    </w:p>
    <w:p w14:paraId="68BE846D" w14:textId="77777777" w:rsidR="009F5968" w:rsidRDefault="009F5968">
      <w:pPr>
        <w:pStyle w:val="Corpotesto"/>
        <w:rPr>
          <w:b/>
          <w:sz w:val="20"/>
        </w:rPr>
      </w:pPr>
    </w:p>
    <w:p w14:paraId="5D353F90" w14:textId="77777777" w:rsidR="009F5968" w:rsidRDefault="004D354A">
      <w:pPr>
        <w:pStyle w:val="Titolo1"/>
        <w:spacing w:before="90" w:line="274" w:lineRule="exact"/>
        <w:ind w:left="0" w:right="171"/>
        <w:jc w:val="right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3</w:t>
      </w:r>
    </w:p>
    <w:p w14:paraId="5ED45738" w14:textId="77777777" w:rsidR="009F5968" w:rsidRDefault="004D354A">
      <w:pPr>
        <w:pStyle w:val="Corpotesto"/>
        <w:spacing w:line="274" w:lineRule="exact"/>
        <w:ind w:right="173"/>
        <w:jc w:val="right"/>
      </w:pPr>
      <w:r>
        <w:t>Liberatoria</w:t>
      </w:r>
    </w:p>
    <w:p w14:paraId="1322EC5E" w14:textId="77777777" w:rsidR="009F5968" w:rsidRDefault="009F5968">
      <w:pPr>
        <w:pStyle w:val="Corpotesto"/>
        <w:spacing w:before="6"/>
        <w:rPr>
          <w:sz w:val="16"/>
        </w:rPr>
      </w:pPr>
    </w:p>
    <w:p w14:paraId="3DD290A4" w14:textId="77777777" w:rsidR="009F5968" w:rsidRDefault="004D354A">
      <w:pPr>
        <w:pStyle w:val="Titolo1"/>
        <w:spacing w:before="90"/>
        <w:ind w:left="212"/>
      </w:pPr>
      <w:r>
        <w:t>Carta</w:t>
      </w:r>
      <w:r>
        <w:rPr>
          <w:spacing w:val="-2"/>
        </w:rPr>
        <w:t xml:space="preserve"> </w:t>
      </w:r>
      <w:r>
        <w:t>intestata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Soggetto/Ente</w:t>
      </w:r>
      <w:r>
        <w:rPr>
          <w:spacing w:val="-4"/>
        </w:rPr>
        <w:t xml:space="preserve"> </w:t>
      </w:r>
      <w:r>
        <w:t>proponente</w:t>
      </w:r>
    </w:p>
    <w:p w14:paraId="5203A9C9" w14:textId="77777777" w:rsidR="009F5968" w:rsidRDefault="009F5968">
      <w:pPr>
        <w:pStyle w:val="Corpotesto"/>
        <w:spacing w:before="7"/>
        <w:rPr>
          <w:b/>
          <w:sz w:val="23"/>
        </w:rPr>
      </w:pPr>
    </w:p>
    <w:p w14:paraId="7195656C" w14:textId="77777777" w:rsidR="009F5968" w:rsidRDefault="004D354A">
      <w:pPr>
        <w:pStyle w:val="Corpotesto"/>
        <w:ind w:left="5434" w:right="172" w:firstLine="2539"/>
        <w:jc w:val="right"/>
      </w:pPr>
      <w:r>
        <w:t>Alla Regione Lazio</w:t>
      </w:r>
      <w:r>
        <w:rPr>
          <w:spacing w:val="-57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Lazio</w:t>
      </w:r>
      <w:r>
        <w:rPr>
          <w:spacing w:val="-1"/>
        </w:rPr>
        <w:t xml:space="preserve"> </w:t>
      </w:r>
      <w:r>
        <w:t>Creativo</w:t>
      </w:r>
    </w:p>
    <w:p w14:paraId="0B60E589" w14:textId="77777777" w:rsidR="009F5968" w:rsidRDefault="004D354A">
      <w:pPr>
        <w:pStyle w:val="Corpotesto"/>
        <w:ind w:right="172"/>
        <w:jc w:val="right"/>
      </w:pPr>
      <w:r>
        <w:t>Area Informazione,</w:t>
      </w:r>
      <w:r>
        <w:rPr>
          <w:spacing w:val="-1"/>
        </w:rPr>
        <w:t xml:space="preserve"> </w:t>
      </w:r>
      <w:r>
        <w:t>Immagine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</w:p>
    <w:p w14:paraId="1F5271A4" w14:textId="77777777" w:rsidR="009F5968" w:rsidRDefault="004D354A">
      <w:pPr>
        <w:pStyle w:val="Corpotesto"/>
        <w:ind w:right="173"/>
        <w:jc w:val="right"/>
      </w:pPr>
      <w:r>
        <w:t>Via</w:t>
      </w:r>
      <w:r>
        <w:rPr>
          <w:spacing w:val="-2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Raimondi Garibaldi</w:t>
      </w:r>
      <w:r>
        <w:rPr>
          <w:spacing w:val="-1"/>
        </w:rPr>
        <w:t xml:space="preserve"> </w:t>
      </w:r>
      <w:r>
        <w:t>n.7</w:t>
      </w:r>
    </w:p>
    <w:p w14:paraId="38DE753F" w14:textId="77777777" w:rsidR="009F5968" w:rsidRDefault="004D354A">
      <w:pPr>
        <w:pStyle w:val="Corpotesto"/>
        <w:ind w:right="171"/>
        <w:jc w:val="right"/>
      </w:pPr>
      <w:r>
        <w:t>00145 Roma</w:t>
      </w:r>
    </w:p>
    <w:p w14:paraId="4944D577" w14:textId="77777777" w:rsidR="009F5968" w:rsidRDefault="009F5968">
      <w:pPr>
        <w:pStyle w:val="Corpotesto"/>
        <w:spacing w:before="5"/>
      </w:pPr>
    </w:p>
    <w:p w14:paraId="70BE1F6D" w14:textId="77777777" w:rsidR="009F5968" w:rsidRDefault="00C53AA6">
      <w:pPr>
        <w:ind w:right="174"/>
        <w:jc w:val="right"/>
        <w:rPr>
          <w:b/>
          <w:sz w:val="24"/>
        </w:rPr>
      </w:pPr>
      <w:hyperlink r:id="rId7">
        <w:r w:rsidR="004D354A">
          <w:rPr>
            <w:b/>
            <w:color w:val="0462C1"/>
            <w:sz w:val="24"/>
            <w:u w:val="thick" w:color="0462C1"/>
          </w:rPr>
          <w:t>benchmarkingculturale@regione.lazio.legalmail.it</w:t>
        </w:r>
      </w:hyperlink>
    </w:p>
    <w:p w14:paraId="48C899B3" w14:textId="77777777" w:rsidR="009F5968" w:rsidRDefault="009F5968">
      <w:pPr>
        <w:pStyle w:val="Corpotesto"/>
        <w:rPr>
          <w:b/>
          <w:sz w:val="20"/>
        </w:rPr>
      </w:pPr>
    </w:p>
    <w:p w14:paraId="52BD40AB" w14:textId="77777777" w:rsidR="009F5968" w:rsidRDefault="009F5968">
      <w:pPr>
        <w:pStyle w:val="Corpotesto"/>
        <w:spacing w:before="3"/>
        <w:rPr>
          <w:b/>
          <w:sz w:val="20"/>
        </w:rPr>
      </w:pPr>
    </w:p>
    <w:p w14:paraId="4166B564" w14:textId="77777777" w:rsidR="009F5968" w:rsidRDefault="004D354A">
      <w:pPr>
        <w:spacing w:before="90"/>
        <w:ind w:left="212" w:right="172"/>
        <w:jc w:val="both"/>
        <w:rPr>
          <w:b/>
          <w:i/>
          <w:sz w:val="24"/>
        </w:rPr>
      </w:pPr>
      <w:r>
        <w:rPr>
          <w:b/>
          <w:i/>
          <w:sz w:val="24"/>
        </w:rPr>
        <w:t>Oggetto: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Avviso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pubblico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selezione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interventi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iniziative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ambito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culturale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loro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raccolta,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sistematizzazione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pubblicazione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nel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“Catalogo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Buone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Pratiche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Culturali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Regione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Lazio”, ed.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14:paraId="1C498BEE" w14:textId="77777777" w:rsidR="009F5968" w:rsidRDefault="009F5968">
      <w:pPr>
        <w:pStyle w:val="Corpotesto"/>
        <w:rPr>
          <w:b/>
          <w:i/>
        </w:rPr>
      </w:pPr>
    </w:p>
    <w:p w14:paraId="4C89F1B1" w14:textId="77777777" w:rsidR="009F5968" w:rsidRDefault="004D354A">
      <w:pPr>
        <w:pStyle w:val="Titolo1"/>
        <w:ind w:left="212" w:right="171"/>
        <w:jc w:val="both"/>
      </w:pPr>
      <w:r>
        <w:t>Liberatoria utilizzo delle immagini rappresentative dell’esperienza candidata come Buona</w:t>
      </w:r>
      <w:r>
        <w:rPr>
          <w:spacing w:val="1"/>
        </w:rPr>
        <w:t xml:space="preserve"> </w:t>
      </w:r>
      <w:r>
        <w:t>Pratica</w:t>
      </w:r>
    </w:p>
    <w:p w14:paraId="6309F109" w14:textId="77777777" w:rsidR="009F5968" w:rsidRDefault="009F5968">
      <w:pPr>
        <w:pStyle w:val="Corpotesto"/>
        <w:rPr>
          <w:b/>
          <w:sz w:val="26"/>
        </w:rPr>
      </w:pPr>
    </w:p>
    <w:p w14:paraId="0F70C907" w14:textId="77777777" w:rsidR="009F5968" w:rsidRDefault="009F5968">
      <w:pPr>
        <w:pStyle w:val="Corpotesto"/>
        <w:spacing w:before="9"/>
        <w:rPr>
          <w:b/>
          <w:sz w:val="21"/>
        </w:rPr>
      </w:pPr>
    </w:p>
    <w:p w14:paraId="74DCD473" w14:textId="77777777" w:rsidR="009F5968" w:rsidRDefault="004D354A">
      <w:pPr>
        <w:pStyle w:val="Corpotesto"/>
        <w:tabs>
          <w:tab w:val="left" w:pos="8752"/>
        </w:tabs>
        <w:ind w:left="212"/>
        <w:jc w:val="both"/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u w:val="single"/>
        </w:rPr>
        <w:tab/>
      </w:r>
      <w:r>
        <w:t>residente</w:t>
      </w:r>
      <w:r>
        <w:rPr>
          <w:spacing w:val="35"/>
        </w:rPr>
        <w:t xml:space="preserve"> </w:t>
      </w:r>
      <w:r>
        <w:t>a</w:t>
      </w:r>
    </w:p>
    <w:p w14:paraId="56CF47D9" w14:textId="77777777" w:rsidR="009F5968" w:rsidRDefault="004D354A">
      <w:pPr>
        <w:pStyle w:val="Corpotesto"/>
        <w:tabs>
          <w:tab w:val="left" w:pos="3813"/>
          <w:tab w:val="left" w:pos="9906"/>
        </w:tabs>
        <w:spacing w:before="139"/>
        <w:ind w:left="2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42446" w14:textId="77777777" w:rsidR="009F5968" w:rsidRDefault="004D354A">
      <w:pPr>
        <w:pStyle w:val="Corpotesto"/>
        <w:tabs>
          <w:tab w:val="left" w:pos="1313"/>
          <w:tab w:val="left" w:pos="3396"/>
          <w:tab w:val="left" w:pos="6755"/>
        </w:tabs>
        <w:spacing w:before="137"/>
        <w:ind w:left="212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codice</w:t>
      </w:r>
      <w:r>
        <w:rPr>
          <w:spacing w:val="26"/>
        </w:rPr>
        <w:t xml:space="preserve"> </w:t>
      </w:r>
      <w:r>
        <w:t>fiscale</w:t>
      </w:r>
      <w:r>
        <w:rPr>
          <w:spacing w:val="91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partita</w:t>
      </w:r>
      <w:r>
        <w:rPr>
          <w:spacing w:val="87"/>
        </w:rPr>
        <w:t xml:space="preserve"> </w:t>
      </w:r>
      <w:r>
        <w:t>IVA</w:t>
      </w:r>
    </w:p>
    <w:p w14:paraId="5EF08677" w14:textId="77777777" w:rsidR="009F5968" w:rsidRDefault="004D354A">
      <w:pPr>
        <w:pStyle w:val="Corpotesto"/>
        <w:tabs>
          <w:tab w:val="left" w:pos="9693"/>
        </w:tabs>
        <w:spacing w:before="14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C6378CB" w14:textId="77777777" w:rsidR="009F5968" w:rsidRDefault="004D354A">
      <w:pPr>
        <w:pStyle w:val="Corpotesto"/>
        <w:tabs>
          <w:tab w:val="left" w:pos="1204"/>
          <w:tab w:val="left" w:pos="7741"/>
          <w:tab w:val="left" w:pos="8065"/>
          <w:tab w:val="left" w:pos="8631"/>
          <w:tab w:val="left" w:pos="9665"/>
        </w:tabs>
        <w:spacing w:before="137"/>
        <w:ind w:left="212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qualità</w:t>
      </w:r>
      <w:r>
        <w:tab/>
        <w:t>di</w:t>
      </w:r>
    </w:p>
    <w:p w14:paraId="1F1DDD5D" w14:textId="77777777" w:rsidR="009F5968" w:rsidRDefault="009F5968">
      <w:pPr>
        <w:pStyle w:val="Corpotesto"/>
        <w:rPr>
          <w:sz w:val="20"/>
        </w:rPr>
      </w:pPr>
    </w:p>
    <w:p w14:paraId="57C1F58D" w14:textId="786238BE" w:rsidR="009F5968" w:rsidRDefault="00193FC5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269146" wp14:editId="6C6BA33C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609727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65D5BF" id="Freeform 2" o:spid="_x0000_s1026" style="position:absolute;margin-left:56.65pt;margin-top:9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VQqgIAAL4FAAAOAAAAZHJzL2Uyb0RvYy54bWysVF9v0zAQf0fiO1h+BG1J2q5l1dIJbQwh&#10;DZi08gFcx2kiHJ+x3abj03PnJF1W4AWRB+ucO9/97nd/rq4PjWZ75XwNJufZecqZMhKK2mxz/m19&#10;d/aOMx+EKYQGo3L+pDy/Xr1+ddXapZpABbpQjqET45etzXkVgl0miZeVaoQ/B6sMKktwjQh4dduk&#10;cKJF741OJmk6T1pwhXUglff497ZT8lX0X5ZKhq9l6VVgOueILcTTxXNDZ7K6EsutE7aqZQ9D/AOK&#10;RtQGgx5d3Yog2M7Vv7lqaunAQxnOJTQJlGUtVcwBs8nSk2weK2FVzAXJ8fZIk/9/buWX/YNjdYG1&#10;m3FmRIM1unNKEeNsQvS01i/R6tE+OErQ23uQ3z0qkhcauni0YZv2MxToRewCREoOpWvoJSbLDpH5&#10;pyPz6hCYxJ/z9HIxWWCBJOoykiiAWA5v5c6HjwqiH7G/96GrW4FSZL3ooa/RRdloLOHbM5ayLJtO&#10;49HX+WiWDWZvErZOWcsu52nMFit4NJoMRp2vdDG9+KOz6WBHziYjZ5jAdoAoqgG1PJgeNkpM0KCk&#10;kSgLnghaI7iBIfSARpTiX2wx9qlt96YP4XACTnvfcYa9v+k4sSIQMgpBImtzHrmgHw3s1RqiKpyU&#10;DoM8a7UZW8XnY1SdGl9QgFjWY1DCOiqtgbta61hbbQgK9sU8cuNB1wUpCY13282NdmwvaKrj1/fL&#10;CzPrfLgVvursoqrL2cHOFDFKpUTxoZeDqHUnIyqNpMcGp57uhmADxRP2t4NuieDSQ6EC95OzFhdI&#10;zv2PnXCKM/3J4IReZrMZbZx4mV0sJnhxY81mrBFGoqucB44dQeJN6LbUzrp6W2GkLPJg4D3OVVnT&#10;AER8Har+gksi8tsvNNpC43u0el67q18AAAD//wMAUEsDBBQABgAIAAAAIQCRY1iC3wAAAAoBAAAP&#10;AAAAZHJzL2Rvd25yZXYueG1sTI9LT8QwDITvSPyHyEjc2PTBoypNV2gREkLsgV0u3NwmtIXGKU12&#10;W/j1uCe4eezR+JtiPdteHM3oO0cK4lUEwlDtdEeNgtf9w0UGwgckjb0jo+DbeFiXpycF5tpN9GKO&#10;u9AIDiGfo4I2hCGX0tetsehXbjDEt3c3Wgwsx0bqEScOt71MouhaWuyIP7Q4mE1r6s/dwSp4Cviz&#10;+eiz7nn/FbZv9/HjVCWXSp2fzXe3IIKZw58ZFnxGh5KZKncg7UXPOk5TtvKQcafFEN2kVyCqZZOA&#10;LAv5v0L5CwAA//8DAFBLAQItABQABgAIAAAAIQC2gziS/gAAAOEBAAATAAAAAAAAAAAAAAAAAAAA&#10;AABbQ29udGVudF9UeXBlc10ueG1sUEsBAi0AFAAGAAgAAAAhADj9If/WAAAAlAEAAAsAAAAAAAAA&#10;AAAAAAAALwEAAF9yZWxzLy5yZWxzUEsBAi0AFAAGAAgAAAAhAHDxpVCqAgAAvgUAAA4AAAAAAAAA&#10;AAAAAAAALgIAAGRycy9lMm9Eb2MueG1sUEsBAi0AFAAGAAgAAAAhAJFjWILfAAAACgEAAA8AAAAA&#10;AAAAAAAAAAAABAUAAGRycy9kb3ducmV2LnhtbFBLBQYAAAAABAAEAPMAAAA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46F607FA" w14:textId="77777777" w:rsidR="009F5968" w:rsidRDefault="004D354A">
      <w:pPr>
        <w:pStyle w:val="Corpotesto"/>
        <w:spacing w:before="107"/>
        <w:ind w:left="212"/>
      </w:pPr>
      <w:r>
        <w:t>in</w:t>
      </w:r>
      <w:r>
        <w:rPr>
          <w:spacing w:val="6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candidatura</w:t>
      </w:r>
      <w:r>
        <w:rPr>
          <w:spacing w:val="6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Buona</w:t>
      </w:r>
      <w:r>
        <w:rPr>
          <w:spacing w:val="6"/>
        </w:rPr>
        <w:t xml:space="preserve"> </w:t>
      </w:r>
      <w:r>
        <w:t>Pratica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ambito</w:t>
      </w:r>
      <w:r>
        <w:rPr>
          <w:spacing w:val="6"/>
        </w:rPr>
        <w:t xml:space="preserve"> </w:t>
      </w:r>
      <w:r>
        <w:t>culturale</w:t>
      </w:r>
      <w:r>
        <w:rPr>
          <w:spacing w:val="12"/>
        </w:rPr>
        <w:t xml:space="preserve"> </w:t>
      </w:r>
      <w:r>
        <w:rPr>
          <w:b/>
        </w:rPr>
        <w:t>dell’esperienza</w:t>
      </w:r>
      <w:r>
        <w:rPr>
          <w:b/>
          <w:spacing w:val="6"/>
        </w:rPr>
        <w:t xml:space="preserve"> </w:t>
      </w:r>
      <w:r>
        <w:t>denominata</w:t>
      </w:r>
    </w:p>
    <w:p w14:paraId="679CCEEB" w14:textId="77777777" w:rsidR="009F5968" w:rsidRDefault="004D354A">
      <w:pPr>
        <w:pStyle w:val="Corpotesto"/>
        <w:tabs>
          <w:tab w:val="left" w:pos="9692"/>
        </w:tabs>
        <w:spacing w:before="14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5BB0A0E" w14:textId="77777777" w:rsidR="009F5968" w:rsidRDefault="009F5968">
      <w:pPr>
        <w:pStyle w:val="Corpotesto"/>
        <w:spacing w:before="7"/>
        <w:rPr>
          <w:sz w:val="35"/>
        </w:rPr>
      </w:pPr>
    </w:p>
    <w:p w14:paraId="737D7826" w14:textId="77777777" w:rsidR="009F5968" w:rsidRDefault="004D354A">
      <w:pPr>
        <w:pStyle w:val="Corpotesto"/>
        <w:tabs>
          <w:tab w:val="left" w:leader="dot" w:pos="2230"/>
        </w:tabs>
        <w:spacing w:before="1"/>
        <w:ind w:left="212"/>
      </w:pPr>
      <w:r>
        <w:t>trasmette</w:t>
      </w:r>
      <w:r>
        <w:rPr>
          <w:spacing w:val="-4"/>
        </w:rPr>
        <w:t xml:space="preserve"> </w:t>
      </w:r>
      <w:r>
        <w:t>n.</w:t>
      </w:r>
      <w:r>
        <w:tab/>
        <w:t>immagini in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jpeg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sottotitoli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dichiara:</w:t>
      </w:r>
    </w:p>
    <w:p w14:paraId="2F774B6F" w14:textId="77777777" w:rsidR="009F5968" w:rsidRDefault="009F5968">
      <w:pPr>
        <w:pStyle w:val="Corpotesto"/>
        <w:spacing w:before="6"/>
      </w:pPr>
    </w:p>
    <w:p w14:paraId="0E959E18" w14:textId="77777777" w:rsidR="009F5968" w:rsidRDefault="004D354A">
      <w:pPr>
        <w:pStyle w:val="Paragrafoelenco"/>
        <w:numPr>
          <w:ilvl w:val="0"/>
          <w:numId w:val="1"/>
        </w:numPr>
        <w:tabs>
          <w:tab w:val="left" w:pos="934"/>
        </w:tabs>
        <w:spacing w:line="232" w:lineRule="auto"/>
        <w:ind w:right="180"/>
        <w:rPr>
          <w:sz w:val="24"/>
        </w:rPr>
      </w:pPr>
      <w:r>
        <w:rPr>
          <w:sz w:val="24"/>
        </w:rPr>
        <w:t>Di disporre di tutti diritti necessari a consentire alla Regione Lazio la pubblicazione delle</w:t>
      </w:r>
      <w:r>
        <w:rPr>
          <w:spacing w:val="1"/>
          <w:sz w:val="24"/>
        </w:rPr>
        <w:t xml:space="preserve"> </w:t>
      </w:r>
      <w:r>
        <w:rPr>
          <w:sz w:val="24"/>
        </w:rPr>
        <w:t>suddette immagini nel Catalogo delle Buone Pratiche Culturali, sia in forma cartacea che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informatica,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conseguente 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  <w:r>
        <w:rPr>
          <w:spacing w:val="-1"/>
          <w:sz w:val="24"/>
        </w:rPr>
        <w:t xml:space="preserve"> </w:t>
      </w:r>
      <w:r>
        <w:rPr>
          <w:sz w:val="24"/>
        </w:rPr>
        <w:t>delle medesime;</w:t>
      </w:r>
    </w:p>
    <w:p w14:paraId="1CDEBE1C" w14:textId="77777777" w:rsidR="009F5968" w:rsidRDefault="004D354A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5" w:lineRule="auto"/>
        <w:ind w:right="176"/>
        <w:rPr>
          <w:sz w:val="24"/>
        </w:rPr>
      </w:pPr>
      <w:r>
        <w:rPr>
          <w:sz w:val="24"/>
        </w:rPr>
        <w:t>Di concedere a titolo gratuito, senza nulla a pretendere, i diritti di utilizzo, pubblicazione e</w:t>
      </w:r>
      <w:r>
        <w:rPr>
          <w:spacing w:val="1"/>
          <w:sz w:val="24"/>
        </w:rPr>
        <w:t xml:space="preserve"> </w:t>
      </w:r>
      <w:r>
        <w:rPr>
          <w:sz w:val="24"/>
        </w:rPr>
        <w:t>diffusione delle suddette immagini da parte della Regione Lazio, ai fini della 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 citato Catalogo delle Buone Pratiche, sia in forma stampata che informatica, e per ogni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istituzionale, a</w:t>
      </w:r>
      <w:r>
        <w:rPr>
          <w:spacing w:val="-1"/>
          <w:sz w:val="24"/>
        </w:rPr>
        <w:t xml:space="preserve"> </w:t>
      </w:r>
      <w:r>
        <w:rPr>
          <w:sz w:val="24"/>
        </w:rPr>
        <w:t>carattere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commerciale;</w:t>
      </w:r>
    </w:p>
    <w:p w14:paraId="28300546" w14:textId="77777777" w:rsidR="009F5968" w:rsidRDefault="004D354A">
      <w:pPr>
        <w:pStyle w:val="Paragrafoelenco"/>
        <w:numPr>
          <w:ilvl w:val="0"/>
          <w:numId w:val="1"/>
        </w:numPr>
        <w:tabs>
          <w:tab w:val="left" w:pos="934"/>
        </w:tabs>
        <w:spacing w:before="6" w:line="230" w:lineRule="auto"/>
        <w:ind w:right="172"/>
        <w:rPr>
          <w:sz w:val="24"/>
        </w:rPr>
      </w:pPr>
      <w:r>
        <w:rPr>
          <w:sz w:val="24"/>
        </w:rPr>
        <w:t>Di impegnarsi a manlevare e tenere indenne la Regione Lazio da qualsiasi diritto, pretesa,</w:t>
      </w:r>
      <w:r>
        <w:rPr>
          <w:spacing w:val="1"/>
          <w:sz w:val="24"/>
        </w:rPr>
        <w:t xml:space="preserve"> </w:t>
      </w:r>
      <w:r>
        <w:rPr>
          <w:sz w:val="24"/>
        </w:rPr>
        <w:t>azione o ragione vantati da terzi in conseguenza della suddetta utilizzazione, pubblicazione e</w:t>
      </w:r>
      <w:r>
        <w:rPr>
          <w:spacing w:val="-57"/>
          <w:sz w:val="24"/>
        </w:rPr>
        <w:t xml:space="preserve"> </w:t>
      </w:r>
      <w:r>
        <w:rPr>
          <w:sz w:val="24"/>
        </w:rPr>
        <w:t>diffusione.</w:t>
      </w:r>
    </w:p>
    <w:p w14:paraId="554724BF" w14:textId="77777777" w:rsidR="009F5968" w:rsidRDefault="009F5968">
      <w:pPr>
        <w:pStyle w:val="Corpotesto"/>
        <w:spacing w:before="7"/>
        <w:rPr>
          <w:sz w:val="16"/>
        </w:rPr>
      </w:pPr>
    </w:p>
    <w:p w14:paraId="255996D2" w14:textId="77777777" w:rsidR="009F5968" w:rsidRDefault="009F5968">
      <w:pPr>
        <w:rPr>
          <w:sz w:val="16"/>
        </w:rPr>
        <w:sectPr w:rsidR="009F5968">
          <w:headerReference w:type="default" r:id="rId8"/>
          <w:pgSz w:w="11910" w:h="16840"/>
          <w:pgMar w:top="580" w:right="960" w:bottom="280" w:left="920" w:header="257" w:footer="0" w:gutter="0"/>
          <w:cols w:space="720"/>
        </w:sectPr>
      </w:pPr>
    </w:p>
    <w:p w14:paraId="78FBAB2F" w14:textId="77777777" w:rsidR="009F5968" w:rsidRDefault="004D354A">
      <w:pPr>
        <w:pStyle w:val="Corpotesto"/>
        <w:spacing w:before="90"/>
        <w:ind w:left="212"/>
      </w:pPr>
      <w:r>
        <w:t>Data</w:t>
      </w:r>
      <w:r>
        <w:rPr>
          <w:spacing w:val="-2"/>
        </w:rPr>
        <w:t xml:space="preserve"> </w:t>
      </w:r>
      <w:r>
        <w:t>……………………</w:t>
      </w:r>
    </w:p>
    <w:p w14:paraId="69E3336A" w14:textId="77777777" w:rsidR="009F5968" w:rsidRDefault="004D354A">
      <w:pPr>
        <w:pStyle w:val="Corpotesto"/>
        <w:spacing w:before="9"/>
        <w:rPr>
          <w:sz w:val="31"/>
        </w:rPr>
      </w:pPr>
      <w:r>
        <w:br w:type="column"/>
      </w:r>
    </w:p>
    <w:p w14:paraId="4C3867C3" w14:textId="77777777" w:rsidR="009F5968" w:rsidRDefault="004D354A">
      <w:pPr>
        <w:pStyle w:val="Corpotesto"/>
        <w:ind w:left="920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AF18027" w14:textId="77777777" w:rsidR="009F5968" w:rsidRDefault="004D354A">
      <w:pPr>
        <w:pStyle w:val="Corpotesto"/>
        <w:spacing w:before="32"/>
        <w:ind w:left="212"/>
      </w:pPr>
      <w:r>
        <w:t>(Firma</w:t>
      </w:r>
      <w:r>
        <w:rPr>
          <w:spacing w:val="-3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</w:p>
    <w:p w14:paraId="0DCE299E" w14:textId="77777777" w:rsidR="009F5968" w:rsidRDefault="009F5968">
      <w:pPr>
        <w:sectPr w:rsidR="009F5968" w:rsidSect="0082777E">
          <w:type w:val="continuous"/>
          <w:pgSz w:w="11910" w:h="16840"/>
          <w:pgMar w:top="1660" w:right="960" w:bottom="12" w:left="920" w:header="720" w:footer="720" w:gutter="0"/>
          <w:cols w:num="2" w:space="720" w:equalWidth="0">
            <w:col w:w="2685" w:space="2980"/>
            <w:col w:w="4365"/>
          </w:cols>
        </w:sectPr>
      </w:pPr>
    </w:p>
    <w:p w14:paraId="391F56E2" w14:textId="77777777" w:rsidR="009F5968" w:rsidRDefault="009F5968">
      <w:pPr>
        <w:pStyle w:val="Corpotesto"/>
        <w:rPr>
          <w:sz w:val="20"/>
        </w:rPr>
      </w:pPr>
    </w:p>
    <w:p w14:paraId="0254F6B2" w14:textId="77777777" w:rsidR="009F5968" w:rsidRDefault="009F5968">
      <w:pPr>
        <w:pStyle w:val="Corpotesto"/>
        <w:rPr>
          <w:sz w:val="20"/>
        </w:rPr>
      </w:pPr>
    </w:p>
    <w:sectPr w:rsidR="009F5968">
      <w:pgSz w:w="11910" w:h="16840"/>
      <w:pgMar w:top="580" w:right="960" w:bottom="280" w:left="920" w:header="2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348F" w14:textId="77777777" w:rsidR="0041126C" w:rsidRDefault="0041126C">
      <w:r>
        <w:separator/>
      </w:r>
    </w:p>
  </w:endnote>
  <w:endnote w:type="continuationSeparator" w:id="0">
    <w:p w14:paraId="60F51883" w14:textId="77777777" w:rsidR="0041126C" w:rsidRDefault="004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CC90" w14:textId="77777777" w:rsidR="0041126C" w:rsidRDefault="0041126C">
      <w:r>
        <w:separator/>
      </w:r>
    </w:p>
  </w:footnote>
  <w:footnote w:type="continuationSeparator" w:id="0">
    <w:p w14:paraId="3076BC87" w14:textId="77777777" w:rsidR="0041126C" w:rsidRDefault="0041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5D11" w14:textId="053531C8" w:rsidR="009F5968" w:rsidRDefault="00193F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1857E042" wp14:editId="48732A93">
              <wp:simplePos x="0" y="0"/>
              <wp:positionH relativeFrom="page">
                <wp:posOffset>190500</wp:posOffset>
              </wp:positionH>
              <wp:positionV relativeFrom="page">
                <wp:posOffset>341630</wp:posOffset>
              </wp:positionV>
              <wp:extent cx="71755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970D84" id="Line 3" o:spid="_x0000_s1026" style="position:absolute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6.9pt" to="58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OcyQEAAIMDAAAOAAAAZHJzL2Uyb0RvYy54bWysU8Fu2zAMvQ/YPwi6L3YypB2MOD0k6y7Z&#10;FqDdBzCSbAuTRUFSYufvR8lJ2m23ojoIokg+PT5Sq4exN+ykfNBoaz6flZwpK1Bq29b81/Pjpy+c&#10;hQhWgkGran5WgT+sP35YDa5SC+zQSOUZgdhQDa7mXYyuKoogOtVDmKFTlpwN+h4imb4tpIeB0HtT&#10;LMryrhjQS+dRqBDodjs5+TrjN40S8WfTBBWZqTlxi3n3eT+kvVivoGo9uE6LCw14A4setKVHb1Bb&#10;iMCOXv8H1WvhMWATZwL7AptGC5VroGrm5T/VPHXgVK6FxAnuJlN4P1jx47T3TMua33FmoacW7bRV&#10;7HNSZnChooCN3ftUmxjtk9uh+B2YxU0HtlWZ4fPZUdo8ZRR/pSQjOMI/DN9RUgwcI2aZxsb3CZIE&#10;YGPuxvnWDTVGJujyfn6/XJbUNHH1FVBdE50P8ZvCnqVDzQ1xzsBw2oWYiEB1DUnvWHzUxuRmG8uG&#10;mi9oLXNGQKNl8qa44NvDxnh2gjQveeWyyPM6LEFvIXRTXHZNk+TxaGV+plMgv17OEbSZzkTL2ItM&#10;SZlJ4wPK895f5aNOZ/6XqUyj9NrO2S9/Z/0HAAD//wMAUEsDBBQABgAIAAAAIQDlHQNX3QAAAAkB&#10;AAAPAAAAZHJzL2Rvd25yZXYueG1sTI/BTsMwEETvSPyDtUhcUOuEQgUhTgVIXBEtrbhu420S1V6n&#10;sZumfD2OOMBxZ0az8/LFYI3oqfONYwXpNAFBXDrdcKVg/fk2eQDhA7JG45gUnMnDori8yDHT7sRL&#10;6lehErGEfYYK6hDaTEpf1mTRT11LHL2d6yyGeHaV1B2eYrk18jZJ5tJiw/FDjS291lTuV0erYB8+&#10;Hndrg2effr/3d35zeLn5Oih1fTU8P4EINIS/MIzz43Qo4qatO7L2wiiYJRElKLifRYLRT+ejsv1V&#10;ZJHL/wTFDwAAAP//AwBQSwECLQAUAAYACAAAACEAtoM4kv4AAADhAQAAEwAAAAAAAAAAAAAAAAAA&#10;AAAAW0NvbnRlbnRfVHlwZXNdLnhtbFBLAQItABQABgAIAAAAIQA4/SH/1gAAAJQBAAALAAAAAAAA&#10;AAAAAAAAAC8BAABfcmVscy8ucmVsc1BLAQItABQABgAIAAAAIQBFfYOcyQEAAIMDAAAOAAAAAAAA&#10;AAAAAAAAAC4CAABkcnMvZTJvRG9jLnhtbFBLAQItABQABgAIAAAAIQDlHQNX3QAAAAkBAAAPAAAA&#10;AAAAAAAAAAAAACMEAABkcnMvZG93bnJldi54bWxQSwUGAAAAAAQABADzAAAALQUAAAAA&#10;" strokeweight="1.7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7E42F87F" wp14:editId="133585C7">
              <wp:simplePos x="0" y="0"/>
              <wp:positionH relativeFrom="page">
                <wp:posOffset>190500</wp:posOffset>
              </wp:positionH>
              <wp:positionV relativeFrom="page">
                <wp:posOffset>367030</wp:posOffset>
              </wp:positionV>
              <wp:extent cx="71755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E8F19A" id="Line 2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8.9pt" to="580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D9yQEAAIIDAAAOAAAAZHJzL2Uyb0RvYy54bWysU02P0zAQvSPxHyzfadLCsihquoeW5VKg&#10;0i4/YGo7iYXtsWy3Sf89Y/djF7ghcrDGnpk3b95Mlg+TNeyoQtToWj6f1ZwpJ1Bq17f8x/Pju0+c&#10;xQROgkGnWn5SkT+s3r5Zjr5RCxzQSBUYgbjYjL7lQ0q+qaooBmUhztArR84Og4VE19BXMsBI6NZU&#10;i7r+WI0YpA8oVIz0ujk7+argd50S6XvXRZWYaTlxS+UM5dzns1otoekD+EGLCw34BxYWtKOiN6gN&#10;JGCHoP+CsloEjNilmUBbYddpoUoP1M28/qObpwG8Kr2QONHfZIr/D1Z8O+4C07LlHzhzYGlEW+0U&#10;W2RlRh8bCli7Xci9ick9+S2Kn5E5XA/gelUYPp88pc1zRvVbSr5ET/j78StKioFDwiLT1AWbIUkA&#10;NpVpnG7TUFNigh7v5/d3dzUNTVx9FTTXRB9i+qLQsmy03BDnAgzHbUyZCDTXkFzH4aM2pgzbODa2&#10;/D2Bl4SIRsvszGEx9Pu1CewIeV3KV7oiz+uwjLyBOJzjiuu8SAEPTpYqgwL5+WIn0OZsEyvjLipl&#10;Yc4S71GeduGqHg260L8sZd6k1/eS/fLrrH4BAAD//wMAUEsDBBQABgAIAAAAIQDZvCCs3QAAAAkB&#10;AAAPAAAAZHJzL2Rvd25yZXYueG1sTI/BTsMwEETvSPyDtUjcqFMQAaVxKhLBoQeQ2iIBNzfeJhHx&#10;OsSbNv17HPUAx50Zzc5Ll6NtxQF73zhSMJ9FIJBKZxqqFLxvX24eQXjWZHTrCBWc0MMyu7xIdWLc&#10;kdZ42HAlQgn5RCuombtESl/WaLWfuQ4peHvXW83h7Ctpen0M5baVt1EUS6sbCh9q3WFRY/m9GawC&#10;9h+fbzysfvI4fy1wm38Vz3Kl1PXV+LQAwTjyXxim+WE6ZGHTzg1kvGgV3EUBhRXcPwSCyZ/Hk7I7&#10;KzJL5X+C7BcAAP//AwBQSwECLQAUAAYACAAAACEAtoM4kv4AAADhAQAAEwAAAAAAAAAAAAAAAAAA&#10;AAAAW0NvbnRlbnRfVHlwZXNdLnhtbFBLAQItABQABgAIAAAAIQA4/SH/1gAAAJQBAAALAAAAAAAA&#10;AAAAAAAAAC8BAABfcmVscy8ucmVsc1BLAQItABQABgAIAAAAIQARmsD9yQEAAIIDAAAOAAAAAAAA&#10;AAAAAAAAAC4CAABkcnMvZTJvRG9jLnhtbFBLAQItABQABgAIAAAAIQDZvCCs3QAAAAkBAAAPAAAA&#10;AAAAAAAAAAAAACMEAABkcnMvZG93bnJldi54bWxQSwUGAAAAAAQABADzAAAALQUAAAAA&#10;" strokeweight=".2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6A442D00" wp14:editId="543D8F04">
              <wp:simplePos x="0" y="0"/>
              <wp:positionH relativeFrom="page">
                <wp:posOffset>1192530</wp:posOffset>
              </wp:positionH>
              <wp:positionV relativeFrom="page">
                <wp:posOffset>150495</wp:posOffset>
              </wp:positionV>
              <wp:extent cx="52349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F4BD" w14:textId="1D7F7794" w:rsidR="009F5968" w:rsidRDefault="009F5968" w:rsidP="0082777E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442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9pt;margin-top:11.85pt;width:412.2pt;height:13.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TY5wEAALYDAAAOAAAAZHJzL2Uyb0RvYy54bWysU9tu2zAMfR+wfxD0vjjJumwz4hRdiw4D&#10;ugvQ7gNkWbKFWaJGKbGzrx8lx1m7vg17EWiSOjo8PN5ejrZnB4XBgKv4arHkTDkJjXFtxb8/3L56&#10;x1mIwjWiB6cqflSBX+5evtgOvlRr6KBvFDICcaEcfMW7GH1ZFEF2yoqwAK8cFTWgFZE+sS0aFAOh&#10;275YL5ebYgBsPIJUIVD2ZiryXcbXWsn4VeugIusrTtxiPjGfdTqL3VaULQrfGXmiIf6BhRXG0aNn&#10;qBsRBdujeQZljUQIoONCgi1AayNVnoGmWS3/mua+E17lWUic4M8yhf8HK78cviEzTcXXnDlhaUUP&#10;aozsA4xsldQZfCip6d5TWxwpTVvOkwZ/B/JHYA6uO+FadYUIQ6dEQ+zyzeLR1QknJJB6+AwNPSP2&#10;ETLQqNEm6UgMRui0peN5M4mKpOSb9euL9xdUklRbbd5uKCZyhSjn2x5D/KjAshRUHGnzGV0c7kKc&#10;WueW9JiDW9P3efu9e5IgzJTJ7BPhiXoc6/GkRg3NkeZAmMxE5qegA/zF2UBGqnj4uReoOOs/OdIi&#10;uW4OcA7qORBO0tWKR86m8DpO7tx7NG1HyJPaDq5IL23yKEnYicWJJ5kji3EycnLf4+/c9ed32/0G&#10;AAD//wMAUEsDBBQABgAIAAAAIQC9rCkb3wAAAAoBAAAPAAAAZHJzL2Rvd25yZXYueG1sTI8xT8Mw&#10;FIR3JP6D9ZDYqJ1UtCXEqSpUJqSqaRgYnfg1sRo/h9htw7/HnWA83enuu3w92Z5dcPTGkYRkJoAh&#10;NU4baiV8Vu9PK2A+KNKqd4QSftDDuri/y1Wm3ZVKvBxCy2IJ+UxJ6EIYMs5906FVfuYGpOgd3WhV&#10;iHJsuR7VNZbbnqdCLLhVhuJCpwZ867A5Hc5WwuaLyq353tX78liaqnoR9LE4Sfn4MG1egQWcwl8Y&#10;bvgRHYrIVLszac/6qFfLiB4kpPMlsFtAJGkKrJbwLBLgRc7/Xyh+AQAA//8DAFBLAQItABQABgAI&#10;AAAAIQC2gziS/gAAAOEBAAATAAAAAAAAAAAAAAAAAAAAAABbQ29udGVudF9UeXBlc10ueG1sUEsB&#10;Ai0AFAAGAAgAAAAhADj9If/WAAAAlAEAAAsAAAAAAAAAAAAAAAAALwEAAF9yZWxzLy5yZWxzUEsB&#10;Ai0AFAAGAAgAAAAhALFvNNjnAQAAtgMAAA4AAAAAAAAAAAAAAAAALgIAAGRycy9lMm9Eb2MueG1s&#10;UEsBAi0AFAAGAAgAAAAhAL2sKRvfAAAACgEAAA8AAAAAAAAAAAAAAAAAQQQAAGRycy9kb3ducmV2&#10;LnhtbFBLBQYAAAAABAAEAPMAAABNBQAAAAA=&#10;" filled="f" stroked="f">
              <v:textbox inset="0,0,0,0">
                <w:txbxContent>
                  <w:p w14:paraId="23D1F4BD" w14:textId="1D7F7794" w:rsidR="009F5968" w:rsidRDefault="009F5968" w:rsidP="0082777E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0B"/>
    <w:multiLevelType w:val="hybridMultilevel"/>
    <w:tmpl w:val="F000F364"/>
    <w:lvl w:ilvl="0" w:tplc="D34ECDEE">
      <w:start w:val="1"/>
      <w:numFmt w:val="lowerLetter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E3A273E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2" w:tplc="F6F018DC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1C5C5BD4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4206483C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83885B2C">
      <w:numFmt w:val="bullet"/>
      <w:lvlText w:val="•"/>
      <w:lvlJc w:val="left"/>
      <w:pPr>
        <w:ind w:left="5221" w:hanging="360"/>
      </w:pPr>
      <w:rPr>
        <w:rFonts w:hint="default"/>
        <w:lang w:val="it-IT" w:eastAsia="en-US" w:bidi="ar-SA"/>
      </w:rPr>
    </w:lvl>
    <w:lvl w:ilvl="6" w:tplc="0DB66574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7DA20D6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6DEC77DC">
      <w:numFmt w:val="bullet"/>
      <w:lvlText w:val="•"/>
      <w:lvlJc w:val="left"/>
      <w:pPr>
        <w:ind w:left="78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392654"/>
    <w:multiLevelType w:val="hybridMultilevel"/>
    <w:tmpl w:val="27BA6E76"/>
    <w:lvl w:ilvl="0" w:tplc="1932DEB2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5001E4C">
      <w:numFmt w:val="bullet"/>
      <w:lvlText w:val="-"/>
      <w:lvlJc w:val="left"/>
      <w:pPr>
        <w:ind w:left="77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E0E2344">
      <w:numFmt w:val="bullet"/>
      <w:lvlText w:val="•"/>
      <w:lvlJc w:val="left"/>
      <w:pPr>
        <w:ind w:left="2629" w:hanging="207"/>
      </w:pPr>
      <w:rPr>
        <w:rFonts w:hint="default"/>
        <w:lang w:val="it-IT" w:eastAsia="en-US" w:bidi="ar-SA"/>
      </w:rPr>
    </w:lvl>
    <w:lvl w:ilvl="3" w:tplc="43D6D718">
      <w:numFmt w:val="bullet"/>
      <w:lvlText w:val="•"/>
      <w:lvlJc w:val="left"/>
      <w:pPr>
        <w:ind w:left="3553" w:hanging="207"/>
      </w:pPr>
      <w:rPr>
        <w:rFonts w:hint="default"/>
        <w:lang w:val="it-IT" w:eastAsia="en-US" w:bidi="ar-SA"/>
      </w:rPr>
    </w:lvl>
    <w:lvl w:ilvl="4" w:tplc="3C76DE08">
      <w:numFmt w:val="bullet"/>
      <w:lvlText w:val="•"/>
      <w:lvlJc w:val="left"/>
      <w:pPr>
        <w:ind w:left="4478" w:hanging="207"/>
      </w:pPr>
      <w:rPr>
        <w:rFonts w:hint="default"/>
        <w:lang w:val="it-IT" w:eastAsia="en-US" w:bidi="ar-SA"/>
      </w:rPr>
    </w:lvl>
    <w:lvl w:ilvl="5" w:tplc="8D4C0AC8">
      <w:numFmt w:val="bullet"/>
      <w:lvlText w:val="•"/>
      <w:lvlJc w:val="left"/>
      <w:pPr>
        <w:ind w:left="5403" w:hanging="207"/>
      </w:pPr>
      <w:rPr>
        <w:rFonts w:hint="default"/>
        <w:lang w:val="it-IT" w:eastAsia="en-US" w:bidi="ar-SA"/>
      </w:rPr>
    </w:lvl>
    <w:lvl w:ilvl="6" w:tplc="0B46F20E">
      <w:numFmt w:val="bullet"/>
      <w:lvlText w:val="•"/>
      <w:lvlJc w:val="left"/>
      <w:pPr>
        <w:ind w:left="6327" w:hanging="207"/>
      </w:pPr>
      <w:rPr>
        <w:rFonts w:hint="default"/>
        <w:lang w:val="it-IT" w:eastAsia="en-US" w:bidi="ar-SA"/>
      </w:rPr>
    </w:lvl>
    <w:lvl w:ilvl="7" w:tplc="8DDE1E62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F40AADC2">
      <w:numFmt w:val="bullet"/>
      <w:lvlText w:val="•"/>
      <w:lvlJc w:val="left"/>
      <w:pPr>
        <w:ind w:left="8177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398C7578"/>
    <w:multiLevelType w:val="hybridMultilevel"/>
    <w:tmpl w:val="872C45C8"/>
    <w:lvl w:ilvl="0" w:tplc="6BA29D62">
      <w:start w:val="4"/>
      <w:numFmt w:val="decimal"/>
      <w:lvlText w:val="%1."/>
      <w:lvlJc w:val="left"/>
      <w:pPr>
        <w:ind w:left="69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7A0BC5A">
      <w:start w:val="1"/>
      <w:numFmt w:val="lowerLetter"/>
      <w:lvlText w:val="%2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color w:val="404040"/>
        <w:spacing w:val="-1"/>
        <w:w w:val="100"/>
        <w:sz w:val="24"/>
        <w:szCs w:val="24"/>
        <w:lang w:val="it-IT" w:eastAsia="en-US" w:bidi="ar-SA"/>
      </w:rPr>
    </w:lvl>
    <w:lvl w:ilvl="2" w:tplc="618A54B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6AB06E66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D64E0644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AAB2EE3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C18CC47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EAE4C300">
      <w:numFmt w:val="bullet"/>
      <w:lvlText w:val="•"/>
      <w:lvlJc w:val="left"/>
      <w:pPr>
        <w:ind w:left="6768" w:hanging="360"/>
      </w:pPr>
      <w:rPr>
        <w:rFonts w:hint="default"/>
        <w:lang w:val="it-IT" w:eastAsia="en-US" w:bidi="ar-SA"/>
      </w:rPr>
    </w:lvl>
    <w:lvl w:ilvl="8" w:tplc="7FF2D3E2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B34E73"/>
    <w:multiLevelType w:val="hybridMultilevel"/>
    <w:tmpl w:val="9FC6E542"/>
    <w:lvl w:ilvl="0" w:tplc="C696027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092A9F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1CC3D6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04BAD336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F5A72C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697ACD7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12581478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05E291E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CEDC786E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8EC4D7C"/>
    <w:multiLevelType w:val="hybridMultilevel"/>
    <w:tmpl w:val="AE080726"/>
    <w:lvl w:ilvl="0" w:tplc="A83C8A30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95AAFD8">
      <w:start w:val="1"/>
      <w:numFmt w:val="lowerLetter"/>
      <w:lvlText w:val="%2)"/>
      <w:lvlJc w:val="left"/>
      <w:pPr>
        <w:ind w:left="1065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869798">
      <w:numFmt w:val="bullet"/>
      <w:lvlText w:val="•"/>
      <w:lvlJc w:val="left"/>
      <w:pPr>
        <w:ind w:left="2056" w:hanging="408"/>
      </w:pPr>
      <w:rPr>
        <w:rFonts w:hint="default"/>
        <w:lang w:val="it-IT" w:eastAsia="en-US" w:bidi="ar-SA"/>
      </w:rPr>
    </w:lvl>
    <w:lvl w:ilvl="3" w:tplc="32FA1776">
      <w:numFmt w:val="bullet"/>
      <w:lvlText w:val="•"/>
      <w:lvlJc w:val="left"/>
      <w:pPr>
        <w:ind w:left="3052" w:hanging="408"/>
      </w:pPr>
      <w:rPr>
        <w:rFonts w:hint="default"/>
        <w:lang w:val="it-IT" w:eastAsia="en-US" w:bidi="ar-SA"/>
      </w:rPr>
    </w:lvl>
    <w:lvl w:ilvl="4" w:tplc="89B6AB34">
      <w:numFmt w:val="bullet"/>
      <w:lvlText w:val="•"/>
      <w:lvlJc w:val="left"/>
      <w:pPr>
        <w:ind w:left="4048" w:hanging="408"/>
      </w:pPr>
      <w:rPr>
        <w:rFonts w:hint="default"/>
        <w:lang w:val="it-IT" w:eastAsia="en-US" w:bidi="ar-SA"/>
      </w:rPr>
    </w:lvl>
    <w:lvl w:ilvl="5" w:tplc="97947432">
      <w:numFmt w:val="bullet"/>
      <w:lvlText w:val="•"/>
      <w:lvlJc w:val="left"/>
      <w:pPr>
        <w:ind w:left="5045" w:hanging="408"/>
      </w:pPr>
      <w:rPr>
        <w:rFonts w:hint="default"/>
        <w:lang w:val="it-IT" w:eastAsia="en-US" w:bidi="ar-SA"/>
      </w:rPr>
    </w:lvl>
    <w:lvl w:ilvl="6" w:tplc="400C8FE0">
      <w:numFmt w:val="bullet"/>
      <w:lvlText w:val="•"/>
      <w:lvlJc w:val="left"/>
      <w:pPr>
        <w:ind w:left="6041" w:hanging="408"/>
      </w:pPr>
      <w:rPr>
        <w:rFonts w:hint="default"/>
        <w:lang w:val="it-IT" w:eastAsia="en-US" w:bidi="ar-SA"/>
      </w:rPr>
    </w:lvl>
    <w:lvl w:ilvl="7" w:tplc="1A56C090">
      <w:numFmt w:val="bullet"/>
      <w:lvlText w:val="•"/>
      <w:lvlJc w:val="left"/>
      <w:pPr>
        <w:ind w:left="7037" w:hanging="408"/>
      </w:pPr>
      <w:rPr>
        <w:rFonts w:hint="default"/>
        <w:lang w:val="it-IT" w:eastAsia="en-US" w:bidi="ar-SA"/>
      </w:rPr>
    </w:lvl>
    <w:lvl w:ilvl="8" w:tplc="0D12A6E6">
      <w:numFmt w:val="bullet"/>
      <w:lvlText w:val="•"/>
      <w:lvlJc w:val="left"/>
      <w:pPr>
        <w:ind w:left="8033" w:hanging="408"/>
      </w:pPr>
      <w:rPr>
        <w:rFonts w:hint="default"/>
        <w:lang w:val="it-IT" w:eastAsia="en-US" w:bidi="ar-SA"/>
      </w:rPr>
    </w:lvl>
  </w:abstractNum>
  <w:abstractNum w:abstractNumId="5" w15:restartNumberingAfterBreak="0">
    <w:nsid w:val="561654C4"/>
    <w:multiLevelType w:val="hybridMultilevel"/>
    <w:tmpl w:val="7256D7EA"/>
    <w:lvl w:ilvl="0" w:tplc="AEBE4DD0">
      <w:numFmt w:val="bullet"/>
      <w:lvlText w:val="-"/>
      <w:lvlJc w:val="left"/>
      <w:pPr>
        <w:ind w:left="918" w:hanging="360"/>
      </w:pPr>
      <w:rPr>
        <w:rFonts w:ascii="SimSun" w:eastAsia="SimSun" w:hAnsi="SimSun" w:cs="SimSun" w:hint="default"/>
        <w:color w:val="404040"/>
        <w:w w:val="100"/>
        <w:sz w:val="22"/>
        <w:szCs w:val="22"/>
        <w:lang w:val="it-IT" w:eastAsia="en-US" w:bidi="ar-SA"/>
      </w:rPr>
    </w:lvl>
    <w:lvl w:ilvl="1" w:tplc="7EB8FF4A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F48D26E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767A8D5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ED0EFBEC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24F8B42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EDC8A4F4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AF6C49A8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32903BA0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1024B70"/>
    <w:multiLevelType w:val="hybridMultilevel"/>
    <w:tmpl w:val="80420C60"/>
    <w:lvl w:ilvl="0" w:tplc="00B688AC">
      <w:numFmt w:val="bullet"/>
      <w:lvlText w:val="•"/>
      <w:lvlJc w:val="left"/>
      <w:pPr>
        <w:ind w:left="1629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DC7FD4">
      <w:numFmt w:val="bullet"/>
      <w:lvlText w:val=""/>
      <w:lvlJc w:val="left"/>
      <w:pPr>
        <w:ind w:left="16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5E2C46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90C0BF9A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4" w:tplc="E9D4EEA8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673E2D9C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04CA3346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506E07CA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8" w:tplc="09E28B4E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97B708E"/>
    <w:multiLevelType w:val="hybridMultilevel"/>
    <w:tmpl w:val="9272B63C"/>
    <w:lvl w:ilvl="0" w:tplc="CED8EF4A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8E8D7B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C268B14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A216A4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608C6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6526FC6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A23681B8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067AD0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CC0CA46E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8"/>
    <w:rsid w:val="00193FC5"/>
    <w:rsid w:val="0041126C"/>
    <w:rsid w:val="004D354A"/>
    <w:rsid w:val="0082777E"/>
    <w:rsid w:val="009F5968"/>
    <w:rsid w:val="00C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CC380"/>
  <w15:docId w15:val="{7FD21624-FE26-499E-91BB-7C8DDBD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1769" w:right="176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827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7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7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7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chmarkingculturale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Belloni</dc:creator>
  <cp:lastModifiedBy>Martina Corami</cp:lastModifiedBy>
  <cp:revision>2</cp:revision>
  <dcterms:created xsi:type="dcterms:W3CDTF">2022-06-16T09:37:00Z</dcterms:created>
  <dcterms:modified xsi:type="dcterms:W3CDTF">2022-06-16T09:37:00Z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