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4E96" w14:textId="77777777" w:rsidR="00755CCA" w:rsidRPr="00CA3847" w:rsidRDefault="00755CCA">
      <w:pPr>
        <w:spacing w:after="40"/>
        <w:jc w:val="center"/>
        <w:rPr>
          <w:rFonts w:asciiTheme="minorHAnsi" w:hAnsiTheme="minorHAnsi"/>
        </w:rPr>
      </w:pPr>
    </w:p>
    <w:p w14:paraId="0BC46361" w14:textId="65828ECC" w:rsidR="00C76D04" w:rsidRDefault="00C76D04" w:rsidP="00C76D04">
      <w:pPr>
        <w:spacing w:after="220"/>
        <w:jc w:val="both"/>
        <w:rPr>
          <w:rFonts w:asciiTheme="minorHAnsi" w:hAnsiTheme="minorHAnsi"/>
          <w:b/>
          <w:bCs/>
          <w:color w:val="002060"/>
        </w:rPr>
      </w:pPr>
      <w:r w:rsidRPr="00C76D04">
        <w:rPr>
          <w:rFonts w:asciiTheme="minorHAnsi" w:hAnsiTheme="minorHAnsi"/>
          <w:b/>
          <w:bCs/>
          <w:color w:val="002060"/>
        </w:rPr>
        <w:t>Manifestazione di interesse rivolta alle Università pubbliche del Lazio per il supporto all’attuazione degli interventi, l’analisi dei contesti territoriali, il monitoraggio e la valutazione del Piano regionale degli interventi sperimentali di inclusione sociale nelle periferie laziali 2026</w:t>
      </w:r>
      <w:r w:rsidR="00845961">
        <w:rPr>
          <w:rFonts w:asciiTheme="minorHAnsi" w:hAnsiTheme="minorHAnsi"/>
          <w:b/>
          <w:bCs/>
          <w:color w:val="002060"/>
        </w:rPr>
        <w:t xml:space="preserve"> </w:t>
      </w:r>
      <w:r w:rsidR="000746EE">
        <w:rPr>
          <w:rFonts w:asciiTheme="minorHAnsi" w:hAnsiTheme="minorHAnsi"/>
          <w:b/>
          <w:bCs/>
          <w:color w:val="002060"/>
        </w:rPr>
        <w:t>–</w:t>
      </w:r>
      <w:r w:rsidR="00845961">
        <w:rPr>
          <w:rFonts w:asciiTheme="minorHAnsi" w:hAnsiTheme="minorHAnsi"/>
          <w:b/>
          <w:bCs/>
          <w:color w:val="002060"/>
        </w:rPr>
        <w:t xml:space="preserve"> </w:t>
      </w:r>
      <w:r w:rsidRPr="00C76D04">
        <w:rPr>
          <w:rFonts w:asciiTheme="minorHAnsi" w:hAnsiTheme="minorHAnsi"/>
          <w:b/>
          <w:bCs/>
          <w:color w:val="002060"/>
        </w:rPr>
        <w:t>2028</w:t>
      </w:r>
    </w:p>
    <w:p w14:paraId="62ED60DF" w14:textId="033558E1" w:rsidR="000746EE" w:rsidRPr="000746EE" w:rsidRDefault="000746EE" w:rsidP="00C76D04">
      <w:pPr>
        <w:spacing w:after="220"/>
        <w:jc w:val="both"/>
        <w:rPr>
          <w:rFonts w:asciiTheme="minorHAnsi" w:hAnsiTheme="minorHAnsi"/>
          <w:color w:val="002060"/>
        </w:rPr>
      </w:pPr>
      <w:r w:rsidRPr="000746EE">
        <w:rPr>
          <w:rFonts w:asciiTheme="minorHAnsi" w:hAnsiTheme="minorHAnsi"/>
          <w:color w:val="002060"/>
        </w:rPr>
        <w:t>NB in caso di scelta di due territori periferici tra i 4 indicati nella manifestazione di interesse occorre replicare per ciascun territorio il presente formulario.</w:t>
      </w:r>
    </w:p>
    <w:p w14:paraId="75BD4719" w14:textId="77777777" w:rsidR="000746EE" w:rsidRDefault="000746EE" w:rsidP="00C76D04">
      <w:pPr>
        <w:spacing w:after="220"/>
        <w:jc w:val="both"/>
        <w:rPr>
          <w:rFonts w:asciiTheme="minorHAnsi" w:hAnsiTheme="minorHAnsi"/>
          <w:b/>
          <w:bCs/>
          <w:color w:val="002060"/>
        </w:rPr>
      </w:pPr>
    </w:p>
    <w:p w14:paraId="51577BB0" w14:textId="309F6FC4" w:rsidR="001E58F3" w:rsidRPr="00CA3847" w:rsidRDefault="00E96195">
      <w:pPr>
        <w:spacing w:after="220"/>
        <w:jc w:val="center"/>
        <w:rPr>
          <w:rFonts w:asciiTheme="minorHAnsi" w:hAnsiTheme="minorHAnsi"/>
        </w:rPr>
      </w:pPr>
      <w:r w:rsidRPr="00CA3847">
        <w:rPr>
          <w:rFonts w:asciiTheme="minorHAnsi" w:hAnsiTheme="minorHAnsi"/>
          <w:b/>
          <w:bCs/>
          <w:color w:val="002060"/>
          <w:sz w:val="26"/>
          <w:szCs w:val="26"/>
        </w:rPr>
        <w:t xml:space="preserve">FORMULARIO </w:t>
      </w:r>
    </w:p>
    <w:p w14:paraId="07F266C8" w14:textId="77777777" w:rsidR="001E58F3" w:rsidRPr="00CA3847" w:rsidRDefault="0E0AA2E4">
      <w:pPr>
        <w:spacing w:after="40"/>
        <w:rPr>
          <w:rFonts w:asciiTheme="minorHAnsi" w:hAnsiTheme="minorHAnsi"/>
        </w:rPr>
      </w:pPr>
      <w:r w:rsidRPr="00CA3847">
        <w:rPr>
          <w:rFonts w:asciiTheme="minorHAnsi" w:hAnsiTheme="minorHAnsi"/>
          <w:b/>
          <w:bCs/>
          <w:color w:val="002060"/>
        </w:rPr>
        <w:t>Nota per la compilazione</w:t>
      </w:r>
    </w:p>
    <w:p w14:paraId="52DBE1CC" w14:textId="77777777" w:rsidR="001E58F3" w:rsidRDefault="0E0AA2E4" w:rsidP="004215A7">
      <w:pPr>
        <w:spacing w:after="200"/>
        <w:jc w:val="both"/>
        <w:rPr>
          <w:rFonts w:asciiTheme="minorHAnsi" w:hAnsiTheme="minorHAnsi"/>
          <w:i/>
          <w:iCs/>
          <w:color w:val="505050"/>
          <w:sz w:val="20"/>
          <w:szCs w:val="20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Il presente formulario è finalizzato a raccogliere, in modo omogeneo e comparabile, gli elementi necessari alla valutazione della manifestazione di interesse. La relazione deve essere sintetica, chiara e aderente ai criteri di valutazione previsti dall’Avviso. È preferibile contenere la compilazione entro 10 pagine, esclusi gli allegati. Il presente documento è parte integrante e sostanziale della domanda di partecipazione, predisposta separatamente sulla base del modello approvato da Regione Lazio.</w:t>
      </w:r>
    </w:p>
    <w:p w14:paraId="28AE7F90" w14:textId="77777777" w:rsidR="00755CCA" w:rsidRPr="00CA3847" w:rsidRDefault="00755CCA" w:rsidP="004215A7">
      <w:pPr>
        <w:spacing w:after="200"/>
        <w:jc w:val="both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25DA3398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35276E75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>1 – Dati di sintesi della candidatura</w:t>
            </w:r>
          </w:p>
        </w:tc>
      </w:tr>
    </w:tbl>
    <w:p w14:paraId="672A6659" w14:textId="77777777" w:rsidR="001E58F3" w:rsidRPr="00CA3847" w:rsidRDefault="001E58F3">
      <w:pPr>
        <w:spacing w:after="80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1E58F3" w:rsidRPr="00CA3847" w14:paraId="34FCCADA" w14:textId="77777777" w:rsidTr="0E0AA2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640B3F" w14:textId="4E13A128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Denominazione Università</w:t>
            </w:r>
            <w:r w:rsidR="005E5748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4E2244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pubblica </w:t>
            </w:r>
            <w:r w:rsidR="005E5748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proponente/capofila di ATS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5E049F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[indicare]</w:t>
            </w:r>
          </w:p>
        </w:tc>
      </w:tr>
      <w:tr w:rsidR="001E58F3" w:rsidRPr="00CA3847" w14:paraId="30FCBE71" w14:textId="77777777" w:rsidTr="0E0AA2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8A4D365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Struttura accademica coinvolta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147AD3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[Dipartimento / Facoltà / Centro / Laboratorio / altra struttura]</w:t>
            </w:r>
          </w:p>
        </w:tc>
      </w:tr>
      <w:tr w:rsidR="001E58F3" w:rsidRPr="00CA3847" w14:paraId="4D5F9E1D" w14:textId="77777777" w:rsidTr="0E0AA2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5635E2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Referente scientifico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956A68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[nome, qualifica, recapiti istituzionali]</w:t>
            </w:r>
          </w:p>
        </w:tc>
      </w:tr>
      <w:tr w:rsidR="001E58F3" w:rsidRPr="00CA3847" w14:paraId="335C9D56" w14:textId="77777777" w:rsidTr="0E0AA2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753E27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Referente operativo/amministrativo per la procedura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68B9505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[nome, ruolo, telefono, e-mail]</w:t>
            </w:r>
          </w:p>
        </w:tc>
      </w:tr>
      <w:tr w:rsidR="001E58F3" w:rsidRPr="00CA3847" w14:paraId="37EDF161" w14:textId="77777777" w:rsidTr="0E0AA2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444793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PEC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1B0498D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[indicare]</w:t>
            </w:r>
          </w:p>
        </w:tc>
      </w:tr>
      <w:tr w:rsidR="001E58F3" w:rsidRPr="00CA3847" w14:paraId="3D43241C" w14:textId="77777777" w:rsidTr="0E0AA2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51049A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Gruppo di lavoro proposto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6B2BDE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[indicare profili e competenze principali]</w:t>
            </w:r>
          </w:p>
        </w:tc>
      </w:tr>
      <w:tr w:rsidR="001E58F3" w:rsidRPr="00CA3847" w14:paraId="782CB96C" w14:textId="77777777" w:rsidTr="0E0AA2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A2989D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Forma di partecipazione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9EBF5E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[singola / ATS]</w:t>
            </w:r>
          </w:p>
        </w:tc>
      </w:tr>
      <w:tr w:rsidR="001E58F3" w:rsidRPr="00CA3847" w14:paraId="4B8683CC" w14:textId="77777777" w:rsidTr="0E0AA2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A6C074D" w14:textId="6E66749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Università</w:t>
            </w:r>
            <w:r w:rsidR="005E5748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mandanti</w:t>
            </w: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AD259A2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[da compilare solo in caso di ATS]</w:t>
            </w:r>
          </w:p>
        </w:tc>
      </w:tr>
    </w:tbl>
    <w:p w14:paraId="0A37501D" w14:textId="77777777" w:rsidR="001E58F3" w:rsidRDefault="001E58F3">
      <w:pPr>
        <w:spacing w:after="120"/>
        <w:rPr>
          <w:rFonts w:asciiTheme="minorHAnsi" w:hAnsiTheme="minorHAnsi"/>
        </w:rPr>
      </w:pPr>
    </w:p>
    <w:p w14:paraId="3CC4E628" w14:textId="77777777" w:rsidR="00755CCA" w:rsidRDefault="00755CCA">
      <w:pPr>
        <w:spacing w:after="120"/>
        <w:rPr>
          <w:rFonts w:asciiTheme="minorHAnsi" w:hAnsiTheme="minorHAnsi"/>
        </w:rPr>
      </w:pPr>
    </w:p>
    <w:p w14:paraId="1082C733" w14:textId="77777777" w:rsidR="00755CCA" w:rsidRDefault="00755CCA">
      <w:pPr>
        <w:spacing w:after="120"/>
        <w:rPr>
          <w:rFonts w:asciiTheme="minorHAnsi" w:hAnsiTheme="minorHAnsi"/>
        </w:rPr>
        <w:sectPr w:rsidR="00755CCA" w:rsidSect="00CA3847">
          <w:footerReference w:type="default" r:id="rId11"/>
          <w:headerReference w:type="first" r:id="rId12"/>
          <w:pgSz w:w="12240" w:h="15840"/>
          <w:pgMar w:top="1080" w:right="1440" w:bottom="1080" w:left="1440" w:header="708" w:footer="708" w:gutter="0"/>
          <w:cols w:space="720"/>
          <w:titlePg/>
          <w:docGrid w:linePitch="360"/>
        </w:sectPr>
      </w:pPr>
    </w:p>
    <w:p w14:paraId="1313FA11" w14:textId="77777777" w:rsidR="001E58F3" w:rsidRPr="00CA3847" w:rsidRDefault="0E0AA2E4">
      <w:pPr>
        <w:spacing w:after="40"/>
        <w:rPr>
          <w:rFonts w:asciiTheme="minorHAnsi" w:hAnsiTheme="minorHAnsi"/>
        </w:rPr>
      </w:pPr>
      <w:r w:rsidRPr="00CA3847">
        <w:rPr>
          <w:rFonts w:asciiTheme="minorHAnsi" w:hAnsiTheme="minorHAnsi"/>
          <w:b/>
          <w:bCs/>
          <w:color w:val="002060"/>
          <w:sz w:val="21"/>
          <w:szCs w:val="21"/>
        </w:rPr>
        <w:lastRenderedPageBreak/>
        <w:t>Lotto per il quale si manifesta interesse</w:t>
      </w:r>
    </w:p>
    <w:p w14:paraId="722B863F" w14:textId="77777777" w:rsidR="001E58F3" w:rsidRPr="00CA3847" w:rsidRDefault="0E0AA2E4">
      <w:pPr>
        <w:spacing w:before="120" w:after="100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Le Università manifestano interesse, IN ALTERNATIVA, per uno solo dei due lotti. La medesima Università non può partecipare per entrambi i lotti (art. 3 e 5 dell’Avviso). Barrare il lotto prescelto.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1E58F3" w:rsidRPr="00CA3847" w14:paraId="75790E23" w14:textId="77777777" w:rsidTr="00C94E14">
        <w:trPr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83A0AE0" w14:textId="77777777" w:rsidR="001E58F3" w:rsidRPr="00CA3847" w:rsidRDefault="0E0AA2E4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Scelta</w:t>
            </w:r>
          </w:p>
        </w:tc>
        <w:tc>
          <w:tcPr>
            <w:tcW w:w="8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90785E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Descrizione del lotto</w:t>
            </w:r>
          </w:p>
        </w:tc>
      </w:tr>
      <w:tr w:rsidR="001E58F3" w:rsidRPr="00CA3847" w14:paraId="703EAE60" w14:textId="77777777" w:rsidTr="0E0AA2E4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1C84E6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sz w:val="26"/>
                <w:szCs w:val="26"/>
              </w:rPr>
              <w:t>☐</w:t>
            </w:r>
          </w:p>
        </w:tc>
        <w:tc>
          <w:tcPr>
            <w:tcW w:w="8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50C4DD3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LOTTO 1 – </w:t>
            </w:r>
            <w:r w:rsidRPr="00CA3847">
              <w:rPr>
                <w:rFonts w:asciiTheme="minorHAnsi" w:hAnsiTheme="minorHAnsi"/>
                <w:sz w:val="20"/>
                <w:szCs w:val="20"/>
              </w:rPr>
              <w:t>Mappatura e analisi di tutte le periferie della Regione Lazio, sviluppata attraverso attività di ricerca e supporto tecnico-scientifico (non riferita a un singolo territorio).</w:t>
            </w:r>
          </w:p>
        </w:tc>
      </w:tr>
      <w:tr w:rsidR="001E58F3" w:rsidRPr="00CA3847" w14:paraId="4DA8D648" w14:textId="77777777" w:rsidTr="0E0AA2E4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12DD878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sz w:val="26"/>
                <w:szCs w:val="26"/>
              </w:rPr>
              <w:t>☐</w:t>
            </w:r>
          </w:p>
        </w:tc>
        <w:tc>
          <w:tcPr>
            <w:tcW w:w="8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7D3822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LOTTO 2 – </w:t>
            </w:r>
            <w:r w:rsidRPr="00CA3847">
              <w:rPr>
                <w:rFonts w:asciiTheme="minorHAnsi" w:hAnsiTheme="minorHAnsi"/>
                <w:sz w:val="20"/>
                <w:szCs w:val="20"/>
              </w:rPr>
              <w:t>Attivazione, su uno dei 4 territori di prima sperimentazione 2026, di interventi sperimentali individuati e implementati con il metodo della ricerca-azione e l’ascolto delle comunità e degli stakeholder locali.</w:t>
            </w:r>
          </w:p>
        </w:tc>
      </w:tr>
    </w:tbl>
    <w:p w14:paraId="5DAB6C7B" w14:textId="77777777" w:rsidR="001E58F3" w:rsidRDefault="001E58F3">
      <w:pPr>
        <w:spacing w:after="120"/>
        <w:rPr>
          <w:rFonts w:asciiTheme="minorHAnsi" w:hAnsiTheme="minorHAnsi"/>
        </w:rPr>
      </w:pPr>
    </w:p>
    <w:p w14:paraId="1EE46B7E" w14:textId="77777777" w:rsidR="001E58F3" w:rsidRPr="00CA3847" w:rsidRDefault="0E0AA2E4">
      <w:pPr>
        <w:spacing w:after="40"/>
        <w:rPr>
          <w:rFonts w:asciiTheme="minorHAnsi" w:hAnsiTheme="minorHAnsi"/>
        </w:rPr>
      </w:pPr>
      <w:r w:rsidRPr="00CA3847">
        <w:rPr>
          <w:rFonts w:asciiTheme="minorHAnsi" w:hAnsiTheme="minorHAnsi"/>
          <w:b/>
          <w:bCs/>
          <w:color w:val="002060"/>
          <w:sz w:val="21"/>
          <w:szCs w:val="21"/>
        </w:rPr>
        <w:t>Territorio di sperimentazione (solo per il Lotto 2)</w:t>
      </w:r>
    </w:p>
    <w:p w14:paraId="54C433F6" w14:textId="6F8F80FD" w:rsidR="001E58F3" w:rsidRPr="00CA3847" w:rsidRDefault="0E0AA2E4" w:rsidP="00D379DF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Da compilare esclusivamente in caso di scelta del Lotto 2. </w:t>
      </w:r>
    </w:p>
    <w:tbl>
      <w:tblPr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0"/>
      </w:tblGrid>
      <w:tr w:rsidR="000746EE" w:rsidRPr="00CA3847" w14:paraId="60FC9106" w14:textId="77777777" w:rsidTr="000746EE">
        <w:tc>
          <w:tcPr>
            <w:tcW w:w="8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9DC5CCB" w14:textId="51A1507B" w:rsidR="000746EE" w:rsidRPr="00CA3847" w:rsidRDefault="000746EE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Territorio periferico di sperimentazione (per ordine di preferenza)</w:t>
            </w:r>
          </w:p>
        </w:tc>
      </w:tr>
      <w:tr w:rsidR="000746EE" w:rsidRPr="00CA3847" w14:paraId="17FAE25E" w14:textId="77777777" w:rsidTr="000746EE">
        <w:tc>
          <w:tcPr>
            <w:tcW w:w="8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E212C07" w14:textId="77777777" w:rsidR="000746EE" w:rsidRDefault="000746EE" w:rsidP="000746EE">
            <w:pPr>
              <w:spacing w:before="40" w:after="40"/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</w:pPr>
            <w:r w:rsidRPr="000746EE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Scegliere tra: Tor Bella Monaca; Lido di Ostia; Guidonia; Latina</w:t>
            </w:r>
          </w:p>
          <w:p w14:paraId="06CA3AE1" w14:textId="65E8F6B0" w:rsidR="005E5748" w:rsidRPr="005E5748" w:rsidRDefault="005E5748" w:rsidP="005E5748">
            <w:pPr>
              <w:rPr>
                <w:rFonts w:asciiTheme="minorHAnsi" w:hAnsiTheme="minorHAnsi"/>
                <w:sz w:val="20"/>
                <w:szCs w:val="20"/>
              </w:rPr>
            </w:pPr>
            <w:r w:rsidRPr="005E5748">
              <w:rPr>
                <w:rFonts w:asciiTheme="minorHAnsi" w:hAnsiTheme="minorHAnsi"/>
                <w:sz w:val="20"/>
                <w:szCs w:val="20"/>
              </w:rPr>
              <w:t>_______________________________________</w:t>
            </w:r>
          </w:p>
          <w:p w14:paraId="6BB0BCE4" w14:textId="576047DE" w:rsidR="005E5748" w:rsidRPr="005E5748" w:rsidRDefault="005E5748" w:rsidP="005E5748">
            <w:pPr>
              <w:spacing w:before="40" w:after="40"/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</w:pPr>
            <w:r w:rsidRPr="005E5748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Indicare se</w:t>
            </w:r>
            <w:r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:</w:t>
            </w:r>
          </w:p>
          <w:p w14:paraId="799F9790" w14:textId="77777777" w:rsidR="005E5748" w:rsidRPr="005E5748" w:rsidRDefault="005E5748" w:rsidP="005E5748">
            <w:pPr>
              <w:rPr>
                <w:rFonts w:asciiTheme="minorHAnsi" w:hAnsiTheme="minorHAnsi"/>
                <w:sz w:val="20"/>
                <w:szCs w:val="20"/>
              </w:rPr>
            </w:pPr>
            <w:r w:rsidRPr="005E5748">
              <w:rPr>
                <w:rFonts w:asciiTheme="minorHAnsi" w:hAnsiTheme="minorHAnsi"/>
                <w:sz w:val="20"/>
                <w:szCs w:val="20"/>
              </w:rPr>
              <w:t>☐ territorio prioritario</w:t>
            </w:r>
          </w:p>
          <w:p w14:paraId="02EB378F" w14:textId="4500FDA0" w:rsidR="005E5748" w:rsidRPr="00CA3847" w:rsidRDefault="005E5748" w:rsidP="005E5748">
            <w:pPr>
              <w:rPr>
                <w:rFonts w:asciiTheme="minorHAnsi" w:hAnsiTheme="minorHAnsi"/>
              </w:rPr>
            </w:pPr>
            <w:r w:rsidRPr="005E5748">
              <w:rPr>
                <w:rFonts w:asciiTheme="minorHAnsi" w:hAnsiTheme="minorHAnsi"/>
                <w:sz w:val="20"/>
                <w:szCs w:val="20"/>
              </w:rPr>
              <w:t>☐ territorio secondario</w:t>
            </w:r>
          </w:p>
        </w:tc>
      </w:tr>
    </w:tbl>
    <w:p w14:paraId="72A3D3EC" w14:textId="77777777" w:rsidR="001E58F3" w:rsidRPr="00CA3847" w:rsidRDefault="001E58F3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0EE5B429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64F27A54" w14:textId="7AC678E5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>2 –</w:t>
            </w:r>
            <w:r w:rsidR="00CD1B2B" w:rsidRPr="00CA3847">
              <w:rPr>
                <w:rFonts w:asciiTheme="minorHAnsi" w:hAnsiTheme="minorHAnsi"/>
                <w:b/>
                <w:bCs/>
                <w:color w:val="FFFFFF"/>
              </w:rPr>
              <w:t xml:space="preserve"> Descrizione della proposta progettuale</w:t>
            </w:r>
          </w:p>
        </w:tc>
      </w:tr>
    </w:tbl>
    <w:p w14:paraId="3A556576" w14:textId="303ECE06" w:rsidR="001E58F3" w:rsidRPr="00CA3847" w:rsidRDefault="0E0AA2E4" w:rsidP="004215A7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(Descrivere il contributo che l’Università intende offrire all’attuazione del Piano, evidenziando la coerenza con i territori prescelti, con il ruolo scientifico-metodologico richiesto e con le attività di ricerca-azione, monitoraggio e valutazione – max </w:t>
      </w:r>
      <w:r w:rsidR="00CD1B2B" w:rsidRPr="00CA3847">
        <w:rPr>
          <w:rFonts w:asciiTheme="minorHAnsi" w:hAnsiTheme="minorHAnsi"/>
          <w:i/>
          <w:iCs/>
          <w:color w:val="505050"/>
          <w:sz w:val="20"/>
          <w:szCs w:val="20"/>
        </w:rPr>
        <w:t>4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.</w:t>
      </w:r>
      <w:r w:rsidR="00CD1B2B" w:rsidRPr="00CA3847">
        <w:rPr>
          <w:rFonts w:asciiTheme="minorHAnsi" w:hAnsiTheme="minorHAnsi"/>
          <w:i/>
          <w:iCs/>
          <w:color w:val="505050"/>
          <w:sz w:val="20"/>
          <w:szCs w:val="20"/>
        </w:rPr>
        <w:t>0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00 battute: indicare obiettivi, approccio metodologico, valore aggiunto della candidatura e risultati attesi.)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56C47816" w14:textId="77777777" w:rsidTr="0E0AA2E4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6728C1" w14:textId="77777777" w:rsidR="001E58F3" w:rsidRPr="00CA3847" w:rsidRDefault="0E0AA2E4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[Spazio per la relazione dell’Ateneo]</w:t>
            </w:r>
          </w:p>
          <w:p w14:paraId="0D0B940D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0E27B00A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44EAFD9C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4B94D5A5" w14:textId="77777777" w:rsidR="001E58F3" w:rsidRPr="00CA3847" w:rsidRDefault="001E58F3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4FE74414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55EBBE10" w14:textId="224A624B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3 – Coerenza territoriale </w:t>
            </w:r>
          </w:p>
        </w:tc>
      </w:tr>
    </w:tbl>
    <w:p w14:paraId="762B8C0D" w14:textId="26B8CDDB" w:rsidR="001E58F3" w:rsidRPr="00CA3847" w:rsidRDefault="0E0AA2E4" w:rsidP="002541EF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(Descrivere </w:t>
      </w:r>
      <w:r w:rsidR="000746EE">
        <w:rPr>
          <w:rFonts w:asciiTheme="minorHAnsi" w:hAnsiTheme="minorHAnsi"/>
          <w:i/>
          <w:iCs/>
          <w:color w:val="505050"/>
          <w:sz w:val="20"/>
          <w:szCs w:val="20"/>
        </w:rPr>
        <w:t>il radicamento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 e la competenza dell’Università sul territorio e la conoscenza del contesto territoriale di sperimentazione prescelto</w:t>
      </w:r>
      <w:r w:rsidR="000746EE">
        <w:rPr>
          <w:rFonts w:asciiTheme="minorHAnsi" w:hAnsiTheme="minorHAnsi"/>
          <w:i/>
          <w:iCs/>
          <w:color w:val="505050"/>
          <w:sz w:val="20"/>
          <w:szCs w:val="20"/>
        </w:rPr>
        <w:t xml:space="preserve">. 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Evidenze utili: conoscenza dei fabbisogni e delle risorse del territorio, radicamento e presenza sul territorio, collaborazioni locali, studi, ricerche o progetti già realizzati nel contesto prescelto.)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7B562C33" w14:textId="77777777" w:rsidTr="0E0AA2E4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FA8D84A" w14:textId="77777777" w:rsidR="001E58F3" w:rsidRPr="00CA3847" w:rsidRDefault="0E0AA2E4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[Compilare indicando il/i territorio/i di riferimento e gli elementi di conoscenza, radicamento ed esperienza nel contesto territoriale prescelto]</w:t>
            </w:r>
          </w:p>
          <w:p w14:paraId="0B7E7B9B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0E58B25E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7BBF7771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06402B83" w14:textId="77777777" w:rsidR="000746EE" w:rsidRPr="00CA3847" w:rsidRDefault="000746EE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4B63903D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30BE81A9" w14:textId="66D20659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4 – Esperienza in attività coerenti con gli obiettivi del Piano </w:t>
            </w:r>
          </w:p>
        </w:tc>
      </w:tr>
    </w:tbl>
    <w:p w14:paraId="65485E9C" w14:textId="77777777" w:rsidR="001E58F3" w:rsidRPr="00CA3847" w:rsidRDefault="0E0AA2E4" w:rsidP="00D379DF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(Indicare esperienze di ricerca applicata, accompagnamento metodologico, analisi territoriale, valutazione di politiche pubbliche, welfare locale, inclusione sociale, rigenerazione urbana o sviluppo di comunità. Evidenze utili: elenco di progetti, ricerche, convenzioni, pubblicazioni, report, attività istituzionali o collaborazioni pertinenti; indicare per ciascuna esperienza periodo, ruolo dell’Università, partner, territorio e principali risultati.)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7F5E7C79" w14:textId="77777777" w:rsidTr="0E0AA2E4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323533" w14:textId="77777777" w:rsidR="001E58F3" w:rsidRPr="00CA3847" w:rsidRDefault="0E0AA2E4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[Compilare con una descrizione sintetica, selezionando preferibilmente le esperienze più pertinenti e recenti]</w:t>
            </w:r>
          </w:p>
          <w:p w14:paraId="3DEEC669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3656B9AB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45FB0818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049F31CB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2F9067C2" w14:textId="77777777" w:rsidR="00D0550F" w:rsidRPr="00CA3847" w:rsidRDefault="00D0550F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6B0D8E09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1A94650B" w14:textId="1AA9A88C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5 – Percorsi di ascolto, feedback, contestualizzazione e adattamento degli interventi </w:t>
            </w:r>
          </w:p>
        </w:tc>
      </w:tr>
    </w:tbl>
    <w:p w14:paraId="2CFA76E1" w14:textId="72FD29FD" w:rsidR="001E58F3" w:rsidRPr="00CA3847" w:rsidRDefault="0E0AA2E4" w:rsidP="00D379DF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(Descrivere la metodologia proposta per l’ascolto delle comunità e degli stakeholder, la restituzione degli esiti, il feedback territoriale e l’adattamento progressivo degli interventi del Piano. Evidenze utili: laboratori territoriali, focus group, interviste, questionari, incontri pubblici, restituzioni alla comunità, strumenti digitali di partecipazione.)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3F84FE40" w14:textId="77777777" w:rsidTr="0E0AA2E4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E6ADF9" w14:textId="77777777" w:rsidR="001E58F3" w:rsidRPr="00CA3847" w:rsidRDefault="0E0AA2E4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[Compilare indicando modalità operative, destinatari coinvolti, tempi indicativi e raccordo con ASP, Distretto/Comune e Regione]</w:t>
            </w:r>
          </w:p>
          <w:p w14:paraId="62486C05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4101652C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4B99056E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1299C43A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4DDBEF00" w14:textId="77777777" w:rsidR="001E58F3" w:rsidRPr="00CA3847" w:rsidRDefault="001E58F3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6A8CA220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4842A093" w14:textId="7540B389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6 – Monitoraggio, analisi qualitativa e quantitativa e Valutazione di Impatto Sociale </w:t>
            </w:r>
          </w:p>
        </w:tc>
      </w:tr>
    </w:tbl>
    <w:p w14:paraId="1705D669" w14:textId="77777777" w:rsidR="001E58F3" w:rsidRPr="00CA3847" w:rsidRDefault="0E0AA2E4" w:rsidP="00D379DF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(Illustrare la capacità di contribuire alla costruzione di strumenti di monitoraggio, raccolta dati, analisi qualitativa e quantitativa, indicatori e principi di Valutazione di Impatto Sociale. Evidenze utili: esperienze e competenze in definizione di indicatori, sistemi di monitoraggio, valutazione di policy, analisi dati, strumenti di rilevazione, reportistica valutativa, VIS o valutazione di esiti.)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628B8465" w14:textId="77777777" w:rsidTr="0E0AA2E4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31ADFCE" w14:textId="77777777" w:rsidR="001E58F3" w:rsidRPr="00CA3847" w:rsidRDefault="0E0AA2E4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[Compilare indicando approccio proposto, tipologia di dati, strumenti di analisi, indicatori ipotizzabili e modalità di restituzione]</w:t>
            </w:r>
          </w:p>
          <w:p w14:paraId="3461D779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3CF2D8B6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0FB78278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1FC39945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0562CB0E" w14:textId="77777777" w:rsidR="001E58F3" w:rsidRDefault="001E58F3">
      <w:pPr>
        <w:spacing w:after="160"/>
        <w:rPr>
          <w:rFonts w:asciiTheme="minorHAnsi" w:hAnsiTheme="minorHAnsi"/>
        </w:rPr>
      </w:pPr>
    </w:p>
    <w:p w14:paraId="510D3BD3" w14:textId="77777777" w:rsidR="000746EE" w:rsidRDefault="000746EE">
      <w:pPr>
        <w:spacing w:after="160"/>
        <w:rPr>
          <w:rFonts w:asciiTheme="minorHAnsi" w:hAnsiTheme="minorHAnsi"/>
        </w:rPr>
      </w:pPr>
    </w:p>
    <w:p w14:paraId="020F32AE" w14:textId="77777777" w:rsidR="000746EE" w:rsidRPr="00CA3847" w:rsidRDefault="000746EE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30BC46AC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6D0994D2" w14:textId="1C17F8DB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7 – Capacità organizzativa e gestionale </w:t>
            </w:r>
          </w:p>
        </w:tc>
      </w:tr>
    </w:tbl>
    <w:p w14:paraId="458D9E74" w14:textId="7C2E9870" w:rsidR="001E58F3" w:rsidRPr="00CA3847" w:rsidRDefault="0E0AA2E4" w:rsidP="00D379DF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(Descrivere la capacità di pianificare, coordinare e gestire in modo efficace attività, risorse e processi nell’ambito dell’Ateneo.</w:t>
      </w:r>
      <w:r w:rsidR="00E42330"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 Curriculum del referente scientifico e breve descrizione del gruppo di lavoro. 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Indicare inoltre l’eventuale presenza di laboratori, centri interdisciplinari, gruppi di ricerca, osservatori o progettualità attive nei territori interessati o su ambiti tematici coerenti con il Piano. Evidenze utili: assetto organizzativo e strumenti di gestione; schede sintetiche di laboratori/centri/gruppi; link istituzionali; progetti attivi; reti accademiche; accordi; iniziative interdisciplinari o territoriali rilevanti.)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16EDCE37" w14:textId="77777777" w:rsidTr="0E0AA2E4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FA812C" w14:textId="77777777" w:rsidR="001E58F3" w:rsidRPr="00CA3847" w:rsidRDefault="0E0AA2E4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[Compilare evidenziando il contributo concreto che tali strutture possono offrire all’attuazione del Piano]</w:t>
            </w:r>
          </w:p>
          <w:p w14:paraId="34CE0A41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62EBF3C5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6D98A12B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2946DB82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255BFAB7" w14:textId="77777777" w:rsidR="00D0550F" w:rsidRPr="00CA3847" w:rsidRDefault="00D0550F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3624C8D5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3A76C906" w14:textId="5EB2B383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8 – Produzione di evidenze, report, analisi e raccomandazioni </w:t>
            </w:r>
          </w:p>
        </w:tc>
      </w:tr>
    </w:tbl>
    <w:p w14:paraId="7C3125D1" w14:textId="77777777" w:rsidR="001E58F3" w:rsidRPr="00CA3847" w:rsidRDefault="0E0AA2E4" w:rsidP="00D379DF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(Descrivere la disponibilità e la capacità di produrre evidenze, report, analisi, raccomandazioni e strumenti conoscitivi utili alla replicabilità dei modelli sperimentali e alla programmazione regionale. Evidenze utili: esempi di report, policy brief, analisi, strumenti metodologici, linee guida, pubblicazioni o documenti tecnici prodotti in precedenti esperienze.)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0EF114A6" w14:textId="77777777" w:rsidTr="0E0AA2E4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74E0416" w14:textId="77777777" w:rsidR="001E58F3" w:rsidRPr="00CA3847" w:rsidRDefault="0E0AA2E4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[Compilare indicando output attesi, formato dei prodotti, tempi indicativi e modalità di condivisione con Regione e Parti del Protocollo]</w:t>
            </w:r>
          </w:p>
          <w:p w14:paraId="110FFD37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6B699379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3FE9F23F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1F72F646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08CE6F91" w14:textId="77777777" w:rsidR="001E58F3" w:rsidRPr="00CA3847" w:rsidRDefault="001E58F3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50610432" w14:textId="77777777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0839337A" w14:textId="30A34E0A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>9 – Raccordo istituzionale e territoriale</w:t>
            </w:r>
          </w:p>
        </w:tc>
      </w:tr>
    </w:tbl>
    <w:p w14:paraId="28C5904F" w14:textId="5E9CE29D" w:rsidR="001E58F3" w:rsidRPr="00CA3847" w:rsidRDefault="00E96195" w:rsidP="00D774FD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(Indicare la capacità dell’Università di operare in raccordo con i sottoscrittori del protocollo d’intesa, enti locali, altre Università aderenti al CRUL, stakeholder territoriali e altri soggetti coinvolti. Evidenze utili: esperienze di partenariato istituzionale, protocolli, convenzioni, tavoli di lavoro, gruppi misti, collaborazioni con PA, ETS, scuole, ASL, soggetti culturali, sportivi, reti civiche e comunità locali.)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12F9A760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387322F" w14:textId="77777777" w:rsidR="001E58F3" w:rsidRPr="00CA3847" w:rsidRDefault="00E96195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[Compilare descrivendo modalità di coordinamento, referenti, strumenti di lavoro condivisi e disponibilità al raccordo con gli altri Atenei, ove pertinente]</w:t>
            </w:r>
          </w:p>
          <w:p w14:paraId="61CDCEAD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6BB9E253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23DE523C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52E56223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1A91C99A" w14:textId="77777777" w:rsidR="003408B6" w:rsidRDefault="003408B6" w:rsidP="003408B6">
      <w:pPr>
        <w:spacing w:after="160"/>
        <w:rPr>
          <w:rFonts w:asciiTheme="minorHAnsi" w:hAnsiTheme="minorHAnsi"/>
        </w:rPr>
      </w:pPr>
    </w:p>
    <w:p w14:paraId="23D8665C" w14:textId="77777777" w:rsidR="003408B6" w:rsidRDefault="003408B6" w:rsidP="003408B6">
      <w:pPr>
        <w:spacing w:after="160"/>
        <w:rPr>
          <w:rFonts w:asciiTheme="minorHAnsi" w:hAnsiTheme="minorHAnsi"/>
        </w:rPr>
      </w:pPr>
    </w:p>
    <w:p w14:paraId="69B08E92" w14:textId="77777777" w:rsidR="003408B6" w:rsidRPr="00CA3847" w:rsidRDefault="003408B6" w:rsidP="003408B6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408B6" w:rsidRPr="00CA3847" w14:paraId="3FB52C8A" w14:textId="77777777" w:rsidTr="00C827A0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65EFE871" w14:textId="089DA426" w:rsidR="003408B6" w:rsidRPr="00CA3847" w:rsidRDefault="003408B6" w:rsidP="00C827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FFFFFF"/>
              </w:rPr>
              <w:t>10</w:t>
            </w: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 – </w:t>
            </w:r>
            <w:r>
              <w:rPr>
                <w:rFonts w:asciiTheme="minorHAnsi" w:hAnsiTheme="minorHAnsi"/>
                <w:b/>
                <w:bCs/>
                <w:color w:val="FFFFFF"/>
              </w:rPr>
              <w:t>Cofinanziamento</w:t>
            </w: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 </w:t>
            </w:r>
          </w:p>
        </w:tc>
      </w:tr>
    </w:tbl>
    <w:p w14:paraId="247A7CC8" w14:textId="7D8097DA" w:rsidR="003408B6" w:rsidRPr="00CA3847" w:rsidRDefault="003408B6" w:rsidP="003408B6">
      <w:pPr>
        <w:spacing w:before="120" w:after="100"/>
        <w:rPr>
          <w:rFonts w:asciiTheme="minorHAnsi" w:hAnsiTheme="minorHAnsi"/>
        </w:rPr>
      </w:pPr>
      <w:r w:rsidRPr="005D579A">
        <w:rPr>
          <w:rFonts w:asciiTheme="minorHAnsi" w:hAnsiTheme="minorHAnsi"/>
          <w:i/>
          <w:iCs/>
          <w:color w:val="505050"/>
          <w:sz w:val="20"/>
          <w:szCs w:val="20"/>
        </w:rPr>
        <w:t>(</w:t>
      </w:r>
      <w:r w:rsidR="005D579A" w:rsidRPr="005D579A">
        <w:rPr>
          <w:rFonts w:asciiTheme="minorHAnsi" w:hAnsiTheme="minorHAnsi"/>
          <w:i/>
          <w:iCs/>
          <w:color w:val="505050"/>
          <w:sz w:val="20"/>
          <w:szCs w:val="20"/>
        </w:rPr>
        <w:t xml:space="preserve">Indicare la capacità </w:t>
      </w:r>
      <w:r w:rsidR="00ED1093" w:rsidRPr="00ED1093">
        <w:rPr>
          <w:rFonts w:asciiTheme="minorHAnsi" w:hAnsiTheme="minorHAnsi"/>
          <w:i/>
          <w:iCs/>
          <w:color w:val="505050"/>
          <w:sz w:val="20"/>
          <w:szCs w:val="20"/>
        </w:rPr>
        <w:t xml:space="preserve">di contribuire </w:t>
      </w:r>
      <w:r w:rsidR="00ED1093">
        <w:rPr>
          <w:rFonts w:asciiTheme="minorHAnsi" w:hAnsiTheme="minorHAnsi"/>
          <w:i/>
          <w:iCs/>
          <w:color w:val="505050"/>
          <w:sz w:val="20"/>
          <w:szCs w:val="20"/>
        </w:rPr>
        <w:t xml:space="preserve">all’attuazione del progetto </w:t>
      </w:r>
      <w:r w:rsidR="00ED1093" w:rsidRPr="00ED1093">
        <w:rPr>
          <w:rFonts w:asciiTheme="minorHAnsi" w:hAnsiTheme="minorHAnsi"/>
          <w:i/>
          <w:iCs/>
          <w:color w:val="505050"/>
          <w:sz w:val="20"/>
          <w:szCs w:val="20"/>
        </w:rPr>
        <w:t>con risorse umane o materiali proprie o provenienti da altri soggetti pubblici o privati</w:t>
      </w:r>
      <w:r w:rsidR="00ED1093">
        <w:rPr>
          <w:rFonts w:asciiTheme="minorHAnsi" w:hAnsiTheme="minorHAnsi"/>
          <w:i/>
          <w:iCs/>
          <w:color w:val="505050"/>
          <w:sz w:val="20"/>
          <w:szCs w:val="20"/>
        </w:rPr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408B6" w:rsidRPr="00CA3847" w14:paraId="1B9C0C9B" w14:textId="77777777" w:rsidTr="00C827A0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A11C58C" w14:textId="7DEEB2E6" w:rsidR="003408B6" w:rsidRPr="00CA3847" w:rsidRDefault="003408B6" w:rsidP="00C827A0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</w:t>
            </w:r>
            <w:r w:rsidR="003C7E8E" w:rsidRPr="003C7E8E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 xml:space="preserve">Declinare la natura e la tipologia dell'eventuale cofinanziamento come specificato nel paragrafo </w:t>
            </w:r>
            <w:r w:rsidR="00D774FD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10</w:t>
            </w:r>
            <w:r w:rsidR="003C7E8E" w:rsidRPr="003C7E8E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 xml:space="preserve"> de</w:t>
            </w:r>
            <w:r w:rsidR="00D774FD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lla Manifestazione di Interesse</w:t>
            </w: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, ove pertinente]</w:t>
            </w:r>
          </w:p>
          <w:p w14:paraId="66D44ADF" w14:textId="77777777" w:rsidR="003408B6" w:rsidRPr="00CA3847" w:rsidRDefault="003408B6" w:rsidP="00C827A0">
            <w:pPr>
              <w:spacing w:before="60" w:after="60"/>
              <w:rPr>
                <w:rFonts w:asciiTheme="minorHAnsi" w:hAnsiTheme="minorHAnsi"/>
              </w:rPr>
            </w:pPr>
          </w:p>
          <w:p w14:paraId="794943FF" w14:textId="77777777" w:rsidR="003408B6" w:rsidRPr="00CA3847" w:rsidRDefault="003408B6" w:rsidP="00C827A0">
            <w:pPr>
              <w:spacing w:before="60" w:after="60"/>
              <w:rPr>
                <w:rFonts w:asciiTheme="minorHAnsi" w:hAnsiTheme="minorHAnsi"/>
              </w:rPr>
            </w:pPr>
          </w:p>
          <w:p w14:paraId="0AC27890" w14:textId="77777777" w:rsidR="003408B6" w:rsidRPr="00CA3847" w:rsidRDefault="003408B6" w:rsidP="00C827A0">
            <w:pPr>
              <w:spacing w:before="60" w:after="60"/>
              <w:rPr>
                <w:rFonts w:asciiTheme="minorHAnsi" w:hAnsiTheme="minorHAnsi"/>
              </w:rPr>
            </w:pPr>
          </w:p>
          <w:p w14:paraId="6197E794" w14:textId="77777777" w:rsidR="003408B6" w:rsidRPr="00CA3847" w:rsidRDefault="003408B6" w:rsidP="00C827A0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504E7EB8" w14:textId="77777777" w:rsidR="00062059" w:rsidRPr="00CA3847" w:rsidRDefault="00062059">
      <w:pPr>
        <w:spacing w:before="60" w:after="160"/>
        <w:jc w:val="both"/>
        <w:rPr>
          <w:rFonts w:asciiTheme="minorHAnsi" w:hAnsiTheme="minorHAnsi"/>
          <w:b/>
          <w:bCs/>
          <w:i/>
          <w:iCs/>
          <w:color w:val="505050"/>
          <w:sz w:val="20"/>
          <w:szCs w:val="20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21B674EC" w14:textId="77777777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75A5166F" w14:textId="2080FEF9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>1</w:t>
            </w:r>
            <w:r w:rsidR="003408B6">
              <w:rPr>
                <w:rFonts w:asciiTheme="minorHAnsi" w:hAnsiTheme="minorHAnsi"/>
                <w:b/>
                <w:bCs/>
                <w:color w:val="FFFFFF"/>
              </w:rPr>
              <w:t>1</w:t>
            </w: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 – </w:t>
            </w:r>
            <w:r w:rsidR="003F28B3" w:rsidRPr="00CA3847">
              <w:rPr>
                <w:rFonts w:asciiTheme="minorHAnsi" w:hAnsiTheme="minorHAnsi"/>
                <w:b/>
                <w:bCs/>
                <w:color w:val="FFFFFF"/>
              </w:rPr>
              <w:t xml:space="preserve">Qualità del </w:t>
            </w:r>
            <w:r w:rsidR="00D34704" w:rsidRPr="00CA3847">
              <w:rPr>
                <w:rFonts w:asciiTheme="minorHAnsi" w:hAnsiTheme="minorHAnsi"/>
                <w:b/>
                <w:bCs/>
                <w:color w:val="FFFFFF"/>
              </w:rPr>
              <w:t>raggruppamento (eventuale ATS)</w:t>
            </w:r>
          </w:p>
        </w:tc>
      </w:tr>
    </w:tbl>
    <w:p w14:paraId="7AB95D0D" w14:textId="5FD2AF5F" w:rsidR="001E58F3" w:rsidRPr="00CA3847" w:rsidRDefault="00E96195" w:rsidP="00170F7B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(Descrivere </w:t>
      </w:r>
      <w:r w:rsidR="007D43EB" w:rsidRPr="00CA3847">
        <w:rPr>
          <w:rFonts w:asciiTheme="minorHAnsi" w:hAnsiTheme="minorHAnsi"/>
          <w:i/>
          <w:iCs/>
          <w:color w:val="505050"/>
          <w:sz w:val="20"/>
          <w:szCs w:val="20"/>
        </w:rPr>
        <w:t>la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 </w:t>
      </w:r>
      <w:r w:rsidR="00170F7B" w:rsidRPr="00CA3847">
        <w:rPr>
          <w:rFonts w:asciiTheme="minorHAnsi" w:hAnsiTheme="minorHAnsi"/>
          <w:i/>
          <w:iCs/>
          <w:color w:val="505050"/>
          <w:sz w:val="20"/>
          <w:szCs w:val="20"/>
        </w:rPr>
        <w:t>complementari</w:t>
      </w:r>
      <w:r w:rsidR="00170F7B">
        <w:rPr>
          <w:rFonts w:asciiTheme="minorHAnsi" w:hAnsiTheme="minorHAnsi"/>
          <w:i/>
          <w:iCs/>
          <w:color w:val="505050"/>
          <w:sz w:val="20"/>
          <w:szCs w:val="20"/>
        </w:rPr>
        <w:t>tà</w:t>
      </w:r>
      <w:r w:rsidR="007D43EB"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 delle competenze tra Atenei, chiarezza del ruolo del capofila, integrazione dei gruppi di lavoro, copertura multidisciplinare e coerenza con territori e Piano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 xml:space="preserve">– max </w:t>
      </w:r>
      <w:r w:rsidR="003F28B3" w:rsidRPr="00CA3847">
        <w:rPr>
          <w:rFonts w:asciiTheme="minorHAnsi" w:hAnsiTheme="minorHAnsi"/>
          <w:i/>
          <w:iCs/>
          <w:color w:val="505050"/>
          <w:sz w:val="20"/>
          <w:szCs w:val="20"/>
        </w:rPr>
        <w:t>2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.</w:t>
      </w:r>
      <w:r w:rsidR="003F28B3" w:rsidRPr="00CA3847">
        <w:rPr>
          <w:rFonts w:asciiTheme="minorHAnsi" w:hAnsiTheme="minorHAnsi"/>
          <w:i/>
          <w:iCs/>
          <w:color w:val="505050"/>
          <w:sz w:val="20"/>
          <w:szCs w:val="20"/>
        </w:rPr>
        <w:t>5</w:t>
      </w: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00 caratteri, spazi inclusi.)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28069888" w14:textId="77777777">
        <w:tc>
          <w:tcPr>
            <w:tcW w:w="93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EE702B" w14:textId="77777777" w:rsidR="001E58F3" w:rsidRPr="00CA3847" w:rsidRDefault="00E96195">
            <w:pPr>
              <w:spacing w:before="40" w:after="40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color w:val="808080"/>
                <w:sz w:val="20"/>
                <w:szCs w:val="20"/>
              </w:rPr>
              <w:t>[Spazio per la relazione dell’Ateneo]</w:t>
            </w:r>
          </w:p>
          <w:p w14:paraId="5043CB0F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07459315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6537F28F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6DFB9E20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70DF9E56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  <w:p w14:paraId="44E871BC" w14:textId="77777777" w:rsidR="001E58F3" w:rsidRPr="00CA3847" w:rsidRDefault="001E58F3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705D009D" w14:textId="77777777" w:rsidR="00D0550F" w:rsidRPr="00CA3847" w:rsidRDefault="00D0550F">
      <w:pPr>
        <w:spacing w:after="160"/>
        <w:rPr>
          <w:rFonts w:asciiTheme="minorHAnsi" w:hAnsiTheme="minorHAnsi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E58F3" w:rsidRPr="00CA3847" w14:paraId="2D51FC15" w14:textId="77777777" w:rsidTr="0E0AA2E4">
        <w:tc>
          <w:tcPr>
            <w:tcW w:w="9360" w:type="dxa"/>
            <w:shd w:val="clear" w:color="auto" w:fill="1F3864"/>
            <w:tcMar>
              <w:top w:w="90" w:type="dxa"/>
              <w:left w:w="160" w:type="dxa"/>
              <w:bottom w:w="90" w:type="dxa"/>
              <w:right w:w="140" w:type="dxa"/>
            </w:tcMar>
          </w:tcPr>
          <w:p w14:paraId="08EAC914" w14:textId="2F60FC0B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</w:rPr>
              <w:t>1</w:t>
            </w:r>
            <w:r w:rsidR="003408B6">
              <w:rPr>
                <w:rFonts w:asciiTheme="minorHAnsi" w:hAnsiTheme="minorHAnsi"/>
                <w:b/>
                <w:bCs/>
                <w:color w:val="FFFFFF"/>
              </w:rPr>
              <w:t>2</w:t>
            </w:r>
            <w:r w:rsidRPr="00CA3847">
              <w:rPr>
                <w:rFonts w:asciiTheme="minorHAnsi" w:hAnsiTheme="minorHAnsi"/>
                <w:b/>
                <w:bCs/>
                <w:color w:val="FFFFFF"/>
              </w:rPr>
              <w:t xml:space="preserve"> – Cronoprogramma</w:t>
            </w:r>
          </w:p>
        </w:tc>
      </w:tr>
    </w:tbl>
    <w:p w14:paraId="5BCDDAC5" w14:textId="77777777" w:rsidR="001E58F3" w:rsidRPr="00CA3847" w:rsidRDefault="0E0AA2E4" w:rsidP="00170F7B">
      <w:pPr>
        <w:spacing w:before="120" w:after="100"/>
        <w:jc w:val="both"/>
        <w:rPr>
          <w:rFonts w:asciiTheme="minorHAnsi" w:hAnsiTheme="minorHAnsi"/>
        </w:rPr>
      </w:pPr>
      <w:r w:rsidRPr="00CA3847">
        <w:rPr>
          <w:rFonts w:asciiTheme="minorHAnsi" w:hAnsiTheme="minorHAnsi"/>
          <w:i/>
          <w:iCs/>
          <w:color w:val="505050"/>
          <w:sz w:val="20"/>
          <w:szCs w:val="20"/>
        </w:rPr>
        <w:t>(Descrivere il cronoprogramma previsto, evidenziandone la coerenza con le attività progettuali e con la durata dell’intervento, pari a 24 mesi – max 1.500 caratteri, spazi inclusi. Barrare le mensilità di svolgimento di ciascuna attività.)</w:t>
      </w:r>
    </w:p>
    <w:p w14:paraId="1C61EAA5" w14:textId="77777777" w:rsidR="001E58F3" w:rsidRPr="00CA3847" w:rsidRDefault="0E0AA2E4">
      <w:pPr>
        <w:spacing w:before="40" w:after="40"/>
        <w:rPr>
          <w:rFonts w:asciiTheme="minorHAnsi" w:hAnsiTheme="minorHAnsi"/>
        </w:rPr>
      </w:pPr>
      <w:r w:rsidRPr="00CA3847">
        <w:rPr>
          <w:rFonts w:asciiTheme="minorHAnsi" w:hAnsiTheme="minorHAnsi"/>
          <w:b/>
          <w:bCs/>
          <w:color w:val="002060"/>
          <w:sz w:val="19"/>
          <w:szCs w:val="19"/>
        </w:rPr>
        <w:t>Anno 1 – mesi da M1 a M12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1E58F3" w:rsidRPr="00CA3847" w14:paraId="1B640EBA" w14:textId="77777777" w:rsidTr="0E0AA2E4">
        <w:trPr>
          <w:tblHeader/>
        </w:trPr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62063A" w14:textId="77777777" w:rsidR="001E58F3" w:rsidRPr="00CA3847" w:rsidRDefault="0E0AA2E4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6"/>
                <w:szCs w:val="16"/>
              </w:rPr>
              <w:t>Attività / Mese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F7375EA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2C77CCE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M2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A55871B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M3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782E433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M4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6A886DC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M5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3D7B282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M6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86C0588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M7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1162647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M8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9F8FF89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M9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554412A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M10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3BFD773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M11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0384C53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M12</w:t>
            </w:r>
          </w:p>
        </w:tc>
      </w:tr>
      <w:tr w:rsidR="001E58F3" w:rsidRPr="00CA3847" w14:paraId="606527F5" w14:textId="77777777" w:rsidTr="0E0AA2E4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776C0B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1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38610E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37805D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63F29E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7B4B8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A0FF5F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630AD6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182907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BA226A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7AD93B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E4B5B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6204FF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DBF0D7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4F752352" w14:textId="77777777" w:rsidTr="0E0AA2E4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2403094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2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B62F1B3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2F2C34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80A4E5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921983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96FEF7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194DBD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69D0D3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CD245A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231BE6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6FEB5B0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0D7AA6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196D06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2D7C7FA1" w14:textId="77777777" w:rsidTr="0E0AA2E4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755F27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3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4FF1C9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072C0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8A2191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BD18F9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38601F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F3CABC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B08B5D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6DEB4A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AD9C6F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B1F511A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5F9C3D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23141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6F1F69C8" w14:textId="77777777" w:rsidTr="0E0AA2E4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628C9DF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4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F3B140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62C75D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64355A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A96511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DF4E37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FB30F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DA6542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041E39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22B00A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2C6D79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E1831B3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E11D2A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7F6EE94D" w14:textId="77777777" w:rsidTr="0E0AA2E4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50F85A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5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1126E5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DE403A5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2431CD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E398E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6287F2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BE93A6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84BA73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4B3F2E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D34F5C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B4020A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D7B270A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F904CB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074A65D5" w14:textId="77777777" w:rsidTr="0E0AA2E4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1474BD7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[…]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6971CD3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A1F701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3EFCA4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F96A72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B95CD1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220BBB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3CB595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D9C8D3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75E05E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FC17F8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A4F722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AE48A43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</w:tbl>
    <w:p w14:paraId="50F40DEB" w14:textId="77777777" w:rsidR="001E58F3" w:rsidRPr="00CA3847" w:rsidRDefault="001E58F3">
      <w:pPr>
        <w:spacing w:after="100"/>
        <w:rPr>
          <w:rFonts w:asciiTheme="minorHAnsi" w:hAnsiTheme="minorHAnsi"/>
        </w:rPr>
      </w:pPr>
    </w:p>
    <w:p w14:paraId="212E6AD3" w14:textId="77777777" w:rsidR="00C50B43" w:rsidRDefault="00C50B43">
      <w:pPr>
        <w:spacing w:before="40" w:after="40"/>
        <w:rPr>
          <w:rFonts w:asciiTheme="minorHAnsi" w:hAnsiTheme="minorHAnsi"/>
          <w:b/>
          <w:bCs/>
          <w:color w:val="002060"/>
          <w:sz w:val="19"/>
          <w:szCs w:val="19"/>
        </w:rPr>
      </w:pPr>
    </w:p>
    <w:p w14:paraId="7B5D4A5B" w14:textId="77777777" w:rsidR="00C50B43" w:rsidRDefault="00C50B43">
      <w:pPr>
        <w:spacing w:before="40" w:after="40"/>
        <w:rPr>
          <w:rFonts w:asciiTheme="minorHAnsi" w:hAnsiTheme="minorHAnsi"/>
          <w:b/>
          <w:bCs/>
          <w:color w:val="002060"/>
          <w:sz w:val="19"/>
          <w:szCs w:val="19"/>
        </w:rPr>
      </w:pPr>
    </w:p>
    <w:p w14:paraId="13CAEC28" w14:textId="0CC4F7A6" w:rsidR="001E58F3" w:rsidRPr="00CA3847" w:rsidRDefault="00E96195">
      <w:pPr>
        <w:spacing w:before="40" w:after="40"/>
        <w:rPr>
          <w:rFonts w:asciiTheme="minorHAnsi" w:hAnsiTheme="minorHAnsi"/>
        </w:rPr>
      </w:pPr>
      <w:r w:rsidRPr="00CA3847">
        <w:rPr>
          <w:rFonts w:asciiTheme="minorHAnsi" w:hAnsiTheme="minorHAnsi"/>
          <w:b/>
          <w:bCs/>
          <w:color w:val="002060"/>
          <w:sz w:val="19"/>
          <w:szCs w:val="19"/>
        </w:rPr>
        <w:t>Anno 2 – mesi da M13 a M24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1E58F3" w:rsidRPr="00CA3847" w14:paraId="5F38A3F5" w14:textId="77777777">
        <w:trPr>
          <w:tblHeader/>
        </w:trPr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9E2B29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6"/>
                <w:szCs w:val="16"/>
              </w:rPr>
              <w:t>Attività / Mese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4A29DC4A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M13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B8487E9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M14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99BEC16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M15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54F98D4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M16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9AE73EE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M17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012FA18A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M18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3232AFB5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M19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01EB1EF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M20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3A8CC03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M21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4925C8C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M22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6F927A59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M23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78E5D737" w14:textId="77777777" w:rsidR="001E58F3" w:rsidRPr="00CA3847" w:rsidRDefault="00E96195">
            <w:pPr>
              <w:jc w:val="center"/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FFFFFF"/>
                <w:sz w:val="15"/>
                <w:szCs w:val="15"/>
              </w:rPr>
              <w:t>M24</w:t>
            </w:r>
          </w:p>
        </w:tc>
      </w:tr>
      <w:tr w:rsidR="001E58F3" w:rsidRPr="00CA3847" w14:paraId="11B969E8" w14:textId="77777777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C1C28E6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1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7A5229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07DCDA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50EA2D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DD355C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A81F0B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17AAFBA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6EE48E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908EB2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21FD38A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FE2DD9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735753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7F023C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102BB500" w14:textId="77777777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C6588C6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2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BDB549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916C19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4869460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87F57B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738AF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6ABBD8F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6BBA33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64FCBC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C8C6B0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382A365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C71F13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2199465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1824546B" w14:textId="77777777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EB838E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3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A123B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C4CEA3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895670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8C1F85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C8FE7C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1004F1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7C0C65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08D56C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97E50C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B04FA4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68C698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A93948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6A021B29" w14:textId="77777777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0AE5C2D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4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AA258D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FFBD3E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0DCCCA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6AF6883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C529ED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C0157D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691E7B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26770C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CBEED82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E36661F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8645DC7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35E58C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42506C09" w14:textId="77777777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16D737F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Attività 5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2EBF9A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C6C2CD5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09E88E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08C98E9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79F8E7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818863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F69B9A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F07D11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1508A3C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3D6B1D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7DBC15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F8BD81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  <w:tr w:rsidR="001E58F3" w:rsidRPr="00CA3847" w14:paraId="384DF19F" w14:textId="77777777"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594EF59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16"/>
                <w:szCs w:val="16"/>
              </w:rPr>
              <w:t>[…]</w:t>
            </w: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2613E9C1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037B8A3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87C6DE0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B2F9378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8E6DD4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D3BEE8F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B88899E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9E2BB2B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7C0D796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142F6F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475AD1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20C4E94" w14:textId="77777777" w:rsidR="001E58F3" w:rsidRPr="00CA3847" w:rsidRDefault="001E58F3">
            <w:pPr>
              <w:rPr>
                <w:rFonts w:asciiTheme="minorHAnsi" w:hAnsiTheme="minorHAnsi"/>
              </w:rPr>
            </w:pPr>
          </w:p>
        </w:tc>
      </w:tr>
    </w:tbl>
    <w:p w14:paraId="50079135" w14:textId="77777777" w:rsidR="006D60CF" w:rsidRDefault="006D60CF">
      <w:pPr>
        <w:spacing w:after="160"/>
        <w:rPr>
          <w:rFonts w:asciiTheme="minorHAnsi" w:hAnsiTheme="minorHAnsi"/>
        </w:rPr>
      </w:pPr>
    </w:p>
    <w:p w14:paraId="3E040F19" w14:textId="03E0A08E" w:rsidR="001E58F3" w:rsidRPr="00CA3847" w:rsidRDefault="001E58F3" w:rsidP="00170F7B">
      <w:pPr>
        <w:spacing w:before="120" w:after="200"/>
        <w:jc w:val="both"/>
        <w:rPr>
          <w:rFonts w:asciiTheme="minorHAnsi" w:hAnsi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E58F3" w:rsidRPr="00CA3847" w14:paraId="5EA8D1C4" w14:textId="77777777">
        <w:tc>
          <w:tcPr>
            <w:tcW w:w="46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1A44BF3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Luogo e data</w:t>
            </w:r>
          </w:p>
          <w:p w14:paraId="74D7D984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sz w:val="20"/>
                <w:szCs w:val="20"/>
              </w:rPr>
              <w:t>____/____/________</w:t>
            </w:r>
          </w:p>
        </w:tc>
        <w:tc>
          <w:tcPr>
            <w:tcW w:w="46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3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5FD87C9" w14:textId="717D4C66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>Firma del legale rappresentante o</w:t>
            </w:r>
            <w:r w:rsidR="000746EE">
              <w:rPr>
                <w:rFonts w:asciiTheme="minorHAnsi" w:hAnsiTheme="minorHAnsi"/>
                <w:b/>
                <w:bCs/>
                <w:color w:val="002060"/>
                <w:sz w:val="20"/>
                <w:szCs w:val="20"/>
              </w:rPr>
              <w:t xml:space="preserve"> del delegato</w:t>
            </w:r>
          </w:p>
          <w:p w14:paraId="58AF7E54" w14:textId="77777777" w:rsidR="001E58F3" w:rsidRPr="00CA3847" w:rsidRDefault="00E96195">
            <w:pPr>
              <w:rPr>
                <w:rFonts w:asciiTheme="minorHAnsi" w:hAnsiTheme="minorHAnsi"/>
              </w:rPr>
            </w:pPr>
            <w:r w:rsidRPr="00CA3847">
              <w:rPr>
                <w:rFonts w:asciiTheme="minorHAnsi" w:hAnsiTheme="minorHAnsi"/>
                <w:i/>
                <w:iCs/>
                <w:sz w:val="20"/>
                <w:szCs w:val="20"/>
              </w:rPr>
              <w:t>(firmato digitalmente)</w:t>
            </w:r>
          </w:p>
        </w:tc>
      </w:tr>
    </w:tbl>
    <w:p w14:paraId="37A02907" w14:textId="77777777" w:rsidR="00E96195" w:rsidRPr="00CA3847" w:rsidRDefault="00E96195">
      <w:pPr>
        <w:rPr>
          <w:rFonts w:asciiTheme="minorHAnsi" w:hAnsiTheme="minorHAnsi"/>
        </w:rPr>
      </w:pPr>
    </w:p>
    <w:sectPr w:rsidR="00E96195" w:rsidRPr="00CA3847" w:rsidSect="00CA3847">
      <w:headerReference w:type="first" r:id="rId13"/>
      <w:pgSz w:w="12240" w:h="15840"/>
      <w:pgMar w:top="1080" w:right="1440" w:bottom="108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EE65" w14:textId="77777777" w:rsidR="0065792A" w:rsidRDefault="0065792A">
      <w:r>
        <w:separator/>
      </w:r>
    </w:p>
  </w:endnote>
  <w:endnote w:type="continuationSeparator" w:id="0">
    <w:p w14:paraId="0373EACA" w14:textId="77777777" w:rsidR="0065792A" w:rsidRDefault="00657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DF714" w14:textId="77777777" w:rsidR="00062059" w:rsidRDefault="00062059">
    <w:pPr>
      <w:jc w:val="right"/>
    </w:pPr>
    <w:r>
      <w:rPr>
        <w:color w:val="505050"/>
        <w:sz w:val="16"/>
        <w:szCs w:val="16"/>
      </w:rPr>
      <w:t xml:space="preserve">Pag. </w:t>
    </w:r>
    <w:r>
      <w:rPr>
        <w:color w:val="505050"/>
        <w:sz w:val="16"/>
        <w:szCs w:val="16"/>
      </w:rPr>
      <w:fldChar w:fldCharType="begin"/>
    </w:r>
    <w:r>
      <w:rPr>
        <w:color w:val="505050"/>
        <w:sz w:val="16"/>
        <w:szCs w:val="16"/>
      </w:rPr>
      <w:instrText>PAGE</w:instrText>
    </w:r>
    <w:r>
      <w:rPr>
        <w:color w:val="505050"/>
        <w:sz w:val="16"/>
        <w:szCs w:val="16"/>
      </w:rPr>
      <w:fldChar w:fldCharType="separate"/>
    </w:r>
    <w:r>
      <w:rPr>
        <w:noProof/>
        <w:color w:val="505050"/>
        <w:sz w:val="16"/>
        <w:szCs w:val="16"/>
      </w:rPr>
      <w:t>1</w:t>
    </w:r>
    <w:r>
      <w:rPr>
        <w:color w:val="50505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E619" w14:textId="77777777" w:rsidR="0065792A" w:rsidRDefault="0065792A">
      <w:r>
        <w:separator/>
      </w:r>
    </w:p>
  </w:footnote>
  <w:footnote w:type="continuationSeparator" w:id="0">
    <w:p w14:paraId="2CF0C77F" w14:textId="77777777" w:rsidR="0065792A" w:rsidRDefault="00657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CB8E" w14:textId="77777777" w:rsidR="00CA3847" w:rsidRDefault="00CA3847">
    <w:pPr>
      <w:pStyle w:val="Intestazione"/>
    </w:pPr>
  </w:p>
  <w:tbl>
    <w:tblPr>
      <w:tblStyle w:val="Grigliatabella"/>
      <w:tblW w:w="102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8"/>
      <w:gridCol w:w="3209"/>
      <w:gridCol w:w="3210"/>
    </w:tblGrid>
    <w:tr w:rsidR="00755CCA" w:rsidRPr="00755CCA" w14:paraId="02167C05" w14:textId="77777777" w:rsidTr="005B7593">
      <w:trPr>
        <w:trHeight w:val="1135"/>
      </w:trPr>
      <w:tc>
        <w:tcPr>
          <w:tcW w:w="3828" w:type="dxa"/>
          <w:vAlign w:val="center"/>
        </w:tcPr>
        <w:p w14:paraId="7882E6F2" w14:textId="77777777" w:rsidR="00755CCA" w:rsidRPr="00755CCA" w:rsidRDefault="00755CCA" w:rsidP="00755CCA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ind w:left="22" w:hanging="22"/>
            <w:rPr>
              <w:rFonts w:eastAsia="Times New Roman"/>
            </w:rPr>
          </w:pPr>
          <w:r w:rsidRPr="00755CCA">
            <w:rPr>
              <w:rFonts w:ascii="Verdana" w:eastAsia="Times New Roman" w:hAnsi="Verdana"/>
              <w:noProof/>
            </w:rPr>
            <w:drawing>
              <wp:anchor distT="0" distB="0" distL="114300" distR="114300" simplePos="0" relativeHeight="251659264" behindDoc="0" locked="0" layoutInCell="1" allowOverlap="1" wp14:anchorId="33A0892F" wp14:editId="30BBA0DA">
                <wp:simplePos x="0" y="0"/>
                <wp:positionH relativeFrom="column">
                  <wp:posOffset>0</wp:posOffset>
                </wp:positionH>
                <wp:positionV relativeFrom="paragraph">
                  <wp:posOffset>106045</wp:posOffset>
                </wp:positionV>
                <wp:extent cx="2130425" cy="587375"/>
                <wp:effectExtent l="0" t="0" r="3175" b="3175"/>
                <wp:wrapNone/>
                <wp:docPr id="1" name="Immagine 1" descr="Immagine che contiene logo, Elementi grafici, simbolo, emblema  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logo, Elementi grafici, simbolo, emblema  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0425" cy="5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09" w:type="dxa"/>
        </w:tcPr>
        <w:p w14:paraId="50E2CF91" w14:textId="77777777" w:rsidR="00755CCA" w:rsidRPr="00755CCA" w:rsidRDefault="00755CCA" w:rsidP="00755CCA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jc w:val="center"/>
            <w:rPr>
              <w:rFonts w:eastAsia="Times New Roman"/>
            </w:rPr>
          </w:pPr>
        </w:p>
      </w:tc>
      <w:tc>
        <w:tcPr>
          <w:tcW w:w="3210" w:type="dxa"/>
          <w:vAlign w:val="center"/>
        </w:tcPr>
        <w:p w14:paraId="2841DF0B" w14:textId="21728E3A" w:rsidR="00755CCA" w:rsidRPr="00755CCA" w:rsidRDefault="00755CCA" w:rsidP="00755CCA">
          <w:pPr>
            <w:widowControl w:val="0"/>
            <w:autoSpaceDE w:val="0"/>
            <w:autoSpaceDN w:val="0"/>
            <w:spacing w:line="275" w:lineRule="exact"/>
            <w:ind w:left="491"/>
            <w:jc w:val="center"/>
            <w:rPr>
              <w:rFonts w:ascii="Verdana" w:eastAsia="Times New Roman" w:hAnsi="Verdana" w:cs="Calibri"/>
              <w:b/>
            </w:rPr>
          </w:pPr>
          <w:r w:rsidRPr="00755CCA">
            <w:rPr>
              <w:rFonts w:ascii="Verdana" w:eastAsia="Times New Roman" w:hAnsi="Verdana" w:cs="Calibri"/>
              <w:b/>
            </w:rPr>
            <w:t>Allegato</w:t>
          </w:r>
          <w:r w:rsidRPr="00755CCA">
            <w:rPr>
              <w:rFonts w:ascii="Verdana" w:eastAsia="Times New Roman" w:hAnsi="Verdana" w:cs="Calibri"/>
              <w:b/>
              <w:spacing w:val="2"/>
            </w:rPr>
            <w:t xml:space="preserve"> </w:t>
          </w:r>
          <w:r>
            <w:rPr>
              <w:rFonts w:ascii="Verdana" w:eastAsia="Times New Roman" w:hAnsi="Verdana" w:cs="Calibri"/>
              <w:b/>
            </w:rPr>
            <w:t>B</w:t>
          </w:r>
        </w:p>
      </w:tc>
    </w:tr>
  </w:tbl>
  <w:p w14:paraId="55165636" w14:textId="77777777" w:rsidR="00CA3847" w:rsidRDefault="00CA3847">
    <w:pPr>
      <w:pStyle w:val="Intestazione"/>
    </w:pPr>
  </w:p>
  <w:p w14:paraId="03E3690B" w14:textId="77777777" w:rsidR="00CA3847" w:rsidRDefault="00CA384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953C" w14:textId="77777777" w:rsidR="00755CCA" w:rsidRPr="00755CCA" w:rsidRDefault="00755CCA" w:rsidP="00755C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B398"/>
    <w:multiLevelType w:val="hybridMultilevel"/>
    <w:tmpl w:val="B07C155A"/>
    <w:lvl w:ilvl="0" w:tplc="60C013D0">
      <w:start w:val="1"/>
      <w:numFmt w:val="bullet"/>
      <w:lvlText w:val="●"/>
      <w:lvlJc w:val="left"/>
      <w:pPr>
        <w:ind w:left="720" w:hanging="360"/>
      </w:pPr>
    </w:lvl>
    <w:lvl w:ilvl="1" w:tplc="97948E20">
      <w:start w:val="1"/>
      <w:numFmt w:val="bullet"/>
      <w:lvlText w:val="○"/>
      <w:lvlJc w:val="left"/>
      <w:pPr>
        <w:ind w:left="1440" w:hanging="360"/>
      </w:pPr>
    </w:lvl>
    <w:lvl w:ilvl="2" w:tplc="CB982D5C">
      <w:start w:val="1"/>
      <w:numFmt w:val="bullet"/>
      <w:lvlText w:val="■"/>
      <w:lvlJc w:val="left"/>
      <w:pPr>
        <w:ind w:left="2160" w:hanging="360"/>
      </w:pPr>
    </w:lvl>
    <w:lvl w:ilvl="3" w:tplc="A9FE133E">
      <w:start w:val="1"/>
      <w:numFmt w:val="bullet"/>
      <w:lvlText w:val="●"/>
      <w:lvlJc w:val="left"/>
      <w:pPr>
        <w:ind w:left="2880" w:hanging="360"/>
      </w:pPr>
    </w:lvl>
    <w:lvl w:ilvl="4" w:tplc="78AA8ABC">
      <w:start w:val="1"/>
      <w:numFmt w:val="bullet"/>
      <w:lvlText w:val="○"/>
      <w:lvlJc w:val="left"/>
      <w:pPr>
        <w:ind w:left="3600" w:hanging="360"/>
      </w:pPr>
    </w:lvl>
    <w:lvl w:ilvl="5" w:tplc="D7D499C4">
      <w:start w:val="1"/>
      <w:numFmt w:val="bullet"/>
      <w:lvlText w:val="■"/>
      <w:lvlJc w:val="left"/>
      <w:pPr>
        <w:ind w:left="4320" w:hanging="360"/>
      </w:pPr>
    </w:lvl>
    <w:lvl w:ilvl="6" w:tplc="6D3AAF02">
      <w:start w:val="1"/>
      <w:numFmt w:val="bullet"/>
      <w:lvlText w:val="●"/>
      <w:lvlJc w:val="left"/>
      <w:pPr>
        <w:ind w:left="5040" w:hanging="360"/>
      </w:pPr>
    </w:lvl>
    <w:lvl w:ilvl="7" w:tplc="83C81FB4">
      <w:start w:val="1"/>
      <w:numFmt w:val="bullet"/>
      <w:lvlText w:val="●"/>
      <w:lvlJc w:val="left"/>
      <w:pPr>
        <w:ind w:left="5760" w:hanging="360"/>
      </w:pPr>
    </w:lvl>
    <w:lvl w:ilvl="8" w:tplc="93964656">
      <w:start w:val="1"/>
      <w:numFmt w:val="bullet"/>
      <w:lvlText w:val="●"/>
      <w:lvlJc w:val="left"/>
      <w:pPr>
        <w:ind w:left="6480" w:hanging="360"/>
      </w:pPr>
    </w:lvl>
  </w:abstractNum>
  <w:num w:numId="1" w16cid:durableId="19995791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0AA2E4"/>
    <w:rsid w:val="00005CE1"/>
    <w:rsid w:val="00062059"/>
    <w:rsid w:val="00071E86"/>
    <w:rsid w:val="000746EE"/>
    <w:rsid w:val="000836DB"/>
    <w:rsid w:val="000A53CF"/>
    <w:rsid w:val="00117DF9"/>
    <w:rsid w:val="00122C3A"/>
    <w:rsid w:val="00124E46"/>
    <w:rsid w:val="001323AF"/>
    <w:rsid w:val="00132DBD"/>
    <w:rsid w:val="00157B6E"/>
    <w:rsid w:val="00165A87"/>
    <w:rsid w:val="00170F7B"/>
    <w:rsid w:val="001933EC"/>
    <w:rsid w:val="001A1BA0"/>
    <w:rsid w:val="001E58F3"/>
    <w:rsid w:val="00253C66"/>
    <w:rsid w:val="002541EF"/>
    <w:rsid w:val="00266289"/>
    <w:rsid w:val="002D5D65"/>
    <w:rsid w:val="003408B6"/>
    <w:rsid w:val="00344B1F"/>
    <w:rsid w:val="003A5046"/>
    <w:rsid w:val="003C30C2"/>
    <w:rsid w:val="003C7E8E"/>
    <w:rsid w:val="003D0FF3"/>
    <w:rsid w:val="003D7975"/>
    <w:rsid w:val="003F28B3"/>
    <w:rsid w:val="004013F4"/>
    <w:rsid w:val="004020B7"/>
    <w:rsid w:val="004026C3"/>
    <w:rsid w:val="004215A7"/>
    <w:rsid w:val="0042621C"/>
    <w:rsid w:val="004B0AEF"/>
    <w:rsid w:val="004E2244"/>
    <w:rsid w:val="005113E5"/>
    <w:rsid w:val="00530912"/>
    <w:rsid w:val="00531D97"/>
    <w:rsid w:val="00570573"/>
    <w:rsid w:val="00575695"/>
    <w:rsid w:val="005A1A06"/>
    <w:rsid w:val="005A3759"/>
    <w:rsid w:val="005B2AB3"/>
    <w:rsid w:val="005B78F6"/>
    <w:rsid w:val="005D579A"/>
    <w:rsid w:val="005E5748"/>
    <w:rsid w:val="006177A6"/>
    <w:rsid w:val="00620D74"/>
    <w:rsid w:val="0062498B"/>
    <w:rsid w:val="0065792A"/>
    <w:rsid w:val="006A582E"/>
    <w:rsid w:val="006D60CF"/>
    <w:rsid w:val="007264EB"/>
    <w:rsid w:val="00755CCA"/>
    <w:rsid w:val="007A489C"/>
    <w:rsid w:val="007D43EB"/>
    <w:rsid w:val="007E1C14"/>
    <w:rsid w:val="00825412"/>
    <w:rsid w:val="008330E7"/>
    <w:rsid w:val="008424D5"/>
    <w:rsid w:val="00845961"/>
    <w:rsid w:val="008670BC"/>
    <w:rsid w:val="008721B2"/>
    <w:rsid w:val="008822DE"/>
    <w:rsid w:val="008D2048"/>
    <w:rsid w:val="008D2BFE"/>
    <w:rsid w:val="00903BBB"/>
    <w:rsid w:val="009059CE"/>
    <w:rsid w:val="009079E4"/>
    <w:rsid w:val="00934283"/>
    <w:rsid w:val="009351A3"/>
    <w:rsid w:val="00943B11"/>
    <w:rsid w:val="009576EC"/>
    <w:rsid w:val="009848E0"/>
    <w:rsid w:val="009B3F77"/>
    <w:rsid w:val="009C1668"/>
    <w:rsid w:val="009F1E8C"/>
    <w:rsid w:val="00A15B80"/>
    <w:rsid w:val="00A50AC6"/>
    <w:rsid w:val="00AC1CEE"/>
    <w:rsid w:val="00AF3AF8"/>
    <w:rsid w:val="00B00D92"/>
    <w:rsid w:val="00B20FF2"/>
    <w:rsid w:val="00BB1C80"/>
    <w:rsid w:val="00BE6A73"/>
    <w:rsid w:val="00BF4E8B"/>
    <w:rsid w:val="00C0582F"/>
    <w:rsid w:val="00C24CB9"/>
    <w:rsid w:val="00C50B43"/>
    <w:rsid w:val="00C76D04"/>
    <w:rsid w:val="00C94E14"/>
    <w:rsid w:val="00CA3847"/>
    <w:rsid w:val="00CB028C"/>
    <w:rsid w:val="00CD1B2B"/>
    <w:rsid w:val="00CD58CD"/>
    <w:rsid w:val="00CE27E3"/>
    <w:rsid w:val="00D0550F"/>
    <w:rsid w:val="00D34704"/>
    <w:rsid w:val="00D379DF"/>
    <w:rsid w:val="00D50FEC"/>
    <w:rsid w:val="00D774FD"/>
    <w:rsid w:val="00D864D4"/>
    <w:rsid w:val="00DB2B4C"/>
    <w:rsid w:val="00E356FD"/>
    <w:rsid w:val="00E42330"/>
    <w:rsid w:val="00E51AC2"/>
    <w:rsid w:val="00E52017"/>
    <w:rsid w:val="00E7078D"/>
    <w:rsid w:val="00E96195"/>
    <w:rsid w:val="00EB70FE"/>
    <w:rsid w:val="00ED1093"/>
    <w:rsid w:val="00EF5FF3"/>
    <w:rsid w:val="00F063A8"/>
    <w:rsid w:val="00F36840"/>
    <w:rsid w:val="00F432CB"/>
    <w:rsid w:val="00F722F9"/>
    <w:rsid w:val="00FA0B45"/>
    <w:rsid w:val="00FA2675"/>
    <w:rsid w:val="00FC4F7D"/>
    <w:rsid w:val="0E0AA2E4"/>
    <w:rsid w:val="58A836DA"/>
    <w:rsid w:val="7473B162"/>
    <w:rsid w:val="7B2F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38D8A"/>
  <w15:docId w15:val="{A77DDCA1-F84E-4BB0-AB46-26BFA79D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08B6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756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5695"/>
  </w:style>
  <w:style w:type="paragraph" w:styleId="Pidipagina">
    <w:name w:val="footer"/>
    <w:basedOn w:val="Normale"/>
    <w:link w:val="PidipaginaCarattere"/>
    <w:uiPriority w:val="99"/>
    <w:unhideWhenUsed/>
    <w:rsid w:val="005756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5695"/>
  </w:style>
  <w:style w:type="character" w:styleId="Rimandocommento">
    <w:name w:val="annotation reference"/>
    <w:basedOn w:val="Carpredefinitoparagrafo"/>
    <w:uiPriority w:val="99"/>
    <w:semiHidden/>
    <w:unhideWhenUsed/>
    <w:rsid w:val="00165A8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65A8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65A8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5A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5A87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755CCA"/>
    <w:pPr>
      <w:ind w:left="567" w:hanging="425"/>
      <w:jc w:val="both"/>
    </w:pPr>
    <w:rPr>
      <w:rFonts w:ascii="Times New Roman" w:eastAsia="Calibr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DED4920FC5946B38630A66398AAF1" ma:contentTypeVersion="12" ma:contentTypeDescription="Create a new document." ma:contentTypeScope="" ma:versionID="c40532afe5fd8c69a006580ab4f637b2">
  <xsd:schema xmlns:xsd="http://www.w3.org/2001/XMLSchema" xmlns:xs="http://www.w3.org/2001/XMLSchema" xmlns:p="http://schemas.microsoft.com/office/2006/metadata/properties" xmlns:ns2="520c2c12-01e8-41be-bf12-d5e73c3b3580" xmlns:ns3="91268e08-e2e5-454b-ae23-f264140cb953" targetNamespace="http://schemas.microsoft.com/office/2006/metadata/properties" ma:root="true" ma:fieldsID="8215869575c5d38dca423b9c674be853" ns2:_="" ns3:_="">
    <xsd:import namespace="520c2c12-01e8-41be-bf12-d5e73c3b3580"/>
    <xsd:import namespace="91268e08-e2e5-454b-ae23-f264140cb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c2c12-01e8-41be-bf12-d5e73c3b3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68e08-e2e5-454b-ae23-f264140cb95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b62098c-1828-43f5-8c00-95845cb304d4}" ma:internalName="TaxCatchAll" ma:showField="CatchAllData" ma:web="91268e08-e2e5-454b-ae23-f264140cb9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268e08-e2e5-454b-ae23-f264140cb953" xsi:nil="true"/>
    <lcf76f155ced4ddcb4097134ff3c332f xmlns="520c2c12-01e8-41be-bf12-d5e73c3b35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2DD2BF-C7E7-4EE4-BDDB-A85E3C7D37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3C744B-A4E4-4BD0-80F4-A32B3F036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A913EC-2DC0-4668-93C9-F97090B0F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c2c12-01e8-41be-bf12-d5e73c3b3580"/>
    <ds:schemaRef ds:uri="91268e08-e2e5-454b-ae23-f264140cb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9A2A4B-EC99-49F4-B913-11F0B5D7D7B2}">
  <ds:schemaRefs>
    <ds:schemaRef ds:uri="http://schemas.microsoft.com/office/2006/metadata/properties"/>
    <ds:schemaRef ds:uri="http://schemas.microsoft.com/office/infopath/2007/PartnerControls"/>
    <ds:schemaRef ds:uri="91268e08-e2e5-454b-ae23-f264140cb953"/>
    <ds:schemaRef ds:uri="520c2c12-01e8-41be-bf12-d5e73c3b3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1332</Words>
  <Characters>7593</Characters>
  <Application>Microsoft Office Word</Application>
  <DocSecurity>0</DocSecurity>
  <Lines>63</Lines>
  <Paragraphs>17</Paragraphs>
  <ScaleCrop>false</ScaleCrop>
  <Company/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Gagliassi</dc:creator>
  <cp:keywords/>
  <cp:lastModifiedBy>Carlo Caprari</cp:lastModifiedBy>
  <cp:revision>4</cp:revision>
  <dcterms:created xsi:type="dcterms:W3CDTF">2026-09-29T14:50:00Z</dcterms:created>
  <dcterms:modified xsi:type="dcterms:W3CDTF">2026-10-08T08:49:00Z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0x010100B4FDED4920FC5946B38630A66398AAF1</vt:lpwstr>
  </property>
  <property fmtid="{D5CDD505-2E9C-101B-9397-08002B2CF9AE}" pid="3" name="MediaServiceImageTags">
    <vt:lpwstr/>
  </property>
</Properties>
</file>