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3452" w14:textId="7B45076A" w:rsidR="00FC47EF" w:rsidRPr="00A870CD" w:rsidRDefault="000F5A4B" w:rsidP="00A270CD">
      <w:pPr>
        <w:jc w:val="center"/>
        <w:rPr>
          <w:rFonts w:ascii="Calibri" w:hAnsi="Calibri" w:cs="Calibri"/>
          <w:b/>
          <w:bCs/>
          <w:sz w:val="32"/>
          <w:szCs w:val="3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F423E" wp14:editId="7201BF1D">
                <wp:simplePos x="0" y="0"/>
                <wp:positionH relativeFrom="column">
                  <wp:posOffset>38100</wp:posOffset>
                </wp:positionH>
                <wp:positionV relativeFrom="paragraph">
                  <wp:posOffset>-19050</wp:posOffset>
                </wp:positionV>
                <wp:extent cx="5966460" cy="501797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501797"/>
                          <a:chOff x="0" y="0"/>
                          <a:chExt cx="5966460" cy="501797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892" y="76200"/>
                            <a:ext cx="155638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800" y="82062"/>
                            <a:ext cx="1089660" cy="419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64477"/>
                            <a:ext cx="1605915" cy="35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08A5A" id="Gruppo 2" o:spid="_x0000_s1026" style="position:absolute;margin-left:3pt;margin-top:-1.5pt;width:469.8pt;height:39.5pt;z-index:251659264" coordsize="59664,501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909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">
                  <v:imagedata r:id="rId15" o:title=""/>
                </v:shape>
                <v:shape id="Immagine 4" o:spid="_x0000_s1028" type="#_x0000_t75" style="position:absolute;left:11898;top:762;width:15564;height: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">
                  <v:imagedata r:id="rId16" o:title=""/>
                </v:shape>
                <v:shape id="Immagine 5" o:spid="_x0000_s1029" type="#_x0000_t75" style="position:absolute;left:48768;top:820;width:10896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">
                  <v:imagedata r:id="rId17" o:title=""/>
                </v:shape>
                <v:shape id="Immagine 6" o:spid="_x0000_s1030" type="#_x0000_t75" style="position:absolute;left:29718;top:644;width:16059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</w:p>
    <w:p w14:paraId="6D15421D" w14:textId="6D4B428D" w:rsidR="000C23C2" w:rsidRDefault="000C23C2" w:rsidP="000C23C2">
      <w:pPr>
        <w:tabs>
          <w:tab w:val="left" w:pos="448"/>
          <w:tab w:val="center" w:pos="4819"/>
        </w:tabs>
        <w:rPr>
          <w:bCs/>
          <w:noProof/>
        </w:rPr>
      </w:pPr>
      <w:bookmarkStart w:id="0" w:name="_Hlk166764043"/>
      <w:bookmarkEnd w:id="0"/>
      <w:r>
        <w:rPr>
          <w:bCs/>
          <w:noProof/>
        </w:rPr>
        <w:br w:type="textWrapping" w:clear="all"/>
      </w:r>
    </w:p>
    <w:p w14:paraId="639631C4" w14:textId="77777777" w:rsidR="000C23C2" w:rsidRPr="000E0733" w:rsidRDefault="000C23C2" w:rsidP="000C23C2">
      <w:pPr>
        <w:tabs>
          <w:tab w:val="left" w:pos="448"/>
          <w:tab w:val="center" w:pos="4819"/>
        </w:tabs>
        <w:jc w:val="center"/>
        <w:rPr>
          <w:rFonts w:cs="Calibri"/>
          <w:bCs/>
          <w:color w:val="00000A"/>
          <w:highlight w:val="yellow"/>
          <w:lang w:eastAsia="zh-CN"/>
        </w:rPr>
      </w:pPr>
      <w:r w:rsidRPr="000E0733">
        <w:rPr>
          <w:bCs/>
          <w:noProof/>
        </w:rPr>
        <w:t xml:space="preserve">                                                                          </w:t>
      </w:r>
    </w:p>
    <w:p w14:paraId="14002750" w14:textId="7ECB1A3E" w:rsidR="000C23C2" w:rsidRPr="00867E7D" w:rsidRDefault="000C23C2" w:rsidP="000C23C2">
      <w:pPr>
        <w:tabs>
          <w:tab w:val="left" w:pos="142"/>
        </w:tabs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bookmarkStart w:id="1" w:name="_Hlk108046245"/>
      <w:r w:rsidRPr="00867E7D">
        <w:rPr>
          <w:rFonts w:asciiTheme="minorHAnsi" w:hAnsiTheme="minorHAnsi" w:cstheme="minorHAnsi"/>
          <w:bCs/>
          <w:i/>
          <w:sz w:val="22"/>
          <w:szCs w:val="22"/>
        </w:rPr>
        <w:t xml:space="preserve">Assessorato </w:t>
      </w:r>
      <w:r w:rsidR="00513EF5" w:rsidRPr="00513EF5">
        <w:rPr>
          <w:rFonts w:asciiTheme="minorHAnsi" w:hAnsiTheme="minorHAnsi" w:cstheme="minorHAnsi"/>
          <w:bCs/>
          <w:i/>
          <w:sz w:val="22"/>
          <w:szCs w:val="22"/>
        </w:rPr>
        <w:t>Lavoro, Scuola, Formazione, Ricerca, Merito e Urbanistica</w:t>
      </w:r>
    </w:p>
    <w:p w14:paraId="64F0EC3F" w14:textId="77777777" w:rsidR="000C23C2" w:rsidRPr="00867E7D" w:rsidRDefault="000C23C2" w:rsidP="000C23C2">
      <w:pPr>
        <w:tabs>
          <w:tab w:val="left" w:pos="14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67E7D">
        <w:rPr>
          <w:rFonts w:asciiTheme="minorHAnsi" w:hAnsiTheme="minorHAnsi" w:cstheme="minorHAnsi"/>
          <w:bCs/>
          <w:sz w:val="22"/>
          <w:szCs w:val="22"/>
        </w:rPr>
        <w:t>Direzione regionale Istruzione, formazione e politiche per l’occupazione</w:t>
      </w:r>
    </w:p>
    <w:bookmarkEnd w:id="1"/>
    <w:p w14:paraId="09A411F8" w14:textId="77777777" w:rsidR="000C23C2" w:rsidRPr="00867E7D" w:rsidRDefault="000C23C2" w:rsidP="000C23C2">
      <w:p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</w:p>
    <w:p w14:paraId="76520BD7" w14:textId="77777777" w:rsidR="000C23C2" w:rsidRPr="00867E7D" w:rsidRDefault="000C23C2" w:rsidP="000C23C2">
      <w:p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</w:p>
    <w:p w14:paraId="449D3283" w14:textId="77777777" w:rsidR="000C23C2" w:rsidRPr="00867E7D" w:rsidRDefault="000C23C2" w:rsidP="000C23C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67E7D">
        <w:rPr>
          <w:rFonts w:asciiTheme="minorHAnsi" w:hAnsiTheme="minorHAnsi" w:cstheme="minorHAnsi"/>
          <w:bCs/>
          <w:sz w:val="22"/>
          <w:szCs w:val="22"/>
        </w:rPr>
        <w:t>PIANO NAZIONALE DI RIPRESA E RESILIENZA (PNRR)</w:t>
      </w:r>
    </w:p>
    <w:p w14:paraId="5DA7ABB9" w14:textId="77777777" w:rsidR="000C23C2" w:rsidRPr="00867E7D" w:rsidRDefault="000C23C2" w:rsidP="000C23C2">
      <w:pPr>
        <w:tabs>
          <w:tab w:val="left" w:pos="14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67E7D">
        <w:rPr>
          <w:rFonts w:asciiTheme="minorHAnsi" w:hAnsiTheme="minorHAnsi" w:cstheme="minorHAnsi"/>
          <w:bCs/>
          <w:sz w:val="22"/>
          <w:szCs w:val="22"/>
        </w:rPr>
        <w:t>Missione 4 “Istruzione e Ricerca” - Componente 1 “Potenziamento dell’offerta dei servizi di istruzione: dagli asili nido alle Università” - Investimento 1.5 “Sviluppo del sistema di formazione professionale terziaria ITS”, finanziato dall’Unione europea – Next Generation EU</w:t>
      </w:r>
    </w:p>
    <w:p w14:paraId="0473B3C6" w14:textId="77777777" w:rsidR="000C23C2" w:rsidRPr="00867E7D" w:rsidRDefault="000C23C2" w:rsidP="000C23C2">
      <w:pPr>
        <w:tabs>
          <w:tab w:val="left" w:pos="142"/>
        </w:tabs>
        <w:rPr>
          <w:rFonts w:asciiTheme="minorHAnsi" w:hAnsiTheme="minorHAnsi" w:cstheme="minorHAnsi"/>
          <w:bCs/>
          <w:sz w:val="22"/>
          <w:szCs w:val="22"/>
        </w:rPr>
      </w:pPr>
    </w:p>
    <w:p w14:paraId="65C4650E" w14:textId="77777777" w:rsidR="000C23C2" w:rsidRPr="00867E7D" w:rsidRDefault="000C23C2" w:rsidP="000C23C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2" w:name="_Hlk97021934"/>
      <w:r w:rsidRPr="00867E7D">
        <w:rPr>
          <w:rFonts w:asciiTheme="minorHAnsi" w:hAnsiTheme="minorHAnsi" w:cstheme="minorHAnsi"/>
          <w:bCs/>
          <w:sz w:val="22"/>
          <w:szCs w:val="22"/>
        </w:rPr>
        <w:t xml:space="preserve">Programma Fondo Sociale Europeo Plus (FSE+) 2021-2027 </w:t>
      </w:r>
    </w:p>
    <w:p w14:paraId="3A65B7C8" w14:textId="77777777" w:rsidR="000C23C2" w:rsidRPr="00867E7D" w:rsidRDefault="000C23C2" w:rsidP="000C23C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67E7D">
        <w:rPr>
          <w:rFonts w:asciiTheme="minorHAnsi" w:hAnsiTheme="minorHAnsi" w:cstheme="minorHAnsi"/>
          <w:bCs/>
          <w:sz w:val="22"/>
          <w:szCs w:val="22"/>
        </w:rPr>
        <w:t>Obiettivo di Policy 4 “Un’Europa più sociale”</w:t>
      </w:r>
    </w:p>
    <w:p w14:paraId="6B484A7F" w14:textId="77777777" w:rsidR="000C23C2" w:rsidRPr="00867E7D" w:rsidRDefault="000C23C2" w:rsidP="000C23C2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867E7D">
        <w:rPr>
          <w:rFonts w:asciiTheme="minorHAnsi" w:hAnsiTheme="minorHAnsi" w:cstheme="minorHAnsi"/>
          <w:bCs/>
          <w:i/>
          <w:sz w:val="22"/>
          <w:szCs w:val="22"/>
        </w:rPr>
        <w:t xml:space="preserve"> Regolamento (UE) n. 2021/1060 </w:t>
      </w:r>
    </w:p>
    <w:p w14:paraId="4F5ED7FB" w14:textId="77777777" w:rsidR="000C23C2" w:rsidRPr="00867E7D" w:rsidRDefault="000C23C2" w:rsidP="000C23C2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867E7D">
        <w:rPr>
          <w:rFonts w:asciiTheme="minorHAnsi" w:hAnsiTheme="minorHAnsi" w:cstheme="minorHAnsi"/>
          <w:bCs/>
          <w:i/>
          <w:sz w:val="22"/>
          <w:szCs w:val="22"/>
        </w:rPr>
        <w:t>Regolamento (UE) n. 2021/1057</w:t>
      </w:r>
    </w:p>
    <w:p w14:paraId="04909D1E" w14:textId="77777777" w:rsidR="000C23C2" w:rsidRPr="00867E7D" w:rsidRDefault="000C23C2" w:rsidP="000C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AE82EB6" w14:textId="77777777" w:rsidR="000C23C2" w:rsidRDefault="000C23C2" w:rsidP="000C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pacing w:val="-1"/>
          <w:sz w:val="22"/>
          <w:szCs w:val="22"/>
        </w:rPr>
      </w:pPr>
      <w:bookmarkStart w:id="3" w:name="_Hlk108521773"/>
      <w:r w:rsidRPr="00867E7D">
        <w:rPr>
          <w:rFonts w:asciiTheme="minorHAnsi" w:hAnsiTheme="minorHAnsi" w:cstheme="minorHAnsi"/>
          <w:bCs/>
          <w:i/>
          <w:spacing w:val="-1"/>
          <w:sz w:val="22"/>
          <w:szCs w:val="22"/>
        </w:rPr>
        <w:t>Priorità 2</w:t>
      </w:r>
      <w:r w:rsidRPr="00867E7D">
        <w:rPr>
          <w:rFonts w:asciiTheme="minorHAnsi" w:hAnsiTheme="minorHAnsi" w:cstheme="minorHAnsi"/>
          <w:bCs/>
          <w:i/>
          <w:color w:val="FF0000"/>
          <w:spacing w:val="-1"/>
          <w:sz w:val="22"/>
          <w:szCs w:val="22"/>
        </w:rPr>
        <w:t xml:space="preserve"> </w:t>
      </w:r>
      <w:r w:rsidRPr="00867E7D">
        <w:rPr>
          <w:rFonts w:asciiTheme="minorHAnsi" w:hAnsiTheme="minorHAnsi" w:cstheme="minorHAnsi"/>
          <w:bCs/>
          <w:i/>
          <w:spacing w:val="-1"/>
          <w:sz w:val="22"/>
          <w:szCs w:val="22"/>
        </w:rPr>
        <w:t>“Istruzione e Formazione”</w:t>
      </w:r>
      <w:r w:rsidRPr="00867E7D">
        <w:rPr>
          <w:rFonts w:asciiTheme="minorHAnsi" w:hAnsiTheme="minorHAnsi" w:cstheme="minorHAnsi"/>
          <w:bCs/>
          <w:i/>
          <w:color w:val="FF0000"/>
          <w:spacing w:val="-1"/>
          <w:sz w:val="22"/>
          <w:szCs w:val="22"/>
        </w:rPr>
        <w:t xml:space="preserve"> </w:t>
      </w:r>
      <w:r w:rsidRPr="00867E7D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Obiettivo specifico F)  </w:t>
      </w:r>
    </w:p>
    <w:p w14:paraId="116F5135" w14:textId="77777777" w:rsidR="001425D5" w:rsidRDefault="001425D5" w:rsidP="000C23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pacing w:val="-1"/>
          <w:sz w:val="22"/>
          <w:szCs w:val="22"/>
        </w:rPr>
      </w:pPr>
    </w:p>
    <w:p w14:paraId="2501EC7D" w14:textId="4BB87E72" w:rsidR="001425D5" w:rsidRPr="00867E7D" w:rsidRDefault="001425D5" w:rsidP="001425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pacing w:val="-1"/>
          <w:sz w:val="22"/>
          <w:szCs w:val="22"/>
        </w:rPr>
      </w:pPr>
      <w:r>
        <w:rPr>
          <w:rFonts w:asciiTheme="minorHAnsi" w:hAnsiTheme="minorHAnsi" w:cstheme="minorHAnsi"/>
          <w:bCs/>
          <w:i/>
          <w:spacing w:val="-1"/>
          <w:sz w:val="22"/>
          <w:szCs w:val="22"/>
        </w:rPr>
        <w:t>Fondi nazionali e regionali</w:t>
      </w:r>
    </w:p>
    <w:bookmarkEnd w:id="2"/>
    <w:bookmarkEnd w:id="3"/>
    <w:p w14:paraId="7854D966" w14:textId="77777777" w:rsidR="000C23C2" w:rsidRDefault="000C23C2" w:rsidP="000C23C2">
      <w:pPr>
        <w:tabs>
          <w:tab w:val="left" w:pos="142"/>
        </w:tabs>
        <w:jc w:val="center"/>
        <w:rPr>
          <w:rFonts w:cs="Calibri"/>
          <w:bCs/>
          <w:i/>
          <w:spacing w:val="-1"/>
        </w:rPr>
      </w:pPr>
    </w:p>
    <w:p w14:paraId="6A2523B9" w14:textId="77777777" w:rsidR="000C23C2" w:rsidRPr="00274F81" w:rsidRDefault="000C23C2" w:rsidP="000C23C2">
      <w:pPr>
        <w:tabs>
          <w:tab w:val="left" w:pos="142"/>
        </w:tabs>
        <w:jc w:val="center"/>
        <w:rPr>
          <w:rFonts w:cs="Calibri"/>
          <w:bCs/>
          <w:i/>
          <w:spacing w:val="-1"/>
        </w:rPr>
      </w:pPr>
    </w:p>
    <w:p w14:paraId="2DD87236" w14:textId="77777777" w:rsidR="000C23C2" w:rsidRPr="00274F81" w:rsidRDefault="000C23C2" w:rsidP="000C23C2">
      <w:pPr>
        <w:tabs>
          <w:tab w:val="left" w:pos="142"/>
        </w:tabs>
        <w:jc w:val="center"/>
        <w:rPr>
          <w:rFonts w:cs="Calibri"/>
          <w:b/>
          <w:bCs/>
        </w:rPr>
      </w:pPr>
    </w:p>
    <w:p w14:paraId="63A23AB6" w14:textId="35E9B121" w:rsidR="000C23C2" w:rsidRPr="00274F81" w:rsidRDefault="00E22E10" w:rsidP="000C23C2">
      <w:pPr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0C9F4B" wp14:editId="3CE8469C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3471545" cy="1731010"/>
                <wp:effectExtent l="0" t="0" r="0" b="2540"/>
                <wp:wrapSquare wrapText="bothSides"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545" cy="173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036AFD" w14:textId="77777777" w:rsidR="00587833" w:rsidRPr="00587833" w:rsidRDefault="00587833" w:rsidP="005878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87833">
                              <w:rPr>
                                <w:rFonts w:asciiTheme="minorHAnsi" w:hAnsiTheme="minorHAnsi" w:cstheme="minorHAnsi"/>
                                <w:b/>
                              </w:rPr>
                              <w:t>Avviso pubblico rivolto alle Fondazioni ITS Academy della Regione Lazio per il</w:t>
                            </w:r>
                          </w:p>
                          <w:p w14:paraId="68BAFEEA" w14:textId="64765373" w:rsidR="002528A5" w:rsidRPr="002528A5" w:rsidRDefault="00587833" w:rsidP="005878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87833">
                              <w:rPr>
                                <w:rFonts w:asciiTheme="minorHAnsi" w:hAnsiTheme="minorHAnsi" w:cstheme="minorHAnsi"/>
                                <w:b/>
                              </w:rPr>
                              <w:t>finanziamento dei percorsi di Programmazione 2025 in avvio nell’anno formativo 202</w:t>
                            </w:r>
                            <w:r w:rsidR="00961546">
                              <w:rPr>
                                <w:rFonts w:asciiTheme="minorHAnsi" w:hAnsiTheme="minorHAnsi" w:cstheme="minorHAnsi"/>
                                <w:b/>
                              </w:rPr>
                              <w:t>5</w:t>
                            </w:r>
                            <w:r w:rsidRPr="00587833">
                              <w:rPr>
                                <w:rFonts w:asciiTheme="minorHAnsi" w:hAnsiTheme="minorHAnsi" w:cstheme="minorHAnsi"/>
                                <w:b/>
                              </w:rPr>
                              <w:t>/202</w:t>
                            </w:r>
                            <w:r w:rsidR="00961546">
                              <w:rPr>
                                <w:rFonts w:asciiTheme="minorHAnsi" w:hAnsiTheme="minorHAnsi" w:cstheme="minorHAnsi"/>
                                <w:b/>
                              </w:rPr>
                              <w:t>6</w:t>
                            </w:r>
                          </w:p>
                          <w:p w14:paraId="182255AD" w14:textId="737B500D" w:rsidR="000C23C2" w:rsidRDefault="002528A5" w:rsidP="002528A5">
                            <w:pPr>
                              <w:jc w:val="center"/>
                            </w:pPr>
                            <w:r w:rsidRPr="002528A5">
                              <w:rPr>
                                <w:rFonts w:asciiTheme="minorHAnsi" w:hAnsiTheme="minorHAnsi" w:cstheme="minorHAnsi"/>
                                <w:b/>
                              </w:rPr>
                              <w:t>Programmazione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C9F4B" id="Rettangolo con angoli arrotondati 1" o:spid="_x0000_s1026" style="position:absolute;margin-left:0;margin-top:1.05pt;width:273.35pt;height:136.3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">
                <v:stroke joinstyle="miter"/>
                <v:textbox>
                  <w:txbxContent>
                    <w:p w14:paraId="2A036AFD" w14:textId="77777777" w:rsidR="00587833" w:rsidRPr="00587833" w:rsidRDefault="00587833" w:rsidP="005878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87833">
                        <w:rPr>
                          <w:rFonts w:asciiTheme="minorHAnsi" w:hAnsiTheme="minorHAnsi" w:cstheme="minorHAnsi"/>
                          <w:b/>
                        </w:rPr>
                        <w:t>Avviso pubblico rivolto alle Fondazioni ITS Academy della Regione Lazio per il</w:t>
                      </w:r>
                    </w:p>
                    <w:p w14:paraId="68BAFEEA" w14:textId="64765373" w:rsidR="002528A5" w:rsidRPr="002528A5" w:rsidRDefault="00587833" w:rsidP="005878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87833">
                        <w:rPr>
                          <w:rFonts w:asciiTheme="minorHAnsi" w:hAnsiTheme="minorHAnsi" w:cstheme="minorHAnsi"/>
                          <w:b/>
                        </w:rPr>
                        <w:t>finanziamento dei percorsi di Programmazione 2025 in avvio nell’anno formativo 202</w:t>
                      </w:r>
                      <w:r w:rsidR="00961546">
                        <w:rPr>
                          <w:rFonts w:asciiTheme="minorHAnsi" w:hAnsiTheme="minorHAnsi" w:cstheme="minorHAnsi"/>
                          <w:b/>
                        </w:rPr>
                        <w:t>5</w:t>
                      </w:r>
                      <w:r w:rsidRPr="00587833">
                        <w:rPr>
                          <w:rFonts w:asciiTheme="minorHAnsi" w:hAnsiTheme="minorHAnsi" w:cstheme="minorHAnsi"/>
                          <w:b/>
                        </w:rPr>
                        <w:t>/202</w:t>
                      </w:r>
                      <w:r w:rsidR="00961546">
                        <w:rPr>
                          <w:rFonts w:asciiTheme="minorHAnsi" w:hAnsiTheme="minorHAnsi" w:cstheme="minorHAnsi"/>
                          <w:b/>
                        </w:rPr>
                        <w:t>6</w:t>
                      </w:r>
                    </w:p>
                    <w:p w14:paraId="182255AD" w14:textId="737B500D" w:rsidR="000C23C2" w:rsidRDefault="002528A5" w:rsidP="002528A5">
                      <w:pPr>
                        <w:jc w:val="center"/>
                      </w:pPr>
                      <w:r w:rsidRPr="002528A5">
                        <w:rPr>
                          <w:rFonts w:asciiTheme="minorHAnsi" w:hAnsiTheme="minorHAnsi" w:cstheme="minorHAnsi"/>
                          <w:b/>
                        </w:rPr>
                        <w:t>Programmazione 2025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1B341B0" w14:textId="77777777" w:rsidR="000C23C2" w:rsidRPr="00274F81" w:rsidRDefault="000C23C2" w:rsidP="000C23C2">
      <w:pPr>
        <w:jc w:val="center"/>
        <w:rPr>
          <w:rFonts w:cs="Calibri"/>
          <w:b/>
        </w:rPr>
      </w:pPr>
    </w:p>
    <w:p w14:paraId="34EBFA85" w14:textId="77777777" w:rsidR="000C23C2" w:rsidRPr="00274F81" w:rsidRDefault="000C23C2" w:rsidP="000C23C2">
      <w:pPr>
        <w:rPr>
          <w:rFonts w:cs="Calibri"/>
          <w:b/>
        </w:rPr>
      </w:pPr>
    </w:p>
    <w:p w14:paraId="5BF68446" w14:textId="77777777" w:rsidR="000C23C2" w:rsidRPr="00274F81" w:rsidRDefault="000C23C2" w:rsidP="000C23C2">
      <w:pPr>
        <w:rPr>
          <w:rFonts w:cs="Calibri"/>
          <w:b/>
        </w:rPr>
      </w:pPr>
    </w:p>
    <w:p w14:paraId="1B3D67F8" w14:textId="77777777" w:rsidR="000C23C2" w:rsidRDefault="000C23C2" w:rsidP="000C23C2">
      <w:pPr>
        <w:jc w:val="center"/>
        <w:rPr>
          <w:rFonts w:ascii="Gill Sans MT" w:hAnsi="Gill Sans MT"/>
          <w:b/>
        </w:rPr>
      </w:pPr>
    </w:p>
    <w:p w14:paraId="1DCA5635" w14:textId="77777777" w:rsidR="000C23C2" w:rsidRDefault="000C23C2" w:rsidP="000C23C2">
      <w:pPr>
        <w:jc w:val="center"/>
        <w:rPr>
          <w:rFonts w:ascii="Gill Sans MT" w:hAnsi="Gill Sans MT"/>
          <w:b/>
        </w:rPr>
      </w:pPr>
    </w:p>
    <w:p w14:paraId="765A032C" w14:textId="77777777" w:rsidR="000C23C2" w:rsidRDefault="000C23C2" w:rsidP="000C23C2">
      <w:pPr>
        <w:jc w:val="center"/>
        <w:rPr>
          <w:rFonts w:ascii="Gill Sans MT" w:hAnsi="Gill Sans MT"/>
          <w:b/>
        </w:rPr>
      </w:pPr>
    </w:p>
    <w:p w14:paraId="7638999B" w14:textId="77777777" w:rsidR="000C23C2" w:rsidRPr="009579D8" w:rsidRDefault="000C23C2" w:rsidP="000C23C2">
      <w:pPr>
        <w:jc w:val="center"/>
        <w:rPr>
          <w:rFonts w:ascii="Gill Sans MT" w:hAnsi="Gill Sans MT"/>
          <w:b/>
          <w:bCs/>
        </w:rPr>
      </w:pPr>
    </w:p>
    <w:p w14:paraId="7469BB6D" w14:textId="77777777" w:rsidR="000C23C2" w:rsidRPr="009579D8" w:rsidRDefault="000C23C2" w:rsidP="000C23C2">
      <w:pPr>
        <w:tabs>
          <w:tab w:val="left" w:pos="142"/>
        </w:tabs>
        <w:jc w:val="center"/>
        <w:rPr>
          <w:rFonts w:ascii="Gill Sans MT" w:hAnsi="Gill Sans MT"/>
        </w:rPr>
      </w:pPr>
    </w:p>
    <w:p w14:paraId="17484900" w14:textId="77777777" w:rsidR="000C23C2" w:rsidRPr="009579D8" w:rsidRDefault="000C23C2" w:rsidP="000C23C2">
      <w:pPr>
        <w:tabs>
          <w:tab w:val="left" w:pos="142"/>
        </w:tabs>
        <w:jc w:val="center"/>
        <w:rPr>
          <w:rFonts w:ascii="Gill Sans MT" w:hAnsi="Gill Sans MT"/>
          <w:b/>
          <w:bCs/>
        </w:rPr>
      </w:pPr>
    </w:p>
    <w:p w14:paraId="4B2536FA" w14:textId="77777777" w:rsidR="000C23C2" w:rsidRDefault="000C23C2" w:rsidP="000C23C2">
      <w:pPr>
        <w:tabs>
          <w:tab w:val="left" w:pos="142"/>
        </w:tabs>
        <w:jc w:val="center"/>
        <w:rPr>
          <w:rFonts w:ascii="Gill Sans MT" w:hAnsi="Gill Sans MT"/>
          <w:b/>
          <w:bCs/>
        </w:rPr>
      </w:pPr>
    </w:p>
    <w:p w14:paraId="6DBAF494" w14:textId="77777777" w:rsidR="000C23C2" w:rsidRDefault="000C23C2" w:rsidP="000C23C2">
      <w:pPr>
        <w:tabs>
          <w:tab w:val="left" w:pos="142"/>
        </w:tabs>
        <w:jc w:val="center"/>
        <w:rPr>
          <w:rFonts w:cs="Calibri"/>
          <w:b/>
          <w:bCs/>
        </w:rPr>
      </w:pPr>
    </w:p>
    <w:p w14:paraId="3845B0DA" w14:textId="77777777" w:rsidR="000C23C2" w:rsidRDefault="000C23C2" w:rsidP="000C23C2">
      <w:pPr>
        <w:tabs>
          <w:tab w:val="left" w:pos="142"/>
        </w:tabs>
        <w:jc w:val="center"/>
        <w:rPr>
          <w:rFonts w:cs="Calibri"/>
          <w:b/>
          <w:bCs/>
        </w:rPr>
      </w:pPr>
    </w:p>
    <w:p w14:paraId="39B81EDB" w14:textId="77777777" w:rsidR="00FC47EF" w:rsidRPr="00A870CD" w:rsidRDefault="00FC47EF" w:rsidP="00A270CD">
      <w:pPr>
        <w:jc w:val="center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7849511" w14:textId="77777777" w:rsidR="00A270CD" w:rsidRDefault="00A270CD" w:rsidP="00A270CD">
      <w:pPr>
        <w:rPr>
          <w:rFonts w:ascii="Calibri" w:hAnsi="Calibri" w:cs="Calibri"/>
          <w:b/>
          <w:bCs/>
          <w:highlight w:val="yellow"/>
        </w:rPr>
      </w:pPr>
    </w:p>
    <w:p w14:paraId="1FAF7BB0" w14:textId="77777777" w:rsidR="000C23C2" w:rsidRPr="00A870CD" w:rsidRDefault="000C23C2" w:rsidP="00A270CD">
      <w:pPr>
        <w:rPr>
          <w:rFonts w:ascii="Calibri" w:hAnsi="Calibri" w:cs="Calibri"/>
          <w:b/>
          <w:bCs/>
          <w:highlight w:val="yellow"/>
        </w:rPr>
      </w:pPr>
    </w:p>
    <w:p w14:paraId="6457A163" w14:textId="5DF10688" w:rsidR="00897727" w:rsidRPr="00FC47EF" w:rsidRDefault="00897727" w:rsidP="00FC47EF">
      <w:pPr>
        <w:rPr>
          <w:rFonts w:ascii="Calibri" w:hAnsi="Calibri" w:cs="Calibri"/>
          <w:b/>
          <w:bCs/>
        </w:rPr>
      </w:pPr>
      <w:r w:rsidRPr="006B09EA">
        <w:rPr>
          <w:rFonts w:ascii="Calibri" w:hAnsi="Calibri" w:cs="Calibri"/>
          <w:b/>
          <w:bCs/>
        </w:rPr>
        <w:t xml:space="preserve">ALLEGATO </w:t>
      </w:r>
      <w:r w:rsidR="008E6624" w:rsidRPr="006B09EA">
        <w:rPr>
          <w:rFonts w:ascii="Calibri" w:hAnsi="Calibri" w:cs="Calibri"/>
          <w:b/>
          <w:bCs/>
        </w:rPr>
        <w:t>B</w:t>
      </w:r>
      <w:r w:rsidR="00E73BFD" w:rsidRPr="006B09EA">
        <w:rPr>
          <w:rFonts w:ascii="Calibri" w:hAnsi="Calibri" w:cs="Calibri"/>
          <w:b/>
          <w:bCs/>
        </w:rPr>
        <w:t xml:space="preserve"> - </w:t>
      </w:r>
      <w:r w:rsidR="008E6624" w:rsidRPr="006B09EA">
        <w:rPr>
          <w:rFonts w:ascii="Calibri" w:eastAsia="Gill Sans MT" w:hAnsi="Calibri" w:cs="Calibri"/>
          <w:b/>
          <w:bCs/>
        </w:rPr>
        <w:t>FORMULARIO</w:t>
      </w:r>
    </w:p>
    <w:p w14:paraId="10D7489B" w14:textId="77777777" w:rsidR="001B29C6" w:rsidRPr="00D4463E" w:rsidRDefault="001B29C6" w:rsidP="001B29C6">
      <w:pPr>
        <w:rPr>
          <w:rFonts w:ascii="Calibri" w:hAnsi="Calibri" w:cs="Calibri"/>
        </w:rPr>
      </w:pPr>
    </w:p>
    <w:p w14:paraId="2E98460E" w14:textId="0A444529" w:rsidR="00884D69" w:rsidRPr="00D4463E" w:rsidRDefault="001B29C6" w:rsidP="00571EC8">
      <w:pPr>
        <w:pStyle w:val="Titolo4"/>
        <w:shd w:val="clear" w:color="auto" w:fill="FFFFFF"/>
        <w:spacing w:before="0" w:after="0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D4463E">
        <w:rPr>
          <w:rFonts w:ascii="Calibri" w:hAnsi="Calibri" w:cs="Calibri"/>
        </w:rPr>
        <w:br w:type="page"/>
      </w:r>
    </w:p>
    <w:p w14:paraId="5EDEE2C6" w14:textId="6571449F" w:rsidR="00884D69" w:rsidRPr="00FC47EF" w:rsidRDefault="00346BF7" w:rsidP="00E73BFD">
      <w:pPr>
        <w:jc w:val="center"/>
        <w:rPr>
          <w:rFonts w:ascii="Calibri" w:eastAsia="Gill Sans MT" w:hAnsi="Calibri" w:cs="Calibri"/>
          <w:b/>
        </w:rPr>
      </w:pPr>
      <w:r w:rsidRPr="00FC47EF">
        <w:rPr>
          <w:rFonts w:ascii="Calibri" w:eastAsia="Gill Sans MT" w:hAnsi="Calibri" w:cs="Calibri"/>
          <w:b/>
        </w:rPr>
        <w:lastRenderedPageBreak/>
        <w:t>FORMULARIO</w:t>
      </w:r>
    </w:p>
    <w:p w14:paraId="27AEAE02" w14:textId="0FA53115" w:rsidR="00884D69" w:rsidRPr="00D4463E" w:rsidRDefault="00884D69" w:rsidP="00884D69">
      <w:pPr>
        <w:jc w:val="center"/>
        <w:rPr>
          <w:rFonts w:ascii="Calibri" w:eastAsia="Gill Sans MT" w:hAnsi="Calibri" w:cs="Calibri"/>
        </w:rPr>
      </w:pPr>
      <w:r w:rsidRPr="00D4463E">
        <w:rPr>
          <w:rFonts w:ascii="Calibri" w:eastAsia="Gill Sans MT" w:hAnsi="Calibri" w:cs="Calibri"/>
        </w:rPr>
        <w:t>(</w:t>
      </w:r>
      <w:r w:rsidRPr="00D4463E">
        <w:rPr>
          <w:rFonts w:ascii="Calibri" w:eastAsia="Gill Sans MT" w:hAnsi="Calibri" w:cs="Calibri"/>
          <w:i/>
        </w:rPr>
        <w:t>da compilare per ciascun</w:t>
      </w:r>
      <w:r w:rsidR="00346BF7" w:rsidRPr="00D4463E">
        <w:rPr>
          <w:rFonts w:ascii="Calibri" w:eastAsia="Gill Sans MT" w:hAnsi="Calibri" w:cs="Calibri"/>
          <w:i/>
        </w:rPr>
        <w:t>a proposta progettuale/</w:t>
      </w:r>
      <w:r w:rsidRPr="00D4463E">
        <w:rPr>
          <w:rFonts w:ascii="Calibri" w:eastAsia="Gill Sans MT" w:hAnsi="Calibri" w:cs="Calibri"/>
          <w:i/>
        </w:rPr>
        <w:t xml:space="preserve"> percorso</w:t>
      </w:r>
      <w:r w:rsidR="00734750" w:rsidRPr="00D4463E">
        <w:rPr>
          <w:rFonts w:ascii="Calibri" w:eastAsia="Gill Sans MT" w:hAnsi="Calibri" w:cs="Calibri"/>
          <w:i/>
        </w:rPr>
        <w:t xml:space="preserve"> </w:t>
      </w:r>
      <w:r w:rsidR="001B3FE8" w:rsidRPr="00D4463E">
        <w:rPr>
          <w:rFonts w:ascii="Calibri" w:eastAsia="Gill Sans MT" w:hAnsi="Calibri" w:cs="Calibri"/>
          <w:i/>
        </w:rPr>
        <w:t>I.T.S.</w:t>
      </w:r>
      <w:r w:rsidRPr="00D4463E">
        <w:rPr>
          <w:rFonts w:ascii="Calibri" w:eastAsia="Gill Sans MT" w:hAnsi="Calibri" w:cs="Calibri"/>
        </w:rPr>
        <w:t>)</w:t>
      </w:r>
    </w:p>
    <w:p w14:paraId="735641AA" w14:textId="77777777" w:rsidR="00884D69" w:rsidRPr="00D4463E" w:rsidRDefault="00884D69" w:rsidP="00884D69">
      <w:pPr>
        <w:rPr>
          <w:rFonts w:ascii="Calibri" w:hAnsi="Calibri" w:cs="Calibri"/>
        </w:rPr>
      </w:pPr>
    </w:p>
    <w:p w14:paraId="4F2206C6" w14:textId="4478C231" w:rsidR="00884D69" w:rsidRPr="00D4463E" w:rsidRDefault="002A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ascii="Calibri" w:hAnsi="Calibri" w:cs="Calibri"/>
          <w:b/>
          <w:sz w:val="22"/>
          <w:szCs w:val="22"/>
        </w:rPr>
      </w:pPr>
      <w:bookmarkStart w:id="4" w:name="_Hlk164697357"/>
      <w:r w:rsidRPr="00D4463E">
        <w:rPr>
          <w:rFonts w:ascii="Calibri" w:hAnsi="Calibri" w:cs="Calibri"/>
          <w:b/>
          <w:sz w:val="22"/>
          <w:szCs w:val="22"/>
        </w:rPr>
        <w:t xml:space="preserve">Sezione A – Articolazione </w:t>
      </w:r>
      <w:r>
        <w:rPr>
          <w:rFonts w:ascii="Calibri" w:hAnsi="Calibri" w:cs="Calibri"/>
          <w:b/>
          <w:sz w:val="22"/>
          <w:szCs w:val="22"/>
        </w:rPr>
        <w:t>d</w:t>
      </w:r>
      <w:r w:rsidRPr="00D4463E">
        <w:rPr>
          <w:rFonts w:ascii="Calibri" w:hAnsi="Calibri" w:cs="Calibri"/>
          <w:b/>
          <w:sz w:val="22"/>
          <w:szCs w:val="22"/>
        </w:rPr>
        <w:t>el Percorso I.T.S.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bookmarkEnd w:id="4"/>
    <w:p w14:paraId="676AC90C" w14:textId="4BC43BCB" w:rsidR="00884D69" w:rsidRPr="00D4463E" w:rsidRDefault="00884D69" w:rsidP="00884D69">
      <w:pPr>
        <w:widowControl w:val="0"/>
        <w:suppressAutoHyphens/>
        <w:autoSpaceDE w:val="0"/>
        <w:spacing w:before="25"/>
        <w:ind w:right="-20"/>
        <w:rPr>
          <w:rFonts w:ascii="Calibri" w:hAnsi="Calibri" w:cs="Calibri"/>
          <w:b/>
          <w:lang w:eastAsia="zh-CN"/>
        </w:rPr>
      </w:pPr>
    </w:p>
    <w:tbl>
      <w:tblPr>
        <w:tblW w:w="0" w:type="auto"/>
        <w:tblInd w:w="-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3"/>
      </w:tblGrid>
      <w:tr w:rsidR="00602AA1" w:rsidRPr="00602AA1" w14:paraId="250FFC47" w14:textId="77777777">
        <w:trPr>
          <w:trHeight w:val="408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1834C3A" w14:textId="08191545" w:rsidR="00602AA1" w:rsidRPr="00602AA1" w:rsidRDefault="00602AA1" w:rsidP="00C1438D">
            <w:pPr>
              <w:suppressAutoHyphens/>
              <w:ind w:left="74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bookmarkStart w:id="5" w:name="_Hlk164697432"/>
            <w:r w:rsidRPr="00602AA1">
              <w:rPr>
                <w:rFonts w:ascii="Calibri" w:eastAsia="Arial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A.1 – Dati della Fondazione ITS Academy proponente</w:t>
            </w:r>
          </w:p>
        </w:tc>
      </w:tr>
      <w:bookmarkEnd w:id="5"/>
      <w:tr w:rsidR="00884D69" w:rsidRPr="00D4463E" w14:paraId="1E6C9C80" w14:textId="77777777" w:rsidTr="003356C1">
        <w:trPr>
          <w:trHeight w:val="408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B983" w14:textId="3ED34357" w:rsidR="00884D69" w:rsidRPr="00D4463E" w:rsidRDefault="00884D69" w:rsidP="00C1438D">
            <w:pPr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Denominazione Fondazione ITS</w:t>
            </w:r>
            <w:r w:rsidR="00581631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Academy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:</w:t>
            </w:r>
          </w:p>
        </w:tc>
      </w:tr>
      <w:tr w:rsidR="00884D69" w:rsidRPr="00D4463E" w14:paraId="2A544254" w14:textId="77777777" w:rsidTr="003356C1">
        <w:trPr>
          <w:trHeight w:val="408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A009" w14:textId="77777777" w:rsidR="00884D69" w:rsidRPr="00D4463E" w:rsidRDefault="00884D69" w:rsidP="00C1438D">
            <w:pPr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codice fiscale/P. IVA:</w:t>
            </w:r>
          </w:p>
        </w:tc>
      </w:tr>
      <w:tr w:rsidR="00884D69" w:rsidRPr="00D4463E" w14:paraId="780E8DCD" w14:textId="77777777" w:rsidTr="003356C1">
        <w:trPr>
          <w:trHeight w:val="802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47CF" w14:textId="77777777" w:rsidR="00884D69" w:rsidRPr="00D4463E" w:rsidRDefault="00884D69" w:rsidP="00C1438D">
            <w:pPr>
              <w:tabs>
                <w:tab w:val="left" w:leader="dot" w:pos="5328"/>
                <w:tab w:val="left" w:pos="5400"/>
                <w:tab w:val="left" w:leader="dot" w:pos="6192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sede legale: via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>…….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>……………………,</w:t>
            </w:r>
            <w:r w:rsidR="00FC47EF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n................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  <w:p w14:paraId="63ACD259" w14:textId="77777777" w:rsidR="00884D69" w:rsidRPr="00D4463E" w:rsidRDefault="00884D69" w:rsidP="00C1438D">
            <w:pPr>
              <w:tabs>
                <w:tab w:val="left" w:leader="dot" w:pos="2520"/>
                <w:tab w:val="left" w:leader="dot" w:pos="6192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città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>…………………………………...Prov...........................CAP................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</w:tc>
      </w:tr>
      <w:tr w:rsidR="00884D69" w:rsidRPr="00D4463E" w14:paraId="284954C7" w14:textId="77777777" w:rsidTr="003356C1">
        <w:trPr>
          <w:trHeight w:val="849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D9C5" w14:textId="77777777" w:rsidR="00884D69" w:rsidRPr="00D4463E" w:rsidRDefault="00884D69" w:rsidP="00C1438D">
            <w:pPr>
              <w:tabs>
                <w:tab w:val="left" w:leader="dot" w:pos="8640"/>
              </w:tabs>
              <w:suppressAutoHyphens/>
              <w:ind w:left="74" w:right="936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Legale </w:t>
            </w:r>
            <w:r w:rsidR="00FC47EF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R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appresentante: nome.......................cognome................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</w:tc>
      </w:tr>
      <w:tr w:rsidR="00884D69" w:rsidRPr="00D4463E" w14:paraId="28995F03" w14:textId="77777777" w:rsidTr="003356C1">
        <w:trPr>
          <w:trHeight w:val="1287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1396" w14:textId="77777777" w:rsidR="00884D69" w:rsidRPr="00D4463E" w:rsidRDefault="00884D69" w:rsidP="00C1438D">
            <w:pPr>
              <w:tabs>
                <w:tab w:val="left" w:leader="dot" w:pos="8136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>Referente del progetto: Nome...............................Cognome................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  <w:p w14:paraId="3B6A2B4C" w14:textId="77777777" w:rsidR="00884D69" w:rsidRPr="00D4463E" w:rsidRDefault="00884D69" w:rsidP="00C1438D">
            <w:pPr>
              <w:tabs>
                <w:tab w:val="left" w:leader="dot" w:pos="2160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Tel.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  <w:p w14:paraId="730BD939" w14:textId="77777777" w:rsidR="00884D69" w:rsidRPr="00D4463E" w:rsidRDefault="00884D69" w:rsidP="00C1438D">
            <w:pPr>
              <w:tabs>
                <w:tab w:val="left" w:leader="dot" w:pos="2160"/>
              </w:tabs>
              <w:suppressAutoHyphens/>
              <w:ind w:left="74"/>
              <w:textAlignment w:val="baseline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 xml:space="preserve">cell................ </w:t>
            </w:r>
            <w:r w:rsidRPr="00D4463E">
              <w:rPr>
                <w:rFonts w:ascii="Calibri" w:eastAsia="Arial" w:hAnsi="Calibri" w:cs="Calibri"/>
                <w:color w:val="000000"/>
                <w:sz w:val="22"/>
                <w:szCs w:val="22"/>
                <w:lang w:eastAsia="zh-CN"/>
              </w:rPr>
              <w:tab/>
              <w:t xml:space="preserve"> </w:t>
            </w:r>
          </w:p>
        </w:tc>
      </w:tr>
    </w:tbl>
    <w:p w14:paraId="1EDEC0F2" w14:textId="77777777" w:rsidR="00884D69" w:rsidRPr="00D4463E" w:rsidRDefault="00884D69" w:rsidP="00884D69">
      <w:pPr>
        <w:widowControl w:val="0"/>
        <w:suppressAutoHyphens/>
        <w:autoSpaceDE w:val="0"/>
        <w:spacing w:before="25"/>
        <w:ind w:right="-20"/>
        <w:rPr>
          <w:rFonts w:ascii="Calibri" w:eastAsia="Calibri" w:hAnsi="Calibri" w:cs="Calibri"/>
          <w:i/>
          <w:sz w:val="23"/>
          <w:szCs w:val="22"/>
          <w:lang w:eastAsia="zh-CN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962"/>
      </w:tblGrid>
      <w:tr w:rsidR="003A71B2" w:rsidRPr="00D4463E" w14:paraId="44FE3735" w14:textId="77777777">
        <w:tc>
          <w:tcPr>
            <w:tcW w:w="5000" w:type="pct"/>
            <w:gridSpan w:val="2"/>
            <w:shd w:val="clear" w:color="auto" w:fill="BDD6EE"/>
          </w:tcPr>
          <w:p w14:paraId="6B2CBC09" w14:textId="50BAB010" w:rsidR="003A71B2" w:rsidRDefault="00602AA1" w:rsidP="00602AA1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bookmarkStart w:id="6" w:name="_Hlk164697455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A.2 – </w:t>
            </w:r>
            <w:r w:rsidR="00C900C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Elementi essenziali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del </w:t>
            </w:r>
            <w:r w:rsidR="003A71B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progetto formativo di percorso ITS</w:t>
            </w:r>
          </w:p>
          <w:bookmarkEnd w:id="6"/>
          <w:p w14:paraId="6F02442C" w14:textId="416C87AC" w:rsidR="00602AA1" w:rsidRPr="00D4463E" w:rsidRDefault="00602AA1" w:rsidP="00602AA1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3A71B2" w:rsidRPr="00D4463E" w14:paraId="54658424" w14:textId="77777777" w:rsidTr="7BC7A0E5">
        <w:tc>
          <w:tcPr>
            <w:tcW w:w="1972" w:type="pct"/>
            <w:shd w:val="clear" w:color="auto" w:fill="auto"/>
          </w:tcPr>
          <w:p w14:paraId="6798C365" w14:textId="52266107" w:rsidR="003A71B2" w:rsidRPr="00C64BAD" w:rsidRDefault="003A71B2" w:rsidP="00C900C3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Denominazione Percorso formativo ITS</w:t>
            </w:r>
          </w:p>
        </w:tc>
        <w:tc>
          <w:tcPr>
            <w:tcW w:w="3028" w:type="pct"/>
          </w:tcPr>
          <w:p w14:paraId="37DEA436" w14:textId="77777777" w:rsidR="003A71B2" w:rsidRDefault="003A71B2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5CD31E7" w14:textId="77777777" w:rsidR="00602AA1" w:rsidRDefault="00602AA1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63EDB08" w14:textId="77777777" w:rsidR="00602AA1" w:rsidRPr="00D4463E" w:rsidRDefault="00602AA1" w:rsidP="00C1438D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65B35C3B" w14:textId="77777777" w:rsidTr="7BC7A0E5">
        <w:tc>
          <w:tcPr>
            <w:tcW w:w="1972" w:type="pct"/>
            <w:shd w:val="clear" w:color="auto" w:fill="auto"/>
          </w:tcPr>
          <w:p w14:paraId="145E9AD8" w14:textId="17C79CAB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</w:rPr>
              <w:t>Area tecnologica</w:t>
            </w:r>
          </w:p>
        </w:tc>
        <w:tc>
          <w:tcPr>
            <w:tcW w:w="3028" w:type="pct"/>
          </w:tcPr>
          <w:p w14:paraId="3EEDB415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0C66FAE2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22210D64" w14:textId="77777777" w:rsidTr="7BC7A0E5">
        <w:tc>
          <w:tcPr>
            <w:tcW w:w="1972" w:type="pct"/>
            <w:shd w:val="clear" w:color="auto" w:fill="auto"/>
          </w:tcPr>
          <w:p w14:paraId="40DF73E3" w14:textId="3EE0366C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</w:rPr>
              <w:t>Ambito</w:t>
            </w:r>
          </w:p>
        </w:tc>
        <w:tc>
          <w:tcPr>
            <w:tcW w:w="3028" w:type="pct"/>
          </w:tcPr>
          <w:p w14:paraId="03687798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76D9604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664C1A2A" w14:textId="77777777" w:rsidTr="7BC7A0E5">
        <w:tc>
          <w:tcPr>
            <w:tcW w:w="1972" w:type="pct"/>
            <w:shd w:val="clear" w:color="auto" w:fill="auto"/>
          </w:tcPr>
          <w:p w14:paraId="13E0A12D" w14:textId="22CF6402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Figura nazionale di riferimento nel rispetto delle aree e ambiti di riferimento </w:t>
            </w:r>
            <w:r w:rsidR="00602AA1" w:rsidRPr="00C64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previste </w:t>
            </w:r>
          </w:p>
        </w:tc>
        <w:tc>
          <w:tcPr>
            <w:tcW w:w="3028" w:type="pct"/>
          </w:tcPr>
          <w:p w14:paraId="53ADA0D0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B93F5DE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5691FF85" w14:textId="77777777" w:rsidTr="7BC7A0E5">
        <w:tc>
          <w:tcPr>
            <w:tcW w:w="1972" w:type="pct"/>
            <w:shd w:val="clear" w:color="auto" w:fill="auto"/>
          </w:tcPr>
          <w:p w14:paraId="465490F0" w14:textId="0EC04035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Data di avvio prevista</w:t>
            </w:r>
          </w:p>
        </w:tc>
        <w:tc>
          <w:tcPr>
            <w:tcW w:w="3028" w:type="pct"/>
          </w:tcPr>
          <w:p w14:paraId="48F3C7EE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0339AC42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32FE28A7" w14:textId="77777777" w:rsidTr="7BC7A0E5">
        <w:tc>
          <w:tcPr>
            <w:tcW w:w="1972" w:type="pct"/>
            <w:shd w:val="clear" w:color="auto" w:fill="auto"/>
          </w:tcPr>
          <w:p w14:paraId="2DF47645" w14:textId="36CF9DC6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Durata in semestri</w:t>
            </w:r>
          </w:p>
        </w:tc>
        <w:tc>
          <w:tcPr>
            <w:tcW w:w="3028" w:type="pct"/>
          </w:tcPr>
          <w:p w14:paraId="697490B6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3A2EDDC2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4D3721A9" w14:textId="77777777" w:rsidTr="7BC7A0E5">
        <w:tc>
          <w:tcPr>
            <w:tcW w:w="1972" w:type="pct"/>
            <w:shd w:val="clear" w:color="auto" w:fill="auto"/>
          </w:tcPr>
          <w:p w14:paraId="38F56397" w14:textId="281111A9" w:rsidR="003A71B2" w:rsidRPr="00C64BAD" w:rsidRDefault="003A71B2" w:rsidP="00602AA1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N. ore totali</w:t>
            </w:r>
          </w:p>
        </w:tc>
        <w:tc>
          <w:tcPr>
            <w:tcW w:w="3028" w:type="pct"/>
          </w:tcPr>
          <w:p w14:paraId="3C446CDC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16516FB5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251140C5" w14:textId="77777777" w:rsidTr="7BC7A0E5">
        <w:tc>
          <w:tcPr>
            <w:tcW w:w="1972" w:type="pct"/>
            <w:shd w:val="clear" w:color="auto" w:fill="auto"/>
          </w:tcPr>
          <w:p w14:paraId="2DFA18C5" w14:textId="64230D88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Numero allievi destinatari (min. 20)</w:t>
            </w:r>
          </w:p>
        </w:tc>
        <w:tc>
          <w:tcPr>
            <w:tcW w:w="3028" w:type="pct"/>
          </w:tcPr>
          <w:p w14:paraId="5C2BD44B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4F199FB8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5740E3FC" w14:textId="77777777" w:rsidTr="7BC7A0E5">
        <w:tc>
          <w:tcPr>
            <w:tcW w:w="1972" w:type="pct"/>
            <w:shd w:val="clear" w:color="auto" w:fill="auto"/>
          </w:tcPr>
          <w:p w14:paraId="33957813" w14:textId="1826E611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Sede Operativa/Corsuale</w:t>
            </w:r>
          </w:p>
        </w:tc>
        <w:tc>
          <w:tcPr>
            <w:tcW w:w="3028" w:type="pct"/>
          </w:tcPr>
          <w:p w14:paraId="6D55BF15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0D35A6D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:rsidRPr="00D4463E" w14:paraId="581234F7" w14:textId="77777777" w:rsidTr="7BC7A0E5">
        <w:tc>
          <w:tcPr>
            <w:tcW w:w="1972" w:type="pct"/>
            <w:shd w:val="clear" w:color="auto" w:fill="auto"/>
          </w:tcPr>
          <w:p w14:paraId="5F47FFA9" w14:textId="44DEC222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Costo</w:t>
            </w:r>
          </w:p>
        </w:tc>
        <w:tc>
          <w:tcPr>
            <w:tcW w:w="3028" w:type="pct"/>
          </w:tcPr>
          <w:p w14:paraId="7B31D878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70A7AB5" w14:textId="77777777" w:rsidR="00602AA1" w:rsidRPr="00D4463E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14:paraId="4A0150F0" w14:textId="77777777" w:rsidTr="7BC7A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7DD9" w14:textId="77777777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% docenza proveniente dal mondo del lavoro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57B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4EAAD25" w14:textId="77777777" w:rsidR="00602AA1" w:rsidRPr="003A71B2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14:paraId="2B6DB57F" w14:textId="77777777" w:rsidTr="7BC7A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E1A1" w14:textId="77777777" w:rsidR="003A71B2" w:rsidRPr="00C64BAD" w:rsidRDefault="003A71B2" w:rsidP="003A71B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C64BA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Ore totali stage aziendali e i tirocini formativi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FA7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7DFE9A2D" w14:textId="77777777" w:rsidR="00602AA1" w:rsidRPr="003A71B2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3A71B2" w14:paraId="4969EDA1" w14:textId="77777777" w:rsidTr="7BC7A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9A6F" w14:textId="7EEC7BB0" w:rsidR="003A71B2" w:rsidRPr="00F91D33" w:rsidRDefault="003A71B2" w:rsidP="7BC7A0E5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7BC7A0E5">
              <w:rPr>
                <w:rFonts w:ascii="Calibri" w:hAnsi="Calibri" w:cs="Calibri"/>
                <w:sz w:val="20"/>
                <w:szCs w:val="20"/>
                <w:lang w:eastAsia="ar-SA"/>
              </w:rPr>
              <w:t>Ore FAD</w:t>
            </w:r>
            <w:r w:rsidR="5DC3F6D2" w:rsidRPr="7BC7A0E5">
              <w:rPr>
                <w:rFonts w:ascii="Calibri" w:hAnsi="Calibri" w:cs="Calibri"/>
                <w:sz w:val="20"/>
                <w:szCs w:val="20"/>
                <w:lang w:eastAsia="ar-SA"/>
              </w:rPr>
              <w:t>/anno</w:t>
            </w:r>
            <w:r w:rsidR="00F91D33" w:rsidRPr="7BC7A0E5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previste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275" w14:textId="77777777" w:rsidR="003A71B2" w:rsidRDefault="003A71B2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2A9713C" w14:textId="77777777" w:rsidR="00602AA1" w:rsidRPr="003A71B2" w:rsidRDefault="00602AA1" w:rsidP="003A71B2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A1E3D" w14:paraId="74EA8F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9C975BC" w14:textId="369C944C" w:rsidR="002A1E3D" w:rsidRDefault="002A1E3D" w:rsidP="003A71B2">
            <w:pPr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bookmarkStart w:id="7" w:name="_Hlk164697630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lastRenderedPageBreak/>
              <w:t>Sezione B</w:t>
            </w:r>
            <w:r w:rsidRPr="002A1E3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– Descrizione del progetto</w:t>
            </w:r>
          </w:p>
          <w:bookmarkEnd w:id="7"/>
          <w:p w14:paraId="37989DCD" w14:textId="582107D9" w:rsidR="002A1E3D" w:rsidRPr="002A1E3D" w:rsidRDefault="002A1E3D" w:rsidP="003A71B2">
            <w:pPr>
              <w:suppressAutoHyphens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84D69" w:rsidRPr="00D4463E" w14:paraId="4C8EA6E4" w14:textId="77777777" w:rsidTr="7BC7A0E5">
        <w:trPr>
          <w:trHeight w:val="2395"/>
        </w:trPr>
        <w:tc>
          <w:tcPr>
            <w:tcW w:w="5000" w:type="pct"/>
            <w:gridSpan w:val="2"/>
          </w:tcPr>
          <w:p w14:paraId="7BCB4ADC" w14:textId="1C698973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Descrivere l’Area tecnologica, l’Ambito e la Figura nazionale di riferimento del percorso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illustrare, in particolare il coinvolgimento delle imprese e il partenariato, la capacità della progettualità di cogliere le specificità, gli elementi di innovazione e i processi di riorganizzazione espressi dalle filiere e dai sistemi di impresa di riferimento. Max 5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>)</w:t>
            </w:r>
          </w:p>
          <w:p w14:paraId="4103DEFF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lang w:eastAsia="zh-CN"/>
              </w:rPr>
            </w:pPr>
          </w:p>
        </w:tc>
      </w:tr>
      <w:tr w:rsidR="00884D69" w:rsidRPr="00D4463E" w14:paraId="1E8BDA09" w14:textId="77777777" w:rsidTr="7BC7A0E5">
        <w:tc>
          <w:tcPr>
            <w:tcW w:w="5000" w:type="pct"/>
            <w:gridSpan w:val="2"/>
          </w:tcPr>
          <w:p w14:paraId="17A552E5" w14:textId="77777777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bCs/>
                <w:sz w:val="22"/>
                <w:szCs w:val="22"/>
                <w:lang w:eastAsia="en-US"/>
              </w:rPr>
              <w:t>Descrivere la ricognizione dei fabbisogni formativi e territoriali, con analisi degli stessi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illustrare, in particolare, la correlazione con i percorsi proposti</w:t>
            </w:r>
            <w:r w:rsidRPr="00D4463E">
              <w:rPr>
                <w:rFonts w:ascii="Calibri" w:eastAsia="Gill Sans MT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 xml:space="preserve"> manifestati dalle imprese attive e dal territorio, utili sia a qualificare e rafforzare l’Offerta Formativa I.T.S. adeguandola a conoscenze e saperi in continua evoluzione, sia a rispondere alle domande delle imprese di personale e concorrere ad una maggiore e coerente occupazione</w:t>
            </w:r>
            <w:r w:rsidRPr="00D4463E">
              <w:rPr>
                <w:rFonts w:ascii="Calibri" w:eastAsia="Gill Sans MT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;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contestuale specificazione dell’offerta di lavoro indicativa che le stesse aziende del partenariato offrono con i loro potenziali obiettivi occupazionali affinché gli studenti interessati ai percorsi possano conoscerli e orientarsi nelle scelte di iscrizione. Max 5 cartelle)</w:t>
            </w:r>
          </w:p>
          <w:p w14:paraId="3C69DB68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47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  <w:p w14:paraId="4412F1CF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  <w:p w14:paraId="25D3618D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  <w:p w14:paraId="39521F69" w14:textId="77777777" w:rsidR="00D50AA6" w:rsidRPr="00D4463E" w:rsidRDefault="00D50AA6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</w:tc>
      </w:tr>
      <w:tr w:rsidR="00884D69" w:rsidRPr="00D4463E" w14:paraId="3352F8E2" w14:textId="77777777" w:rsidTr="7BC7A0E5">
        <w:tc>
          <w:tcPr>
            <w:tcW w:w="5000" w:type="pct"/>
            <w:gridSpan w:val="2"/>
          </w:tcPr>
          <w:p w14:paraId="76384B68" w14:textId="0936263C" w:rsidR="00884D69" w:rsidRPr="00D4463E" w:rsidRDefault="00884D69" w:rsidP="001363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i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bCs/>
                <w:sz w:val="22"/>
                <w:szCs w:val="22"/>
                <w:lang w:eastAsia="en-US"/>
              </w:rPr>
              <w:t xml:space="preserve">Descrivere il Piano Attività </w:t>
            </w:r>
            <w:r w:rsidRPr="00D4463E">
              <w:rPr>
                <w:rFonts w:ascii="Calibri" w:eastAsia="Gill Sans MT" w:hAnsi="Calibri" w:cs="Calibri"/>
                <w:bCs/>
                <w:i/>
                <w:sz w:val="22"/>
                <w:szCs w:val="22"/>
                <w:lang w:eastAsia="en-US"/>
              </w:rPr>
              <w:t>(in particolare illustrare</w:t>
            </w:r>
            <w:r w:rsidRPr="00D4463E">
              <w:rPr>
                <w:rFonts w:ascii="Calibri" w:eastAsia="Gill Sans MT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gli obiettivi formativi e strategici di innovazione e qualità a sostegno e sviluppo delle filiere produttive e dell’occupazione, con evidenza del numero minimo degli allievi a percorso (avvio percorsi con minimo 20 allievi) e nel rispetto dei parametri afferenti i docenti provenienti dal mondo del lavoro per almeno il </w:t>
            </w:r>
            <w:r w:rsidR="00613EC3"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6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0% e con previsione di stage aziendali e tirocini formativi per almeno il </w:t>
            </w:r>
            <w:r w:rsidR="00613EC3"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35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% del monte ore complessivo.</w:t>
            </w:r>
            <w:r w:rsidR="002A1E3D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 I</w:t>
            </w:r>
            <w:r w:rsidR="002A1E3D" w:rsidRPr="002A1E3D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 percorsi formativi dovranno prevedere anche una specifica formazione sulla sicurezza nei luoghi di lavoro</w:t>
            </w:r>
            <w:r w:rsidR="002A1E3D">
              <w:rPr>
                <w:rFonts w:ascii="Calibri" w:eastAsia="Gill Sans MT" w:hAnsi="Calibri" w:cs="Calibri"/>
                <w:i/>
                <w:sz w:val="22"/>
                <w:szCs w:val="22"/>
              </w:rPr>
              <w:t>.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 xml:space="preserve"> Max 10 cartelle)</w:t>
            </w:r>
          </w:p>
          <w:p w14:paraId="68B1C133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lang w:eastAsia="en-US"/>
              </w:rPr>
            </w:pPr>
          </w:p>
          <w:p w14:paraId="064DBB71" w14:textId="77777777" w:rsidR="00884D69" w:rsidRPr="00D4463E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="Calibri" w:hAnsi="Calibri" w:cs="Calibri"/>
                <w:i/>
                <w:iCs/>
                <w:spacing w:val="1"/>
                <w:sz w:val="20"/>
                <w:szCs w:val="20"/>
                <w:lang w:eastAsia="en-US"/>
              </w:rPr>
            </w:pPr>
          </w:p>
          <w:p w14:paraId="6F1C7F77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</w:tc>
      </w:tr>
      <w:tr w:rsidR="00884D69" w:rsidRPr="00D4463E" w14:paraId="1318C073" w14:textId="77777777" w:rsidTr="7BC7A0E5">
        <w:tc>
          <w:tcPr>
            <w:tcW w:w="5000" w:type="pct"/>
            <w:gridSpan w:val="2"/>
          </w:tcPr>
          <w:p w14:paraId="1122CB4C" w14:textId="03E6200F" w:rsidR="00884D69" w:rsidRPr="005E6C8F" w:rsidRDefault="00884D69" w:rsidP="00A83689">
            <w:pPr>
              <w:numPr>
                <w:ilvl w:val="0"/>
                <w:numId w:val="6"/>
              </w:numPr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5E6C8F">
              <w:rPr>
                <w:rFonts w:asciiTheme="minorHAnsi" w:eastAsia="Gill Sans MT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Descrivere lo standard di percorso</w:t>
            </w:r>
            <w:r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(</w:t>
            </w:r>
            <w:r w:rsidR="00FF6B91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>Compilare il cronoprogramma</w:t>
            </w:r>
            <w:r w:rsidR="009A3809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indicando la sede operativa e, per ciascun anno di percorso nell’ambito delle ore complessive, l’organizzazione del percorso in termini di </w:t>
            </w:r>
            <w:r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>durata (ore aula e stage- tirocinio)</w:t>
            </w:r>
            <w:r w:rsidR="009A3809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e descrivere lo standard di percorso nel rispetto delle disposizioni dell’Avviso</w:t>
            </w:r>
            <w:r w:rsidR="0007348C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a</w:t>
            </w:r>
            <w:r w:rsidR="00086262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>i</w:t>
            </w:r>
            <w:r w:rsidR="0007348C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paragraf</w:t>
            </w:r>
            <w:r w:rsidR="00086262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>i 3 e</w:t>
            </w:r>
            <w:r w:rsidR="0007348C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086262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4 </w:t>
            </w:r>
            <w:r w:rsidR="00A83689"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( </w:t>
            </w:r>
            <w:r w:rsidRPr="005E6C8F"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</w:rPr>
              <w:t>Max 5 cartelle)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1"/>
              <w:gridCol w:w="3720"/>
              <w:gridCol w:w="10"/>
              <w:gridCol w:w="5237"/>
            </w:tblGrid>
            <w:tr w:rsidR="00F17BF9" w:rsidRPr="005E6C8F" w14:paraId="65743337" w14:textId="77777777" w:rsidTr="00FF1822">
              <w:trPr>
                <w:cantSplit/>
                <w:trHeight w:val="1786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F3DFC41" w14:textId="77777777" w:rsidR="00F17BF9" w:rsidRPr="005E6C8F" w:rsidRDefault="00F17BF9" w:rsidP="002D692D">
                  <w:pPr>
                    <w:pStyle w:val="Notetesto2"/>
                    <w:keepNext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02F6F2" w14:textId="77777777" w:rsidR="00F17BF9" w:rsidRPr="005E6C8F" w:rsidRDefault="00F17BF9" w:rsidP="002D692D">
                  <w:pPr>
                    <w:pStyle w:val="Notetesto2"/>
                    <w:keepNext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6C8F">
                    <w:rPr>
                      <w:rFonts w:asciiTheme="minorHAnsi" w:eastAsia="Wingdings" w:hAnsiTheme="minorHAnsi" w:cstheme="minorHAnsi"/>
                      <w:b/>
                      <w:sz w:val="22"/>
                      <w:szCs w:val="22"/>
                    </w:rPr>
                    <w:t>AZIONI/ATTIVITA'</w:t>
                  </w:r>
                </w:p>
              </w:tc>
              <w:tc>
                <w:tcPr>
                  <w:tcW w:w="52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945A267" w14:textId="77777777" w:rsidR="00F17BF9" w:rsidRPr="005E6C8F" w:rsidRDefault="00F17BF9" w:rsidP="00FF6B91">
                  <w:pPr>
                    <w:pStyle w:val="Notetesto2"/>
                    <w:keepNext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durata</w:t>
                  </w:r>
                </w:p>
                <w:p w14:paraId="2930E1FE" w14:textId="77777777" w:rsidR="00F17BF9" w:rsidRPr="005E6C8F" w:rsidRDefault="00F17BF9" w:rsidP="00FF6B91">
                  <w:pPr>
                    <w:pStyle w:val="Notetesto2"/>
                    <w:keepNext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sz w:val="22"/>
                      <w:szCs w:val="22"/>
                    </w:rPr>
                    <w:t>(Ore)</w:t>
                  </w:r>
                </w:p>
                <w:p w14:paraId="0379746D" w14:textId="45B4DCB1" w:rsidR="00F17BF9" w:rsidRPr="005E6C8F" w:rsidRDefault="00F17BF9" w:rsidP="002D692D">
                  <w:pPr>
                    <w:pStyle w:val="Notetesto2"/>
                    <w:keepNext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D692D" w:rsidRPr="005E6C8F" w14:paraId="2DC3A599" w14:textId="77777777" w:rsidTr="00F17BF9">
              <w:trPr>
                <w:cantSplit/>
                <w:trHeight w:val="327"/>
              </w:trPr>
              <w:tc>
                <w:tcPr>
                  <w:tcW w:w="9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DE2D4" w14:textId="697DD8BA" w:rsidR="002D692D" w:rsidRPr="005E6C8F" w:rsidRDefault="002D692D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Denominazione percorso: &lt;</w:t>
                  </w:r>
                  <w:r w:rsidRPr="005E6C8F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inserire la denominazione del percorso ITS proposto&gt;</w:t>
                  </w:r>
                </w:p>
              </w:tc>
            </w:tr>
            <w:tr w:rsidR="009A3809" w:rsidRPr="005E6C8F" w14:paraId="731801A3" w14:textId="77777777" w:rsidTr="00F17BF9">
              <w:trPr>
                <w:cantSplit/>
                <w:trHeight w:val="327"/>
              </w:trPr>
              <w:tc>
                <w:tcPr>
                  <w:tcW w:w="9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488FD" w14:textId="0226397D" w:rsidR="009A3809" w:rsidRPr="000715B0" w:rsidRDefault="009A3809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15B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Sede operativa: …</w:t>
                  </w:r>
                </w:p>
              </w:tc>
            </w:tr>
            <w:tr w:rsidR="00FF6B91" w:rsidRPr="005E6C8F" w14:paraId="2A1988EF" w14:textId="77777777" w:rsidTr="00F17BF9">
              <w:trPr>
                <w:cantSplit/>
                <w:trHeight w:val="327"/>
              </w:trPr>
              <w:tc>
                <w:tcPr>
                  <w:tcW w:w="9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177B1" w14:textId="30DF18EF" w:rsidR="00FF6B91" w:rsidRPr="005E6C8F" w:rsidRDefault="00FF6B91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Cronoprogramma I anno</w:t>
                  </w:r>
                </w:p>
              </w:tc>
            </w:tr>
            <w:tr w:rsidR="00F17BF9" w:rsidRPr="005E6C8F" w14:paraId="2819DDAE" w14:textId="77777777" w:rsidTr="009C1A94">
              <w:trPr>
                <w:cantSplit/>
                <w:trHeight w:val="327"/>
              </w:trPr>
              <w:tc>
                <w:tcPr>
                  <w:tcW w:w="6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B4BC78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6C8F">
                    <w:rPr>
                      <w:rFonts w:asciiTheme="minorHAnsi" w:eastAsia="Wingdings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F11EC" w14:textId="33C0485C" w:rsidR="00F17BF9" w:rsidRPr="005E6C8F" w:rsidRDefault="00F17BF9" w:rsidP="002D692D">
                  <w:pPr>
                    <w:pStyle w:val="Notetesto2"/>
                    <w:snapToGri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Ore formazione in aula</w:t>
                  </w:r>
                </w:p>
              </w:tc>
              <w:tc>
                <w:tcPr>
                  <w:tcW w:w="52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FC0F3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eastAsia="Wingdings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17BF9" w:rsidRPr="005E6C8F" w14:paraId="20B6C004" w14:textId="77777777" w:rsidTr="00354EF4">
              <w:trPr>
                <w:cantSplit/>
                <w:trHeight w:val="275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5A26EB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6C8F">
                    <w:rPr>
                      <w:rFonts w:asciiTheme="minorHAnsi" w:eastAsia="Wingdings" w:hAnsiTheme="minorHAnsi" w:cstheme="minorHAnsi"/>
                      <w:b/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3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3BC85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6C8F">
                    <w:rPr>
                      <w:rFonts w:asciiTheme="minorHAnsi" w:eastAsia="Wingdings" w:hAnsiTheme="minorHAnsi" w:cstheme="minorHAnsi"/>
                      <w:sz w:val="22"/>
                      <w:szCs w:val="22"/>
                    </w:rPr>
                    <w:t>Stage</w:t>
                  </w:r>
                </w:p>
              </w:tc>
              <w:tc>
                <w:tcPr>
                  <w:tcW w:w="52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EFB9C6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eastAsia="Wingdings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17BF9" w:rsidRPr="005E6C8F" w14:paraId="212CAC35" w14:textId="77777777" w:rsidTr="00784B2E">
              <w:trPr>
                <w:cantSplit/>
                <w:trHeight w:val="271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F12043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eastAsia="Wingding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DD62F7" w14:textId="20D35AE3" w:rsidR="00F17BF9" w:rsidRPr="005E6C8F" w:rsidRDefault="00F17BF9" w:rsidP="00FF6B91">
                  <w:pPr>
                    <w:pStyle w:val="Notetesto2"/>
                    <w:snapToGri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Totale I anno</w:t>
                  </w:r>
                </w:p>
              </w:tc>
              <w:tc>
                <w:tcPr>
                  <w:tcW w:w="5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0F4090" w14:textId="77777777" w:rsidR="00F17BF9" w:rsidRPr="005E6C8F" w:rsidRDefault="00F17BF9" w:rsidP="002D692D">
                  <w:pPr>
                    <w:pStyle w:val="Notetesto2"/>
                    <w:snapToGrid w:val="0"/>
                    <w:ind w:left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F6B91" w:rsidRPr="005E6C8F" w14:paraId="5BDF8F71" w14:textId="77777777" w:rsidTr="00F17BF9">
              <w:trPr>
                <w:cantSplit/>
                <w:trHeight w:val="271"/>
              </w:trPr>
              <w:tc>
                <w:tcPr>
                  <w:tcW w:w="9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8CBA9B" w14:textId="34726F6D" w:rsidR="00FF6B91" w:rsidRPr="005E6C8F" w:rsidRDefault="00FF6B91" w:rsidP="00FF6B91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E6C8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Cronoprogramma II anno</w:t>
                  </w:r>
                </w:p>
              </w:tc>
            </w:tr>
            <w:tr w:rsidR="00FF6B91" w:rsidRPr="005E6C8F" w14:paraId="73D8DBAC" w14:textId="77777777" w:rsidTr="00F17BF9">
              <w:trPr>
                <w:cantSplit/>
                <w:trHeight w:val="271"/>
              </w:trPr>
              <w:tc>
                <w:tcPr>
                  <w:tcW w:w="9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2"/>
                    <w:gridCol w:w="3693"/>
                    <w:gridCol w:w="10"/>
                    <w:gridCol w:w="5113"/>
                  </w:tblGrid>
                  <w:tr w:rsidR="00F17BF9" w:rsidRPr="005E6C8F" w14:paraId="7676F9EC" w14:textId="77777777" w:rsidTr="00F17BF9">
                    <w:trPr>
                      <w:cantSplit/>
                      <w:trHeight w:val="327"/>
                    </w:trPr>
                    <w:tc>
                      <w:tcPr>
                        <w:tcW w:w="6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F4D980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eastAsia="Wingdings" w:hAnsiTheme="minorHAnsi" w:cstheme="minorHAnsi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6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48BA6D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Ore formazione in aula</w:t>
                        </w:r>
                      </w:p>
                    </w:tc>
                    <w:tc>
                      <w:tcPr>
                        <w:tcW w:w="51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5087CF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7BF9" w:rsidRPr="005E6C8F" w14:paraId="653AD2B4" w14:textId="77777777" w:rsidTr="00C75ACA">
                    <w:trPr>
                      <w:cantSplit/>
                      <w:trHeight w:val="275"/>
                    </w:trPr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D5EB7E3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eastAsia="Wingdings" w:hAnsiTheme="minorHAnsi" w:cstheme="minorHAnsi"/>
                            <w:b/>
                            <w:sz w:val="22"/>
                            <w:szCs w:val="22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C161B2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  <w:t>Stage</w:t>
                        </w:r>
                      </w:p>
                    </w:tc>
                    <w:tc>
                      <w:tcPr>
                        <w:tcW w:w="51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6600D5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7BF9" w:rsidRPr="005E6C8F" w14:paraId="26299351" w14:textId="77777777" w:rsidTr="00F01CFE">
                    <w:trPr>
                      <w:cantSplit/>
                      <w:trHeight w:val="271"/>
                    </w:trPr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B22FD0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7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E11208" w14:textId="2A35E491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Totale II anno</w:t>
                        </w:r>
                      </w:p>
                    </w:tc>
                    <w:tc>
                      <w:tcPr>
                        <w:tcW w:w="51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0346C3F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righ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F6B91" w:rsidRPr="005E6C8F" w14:paraId="62E5E882" w14:textId="77777777" w:rsidTr="00F17BF9">
                    <w:trPr>
                      <w:cantSplit/>
                      <w:trHeight w:val="271"/>
                    </w:trPr>
                    <w:tc>
                      <w:tcPr>
                        <w:tcW w:w="946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79AA62D" w14:textId="79CC5C24" w:rsidR="00FF6B91" w:rsidRPr="005E6C8F" w:rsidRDefault="00FF6B91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Cronoprogramma III anno</w:t>
                        </w:r>
                        <w:r w:rsidR="003A587B" w:rsidRPr="005E6C8F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*</w:t>
                        </w:r>
                      </w:p>
                    </w:tc>
                  </w:tr>
                </w:tbl>
                <w:p w14:paraId="71F2349A" w14:textId="77777777" w:rsidR="00FF6B91" w:rsidRPr="005E6C8F" w:rsidRDefault="00FF6B91" w:rsidP="00FF6B91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F6B91" w:rsidRPr="005E6C8F" w14:paraId="17235678" w14:textId="77777777" w:rsidTr="00F17BF9">
              <w:trPr>
                <w:cantSplit/>
                <w:trHeight w:val="271"/>
              </w:trPr>
              <w:tc>
                <w:tcPr>
                  <w:tcW w:w="96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3"/>
                    <w:gridCol w:w="3696"/>
                    <w:gridCol w:w="10"/>
                    <w:gridCol w:w="5109"/>
                  </w:tblGrid>
                  <w:tr w:rsidR="00F17BF9" w:rsidRPr="005E6C8F" w14:paraId="56451728" w14:textId="77777777" w:rsidTr="00F17BF9">
                    <w:trPr>
                      <w:cantSplit/>
                      <w:trHeight w:val="327"/>
                    </w:trPr>
                    <w:tc>
                      <w:tcPr>
                        <w:tcW w:w="65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4054998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eastAsia="Wingdings" w:hAnsiTheme="minorHAnsi" w:cstheme="minorHAnsi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69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E50469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Ore formazione in aula</w:t>
                        </w:r>
                      </w:p>
                    </w:tc>
                    <w:tc>
                      <w:tcPr>
                        <w:tcW w:w="51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6E9E6BA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7BF9" w:rsidRPr="005E6C8F" w14:paraId="07F5EE08" w14:textId="77777777" w:rsidTr="001E39CC">
                    <w:trPr>
                      <w:cantSplit/>
                      <w:trHeight w:val="275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962C1A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eastAsia="Wingdings" w:hAnsiTheme="minorHAnsi" w:cstheme="minorHAnsi"/>
                            <w:b/>
                            <w:sz w:val="22"/>
                            <w:szCs w:val="22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326C1BB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  <w:t>Stage</w:t>
                        </w:r>
                      </w:p>
                    </w:tc>
                    <w:tc>
                      <w:tcPr>
                        <w:tcW w:w="51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0DDD77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7BF9" w:rsidRPr="005E6C8F" w14:paraId="00F99695" w14:textId="77777777" w:rsidTr="006A1E11">
                    <w:trPr>
                      <w:cantSplit/>
                      <w:trHeight w:val="271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0B96D8B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center"/>
                          <w:rPr>
                            <w:rFonts w:asciiTheme="minorHAnsi" w:eastAsia="Wingdings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AC2FA8" w14:textId="42802F7C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E6C8F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Totale III anno</w:t>
                        </w:r>
                      </w:p>
                    </w:tc>
                    <w:tc>
                      <w:tcPr>
                        <w:tcW w:w="51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AC9C6C" w14:textId="77777777" w:rsidR="00F17BF9" w:rsidRPr="005E6C8F" w:rsidRDefault="00F17BF9" w:rsidP="00FF6B91">
                        <w:pPr>
                          <w:pStyle w:val="Notetesto2"/>
                          <w:snapToGrid w:val="0"/>
                          <w:ind w:left="0"/>
                          <w:jc w:val="righ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E088000" w14:textId="77777777" w:rsidR="00FF6B91" w:rsidRPr="005E6C8F" w:rsidRDefault="00FF6B91" w:rsidP="00FF6B91">
                  <w:pPr>
                    <w:pStyle w:val="Notetesto2"/>
                    <w:snapToGri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19043F7" w14:textId="2460CE82" w:rsidR="003A587B" w:rsidRPr="005E6C8F" w:rsidRDefault="003A587B" w:rsidP="00AF538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Gill Sans MT" w:hAnsiTheme="minorHAnsi" w:cstheme="minorHAnsi"/>
                <w:sz w:val="22"/>
                <w:szCs w:val="22"/>
              </w:rPr>
            </w:pPr>
            <w:r w:rsidRPr="00446B12">
              <w:rPr>
                <w:rFonts w:asciiTheme="minorHAnsi" w:eastAsia="Gill Sans MT" w:hAnsiTheme="minorHAnsi" w:cstheme="minorHAnsi"/>
                <w:sz w:val="18"/>
                <w:szCs w:val="18"/>
              </w:rPr>
              <w:t>* da compilare per i percorsi di VI livello</w:t>
            </w:r>
          </w:p>
          <w:p w14:paraId="7EDDEA3D" w14:textId="77777777" w:rsidR="00884D69" w:rsidRPr="005E6C8F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zh-CN"/>
              </w:rPr>
            </w:pPr>
          </w:p>
          <w:p w14:paraId="227018E1" w14:textId="77777777" w:rsidR="005E3715" w:rsidRPr="005E6C8F" w:rsidRDefault="005E3715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Theme="minorHAnsi" w:eastAsia="Gill Sans MT" w:hAnsiTheme="minorHAnsi" w:cstheme="minorHAnsi"/>
                <w:i/>
                <w:iCs/>
                <w:sz w:val="22"/>
                <w:szCs w:val="22"/>
              </w:rPr>
            </w:pPr>
          </w:p>
          <w:p w14:paraId="417726D0" w14:textId="77777777" w:rsidR="00884D69" w:rsidRPr="005E6C8F" w:rsidRDefault="00884D69" w:rsidP="00C1438D">
            <w:pPr>
              <w:suppressAutoHyphens/>
              <w:adjustRightInd w:val="0"/>
              <w:spacing w:after="200" w:line="266" w:lineRule="exact"/>
              <w:ind w:right="-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E6C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4D69" w:rsidRPr="00D4463E" w14:paraId="6A4B914F" w14:textId="77777777" w:rsidTr="7BC7A0E5">
        <w:tc>
          <w:tcPr>
            <w:tcW w:w="5000" w:type="pct"/>
            <w:gridSpan w:val="2"/>
          </w:tcPr>
          <w:p w14:paraId="379BA8CF" w14:textId="5F244BCE" w:rsidR="00884D69" w:rsidRPr="00BC5DE4" w:rsidRDefault="00884D69" w:rsidP="006C04D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BC5DE4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lastRenderedPageBreak/>
              <w:t>Descrivere la metodologia didattica e i</w:t>
            </w:r>
            <w:r w:rsidR="002042DE" w:rsidRPr="00BC5DE4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l</w:t>
            </w:r>
            <w:r w:rsidRPr="00BC5DE4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 xml:space="preserve"> piano formativo</w:t>
            </w:r>
            <w:r w:rsidRPr="00BC5DE4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 xml:space="preserve"> (</w:t>
            </w:r>
            <w:r w:rsidRPr="00BC5DE4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illustrare, in particolare, il numero delle imprese disponibili alla accoglienza degli allievi in fase operativa nei settori pertinenti al percorso formativo.</w:t>
            </w:r>
            <w:r w:rsidR="00BC5DE4" w:rsidRPr="00BC5DE4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 xml:space="preserve"> I percorsi formativi dovranno prevedere una specifica formazione sulla sicurezza nei luoghi di lavoro. </w:t>
            </w:r>
            <w:r w:rsidRPr="00BC5DE4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Max 5 cartelle)</w:t>
            </w:r>
          </w:p>
          <w:p w14:paraId="69A7ED68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rPr>
                <w:rFonts w:ascii="Calibri" w:hAnsi="Calibri" w:cs="Calibri"/>
                <w:lang w:eastAsia="en-US"/>
              </w:rPr>
            </w:pPr>
          </w:p>
        </w:tc>
      </w:tr>
      <w:tr w:rsidR="00884D69" w:rsidRPr="00D4463E" w14:paraId="7A04764C" w14:textId="77777777" w:rsidTr="7BC7A0E5">
        <w:tc>
          <w:tcPr>
            <w:tcW w:w="5000" w:type="pct"/>
            <w:gridSpan w:val="2"/>
          </w:tcPr>
          <w:p w14:paraId="70127E6E" w14:textId="17D8BA35" w:rsidR="00884D69" w:rsidRPr="00D4463E" w:rsidRDefault="00884D69" w:rsidP="00BC5D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Descrivere le risorse umane e strumentali adeguate e pienamente aggiornate al contesto tecnico/tecnologico del settore impegnate nel progetto didattico/formativo</w:t>
            </w:r>
            <w:r w:rsidR="004D6410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285CDC" w:rsidRPr="00A81305">
              <w:rPr>
                <w:rFonts w:ascii="Calibri" w:eastAsia="Gill Sans MT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allegare cv </w:t>
            </w:r>
            <w:r w:rsidR="00A81305" w:rsidRPr="00A81305">
              <w:rPr>
                <w:rFonts w:ascii="Calibri" w:eastAsia="Gill Sans MT" w:hAnsi="Calibri" w:cs="Calibri"/>
                <w:bCs/>
                <w:i/>
                <w:iCs/>
                <w:sz w:val="22"/>
                <w:szCs w:val="22"/>
                <w:lang w:eastAsia="en-US"/>
              </w:rPr>
              <w:t>risorse umane coinvolte nel progetto</w:t>
            </w:r>
            <w:r w:rsidR="00AA5520">
              <w:rPr>
                <w:rFonts w:ascii="Calibri" w:eastAsia="Gill Sans MT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>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  <w:lang w:eastAsia="en-US"/>
              </w:rPr>
              <w:t>Max 5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  <w:lang w:eastAsia="en-US"/>
              </w:rPr>
              <w:t>)</w:t>
            </w:r>
          </w:p>
          <w:p w14:paraId="10893009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jc w:val="both"/>
              <w:rPr>
                <w:rFonts w:ascii="Calibri" w:hAnsi="Calibri" w:cs="Calibri"/>
                <w:i/>
                <w:iCs/>
                <w:spacing w:val="-5"/>
                <w:sz w:val="20"/>
                <w:szCs w:val="20"/>
                <w:lang w:eastAsia="en-US"/>
              </w:rPr>
            </w:pPr>
          </w:p>
        </w:tc>
      </w:tr>
      <w:tr w:rsidR="00884D69" w:rsidRPr="00D4463E" w14:paraId="6382F1E4" w14:textId="77777777" w:rsidTr="7BC7A0E5">
        <w:tc>
          <w:tcPr>
            <w:tcW w:w="5000" w:type="pct"/>
            <w:gridSpan w:val="2"/>
          </w:tcPr>
          <w:p w14:paraId="183B482F" w14:textId="77777777" w:rsidR="00884D69" w:rsidRPr="00D4463E" w:rsidRDefault="00884D69" w:rsidP="00BC5D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>Descrivere il coinvolgimento delle Scuole enti di riferimento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 xml:space="preserve"> 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Max 2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)</w:t>
            </w:r>
          </w:p>
          <w:p w14:paraId="354CEF3E" w14:textId="77777777" w:rsidR="00884D69" w:rsidRPr="00D4463E" w:rsidRDefault="00884D69" w:rsidP="00C1438D">
            <w:pPr>
              <w:suppressAutoHyphens/>
              <w:adjustRightInd w:val="0"/>
              <w:spacing w:before="29" w:after="200" w:line="276" w:lineRule="auto"/>
              <w:ind w:right="-2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884D69" w:rsidRPr="00D4463E" w14:paraId="65E0D99D" w14:textId="77777777" w:rsidTr="7BC7A0E5">
        <w:tc>
          <w:tcPr>
            <w:tcW w:w="5000" w:type="pct"/>
            <w:gridSpan w:val="2"/>
          </w:tcPr>
          <w:p w14:paraId="3186A5E6" w14:textId="77777777" w:rsidR="00884D69" w:rsidRPr="00D4463E" w:rsidRDefault="00884D69" w:rsidP="00BC5D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Descrivere il coinvolgimento di imprese, Università e strutture formative 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(</w:t>
            </w:r>
            <w:r w:rsidRPr="00D4463E">
              <w:rPr>
                <w:rFonts w:ascii="Calibri" w:eastAsia="Gill Sans MT" w:hAnsi="Calibri" w:cs="Calibri"/>
                <w:i/>
                <w:sz w:val="22"/>
                <w:szCs w:val="22"/>
              </w:rPr>
              <w:t>Max 2 cartelle</w:t>
            </w:r>
            <w:r w:rsidRPr="00D4463E">
              <w:rPr>
                <w:rFonts w:ascii="Calibri" w:eastAsia="Gill Sans MT" w:hAnsi="Calibri" w:cs="Calibri"/>
                <w:sz w:val="22"/>
                <w:szCs w:val="22"/>
              </w:rPr>
              <w:t>)</w:t>
            </w:r>
          </w:p>
          <w:p w14:paraId="15973BE1" w14:textId="77777777" w:rsidR="00884D69" w:rsidRPr="00D4463E" w:rsidRDefault="00884D69" w:rsidP="00C1438D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</w:rPr>
            </w:pPr>
          </w:p>
        </w:tc>
      </w:tr>
      <w:tr w:rsidR="00884D69" w:rsidRPr="00D4463E" w14:paraId="52FEF520" w14:textId="77777777" w:rsidTr="7BC7A0E5">
        <w:tc>
          <w:tcPr>
            <w:tcW w:w="5000" w:type="pct"/>
            <w:gridSpan w:val="2"/>
          </w:tcPr>
          <w:p w14:paraId="7E0942AF" w14:textId="1B93E377" w:rsidR="00884D69" w:rsidRPr="00161B2A" w:rsidRDefault="00884D69" w:rsidP="00A06F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sz w:val="22"/>
                <w:szCs w:val="22"/>
              </w:rPr>
            </w:pPr>
            <w:bookmarkStart w:id="8" w:name="_Hlk166576208"/>
            <w:r w:rsidRPr="00161B2A">
              <w:rPr>
                <w:rFonts w:ascii="Calibri" w:eastAsia="Gill Sans MT" w:hAnsi="Calibri" w:cs="Calibri"/>
                <w:b/>
                <w:sz w:val="22"/>
                <w:szCs w:val="22"/>
              </w:rPr>
              <w:lastRenderedPageBreak/>
              <w:t>Descrivere le azioni di orientamento e accompagnamento al lavoro</w:t>
            </w:r>
            <w:r w:rsidR="00161B2A" w:rsidRPr="00161B2A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 nonché le misure a supporto della frequenza, dal conseguimento di crediti formativi, dal conseguimento delle certificazioni intermedie e finali e dall'inserimento professionale</w:t>
            </w:r>
            <w:r w:rsidRPr="00161B2A">
              <w:rPr>
                <w:rFonts w:ascii="Calibri" w:eastAsia="Gill Sans MT" w:hAnsi="Calibri" w:cs="Calibri"/>
                <w:sz w:val="22"/>
                <w:szCs w:val="22"/>
              </w:rPr>
              <w:t xml:space="preserve"> </w:t>
            </w:r>
            <w:bookmarkEnd w:id="8"/>
            <w:r w:rsidRPr="00161B2A">
              <w:rPr>
                <w:rFonts w:ascii="Calibri" w:eastAsia="Gill Sans MT" w:hAnsi="Calibri" w:cs="Calibri"/>
                <w:sz w:val="22"/>
                <w:szCs w:val="22"/>
              </w:rPr>
              <w:t>(</w:t>
            </w:r>
            <w:r w:rsidRPr="00161B2A">
              <w:rPr>
                <w:rFonts w:ascii="Calibri" w:eastAsia="Gill Sans MT" w:hAnsi="Calibri" w:cs="Calibri"/>
                <w:i/>
                <w:sz w:val="22"/>
                <w:szCs w:val="22"/>
              </w:rPr>
              <w:t>Max 3 cartelle</w:t>
            </w:r>
            <w:r w:rsidRPr="00161B2A">
              <w:rPr>
                <w:rFonts w:ascii="Calibri" w:eastAsia="Gill Sans MT" w:hAnsi="Calibri" w:cs="Calibri"/>
                <w:sz w:val="22"/>
                <w:szCs w:val="22"/>
              </w:rPr>
              <w:t>)</w:t>
            </w:r>
          </w:p>
          <w:p w14:paraId="44502DEF" w14:textId="77777777" w:rsidR="00884D69" w:rsidRPr="00D4463E" w:rsidRDefault="00884D69" w:rsidP="00C1438D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b/>
                <w:sz w:val="22"/>
                <w:szCs w:val="22"/>
              </w:rPr>
            </w:pPr>
          </w:p>
        </w:tc>
      </w:tr>
      <w:tr w:rsidR="00884D69" w:rsidRPr="00D4463E" w14:paraId="2D4E5696" w14:textId="77777777" w:rsidTr="7BC7A0E5">
        <w:tc>
          <w:tcPr>
            <w:tcW w:w="5000" w:type="pct"/>
            <w:gridSpan w:val="2"/>
          </w:tcPr>
          <w:p w14:paraId="1A0EBB86" w14:textId="77777777" w:rsidR="00884D69" w:rsidRPr="00D4463E" w:rsidRDefault="00136355" w:rsidP="00136355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b/>
                <w:sz w:val="22"/>
                <w:szCs w:val="22"/>
              </w:rPr>
            </w:pPr>
            <w:r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       l) </w:t>
            </w:r>
            <w:r w:rsidR="007C1557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    </w:t>
            </w:r>
            <w:r w:rsidR="00884D69" w:rsidRPr="00D4463E">
              <w:rPr>
                <w:rFonts w:ascii="Calibri" w:eastAsia="Gill Sans MT" w:hAnsi="Calibri" w:cs="Calibri"/>
                <w:b/>
                <w:sz w:val="22"/>
                <w:szCs w:val="22"/>
              </w:rPr>
              <w:t xml:space="preserve">Descrivere le azioni di monitoraggio e autovalutazione </w:t>
            </w:r>
            <w:r w:rsidR="00884D69" w:rsidRPr="007C1557">
              <w:rPr>
                <w:rFonts w:ascii="Calibri" w:eastAsia="Gill Sans MT" w:hAnsi="Calibri" w:cs="Calibri"/>
                <w:bCs/>
                <w:i/>
                <w:iCs/>
                <w:sz w:val="22"/>
                <w:szCs w:val="22"/>
              </w:rPr>
              <w:t>(Max 2 cartelle)</w:t>
            </w:r>
          </w:p>
          <w:p w14:paraId="423CB090" w14:textId="77777777" w:rsidR="00884D69" w:rsidRPr="00D4463E" w:rsidRDefault="00884D69" w:rsidP="00C1438D">
            <w:pPr>
              <w:autoSpaceDE w:val="0"/>
              <w:autoSpaceDN w:val="0"/>
              <w:adjustRightInd w:val="0"/>
              <w:jc w:val="both"/>
              <w:rPr>
                <w:rFonts w:ascii="Calibri" w:eastAsia="Gill Sans MT" w:hAnsi="Calibri" w:cs="Calibri"/>
                <w:b/>
                <w:sz w:val="22"/>
                <w:szCs w:val="22"/>
              </w:rPr>
            </w:pPr>
          </w:p>
        </w:tc>
      </w:tr>
    </w:tbl>
    <w:p w14:paraId="315C7CE7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D4463E">
        <w:rPr>
          <w:rStyle w:val="Enfasicorsivo"/>
          <w:rFonts w:ascii="Calibri" w:hAnsi="Calibri" w:cs="Calibri"/>
          <w:i w:val="0"/>
          <w:sz w:val="18"/>
          <w:szCs w:val="18"/>
        </w:rPr>
        <w:tab/>
      </w:r>
    </w:p>
    <w:p w14:paraId="44307D8A" w14:textId="77777777" w:rsidR="00884D69" w:rsidRPr="00D4463E" w:rsidRDefault="00884D69" w:rsidP="00884D69">
      <w:pPr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</w:p>
    <w:tbl>
      <w:tblPr>
        <w:tblStyle w:val="Tabellagriglia4-colore11"/>
        <w:tblW w:w="5000" w:type="pct"/>
        <w:tblLook w:val="04A0" w:firstRow="1" w:lastRow="0" w:firstColumn="1" w:lastColumn="0" w:noHBand="0" w:noVBand="1"/>
      </w:tblPr>
      <w:tblGrid>
        <w:gridCol w:w="528"/>
        <w:gridCol w:w="1554"/>
        <w:gridCol w:w="2072"/>
        <w:gridCol w:w="2959"/>
        <w:gridCol w:w="2957"/>
      </w:tblGrid>
      <w:tr w:rsidR="00E05594" w:rsidRPr="000715B0" w14:paraId="5F51C691" w14:textId="4B8D0C80" w:rsidTr="00E05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E2F3" w:themeFill="accent1" w:themeFillTint="33"/>
            <w:vAlign w:val="center"/>
          </w:tcPr>
          <w:p w14:paraId="7D2567B5" w14:textId="01F620FE" w:rsidR="00E05594" w:rsidRPr="000715B0" w:rsidRDefault="00E05594" w:rsidP="00742924">
            <w:pPr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SEZIONE C - PIANO FINANZIARIO DEL PERCORSO I.T.S. (BIENNALE O TRIENNALE)</w:t>
            </w:r>
          </w:p>
        </w:tc>
      </w:tr>
      <w:tr w:rsidR="00E05594" w:rsidRPr="000715B0" w14:paraId="4604A068" w14:textId="1F088976" w:rsidTr="00E0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vAlign w:val="center"/>
            <w:hideMark/>
          </w:tcPr>
          <w:p w14:paraId="0B4DACA6" w14:textId="77777777" w:rsidR="00E05594" w:rsidRPr="000715B0" w:rsidRDefault="00E05594" w:rsidP="00742924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N.</w:t>
            </w:r>
          </w:p>
        </w:tc>
        <w:tc>
          <w:tcPr>
            <w:tcW w:w="772" w:type="pct"/>
            <w:vAlign w:val="center"/>
            <w:hideMark/>
          </w:tcPr>
          <w:p w14:paraId="3DE517E0" w14:textId="77777777" w:rsidR="00E05594" w:rsidRPr="000715B0" w:rsidRDefault="00E05594" w:rsidP="0074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Voce di spesa</w:t>
            </w:r>
          </w:p>
        </w:tc>
        <w:tc>
          <w:tcPr>
            <w:tcW w:w="1029" w:type="pct"/>
            <w:vAlign w:val="center"/>
            <w:hideMark/>
          </w:tcPr>
          <w:p w14:paraId="18D1AF5D" w14:textId="77777777" w:rsidR="00E05594" w:rsidRPr="000715B0" w:rsidRDefault="00E05594" w:rsidP="0074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69" w:type="pct"/>
            <w:vAlign w:val="center"/>
          </w:tcPr>
          <w:p w14:paraId="3F414519" w14:textId="35371C2A" w:rsidR="00E05594" w:rsidRPr="000715B0" w:rsidRDefault="00E05594" w:rsidP="0074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Unità di misura</w:t>
            </w:r>
          </w:p>
        </w:tc>
        <w:tc>
          <w:tcPr>
            <w:tcW w:w="1468" w:type="pct"/>
          </w:tcPr>
          <w:p w14:paraId="750D8D72" w14:textId="77777777" w:rsidR="00E05594" w:rsidRPr="000715B0" w:rsidRDefault="00E05594" w:rsidP="0074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8E2D57" w14:textId="3FE95278" w:rsidR="00E05594" w:rsidRPr="000715B0" w:rsidRDefault="00E05594" w:rsidP="0074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</w:t>
            </w:r>
          </w:p>
        </w:tc>
      </w:tr>
      <w:tr w:rsidR="00E05594" w:rsidRPr="000715B0" w14:paraId="1C26433F" w14:textId="5A6E224B" w:rsidTr="00E0559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vAlign w:val="center"/>
            <w:hideMark/>
          </w:tcPr>
          <w:p w14:paraId="3A8A84D5" w14:textId="77777777" w:rsidR="00E05594" w:rsidRPr="000715B0" w:rsidRDefault="00E05594" w:rsidP="00742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color w:val="000000"/>
                <w:sz w:val="20"/>
                <w:szCs w:val="20"/>
              </w:rPr>
              <w:t>D.1</w:t>
            </w:r>
          </w:p>
        </w:tc>
        <w:tc>
          <w:tcPr>
            <w:tcW w:w="772" w:type="pct"/>
            <w:vAlign w:val="center"/>
            <w:hideMark/>
          </w:tcPr>
          <w:p w14:paraId="6F16AB0E" w14:textId="77777777" w:rsidR="00E05594" w:rsidRPr="000715B0" w:rsidRDefault="00E05594" w:rsidP="007429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color w:val="000000"/>
                <w:sz w:val="20"/>
                <w:szCs w:val="20"/>
              </w:rPr>
              <w:t>Unità di Costi Standard ora/corso</w:t>
            </w:r>
          </w:p>
        </w:tc>
        <w:tc>
          <w:tcPr>
            <w:tcW w:w="1029" w:type="pct"/>
            <w:vAlign w:val="center"/>
            <w:hideMark/>
          </w:tcPr>
          <w:p w14:paraId="53AD2375" w14:textId="6152F648" w:rsidR="00E05594" w:rsidRPr="000715B0" w:rsidRDefault="00E05594" w:rsidP="007429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UCS ora corso € 49,93</w:t>
            </w:r>
            <w:r w:rsidRPr="000715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9" w:type="pct"/>
            <w:vAlign w:val="center"/>
          </w:tcPr>
          <w:p w14:paraId="34362495" w14:textId="032F7A6C" w:rsidR="00E05594" w:rsidRPr="000715B0" w:rsidRDefault="00E05594" w:rsidP="007429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N. ore percorso _______</w:t>
            </w:r>
          </w:p>
        </w:tc>
        <w:tc>
          <w:tcPr>
            <w:tcW w:w="1468" w:type="pct"/>
          </w:tcPr>
          <w:p w14:paraId="4E268038" w14:textId="673D19B1" w:rsidR="00E05594" w:rsidRPr="000715B0" w:rsidRDefault="00E05594" w:rsidP="007429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Costo (N.ore *UCS) = (a) ______________</w:t>
            </w:r>
          </w:p>
        </w:tc>
      </w:tr>
      <w:tr w:rsidR="00E05594" w:rsidRPr="000715B0" w14:paraId="26061162" w14:textId="3611D08B" w:rsidTr="00E0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vAlign w:val="center"/>
            <w:hideMark/>
          </w:tcPr>
          <w:p w14:paraId="02EE7692" w14:textId="77777777" w:rsidR="00E05594" w:rsidRPr="000715B0" w:rsidRDefault="00E05594" w:rsidP="007429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color w:val="000000"/>
                <w:sz w:val="20"/>
                <w:szCs w:val="20"/>
              </w:rPr>
              <w:t>D.2</w:t>
            </w:r>
          </w:p>
        </w:tc>
        <w:tc>
          <w:tcPr>
            <w:tcW w:w="772" w:type="pct"/>
            <w:vAlign w:val="center"/>
            <w:hideMark/>
          </w:tcPr>
          <w:p w14:paraId="114778BD" w14:textId="77777777" w:rsidR="00E05594" w:rsidRPr="000715B0" w:rsidRDefault="00E05594" w:rsidP="007429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Fonts w:ascii="Arial" w:hAnsi="Arial" w:cs="Arial"/>
                <w:color w:val="000000"/>
                <w:sz w:val="20"/>
                <w:szCs w:val="20"/>
              </w:rPr>
              <w:t>Unità di Costi Standard ora/allievo</w:t>
            </w:r>
          </w:p>
        </w:tc>
        <w:tc>
          <w:tcPr>
            <w:tcW w:w="1029" w:type="pct"/>
            <w:vAlign w:val="center"/>
            <w:hideMark/>
          </w:tcPr>
          <w:p w14:paraId="7DEF98E4" w14:textId="11A1FC68" w:rsidR="00E05594" w:rsidRPr="000715B0" w:rsidRDefault="00E05594" w:rsidP="007429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UCS allievi formati € 9.619,00</w:t>
            </w:r>
            <w:r w:rsidRPr="000715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9" w:type="pct"/>
            <w:vAlign w:val="center"/>
          </w:tcPr>
          <w:p w14:paraId="6BC95671" w14:textId="60C9B2EC" w:rsidR="00E05594" w:rsidRPr="000715B0" w:rsidRDefault="00E05594" w:rsidP="007429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N. allievi formati _______</w:t>
            </w:r>
          </w:p>
        </w:tc>
        <w:tc>
          <w:tcPr>
            <w:tcW w:w="1468" w:type="pct"/>
          </w:tcPr>
          <w:p w14:paraId="647A230F" w14:textId="48917C91" w:rsidR="00E05594" w:rsidRPr="000715B0" w:rsidRDefault="00E05594" w:rsidP="007429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  <w:sz w:val="22"/>
                <w:szCs w:val="22"/>
              </w:rPr>
              <w:t>Costo (N.allievi*UCS)  =  (b) _________________</w:t>
            </w:r>
          </w:p>
        </w:tc>
      </w:tr>
      <w:tr w:rsidR="00E05594" w:rsidRPr="00052AC8" w14:paraId="3B9E170A" w14:textId="77777777" w:rsidTr="00E0559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2" w:type="pct"/>
            <w:gridSpan w:val="4"/>
            <w:vAlign w:val="center"/>
          </w:tcPr>
          <w:p w14:paraId="08F386FA" w14:textId="04AFC685" w:rsidR="00E05594" w:rsidRPr="000715B0" w:rsidRDefault="00E05594" w:rsidP="00E05594">
            <w:pPr>
              <w:jc w:val="right"/>
              <w:rPr>
                <w:rStyle w:val="Enfasicorsivo"/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0715B0">
              <w:rPr>
                <w:rStyle w:val="Enfasicorsivo"/>
                <w:rFonts w:ascii="Calibri" w:hAnsi="Calibri" w:cs="Calibri"/>
                <w:i w:val="0"/>
                <w:sz w:val="22"/>
                <w:szCs w:val="22"/>
              </w:rPr>
              <w:t>COSTO TOTALE</w:t>
            </w:r>
          </w:p>
        </w:tc>
        <w:tc>
          <w:tcPr>
            <w:tcW w:w="1468" w:type="pct"/>
          </w:tcPr>
          <w:p w14:paraId="018DE530" w14:textId="59C703E3" w:rsidR="00E05594" w:rsidRPr="000715B0" w:rsidRDefault="00E05594" w:rsidP="00E05594">
            <w:pPr>
              <w:pStyle w:val="Paragrafoelenco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fasicorsivo"/>
                <w:rFonts w:ascii="Calibri" w:hAnsi="Calibri" w:cs="Calibri"/>
                <w:b/>
                <w:i w:val="0"/>
              </w:rPr>
            </w:pPr>
            <w:r w:rsidRPr="000715B0">
              <w:rPr>
                <w:rStyle w:val="Enfasicorsivo"/>
                <w:rFonts w:ascii="Calibri" w:hAnsi="Calibri" w:cs="Calibri"/>
                <w:b/>
                <w:i w:val="0"/>
              </w:rPr>
              <w:t>+ (b) ________________</w:t>
            </w:r>
          </w:p>
        </w:tc>
      </w:tr>
    </w:tbl>
    <w:p w14:paraId="61436EDF" w14:textId="1BAFC32F" w:rsidR="00E05594" w:rsidRDefault="00E05594" w:rsidP="00884D69">
      <w:pPr>
        <w:jc w:val="both"/>
        <w:rPr>
          <w:rFonts w:ascii="Calibri" w:eastAsia="Gill Sans MT" w:hAnsi="Calibri" w:cs="Calibri"/>
        </w:rPr>
      </w:pPr>
    </w:p>
    <w:p w14:paraId="40DFB5C5" w14:textId="18FF2DAD" w:rsidR="00E05594" w:rsidRDefault="00E05594" w:rsidP="00884D69">
      <w:pPr>
        <w:jc w:val="both"/>
        <w:rPr>
          <w:rFonts w:ascii="Calibri" w:eastAsia="Gill Sans MT" w:hAnsi="Calibri" w:cs="Calibri"/>
        </w:rPr>
      </w:pPr>
    </w:p>
    <w:p w14:paraId="10880564" w14:textId="77777777" w:rsidR="00E05594" w:rsidRPr="00D4463E" w:rsidRDefault="00E05594" w:rsidP="00884D69">
      <w:pPr>
        <w:jc w:val="both"/>
        <w:rPr>
          <w:rFonts w:ascii="Calibri" w:eastAsia="Gill Sans MT" w:hAnsi="Calibri" w:cs="Calibri"/>
        </w:rPr>
      </w:pPr>
    </w:p>
    <w:p w14:paraId="7F4660F5" w14:textId="6D43F76B" w:rsidR="00884D69" w:rsidRPr="00D4463E" w:rsidRDefault="0088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ascii="Calibri" w:eastAsia="Gill Sans MT" w:hAnsi="Calibri" w:cs="Calibri"/>
          <w:b/>
          <w:bCs/>
          <w:sz w:val="22"/>
          <w:szCs w:val="22"/>
        </w:rPr>
      </w:pPr>
      <w:bookmarkStart w:id="9" w:name="_Hlk109051236"/>
      <w:r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SEZIONE </w:t>
      </w:r>
      <w:bookmarkEnd w:id="9"/>
      <w:r w:rsidR="00C04A2A">
        <w:rPr>
          <w:rStyle w:val="Enfasicorsivo"/>
          <w:rFonts w:ascii="Calibri" w:hAnsi="Calibri" w:cs="Calibri"/>
          <w:b/>
          <w:i w:val="0"/>
          <w:sz w:val="22"/>
          <w:szCs w:val="22"/>
        </w:rPr>
        <w:t>D</w:t>
      </w:r>
      <w:r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</w:t>
      </w:r>
      <w:r w:rsidR="00C04A2A">
        <w:rPr>
          <w:rStyle w:val="Enfasicorsivo"/>
          <w:rFonts w:ascii="Calibri" w:hAnsi="Calibri" w:cs="Calibri"/>
          <w:b/>
          <w:i w:val="0"/>
          <w:sz w:val="22"/>
          <w:szCs w:val="22"/>
        </w:rPr>
        <w:t>–</w:t>
      </w:r>
      <w:r w:rsidRPr="00D4463E">
        <w:rPr>
          <w:rStyle w:val="Enfasicorsivo"/>
          <w:rFonts w:ascii="Calibri" w:hAnsi="Calibri" w:cs="Calibri"/>
          <w:b/>
          <w:i w:val="0"/>
          <w:sz w:val="22"/>
          <w:szCs w:val="22"/>
        </w:rPr>
        <w:t xml:space="preserve"> </w:t>
      </w:r>
      <w:r w:rsidR="00C04A2A">
        <w:rPr>
          <w:rFonts w:ascii="Calibri" w:eastAsia="Gill Sans MT" w:hAnsi="Calibri" w:cs="Calibri"/>
          <w:b/>
          <w:bCs/>
          <w:sz w:val="22"/>
          <w:szCs w:val="22"/>
        </w:rPr>
        <w:t>Altre Dichiarazioni</w:t>
      </w:r>
    </w:p>
    <w:p w14:paraId="4A02A31F" w14:textId="77777777" w:rsidR="00884D69" w:rsidRPr="00D4463E" w:rsidRDefault="00884D69" w:rsidP="00884D69">
      <w:pPr>
        <w:jc w:val="both"/>
        <w:rPr>
          <w:rFonts w:ascii="Calibri" w:eastAsia="Gill Sans MT" w:hAnsi="Calibri" w:cs="Calibri"/>
          <w:b/>
          <w:bCs/>
        </w:rPr>
      </w:pPr>
    </w:p>
    <w:p w14:paraId="6238A983" w14:textId="5AF9E177" w:rsidR="00884D69" w:rsidRPr="00D4463E" w:rsidRDefault="00884D69" w:rsidP="00884D69">
      <w:pPr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>Il/la</w:t>
      </w:r>
      <w:r w:rsidR="0069631C">
        <w:rPr>
          <w:rFonts w:ascii="Calibri" w:hAnsi="Calibri" w:cs="Calibri"/>
          <w:sz w:val="22"/>
          <w:szCs w:val="22"/>
        </w:rPr>
        <w:t xml:space="preserve"> </w:t>
      </w:r>
      <w:r w:rsidRPr="00D4463E">
        <w:rPr>
          <w:rFonts w:ascii="Calibri" w:hAnsi="Calibri" w:cs="Calibri"/>
          <w:sz w:val="22"/>
          <w:szCs w:val="22"/>
        </w:rPr>
        <w:t>sottoscritto/a________________________________________________________</w:t>
      </w:r>
      <w:r w:rsidR="0069631C">
        <w:rPr>
          <w:rFonts w:ascii="Calibri" w:hAnsi="Calibri" w:cs="Calibri"/>
          <w:sz w:val="22"/>
          <w:szCs w:val="22"/>
        </w:rPr>
        <w:t xml:space="preserve"> </w:t>
      </w:r>
      <w:r w:rsidRPr="00D4463E">
        <w:rPr>
          <w:rFonts w:ascii="Calibri" w:hAnsi="Calibri" w:cs="Calibri"/>
          <w:sz w:val="22"/>
          <w:szCs w:val="22"/>
        </w:rPr>
        <w:t xml:space="preserve">nato/a a_________________________________________Prov._______il__________ residente in_____________________________domiciliato/a presso_________________________in qualità </w:t>
      </w:r>
    </w:p>
    <w:p w14:paraId="32CBEAD8" w14:textId="77777777" w:rsidR="00884D69" w:rsidRPr="00D4463E" w:rsidRDefault="00884D69" w:rsidP="00884D69">
      <w:pPr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 xml:space="preserve">di </w:t>
      </w:r>
      <w:r w:rsidR="007C1557">
        <w:rPr>
          <w:rFonts w:ascii="Calibri" w:hAnsi="Calibri" w:cs="Calibri"/>
          <w:sz w:val="22"/>
          <w:szCs w:val="22"/>
        </w:rPr>
        <w:t>R</w:t>
      </w:r>
      <w:r w:rsidRPr="00D4463E">
        <w:rPr>
          <w:rFonts w:ascii="Calibri" w:hAnsi="Calibri" w:cs="Calibri"/>
          <w:sz w:val="22"/>
          <w:szCs w:val="22"/>
        </w:rPr>
        <w:t xml:space="preserve">appresentante </w:t>
      </w:r>
      <w:r w:rsidR="007C1557">
        <w:rPr>
          <w:rFonts w:ascii="Calibri" w:hAnsi="Calibri" w:cs="Calibri"/>
          <w:sz w:val="22"/>
          <w:szCs w:val="22"/>
        </w:rPr>
        <w:t>L</w:t>
      </w:r>
      <w:r w:rsidRPr="00D4463E">
        <w:rPr>
          <w:rFonts w:ascii="Calibri" w:hAnsi="Calibri" w:cs="Calibri"/>
          <w:sz w:val="22"/>
          <w:szCs w:val="22"/>
        </w:rPr>
        <w:t>egale della Fondazione I.T.S. (denominazione)___________con sede legale in ____________________ via ________________________________ Cap. ______________ Tel.__________mail_____________PEC_______________________C.F.___________________ P. IVA __________________________</w:t>
      </w:r>
      <w:r w:rsidR="00F945E2" w:rsidRPr="00D4463E">
        <w:rPr>
          <w:rFonts w:ascii="Calibri" w:hAnsi="Calibri" w:cs="Calibri"/>
          <w:sz w:val="22"/>
          <w:szCs w:val="22"/>
        </w:rPr>
        <w:t xml:space="preserve">____________, </w:t>
      </w:r>
    </w:p>
    <w:p w14:paraId="53FD3BA8" w14:textId="77777777" w:rsidR="00884D69" w:rsidRPr="00951F46" w:rsidRDefault="00884D69" w:rsidP="00884D69">
      <w:pPr>
        <w:jc w:val="both"/>
        <w:rPr>
          <w:rFonts w:ascii="Calibri" w:hAnsi="Calibri" w:cs="Calibri"/>
          <w:sz w:val="22"/>
          <w:szCs w:val="22"/>
        </w:rPr>
      </w:pPr>
    </w:p>
    <w:p w14:paraId="089819F0" w14:textId="770ECFC5" w:rsidR="00884D69" w:rsidRPr="003E1E17" w:rsidRDefault="00884D69" w:rsidP="00F00270">
      <w:pPr>
        <w:pStyle w:val="NormaleWeb"/>
        <w:shd w:val="clear" w:color="auto" w:fill="FFFFFF"/>
        <w:jc w:val="both"/>
        <w:rPr>
          <w:rFonts w:ascii="Calibri" w:hAnsi="Calibri" w:cs="Calibri"/>
          <w:szCs w:val="22"/>
        </w:rPr>
      </w:pPr>
      <w:r w:rsidRPr="003E1E17">
        <w:rPr>
          <w:rFonts w:ascii="Calibri" w:hAnsi="Calibri" w:cs="Calibri"/>
          <w:szCs w:val="22"/>
        </w:rPr>
        <w:t>in riferimento all’ “</w:t>
      </w:r>
      <w:r w:rsidR="00F00270" w:rsidRPr="00F00270">
        <w:rPr>
          <w:rFonts w:ascii="Calibri" w:hAnsi="Calibri" w:cs="Calibri"/>
          <w:szCs w:val="22"/>
        </w:rPr>
        <w:t>Avviso pubblico rivolto alle Fondazioni ITS Academy della Regione Lazio per il</w:t>
      </w:r>
      <w:r w:rsidR="00F00270">
        <w:rPr>
          <w:rFonts w:ascii="Calibri" w:hAnsi="Calibri" w:cs="Calibri"/>
          <w:szCs w:val="22"/>
        </w:rPr>
        <w:t xml:space="preserve"> </w:t>
      </w:r>
      <w:r w:rsidR="00F00270" w:rsidRPr="00F00270">
        <w:rPr>
          <w:rFonts w:ascii="Calibri" w:hAnsi="Calibri" w:cs="Calibri"/>
          <w:szCs w:val="22"/>
        </w:rPr>
        <w:t>finanziamento dei percorsi di Programmazione 2025 in avvio nell’anno formativo 202</w:t>
      </w:r>
      <w:r w:rsidR="00961546">
        <w:rPr>
          <w:rFonts w:ascii="Calibri" w:hAnsi="Calibri" w:cs="Calibri"/>
          <w:szCs w:val="22"/>
        </w:rPr>
        <w:t>5</w:t>
      </w:r>
      <w:r w:rsidR="00F00270" w:rsidRPr="00F00270">
        <w:rPr>
          <w:rFonts w:ascii="Calibri" w:hAnsi="Calibri" w:cs="Calibri"/>
          <w:szCs w:val="22"/>
        </w:rPr>
        <w:t>/202</w:t>
      </w:r>
      <w:r w:rsidR="00961546">
        <w:rPr>
          <w:rFonts w:ascii="Calibri" w:hAnsi="Calibri" w:cs="Calibri"/>
          <w:szCs w:val="22"/>
        </w:rPr>
        <w:t>6</w:t>
      </w:r>
      <w:r w:rsidR="004D0862" w:rsidRPr="003E1E17">
        <w:rPr>
          <w:rFonts w:ascii="Calibri" w:hAnsi="Calibri" w:cs="Calibri"/>
          <w:b/>
          <w:szCs w:val="22"/>
        </w:rPr>
        <w:t xml:space="preserve">” </w:t>
      </w:r>
      <w:r w:rsidRPr="003E1E17">
        <w:rPr>
          <w:rFonts w:ascii="Calibri" w:hAnsi="Calibri" w:cs="Calibri"/>
          <w:szCs w:val="22"/>
        </w:rPr>
        <w:t>di cui alla Determinazione Dirigenziale n.___del________</w:t>
      </w:r>
    </w:p>
    <w:p w14:paraId="4E27BACB" w14:textId="77777777" w:rsidR="00884D69" w:rsidRPr="00D4463E" w:rsidRDefault="00884D69" w:rsidP="00884D69">
      <w:pPr>
        <w:jc w:val="both"/>
        <w:rPr>
          <w:rFonts w:ascii="Calibri" w:hAnsi="Calibri" w:cs="Calibri"/>
          <w:b/>
          <w:sz w:val="22"/>
          <w:szCs w:val="22"/>
        </w:rPr>
      </w:pPr>
    </w:p>
    <w:p w14:paraId="6535D6D5" w14:textId="77777777" w:rsidR="00884D69" w:rsidRPr="0069631C" w:rsidRDefault="00884D69" w:rsidP="00884D69">
      <w:pPr>
        <w:jc w:val="center"/>
        <w:rPr>
          <w:rFonts w:ascii="Calibri" w:hAnsi="Calibri" w:cs="Calibri"/>
          <w:b/>
        </w:rPr>
      </w:pPr>
      <w:r w:rsidRPr="0069631C">
        <w:rPr>
          <w:rFonts w:ascii="Calibri" w:hAnsi="Calibri" w:cs="Calibri"/>
          <w:b/>
        </w:rPr>
        <w:t>DICHIARA</w:t>
      </w:r>
    </w:p>
    <w:p w14:paraId="5D7FA875" w14:textId="77777777" w:rsidR="00884D69" w:rsidRPr="00D4463E" w:rsidRDefault="00884D69" w:rsidP="00BF617B">
      <w:pPr>
        <w:jc w:val="both"/>
        <w:rPr>
          <w:rStyle w:val="Enfasicorsivo"/>
          <w:rFonts w:ascii="Calibri" w:hAnsi="Calibri" w:cs="Calibri"/>
          <w:b/>
          <w:i w:val="0"/>
          <w:sz w:val="22"/>
          <w:szCs w:val="22"/>
        </w:rPr>
      </w:pPr>
    </w:p>
    <w:p w14:paraId="767E4077" w14:textId="4AD16706" w:rsidR="00884D69" w:rsidRPr="00D4463E" w:rsidRDefault="00884D69" w:rsidP="00C1438D">
      <w:pPr>
        <w:pStyle w:val="Corpodeltesto31"/>
        <w:numPr>
          <w:ilvl w:val="0"/>
          <w:numId w:val="2"/>
        </w:numPr>
        <w:tabs>
          <w:tab w:val="left" w:pos="284"/>
        </w:tabs>
        <w:spacing w:after="0"/>
        <w:ind w:left="284" w:right="15" w:hanging="284"/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 xml:space="preserve">di conoscere tutta la normativa richiamata nell’Avviso e, in particolare, i Regolamenti (UE) n. 1057/2021 e s.m.i, n. 1060/2021, la normativa </w:t>
      </w:r>
      <w:r w:rsidR="000448C1">
        <w:rPr>
          <w:rFonts w:ascii="Calibri" w:hAnsi="Calibri" w:cs="Calibri"/>
          <w:sz w:val="22"/>
          <w:szCs w:val="22"/>
        </w:rPr>
        <w:t xml:space="preserve">comunitaria, </w:t>
      </w:r>
      <w:r w:rsidRPr="00D4463E">
        <w:rPr>
          <w:rFonts w:ascii="Calibri" w:hAnsi="Calibri" w:cs="Calibri"/>
          <w:sz w:val="22"/>
          <w:szCs w:val="22"/>
        </w:rPr>
        <w:t>nazionale e regionale di riferimento e di impegnarsi a rispettarla integralmente;</w:t>
      </w:r>
    </w:p>
    <w:p w14:paraId="647C15E1" w14:textId="77777777" w:rsidR="00884D69" w:rsidRPr="00D4463E" w:rsidRDefault="00884D69" w:rsidP="00C1438D">
      <w:pPr>
        <w:pStyle w:val="Corpodeltesto31"/>
        <w:numPr>
          <w:ilvl w:val="0"/>
          <w:numId w:val="2"/>
        </w:numPr>
        <w:tabs>
          <w:tab w:val="left" w:pos="284"/>
        </w:tabs>
        <w:spacing w:after="0"/>
        <w:ind w:left="284" w:right="15" w:hanging="284"/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sz w:val="22"/>
          <w:szCs w:val="22"/>
        </w:rPr>
        <w:t>di conoscere la normativa comunitaria, nazionale e regionale vigente inerente i costi ammissibili nonché il Regolamento UE vigente in tema di informazione e pubblicità degli interventi dei Fondi SIE Regolamento di esecuzione (UE) n. 821/201 e si impegna a rispettarla integralmente;</w:t>
      </w:r>
    </w:p>
    <w:p w14:paraId="0760544C" w14:textId="77777777" w:rsidR="00884D69" w:rsidRPr="00D4463E" w:rsidRDefault="00884D69" w:rsidP="00C1438D">
      <w:pPr>
        <w:pStyle w:val="Corpodeltesto31"/>
        <w:numPr>
          <w:ilvl w:val="0"/>
          <w:numId w:val="2"/>
        </w:numPr>
        <w:tabs>
          <w:tab w:val="left" w:pos="284"/>
        </w:tabs>
        <w:spacing w:after="0"/>
        <w:ind w:left="284" w:right="15" w:hanging="284"/>
        <w:jc w:val="both"/>
        <w:rPr>
          <w:rFonts w:ascii="Calibri" w:hAnsi="Calibri" w:cs="Calibri"/>
        </w:rPr>
      </w:pPr>
      <w:r w:rsidRPr="00D4463E">
        <w:rPr>
          <w:rFonts w:ascii="Calibri" w:hAnsi="Calibri" w:cs="Calibri"/>
          <w:sz w:val="22"/>
          <w:szCs w:val="22"/>
        </w:rPr>
        <w:t xml:space="preserve">di accettare la vigilanza dell’Autorità di Gestione sullo svolgimento delle attività e sull’utilizzazione del finanziamento erogato, anche mediante ispezioni e controlli e di accettare la vigilanza dell’Autorità di Gestione </w:t>
      </w:r>
      <w:r w:rsidRPr="00D4463E">
        <w:rPr>
          <w:rFonts w:ascii="Calibri" w:hAnsi="Calibri" w:cs="Calibri"/>
          <w:sz w:val="22"/>
          <w:szCs w:val="22"/>
        </w:rPr>
        <w:lastRenderedPageBreak/>
        <w:t>sullo svolgimento delle attività e sull’utilizzazione del finanziamento erogato, anche mediante ispezioni e controlli;</w:t>
      </w:r>
    </w:p>
    <w:p w14:paraId="158EAF3E" w14:textId="6F85DC30" w:rsidR="00884D69" w:rsidRPr="00D4463E" w:rsidRDefault="00884D69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consentire in qualunque momento l’esatta visione della destinazione data ai finanziamenti assegnati, di impegnarsi a tenere tutta la documentazione del progetto presso la sede di realizzazione delle attività o, previa comunicazione, presso altra sede del soggetto stesso, ubicata nel territorio della Regione Lazio. I prodotti di qualsiasi natura che dovessero costituire risultato del Progetto finanziato non possono essere commercializzati dal Proponente</w:t>
      </w:r>
      <w:r w:rsidR="007E721A">
        <w:rPr>
          <w:rFonts w:ascii="Calibri" w:hAnsi="Calibri" w:cs="Calibri"/>
          <w:sz w:val="22"/>
          <w:szCs w:val="22"/>
          <w:lang w:bidi="it-IT"/>
        </w:rPr>
        <w:t>;</w:t>
      </w:r>
    </w:p>
    <w:p w14:paraId="1DE5A9E1" w14:textId="77777777" w:rsidR="00884D69" w:rsidRPr="00D4463E" w:rsidRDefault="00884D69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impegnarsi a conservare la documentazione e a renderla disponibile su richiesta alla CE e alla Corte dei Conti Europea nel rispetto della tempistica e delle modalità previste dall’art.140 del Regolamento (UE) n. 1060/2021 e della normativa nazionale vigente.</w:t>
      </w:r>
    </w:p>
    <w:p w14:paraId="0EB2D3BD" w14:textId="77777777" w:rsidR="00884D69" w:rsidRPr="00D4463E" w:rsidRDefault="00884D69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impegnarsi a produrre con la tempistica e le modalità stabilite la documentazione giustificativa delle attività effettivamente realizzate fornendo, attraverso il sistema informativo e di monitoraggio reso disponibile dall’Amministrazione e secondo le modalità da questa stabilite, tutti i dati finanziari, procedurali e fisici attinenti la realizzazione del progetto finanziato. Il proponente è tenuto alla istituzione di un fascicolo di operazione contenente la documentazione tecnica e amministrativa (documentaz</w:t>
      </w:r>
      <w:r w:rsidR="007975AA" w:rsidRPr="00D4463E">
        <w:rPr>
          <w:rFonts w:ascii="Calibri" w:hAnsi="Calibri" w:cs="Calibri"/>
          <w:sz w:val="22"/>
          <w:szCs w:val="22"/>
          <w:lang w:bidi="it-IT"/>
        </w:rPr>
        <w:t>ione di spesa e giustificativi);</w:t>
      </w:r>
    </w:p>
    <w:p w14:paraId="7D71B992" w14:textId="77777777" w:rsidR="007975AA" w:rsidRPr="00D4463E" w:rsidRDefault="007975AA" w:rsidP="00C1438D">
      <w:pPr>
        <w:numPr>
          <w:ilvl w:val="0"/>
          <w:numId w:val="2"/>
        </w:numPr>
        <w:tabs>
          <w:tab w:val="left" w:pos="284"/>
        </w:tabs>
        <w:ind w:left="284" w:right="192" w:hanging="284"/>
        <w:jc w:val="both"/>
        <w:rPr>
          <w:rFonts w:ascii="Calibri" w:hAnsi="Calibri" w:cs="Calibri"/>
          <w:sz w:val="22"/>
          <w:szCs w:val="22"/>
          <w:lang w:bidi="it-IT"/>
        </w:rPr>
      </w:pPr>
      <w:r w:rsidRPr="00D4463E">
        <w:rPr>
          <w:rFonts w:ascii="Calibri" w:hAnsi="Calibri" w:cs="Calibri"/>
          <w:sz w:val="22"/>
          <w:szCs w:val="22"/>
          <w:lang w:bidi="it-IT"/>
        </w:rPr>
        <w:t>di autorizzare il trattamento dei dati personali ai sensi del D.lgs. n. 196/2003 e s.m.i. del Regolamento (UE) 2016/679</w:t>
      </w:r>
      <w:r w:rsidR="00BF617B" w:rsidRPr="00D4463E">
        <w:rPr>
          <w:rFonts w:ascii="Calibri" w:hAnsi="Calibri" w:cs="Calibri"/>
          <w:sz w:val="22"/>
          <w:szCs w:val="22"/>
          <w:lang w:bidi="it-IT"/>
        </w:rPr>
        <w:t>.</w:t>
      </w:r>
    </w:p>
    <w:p w14:paraId="0EE913EC" w14:textId="77777777" w:rsidR="00AC4D3B" w:rsidRPr="00D4463E" w:rsidRDefault="00AC4D3B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1EADFE35" w14:textId="4ED0027F" w:rsidR="00510B95" w:rsidRPr="00D4463E" w:rsidRDefault="00510B95" w:rsidP="00510B95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D4463E">
        <w:rPr>
          <w:rFonts w:ascii="Calibri" w:hAnsi="Calibri" w:cs="Calibri"/>
          <w:b/>
          <w:bCs/>
          <w:sz w:val="22"/>
          <w:szCs w:val="22"/>
          <w:lang w:bidi="it-IT"/>
        </w:rPr>
        <w:t>Altresì dichiara</w:t>
      </w:r>
      <w:r w:rsidR="007C1557">
        <w:rPr>
          <w:rFonts w:ascii="Calibri" w:hAnsi="Calibri" w:cs="Calibri"/>
          <w:b/>
          <w:bCs/>
          <w:sz w:val="22"/>
          <w:szCs w:val="22"/>
          <w:lang w:bidi="it-IT"/>
        </w:rPr>
        <w:t>,</w:t>
      </w:r>
      <w:r w:rsidRPr="00D4463E">
        <w:rPr>
          <w:rFonts w:ascii="Calibri" w:hAnsi="Calibri" w:cs="Calibri"/>
          <w:b/>
          <w:bCs/>
          <w:sz w:val="22"/>
          <w:szCs w:val="22"/>
          <w:lang w:bidi="it-IT"/>
        </w:rPr>
        <w:t xml:space="preserve"> </w:t>
      </w:r>
      <w:r w:rsidRPr="00D4463E">
        <w:rPr>
          <w:rFonts w:ascii="Calibri" w:hAnsi="Calibri" w:cs="Calibri"/>
          <w:sz w:val="22"/>
          <w:szCs w:val="22"/>
          <w:lang w:bidi="it-IT"/>
        </w:rPr>
        <w:t>a</w:t>
      </w:r>
      <w:r w:rsidRPr="00D4463E">
        <w:rPr>
          <w:rFonts w:ascii="Calibri" w:hAnsi="Calibri" w:cs="Calibri"/>
          <w:sz w:val="22"/>
          <w:szCs w:val="22"/>
        </w:rPr>
        <w:t xml:space="preserve"> valle dell’espletamento della procedura di </w:t>
      </w:r>
      <w:r w:rsidR="004A7EC6" w:rsidRPr="004A7EC6">
        <w:rPr>
          <w:rFonts w:ascii="Calibri" w:hAnsi="Calibri" w:cs="Calibri"/>
          <w:sz w:val="22"/>
          <w:szCs w:val="22"/>
        </w:rPr>
        <w:t>presentazione dell</w:t>
      </w:r>
      <w:r w:rsidR="00001D4A">
        <w:rPr>
          <w:rFonts w:ascii="Calibri" w:hAnsi="Calibri" w:cs="Calibri"/>
          <w:sz w:val="22"/>
          <w:szCs w:val="22"/>
        </w:rPr>
        <w:t xml:space="preserve">a presente proposta </w:t>
      </w:r>
      <w:r w:rsidR="004A7EC6" w:rsidRPr="004A7EC6">
        <w:rPr>
          <w:rFonts w:ascii="Calibri" w:hAnsi="Calibri" w:cs="Calibri"/>
          <w:sz w:val="22"/>
          <w:szCs w:val="22"/>
        </w:rPr>
        <w:t>progettual</w:t>
      </w:r>
      <w:r w:rsidR="00001D4A">
        <w:rPr>
          <w:rFonts w:ascii="Calibri" w:hAnsi="Calibri" w:cs="Calibri"/>
          <w:sz w:val="22"/>
          <w:szCs w:val="22"/>
        </w:rPr>
        <w:t>e se</w:t>
      </w:r>
      <w:r w:rsidRPr="00D4463E">
        <w:rPr>
          <w:rFonts w:ascii="Calibri" w:hAnsi="Calibri" w:cs="Calibri"/>
          <w:sz w:val="22"/>
          <w:szCs w:val="22"/>
        </w:rPr>
        <w:t xml:space="preserve"> valutat</w:t>
      </w:r>
      <w:r w:rsidR="00001D4A">
        <w:rPr>
          <w:rFonts w:ascii="Calibri" w:hAnsi="Calibri" w:cs="Calibri"/>
          <w:sz w:val="22"/>
          <w:szCs w:val="22"/>
        </w:rPr>
        <w:t>a</w:t>
      </w:r>
      <w:r w:rsidRPr="00D4463E">
        <w:rPr>
          <w:rFonts w:ascii="Calibri" w:hAnsi="Calibri" w:cs="Calibri"/>
          <w:sz w:val="22"/>
          <w:szCs w:val="22"/>
        </w:rPr>
        <w:t xml:space="preserve"> positivamente e successivamente ammess</w:t>
      </w:r>
      <w:r w:rsidR="00001D4A">
        <w:rPr>
          <w:rFonts w:ascii="Calibri" w:hAnsi="Calibri" w:cs="Calibri"/>
          <w:sz w:val="22"/>
          <w:szCs w:val="22"/>
        </w:rPr>
        <w:t>a</w:t>
      </w:r>
      <w:r w:rsidRPr="00D4463E">
        <w:rPr>
          <w:rFonts w:ascii="Calibri" w:hAnsi="Calibri" w:cs="Calibri"/>
          <w:sz w:val="22"/>
          <w:szCs w:val="22"/>
        </w:rPr>
        <w:t xml:space="preserve">, di adempiere </w:t>
      </w:r>
      <w:r w:rsidR="00001D4A">
        <w:rPr>
          <w:rFonts w:ascii="Calibri" w:hAnsi="Calibri" w:cs="Calibri"/>
          <w:sz w:val="22"/>
          <w:szCs w:val="22"/>
        </w:rPr>
        <w:t>a</w:t>
      </w:r>
      <w:r w:rsidRPr="00D4463E">
        <w:rPr>
          <w:rFonts w:ascii="Calibri" w:hAnsi="Calibri" w:cs="Calibri"/>
          <w:sz w:val="22"/>
          <w:szCs w:val="22"/>
        </w:rPr>
        <w:t>gli obblighi di seguito indicati:</w:t>
      </w:r>
    </w:p>
    <w:p w14:paraId="13FDF6F2" w14:textId="77777777" w:rsidR="00510B95" w:rsidRPr="00D4463E" w:rsidRDefault="00510B95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7811D9A0" w14:textId="5772E3D9" w:rsidR="00AA5520" w:rsidRPr="006B2401" w:rsidRDefault="00AA5520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6B2401">
        <w:rPr>
          <w:rFonts w:ascii="Calibri" w:hAnsi="Calibri" w:cs="Calibri"/>
          <w:sz w:val="22"/>
          <w:szCs w:val="22"/>
          <w:lang w:bidi="it-IT"/>
        </w:rPr>
        <w:t xml:space="preserve">di rispettare integralmente le disposizioni indicate </w:t>
      </w:r>
      <w:r w:rsidR="00583366">
        <w:rPr>
          <w:rFonts w:ascii="Calibri" w:hAnsi="Calibri" w:cs="Calibri"/>
          <w:sz w:val="22"/>
          <w:szCs w:val="22"/>
          <w:lang w:bidi="it-IT"/>
        </w:rPr>
        <w:t xml:space="preserve">nell’Avviso, in particolare </w:t>
      </w:r>
      <w:r w:rsidRPr="006B2401">
        <w:rPr>
          <w:rFonts w:ascii="Calibri" w:hAnsi="Calibri" w:cs="Calibri"/>
          <w:sz w:val="22"/>
          <w:szCs w:val="22"/>
          <w:lang w:bidi="it-IT"/>
        </w:rPr>
        <w:t>a</w:t>
      </w:r>
      <w:r w:rsidR="00665676" w:rsidRPr="006B2401">
        <w:rPr>
          <w:rFonts w:ascii="Calibri" w:hAnsi="Calibri" w:cs="Calibri"/>
          <w:sz w:val="22"/>
          <w:szCs w:val="22"/>
          <w:lang w:bidi="it-IT"/>
        </w:rPr>
        <w:t>i</w:t>
      </w:r>
      <w:r w:rsidRPr="006B2401">
        <w:rPr>
          <w:rFonts w:ascii="Calibri" w:hAnsi="Calibri" w:cs="Calibri"/>
          <w:sz w:val="22"/>
          <w:szCs w:val="22"/>
          <w:lang w:bidi="it-IT"/>
        </w:rPr>
        <w:t xml:space="preserve"> par</w:t>
      </w:r>
      <w:r w:rsidR="00583366">
        <w:rPr>
          <w:rFonts w:ascii="Calibri" w:hAnsi="Calibri" w:cs="Calibri"/>
          <w:sz w:val="22"/>
          <w:szCs w:val="22"/>
          <w:lang w:bidi="it-IT"/>
        </w:rPr>
        <w:t>agrafi 3 e 4</w:t>
      </w:r>
      <w:r w:rsidRPr="006B2401">
        <w:rPr>
          <w:rFonts w:ascii="Calibri" w:hAnsi="Calibri" w:cs="Calibri"/>
          <w:sz w:val="22"/>
          <w:szCs w:val="22"/>
          <w:lang w:bidi="it-IT"/>
        </w:rPr>
        <w:t>;</w:t>
      </w:r>
    </w:p>
    <w:p w14:paraId="10F76487" w14:textId="4483F59A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attivare i percorsi I.T.S. approvati</w:t>
      </w:r>
      <w:r w:rsidR="00D91F3D">
        <w:rPr>
          <w:rFonts w:ascii="Calibri" w:hAnsi="Calibri" w:cs="Calibri"/>
          <w:sz w:val="22"/>
          <w:szCs w:val="22"/>
          <w:lang w:bidi="it-IT"/>
        </w:rPr>
        <w:t xml:space="preserve">, </w:t>
      </w:r>
      <w:r w:rsidR="00E10E20">
        <w:rPr>
          <w:rFonts w:ascii="Calibri" w:hAnsi="Calibri" w:cs="Calibri"/>
          <w:sz w:val="22"/>
          <w:szCs w:val="22"/>
          <w:lang w:bidi="it-IT"/>
        </w:rPr>
        <w:t>tra il 1° settembre 202</w:t>
      </w:r>
      <w:r>
        <w:rPr>
          <w:rFonts w:ascii="Calibri" w:hAnsi="Calibri" w:cs="Calibri"/>
          <w:sz w:val="22"/>
          <w:szCs w:val="22"/>
          <w:lang w:bidi="it-IT"/>
        </w:rPr>
        <w:t>5</w:t>
      </w:r>
      <w:r w:rsidR="00E10E20">
        <w:rPr>
          <w:rFonts w:ascii="Calibri" w:hAnsi="Calibri" w:cs="Calibri"/>
          <w:sz w:val="22"/>
          <w:szCs w:val="22"/>
          <w:lang w:bidi="it-IT"/>
        </w:rPr>
        <w:t xml:space="preserve"> ed entro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 xml:space="preserve"> il 30 </w:t>
      </w:r>
      <w:r w:rsidR="00C04A2A">
        <w:rPr>
          <w:rFonts w:ascii="Calibri" w:hAnsi="Calibri" w:cs="Calibri"/>
          <w:sz w:val="22"/>
          <w:szCs w:val="22"/>
          <w:lang w:bidi="it-IT"/>
        </w:rPr>
        <w:t>novembre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 xml:space="preserve"> 202</w:t>
      </w:r>
      <w:r>
        <w:rPr>
          <w:rFonts w:ascii="Calibri" w:hAnsi="Calibri" w:cs="Calibri"/>
          <w:sz w:val="22"/>
          <w:szCs w:val="22"/>
          <w:lang w:bidi="it-IT"/>
        </w:rPr>
        <w:t>5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 xml:space="preserve"> con almeno 20 partecipanti, in conformità al presente Avviso e alle disposizioni nazionali e regionali;</w:t>
      </w:r>
    </w:p>
    <w:p w14:paraId="7DD854DF" w14:textId="33F8C6D4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rispettare gli obblighi di pubblicazione di cui all’art.1 commi 125 e 126 della Legge 124 del 2017;</w:t>
      </w:r>
    </w:p>
    <w:p w14:paraId="6F3CFA4D" w14:textId="64CCAFCC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attuare ed ultimare tutte le operazioni nei tempi previsti nella proposta presentata e nel rispetto della normativa comunitaria, nazionale e regionale;</w:t>
      </w:r>
    </w:p>
    <w:p w14:paraId="115B4F97" w14:textId="180EA78F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 xml:space="preserve">assicurare che le attività previste dal Progetto vengano realizzate nei termini stabiliti dall’Avviso; </w:t>
      </w:r>
    </w:p>
    <w:p w14:paraId="770911D1" w14:textId="615EB4CA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 xml:space="preserve">acquisire e comunicare alla Regione il CUP (Codice Unico di Progetto - Legge n. 3/2003) entro 30 giorni dall'approvazione del finanziamento del percorso I.T.S.; </w:t>
      </w:r>
    </w:p>
    <w:p w14:paraId="31FD8772" w14:textId="6934A73B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rendere tracciabili i flussi finanziari afferenti i contributi che saranno concessi secondo quanto disposto dall’art. 3 della Legge 13 agosto 2010 n.136 e comunicare il conto corrente, bancario o postale su cui saranno registrati tutti i flussi finanziari afferenti il progetto, le generalità ed il codice fiscale delle persone delegate ad operare su tale conto ed ogni eventuale variazione ai suindicati dati;</w:t>
      </w:r>
    </w:p>
    <w:p w14:paraId="6641F874" w14:textId="787FF4C3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indicare negli strumenti di pagamento relativi ad ogni transazione in fase di realizzazione dei progetti il CUP, e il codice progetto identificativo dell’intervento autorizzato;</w:t>
      </w:r>
    </w:p>
    <w:p w14:paraId="0BE56464" w14:textId="1F54CEF1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non apportare variazioni o modifiche ai contenuti degli interventi senza giustificata motivazione e preventiva comunicazione alla Regione Lazio, e comunque rimanendo nei limiti del finanziamento concesso;</w:t>
      </w:r>
    </w:p>
    <w:p w14:paraId="7A491988" w14:textId="09A81B2A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produrre con la tempistica e le modalità stabilite la documentazione giustificativa delle attività effettivamente realizzate;</w:t>
      </w:r>
    </w:p>
    <w:p w14:paraId="61656200" w14:textId="16F76E56" w:rsidR="00510B95" w:rsidRPr="009A163B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 w:rsidRPr="009A163B"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9A163B">
        <w:rPr>
          <w:rFonts w:ascii="Calibri" w:hAnsi="Calibri" w:cs="Calibri"/>
          <w:sz w:val="22"/>
          <w:szCs w:val="22"/>
          <w:lang w:bidi="it-IT"/>
        </w:rPr>
        <w:t>fornire tutti i dati finanziari, procedurali e fisici attinenti alla successiva realizzazione dei progetti, attraverso il sistema informativo SiGem messo a disposizione dall’Amministrazione, secondo i formati e la tempistica stabiliti dalla Regione stessa;</w:t>
      </w:r>
    </w:p>
    <w:p w14:paraId="096D93E9" w14:textId="33A9DC9B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garantire la conservazione e la disponibilità della relativa documentazione ai sensi dell’art. 82 del Regolamento (UE) n. 2021/1060 e della normativa nazionale vigente, ed in ogni caso per un periodo non inferiore ai 5 anni a decorrere dal 31 dicembre dell’anno in cui è effettuato l’ultimo pagamento dell’autorità di gestione al beneficiario;</w:t>
      </w:r>
    </w:p>
    <w:p w14:paraId="4BD0196D" w14:textId="45913667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lastRenderedPageBreak/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assumere agli atti la documentazione da esibire, su richiesta, ai funzionari regionali in sede di controlli da parte dell’Amministrazione nel rispetto della normativa vigente sulla tutela dei dati sensibili;</w:t>
      </w:r>
    </w:p>
    <w:p w14:paraId="096C44E4" w14:textId="7E262B1A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adempiere agli obblighi di informazioni e comunicazione previsti;</w:t>
      </w:r>
    </w:p>
    <w:p w14:paraId="199B8D96" w14:textId="3230B2F2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assicurare che eventuali variazioni di ragione sociale, o quant’altro (codice meccanografico, PEC, Codice Fiscale, Conto Unico di Tesoreria, ecc.) riferito a variazioni inerenti al proprio status siano segnalate tempestivamente al responsabile del presente procedimento;</w:t>
      </w:r>
    </w:p>
    <w:p w14:paraId="7F937427" w14:textId="0B802D4E" w:rsidR="00510B95" w:rsidRPr="00D4463E" w:rsidRDefault="00F17BF9" w:rsidP="00510B95">
      <w:pPr>
        <w:numPr>
          <w:ilvl w:val="0"/>
          <w:numId w:val="7"/>
        </w:num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  <w:r>
        <w:rPr>
          <w:rFonts w:ascii="Calibri" w:hAnsi="Calibri" w:cs="Calibri"/>
          <w:sz w:val="22"/>
          <w:szCs w:val="22"/>
          <w:lang w:bidi="it-IT"/>
        </w:rPr>
        <w:t xml:space="preserve">di </w:t>
      </w:r>
      <w:r w:rsidR="00510B95" w:rsidRPr="00D4463E">
        <w:rPr>
          <w:rFonts w:ascii="Calibri" w:hAnsi="Calibri" w:cs="Calibri"/>
          <w:sz w:val="22"/>
          <w:szCs w:val="22"/>
          <w:lang w:bidi="it-IT"/>
        </w:rPr>
        <w:t>collaborare ed accettare i controlli che la Regione Lazio e gli altri soggetti preposti potranno svolgere in relazione alla realizzazione del Progetto e degli interventi in esso previsti.</w:t>
      </w:r>
    </w:p>
    <w:p w14:paraId="56DBF301" w14:textId="77777777" w:rsidR="0013174B" w:rsidRPr="00D4463E" w:rsidRDefault="0013174B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4F064A80" w14:textId="77777777" w:rsidR="0013174B" w:rsidRPr="00D4463E" w:rsidRDefault="0013174B" w:rsidP="00AC4D3B">
      <w:pPr>
        <w:tabs>
          <w:tab w:val="left" w:pos="284"/>
        </w:tabs>
        <w:ind w:right="192"/>
        <w:jc w:val="both"/>
        <w:rPr>
          <w:rFonts w:ascii="Calibri" w:hAnsi="Calibri" w:cs="Calibri"/>
          <w:sz w:val="22"/>
          <w:szCs w:val="22"/>
          <w:lang w:bidi="it-IT"/>
        </w:rPr>
      </w:pPr>
    </w:p>
    <w:p w14:paraId="1571459B" w14:textId="77777777" w:rsidR="000A3D5D" w:rsidRDefault="000A3D5D" w:rsidP="000A3D5D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Data  _________________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  <w:t>Firma digitale del legale rappresentante**</w:t>
      </w:r>
    </w:p>
    <w:p w14:paraId="5FDEC62E" w14:textId="77777777" w:rsidR="0069631C" w:rsidRDefault="0069631C" w:rsidP="000A3D5D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</w:p>
    <w:p w14:paraId="5B8781A1" w14:textId="77777777" w:rsidR="0069631C" w:rsidRPr="00EC78E1" w:rsidRDefault="0069631C" w:rsidP="000A3D5D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</w:p>
    <w:p w14:paraId="358808AD" w14:textId="77777777" w:rsidR="000A3D5D" w:rsidRPr="00EC78E1" w:rsidRDefault="000A3D5D" w:rsidP="000A3D5D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EC78E1">
        <w:rPr>
          <w:rFonts w:ascii="Calibri" w:eastAsia="Calibri" w:hAnsi="Calibri" w:cs="Calibri"/>
          <w:i/>
          <w:sz w:val="18"/>
          <w:szCs w:val="18"/>
          <w:lang w:eastAsia="zh-CN"/>
        </w:rPr>
        <w:t>**L’obbligo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</w:t>
      </w:r>
    </w:p>
    <w:p w14:paraId="146532F1" w14:textId="5D014998" w:rsidR="00390A90" w:rsidRPr="00884D69" w:rsidRDefault="00390A90" w:rsidP="000A3D5D">
      <w:pPr>
        <w:tabs>
          <w:tab w:val="left" w:pos="284"/>
        </w:tabs>
        <w:ind w:right="192"/>
        <w:jc w:val="both"/>
        <w:rPr>
          <w:rStyle w:val="Enfasicorsivo"/>
          <w:rFonts w:ascii="Gill Sans MT" w:eastAsia="Gill Sans MT" w:hAnsi="Gill Sans MT"/>
          <w:i w:val="0"/>
          <w:iCs w:val="0"/>
          <w:sz w:val="22"/>
          <w:szCs w:val="22"/>
          <w:lang w:eastAsia="en-US"/>
        </w:rPr>
      </w:pPr>
    </w:p>
    <w:sectPr w:rsidR="00390A90" w:rsidRPr="00884D69" w:rsidSect="005025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20" w:h="16840"/>
      <w:pgMar w:top="993" w:right="920" w:bottom="880" w:left="920" w:header="722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05DC" w14:textId="77777777" w:rsidR="00265791" w:rsidRDefault="00265791">
      <w:r>
        <w:separator/>
      </w:r>
    </w:p>
  </w:endnote>
  <w:endnote w:type="continuationSeparator" w:id="0">
    <w:p w14:paraId="3B77DA0E" w14:textId="77777777" w:rsidR="00265791" w:rsidRDefault="002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3351" w14:textId="77777777" w:rsidR="00BC4E9E" w:rsidRDefault="00BC4E9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5A950E" w14:textId="77777777" w:rsidR="00BC4E9E" w:rsidRDefault="00BC4E9E" w:rsidP="00133C58">
    <w:pPr>
      <w:pStyle w:val="Pidipagina"/>
      <w:ind w:right="360"/>
    </w:pPr>
  </w:p>
  <w:p w14:paraId="4514D97B" w14:textId="77777777" w:rsidR="00BC4E9E" w:rsidRDefault="00BC4E9E"/>
  <w:p w14:paraId="4BE821A5" w14:textId="77777777" w:rsidR="00BC4E9E" w:rsidRDefault="00BC4E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6913" w14:textId="77777777" w:rsidR="008F76AB" w:rsidRDefault="008F76AB">
    <w:pPr>
      <w:pStyle w:val="Pidipagina"/>
      <w:jc w:val="center"/>
    </w:pPr>
  </w:p>
  <w:p w14:paraId="7B9DBA5E" w14:textId="6590C57C" w:rsidR="008F76AB" w:rsidRPr="008F76AB" w:rsidRDefault="008F76AB">
    <w:pPr>
      <w:pStyle w:val="Pidipagina"/>
      <w:jc w:val="center"/>
      <w:rPr>
        <w:rFonts w:ascii="Arial" w:hAnsi="Arial" w:cs="Arial"/>
        <w:sz w:val="18"/>
        <w:szCs w:val="18"/>
      </w:rPr>
    </w:pPr>
    <w:r w:rsidRPr="008F76AB">
      <w:rPr>
        <w:rFonts w:ascii="Arial" w:hAnsi="Arial" w:cs="Arial"/>
        <w:sz w:val="18"/>
        <w:szCs w:val="18"/>
      </w:rPr>
      <w:fldChar w:fldCharType="begin"/>
    </w:r>
    <w:r w:rsidRPr="008F76AB">
      <w:rPr>
        <w:rFonts w:ascii="Arial" w:hAnsi="Arial" w:cs="Arial"/>
        <w:sz w:val="18"/>
        <w:szCs w:val="18"/>
      </w:rPr>
      <w:instrText>PAGE   \* MERGEFORMAT</w:instrText>
    </w:r>
    <w:r w:rsidRPr="008F76AB">
      <w:rPr>
        <w:rFonts w:ascii="Arial" w:hAnsi="Arial" w:cs="Arial"/>
        <w:sz w:val="18"/>
        <w:szCs w:val="18"/>
      </w:rPr>
      <w:fldChar w:fldCharType="separate"/>
    </w:r>
    <w:r w:rsidR="00E05594">
      <w:rPr>
        <w:rFonts w:ascii="Arial" w:hAnsi="Arial" w:cs="Arial"/>
        <w:noProof/>
        <w:sz w:val="18"/>
        <w:szCs w:val="18"/>
      </w:rPr>
      <w:t>7</w:t>
    </w:r>
    <w:r w:rsidRPr="008F76AB">
      <w:rPr>
        <w:rFonts w:ascii="Arial" w:hAnsi="Arial" w:cs="Arial"/>
        <w:sz w:val="18"/>
        <w:szCs w:val="18"/>
      </w:rPr>
      <w:fldChar w:fldCharType="end"/>
    </w:r>
  </w:p>
  <w:p w14:paraId="6D039863" w14:textId="77777777" w:rsidR="00BC4E9E" w:rsidRDefault="00BC4E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1F38" w14:textId="77777777" w:rsidR="00606AA2" w:rsidRDefault="00606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0C09" w14:textId="77777777" w:rsidR="00265791" w:rsidRDefault="00265791">
      <w:r>
        <w:separator/>
      </w:r>
    </w:p>
  </w:footnote>
  <w:footnote w:type="continuationSeparator" w:id="0">
    <w:p w14:paraId="5C48607C" w14:textId="77777777" w:rsidR="00265791" w:rsidRDefault="0026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E7C" w14:textId="77777777" w:rsidR="00606AA2" w:rsidRDefault="00606A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9563" w14:textId="439EC5CA" w:rsidR="00606AA2" w:rsidRDefault="00606AA2" w:rsidP="006B09EA">
    <w:pPr>
      <w:widowControl w:val="0"/>
      <w:autoSpaceDE w:val="0"/>
      <w:autoSpaceDN w:val="0"/>
      <w:adjustRightInd w:val="0"/>
      <w:ind w:right="329"/>
      <w:jc w:val="center"/>
      <w:rPr>
        <w:rFonts w:ascii="Calibri" w:eastAsia="Calibri" w:hAnsi="Calibri" w:cs="Arial"/>
        <w:color w:val="000000"/>
        <w:sz w:val="18"/>
        <w:szCs w:val="18"/>
        <w:lang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16A5BB" wp14:editId="28E0DE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66460" cy="501797"/>
              <wp:effectExtent l="0" t="0" r="0" b="0"/>
              <wp:wrapNone/>
              <wp:docPr id="1061301857" name="Gruppo 1061301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6460" cy="501797"/>
                        <a:chOff x="0" y="0"/>
                        <a:chExt cx="5966460" cy="501797"/>
                      </a:xfrm>
                    </wpg:grpSpPr>
                    <pic:pic xmlns:pic="http://schemas.openxmlformats.org/drawingml/2006/picture">
                      <pic:nvPicPr>
                        <pic:cNvPr id="1624180364" name="Immagine 162418036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320" cy="497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97035177" name="Immagine 29703517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9892" y="76200"/>
                          <a:ext cx="155638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3598690" name="Immagine 57359869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6800" y="82062"/>
                          <a:ext cx="108966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85834270" name="Immagine 208583427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1800" y="64477"/>
                          <a:ext cx="1605915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77AA27" id="Gruppo 1061301857" o:spid="_x0000_s1026" style="position:absolute;margin-left:0;margin-top:0;width:469.8pt;height:39.5pt;z-index:251659264" coordsize="59664,501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24180364" o:spid="_x0000_s1027" type="#_x0000_t75" style="position:absolute;width:909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">
                <v:imagedata r:id="rId5" o:title=""/>
              </v:shape>
              <v:shape id="Immagine 297035177" o:spid="_x0000_s1028" type="#_x0000_t75" style="position:absolute;left:11898;top:762;width:15564;height: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">
                <v:imagedata r:id="rId6" o:title=""/>
              </v:shape>
              <v:shape id="Immagine 573598690" o:spid="_x0000_s1029" type="#_x0000_t75" style="position:absolute;left:48768;top:820;width:10896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">
                <v:imagedata r:id="rId7" o:title=""/>
              </v:shape>
              <v:shape id="Immagine 2085834270" o:spid="_x0000_s1030" type="#_x0000_t75" style="position:absolute;left:29718;top:644;width:16059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">
                <v:imagedata r:id="rId8" o:title=""/>
              </v:shape>
            </v:group>
          </w:pict>
        </mc:Fallback>
      </mc:AlternateContent>
    </w:r>
  </w:p>
  <w:p w14:paraId="08B2511F" w14:textId="77777777" w:rsidR="00606AA2" w:rsidRDefault="00606AA2" w:rsidP="006B09EA">
    <w:pPr>
      <w:widowControl w:val="0"/>
      <w:autoSpaceDE w:val="0"/>
      <w:autoSpaceDN w:val="0"/>
      <w:adjustRightInd w:val="0"/>
      <w:ind w:right="329"/>
      <w:jc w:val="center"/>
      <w:rPr>
        <w:rFonts w:ascii="Calibri" w:eastAsia="Calibri" w:hAnsi="Calibri" w:cs="Arial"/>
        <w:color w:val="000000"/>
        <w:sz w:val="18"/>
        <w:szCs w:val="18"/>
        <w:lang w:eastAsia="en-US"/>
      </w:rPr>
    </w:pPr>
  </w:p>
  <w:p w14:paraId="6D8287C0" w14:textId="77777777" w:rsidR="00606AA2" w:rsidRDefault="00606AA2" w:rsidP="006B09EA">
    <w:pPr>
      <w:widowControl w:val="0"/>
      <w:autoSpaceDE w:val="0"/>
      <w:autoSpaceDN w:val="0"/>
      <w:adjustRightInd w:val="0"/>
      <w:ind w:right="329"/>
      <w:jc w:val="center"/>
      <w:rPr>
        <w:rFonts w:ascii="Calibri" w:eastAsia="Calibri" w:hAnsi="Calibri" w:cs="Arial"/>
        <w:color w:val="000000"/>
        <w:sz w:val="18"/>
        <w:szCs w:val="18"/>
        <w:lang w:eastAsia="en-US"/>
      </w:rPr>
    </w:pPr>
  </w:p>
  <w:p w14:paraId="7DC0EFB6" w14:textId="77777777" w:rsidR="00606AA2" w:rsidRDefault="00606AA2" w:rsidP="00606AA2">
    <w:pPr>
      <w:widowControl w:val="0"/>
      <w:autoSpaceDE w:val="0"/>
      <w:autoSpaceDN w:val="0"/>
      <w:adjustRightInd w:val="0"/>
      <w:ind w:right="329"/>
      <w:jc w:val="center"/>
      <w:rPr>
        <w:rFonts w:ascii="Calibri" w:hAnsi="Calibri" w:cs="Calibri"/>
        <w:i/>
        <w:iCs/>
        <w:sz w:val="18"/>
        <w:szCs w:val="18"/>
      </w:rPr>
    </w:pPr>
  </w:p>
  <w:p w14:paraId="56400EFA" w14:textId="7277603D" w:rsidR="00587833" w:rsidRDefault="00005339" w:rsidP="00606AA2">
    <w:pPr>
      <w:widowControl w:val="0"/>
      <w:autoSpaceDE w:val="0"/>
      <w:autoSpaceDN w:val="0"/>
      <w:adjustRightInd w:val="0"/>
      <w:ind w:right="329"/>
      <w:jc w:val="center"/>
      <w:rPr>
        <w:rFonts w:ascii="Calibri" w:hAnsi="Calibri" w:cs="Calibri"/>
        <w:i/>
        <w:iCs/>
        <w:sz w:val="18"/>
        <w:szCs w:val="18"/>
      </w:rPr>
    </w:pPr>
    <w:r w:rsidRPr="00005339">
      <w:rPr>
        <w:rFonts w:ascii="Calibri" w:hAnsi="Calibri" w:cs="Calibri"/>
        <w:i/>
        <w:iCs/>
        <w:sz w:val="18"/>
        <w:szCs w:val="18"/>
      </w:rPr>
      <w:t>Avviso pubblico rivolto alle Fondazioni ITS Academy della Regione Lazio per il</w:t>
    </w:r>
    <w:r w:rsidR="00606AA2">
      <w:rPr>
        <w:rFonts w:ascii="Calibri" w:hAnsi="Calibri" w:cs="Calibri"/>
        <w:i/>
        <w:iCs/>
        <w:sz w:val="18"/>
        <w:szCs w:val="18"/>
      </w:rPr>
      <w:t xml:space="preserve"> </w:t>
    </w:r>
    <w:r w:rsidRPr="00005339">
      <w:rPr>
        <w:rFonts w:ascii="Calibri" w:hAnsi="Calibri" w:cs="Calibri"/>
        <w:i/>
        <w:iCs/>
        <w:sz w:val="18"/>
        <w:szCs w:val="18"/>
      </w:rPr>
      <w:t>finanziamento dei percorsi di Programmazione 2025 in avvio nell’anno formativo 202</w:t>
    </w:r>
    <w:r w:rsidR="00961546">
      <w:rPr>
        <w:rFonts w:ascii="Calibri" w:hAnsi="Calibri" w:cs="Calibri"/>
        <w:i/>
        <w:iCs/>
        <w:sz w:val="18"/>
        <w:szCs w:val="18"/>
      </w:rPr>
      <w:t>5</w:t>
    </w:r>
    <w:r w:rsidRPr="00005339">
      <w:rPr>
        <w:rFonts w:ascii="Calibri" w:hAnsi="Calibri" w:cs="Calibri"/>
        <w:i/>
        <w:iCs/>
        <w:sz w:val="18"/>
        <w:szCs w:val="18"/>
      </w:rPr>
      <w:t>/202</w:t>
    </w:r>
    <w:r w:rsidR="00961546">
      <w:rPr>
        <w:rFonts w:ascii="Calibri" w:hAnsi="Calibri" w:cs="Calibri"/>
        <w:i/>
        <w:iCs/>
        <w:sz w:val="18"/>
        <w:szCs w:val="18"/>
      </w:rPr>
      <w:t>6</w:t>
    </w:r>
  </w:p>
  <w:p w14:paraId="5F713C34" w14:textId="77777777" w:rsidR="00005339" w:rsidRPr="00587833" w:rsidRDefault="00005339" w:rsidP="00005339">
    <w:pPr>
      <w:pStyle w:val="Intestazione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36B8" w14:textId="77777777" w:rsidR="00606AA2" w:rsidRDefault="00606A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2E6"/>
    <w:multiLevelType w:val="hybridMultilevel"/>
    <w:tmpl w:val="3F46DD96"/>
    <w:lvl w:ilvl="0" w:tplc="12327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B91"/>
    <w:multiLevelType w:val="hybridMultilevel"/>
    <w:tmpl w:val="C6A432E8"/>
    <w:lvl w:ilvl="0" w:tplc="60E49530">
      <w:start w:val="3"/>
      <w:numFmt w:val="bullet"/>
      <w:lvlText w:val="-"/>
      <w:lvlJc w:val="left"/>
      <w:pPr>
        <w:ind w:left="360" w:hanging="360"/>
      </w:pPr>
      <w:rPr>
        <w:rFonts w:ascii="Gill Sans MT" w:eastAsia="Arial Unicode MS" w:hAnsi="Gill Sans M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510B1"/>
    <w:multiLevelType w:val="hybridMultilevel"/>
    <w:tmpl w:val="6F487AB4"/>
    <w:lvl w:ilvl="0" w:tplc="8312B782">
      <w:start w:val="2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4472"/>
    <w:multiLevelType w:val="hybridMultilevel"/>
    <w:tmpl w:val="C00C0E0A"/>
    <w:lvl w:ilvl="0" w:tplc="C4D0EB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2211"/>
    <w:multiLevelType w:val="hybridMultilevel"/>
    <w:tmpl w:val="32BE0088"/>
    <w:lvl w:ilvl="0" w:tplc="570858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C5807"/>
    <w:multiLevelType w:val="hybridMultilevel"/>
    <w:tmpl w:val="41282FC2"/>
    <w:lvl w:ilvl="0" w:tplc="96443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86539"/>
    <w:multiLevelType w:val="hybridMultilevel"/>
    <w:tmpl w:val="39C0E9EC"/>
    <w:lvl w:ilvl="0" w:tplc="D9E6DCAC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A3AF4"/>
    <w:multiLevelType w:val="hybridMultilevel"/>
    <w:tmpl w:val="C00C0E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9696F"/>
    <w:multiLevelType w:val="hybridMultilevel"/>
    <w:tmpl w:val="3D4CEA1E"/>
    <w:lvl w:ilvl="0" w:tplc="32BA6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11042">
    <w:abstractNumId w:val="1"/>
  </w:num>
  <w:num w:numId="2" w16cid:durableId="244995459">
    <w:abstractNumId w:val="2"/>
  </w:num>
  <w:num w:numId="3" w16cid:durableId="263611684">
    <w:abstractNumId w:val="0"/>
  </w:num>
  <w:num w:numId="4" w16cid:durableId="386682996">
    <w:abstractNumId w:val="6"/>
  </w:num>
  <w:num w:numId="5" w16cid:durableId="1997805435">
    <w:abstractNumId w:val="5"/>
  </w:num>
  <w:num w:numId="6" w16cid:durableId="1064522468">
    <w:abstractNumId w:val="3"/>
  </w:num>
  <w:num w:numId="7" w16cid:durableId="1950046811">
    <w:abstractNumId w:val="7"/>
  </w:num>
  <w:num w:numId="8" w16cid:durableId="1514492951">
    <w:abstractNumId w:val="4"/>
  </w:num>
  <w:num w:numId="9" w16cid:durableId="689336828">
    <w:abstractNumId w:val="8"/>
  </w:num>
  <w:num w:numId="10" w16cid:durableId="77706740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27"/>
    <w:rsid w:val="0000122C"/>
    <w:rsid w:val="00001D4A"/>
    <w:rsid w:val="00005339"/>
    <w:rsid w:val="00010394"/>
    <w:rsid w:val="000134EE"/>
    <w:rsid w:val="000146D9"/>
    <w:rsid w:val="000162AC"/>
    <w:rsid w:val="00016647"/>
    <w:rsid w:val="000233EF"/>
    <w:rsid w:val="00023561"/>
    <w:rsid w:val="000365AA"/>
    <w:rsid w:val="00043BB6"/>
    <w:rsid w:val="00044662"/>
    <w:rsid w:val="000448C1"/>
    <w:rsid w:val="000472FC"/>
    <w:rsid w:val="000475AB"/>
    <w:rsid w:val="000549DE"/>
    <w:rsid w:val="00063548"/>
    <w:rsid w:val="00066A46"/>
    <w:rsid w:val="000703B5"/>
    <w:rsid w:val="000715B0"/>
    <w:rsid w:val="0007348C"/>
    <w:rsid w:val="000775C2"/>
    <w:rsid w:val="00077D05"/>
    <w:rsid w:val="000823DB"/>
    <w:rsid w:val="00082FF3"/>
    <w:rsid w:val="00084D7F"/>
    <w:rsid w:val="00086262"/>
    <w:rsid w:val="00090603"/>
    <w:rsid w:val="0009674B"/>
    <w:rsid w:val="000A3D5D"/>
    <w:rsid w:val="000A51B7"/>
    <w:rsid w:val="000A5D63"/>
    <w:rsid w:val="000A5F03"/>
    <w:rsid w:val="000A71DF"/>
    <w:rsid w:val="000A74DD"/>
    <w:rsid w:val="000B1CC3"/>
    <w:rsid w:val="000B4935"/>
    <w:rsid w:val="000B49F5"/>
    <w:rsid w:val="000C23C2"/>
    <w:rsid w:val="000C2427"/>
    <w:rsid w:val="000C53B4"/>
    <w:rsid w:val="000C5D5F"/>
    <w:rsid w:val="000C7AC0"/>
    <w:rsid w:val="000D264A"/>
    <w:rsid w:val="000D2FE1"/>
    <w:rsid w:val="000D4FCC"/>
    <w:rsid w:val="000D7B3A"/>
    <w:rsid w:val="000E0175"/>
    <w:rsid w:val="000E06D8"/>
    <w:rsid w:val="000E21F0"/>
    <w:rsid w:val="000E455E"/>
    <w:rsid w:val="000E776B"/>
    <w:rsid w:val="000F1E43"/>
    <w:rsid w:val="000F5A4B"/>
    <w:rsid w:val="000F67A1"/>
    <w:rsid w:val="00102CA1"/>
    <w:rsid w:val="00111B22"/>
    <w:rsid w:val="00122AF8"/>
    <w:rsid w:val="00122D4A"/>
    <w:rsid w:val="0013174B"/>
    <w:rsid w:val="001326B2"/>
    <w:rsid w:val="00132F5F"/>
    <w:rsid w:val="00133737"/>
    <w:rsid w:val="00133A1E"/>
    <w:rsid w:val="00133C58"/>
    <w:rsid w:val="001341FF"/>
    <w:rsid w:val="00136355"/>
    <w:rsid w:val="001425D5"/>
    <w:rsid w:val="00145FD2"/>
    <w:rsid w:val="0015024E"/>
    <w:rsid w:val="00161B2A"/>
    <w:rsid w:val="00167664"/>
    <w:rsid w:val="0017212D"/>
    <w:rsid w:val="00174010"/>
    <w:rsid w:val="001749DE"/>
    <w:rsid w:val="001750D5"/>
    <w:rsid w:val="00182B8C"/>
    <w:rsid w:val="0018385F"/>
    <w:rsid w:val="00191225"/>
    <w:rsid w:val="00191D54"/>
    <w:rsid w:val="0019584A"/>
    <w:rsid w:val="00195991"/>
    <w:rsid w:val="001A1F4F"/>
    <w:rsid w:val="001A4688"/>
    <w:rsid w:val="001B29C6"/>
    <w:rsid w:val="001B3452"/>
    <w:rsid w:val="001B3FE8"/>
    <w:rsid w:val="001B6CE7"/>
    <w:rsid w:val="001C227E"/>
    <w:rsid w:val="001C29D6"/>
    <w:rsid w:val="001C48DF"/>
    <w:rsid w:val="001C6C89"/>
    <w:rsid w:val="001D24C5"/>
    <w:rsid w:val="001D313F"/>
    <w:rsid w:val="001E4385"/>
    <w:rsid w:val="001E73D4"/>
    <w:rsid w:val="001F4B12"/>
    <w:rsid w:val="002042DE"/>
    <w:rsid w:val="002046BD"/>
    <w:rsid w:val="00206729"/>
    <w:rsid w:val="00217AEC"/>
    <w:rsid w:val="00224FE5"/>
    <w:rsid w:val="00230369"/>
    <w:rsid w:val="00232323"/>
    <w:rsid w:val="00234DB6"/>
    <w:rsid w:val="002415F7"/>
    <w:rsid w:val="002463DB"/>
    <w:rsid w:val="002528A5"/>
    <w:rsid w:val="002535B9"/>
    <w:rsid w:val="0025373F"/>
    <w:rsid w:val="0025683F"/>
    <w:rsid w:val="00265791"/>
    <w:rsid w:val="0028071C"/>
    <w:rsid w:val="00285CDC"/>
    <w:rsid w:val="002866CC"/>
    <w:rsid w:val="002906E1"/>
    <w:rsid w:val="00293B05"/>
    <w:rsid w:val="002967E1"/>
    <w:rsid w:val="002A1E3D"/>
    <w:rsid w:val="002A650A"/>
    <w:rsid w:val="002B192E"/>
    <w:rsid w:val="002B4E00"/>
    <w:rsid w:val="002C6D56"/>
    <w:rsid w:val="002D43C3"/>
    <w:rsid w:val="002D5C4E"/>
    <w:rsid w:val="002D692D"/>
    <w:rsid w:val="002D6AB6"/>
    <w:rsid w:val="002D6FF6"/>
    <w:rsid w:val="002D749E"/>
    <w:rsid w:val="002E014F"/>
    <w:rsid w:val="002E5AD7"/>
    <w:rsid w:val="002E6BCF"/>
    <w:rsid w:val="002E6FCD"/>
    <w:rsid w:val="002F2825"/>
    <w:rsid w:val="002F35B4"/>
    <w:rsid w:val="0030556B"/>
    <w:rsid w:val="003078AE"/>
    <w:rsid w:val="00312F9A"/>
    <w:rsid w:val="003140C3"/>
    <w:rsid w:val="00317E29"/>
    <w:rsid w:val="003201E1"/>
    <w:rsid w:val="003277C7"/>
    <w:rsid w:val="0033117E"/>
    <w:rsid w:val="003319FC"/>
    <w:rsid w:val="003327A0"/>
    <w:rsid w:val="00332A12"/>
    <w:rsid w:val="003356C1"/>
    <w:rsid w:val="003375ED"/>
    <w:rsid w:val="00340B55"/>
    <w:rsid w:val="003427DF"/>
    <w:rsid w:val="00345C31"/>
    <w:rsid w:val="003466B9"/>
    <w:rsid w:val="00346BF7"/>
    <w:rsid w:val="003516EB"/>
    <w:rsid w:val="003525F8"/>
    <w:rsid w:val="003537C0"/>
    <w:rsid w:val="00354B46"/>
    <w:rsid w:val="00361FD3"/>
    <w:rsid w:val="00370C0A"/>
    <w:rsid w:val="0037320E"/>
    <w:rsid w:val="00374E48"/>
    <w:rsid w:val="00374F63"/>
    <w:rsid w:val="00376037"/>
    <w:rsid w:val="003774C7"/>
    <w:rsid w:val="00381965"/>
    <w:rsid w:val="00382EC5"/>
    <w:rsid w:val="00387687"/>
    <w:rsid w:val="0039050C"/>
    <w:rsid w:val="00390A90"/>
    <w:rsid w:val="0039293D"/>
    <w:rsid w:val="003961C6"/>
    <w:rsid w:val="00397FD9"/>
    <w:rsid w:val="003A1255"/>
    <w:rsid w:val="003A587B"/>
    <w:rsid w:val="003A6F9C"/>
    <w:rsid w:val="003A71B2"/>
    <w:rsid w:val="003B212A"/>
    <w:rsid w:val="003B463D"/>
    <w:rsid w:val="003B59B3"/>
    <w:rsid w:val="003C30D5"/>
    <w:rsid w:val="003C3790"/>
    <w:rsid w:val="003C3E38"/>
    <w:rsid w:val="003D1584"/>
    <w:rsid w:val="003D2FB6"/>
    <w:rsid w:val="003D33AF"/>
    <w:rsid w:val="003D6872"/>
    <w:rsid w:val="003E15CD"/>
    <w:rsid w:val="003E1E17"/>
    <w:rsid w:val="003F767C"/>
    <w:rsid w:val="00407106"/>
    <w:rsid w:val="004103E4"/>
    <w:rsid w:val="0041454F"/>
    <w:rsid w:val="00415C7C"/>
    <w:rsid w:val="004162D8"/>
    <w:rsid w:val="00422E7D"/>
    <w:rsid w:val="00423A70"/>
    <w:rsid w:val="00426E54"/>
    <w:rsid w:val="004356C3"/>
    <w:rsid w:val="00440622"/>
    <w:rsid w:val="00441A6B"/>
    <w:rsid w:val="00446B12"/>
    <w:rsid w:val="00456A79"/>
    <w:rsid w:val="00457EDE"/>
    <w:rsid w:val="00461F9B"/>
    <w:rsid w:val="00476E53"/>
    <w:rsid w:val="00480C81"/>
    <w:rsid w:val="00481525"/>
    <w:rsid w:val="00482D35"/>
    <w:rsid w:val="00482E25"/>
    <w:rsid w:val="0048794F"/>
    <w:rsid w:val="004A064F"/>
    <w:rsid w:val="004A08D4"/>
    <w:rsid w:val="004A1B9D"/>
    <w:rsid w:val="004A7EC6"/>
    <w:rsid w:val="004D0862"/>
    <w:rsid w:val="004D3604"/>
    <w:rsid w:val="004D6410"/>
    <w:rsid w:val="004E4DF8"/>
    <w:rsid w:val="004F4A98"/>
    <w:rsid w:val="004F5BA0"/>
    <w:rsid w:val="004F618E"/>
    <w:rsid w:val="004F6294"/>
    <w:rsid w:val="005025D4"/>
    <w:rsid w:val="00503D73"/>
    <w:rsid w:val="00506333"/>
    <w:rsid w:val="00510B95"/>
    <w:rsid w:val="00513EF5"/>
    <w:rsid w:val="00525533"/>
    <w:rsid w:val="00525D9A"/>
    <w:rsid w:val="005329EC"/>
    <w:rsid w:val="00533619"/>
    <w:rsid w:val="0053796E"/>
    <w:rsid w:val="00537A64"/>
    <w:rsid w:val="00543DE8"/>
    <w:rsid w:val="005450DA"/>
    <w:rsid w:val="005478ED"/>
    <w:rsid w:val="005511FA"/>
    <w:rsid w:val="005534B4"/>
    <w:rsid w:val="00570399"/>
    <w:rsid w:val="00571EC8"/>
    <w:rsid w:val="005778C2"/>
    <w:rsid w:val="00580FBE"/>
    <w:rsid w:val="00581631"/>
    <w:rsid w:val="005827ED"/>
    <w:rsid w:val="00583366"/>
    <w:rsid w:val="0058497E"/>
    <w:rsid w:val="00587833"/>
    <w:rsid w:val="005943CA"/>
    <w:rsid w:val="005A0C11"/>
    <w:rsid w:val="005A11F5"/>
    <w:rsid w:val="005B2461"/>
    <w:rsid w:val="005B2D5D"/>
    <w:rsid w:val="005B5175"/>
    <w:rsid w:val="005B5961"/>
    <w:rsid w:val="005C0977"/>
    <w:rsid w:val="005D0A47"/>
    <w:rsid w:val="005E3715"/>
    <w:rsid w:val="005E6C8F"/>
    <w:rsid w:val="006002F4"/>
    <w:rsid w:val="00602AA1"/>
    <w:rsid w:val="00603A20"/>
    <w:rsid w:val="0060581F"/>
    <w:rsid w:val="00606AA2"/>
    <w:rsid w:val="00613EC3"/>
    <w:rsid w:val="00624339"/>
    <w:rsid w:val="006358EC"/>
    <w:rsid w:val="00637E63"/>
    <w:rsid w:val="00643FEC"/>
    <w:rsid w:val="00644943"/>
    <w:rsid w:val="006477D5"/>
    <w:rsid w:val="00647E26"/>
    <w:rsid w:val="00650A77"/>
    <w:rsid w:val="00650B88"/>
    <w:rsid w:val="00665676"/>
    <w:rsid w:val="00665DC6"/>
    <w:rsid w:val="00666C8E"/>
    <w:rsid w:val="006674EC"/>
    <w:rsid w:val="006727CA"/>
    <w:rsid w:val="0067396A"/>
    <w:rsid w:val="00682C17"/>
    <w:rsid w:val="00685FFF"/>
    <w:rsid w:val="00691FED"/>
    <w:rsid w:val="0069631C"/>
    <w:rsid w:val="006A275A"/>
    <w:rsid w:val="006B0938"/>
    <w:rsid w:val="006B09EA"/>
    <w:rsid w:val="006B2401"/>
    <w:rsid w:val="006B25DC"/>
    <w:rsid w:val="006B57C2"/>
    <w:rsid w:val="006C08EC"/>
    <w:rsid w:val="006C1519"/>
    <w:rsid w:val="006C25FF"/>
    <w:rsid w:val="006D2013"/>
    <w:rsid w:val="006D3EEF"/>
    <w:rsid w:val="006D43BF"/>
    <w:rsid w:val="006D4E06"/>
    <w:rsid w:val="006D6810"/>
    <w:rsid w:val="006F04DA"/>
    <w:rsid w:val="0070011D"/>
    <w:rsid w:val="0071602F"/>
    <w:rsid w:val="0072473B"/>
    <w:rsid w:val="0073050F"/>
    <w:rsid w:val="00732BB5"/>
    <w:rsid w:val="00734750"/>
    <w:rsid w:val="0073652B"/>
    <w:rsid w:val="00745009"/>
    <w:rsid w:val="0075000B"/>
    <w:rsid w:val="00760E7E"/>
    <w:rsid w:val="00761F80"/>
    <w:rsid w:val="007625FF"/>
    <w:rsid w:val="0077414D"/>
    <w:rsid w:val="00781BF1"/>
    <w:rsid w:val="00790D9C"/>
    <w:rsid w:val="00794F4F"/>
    <w:rsid w:val="007975AA"/>
    <w:rsid w:val="007A331A"/>
    <w:rsid w:val="007A515D"/>
    <w:rsid w:val="007B100A"/>
    <w:rsid w:val="007B2177"/>
    <w:rsid w:val="007B5033"/>
    <w:rsid w:val="007C1557"/>
    <w:rsid w:val="007D2710"/>
    <w:rsid w:val="007D35B9"/>
    <w:rsid w:val="007D5BC6"/>
    <w:rsid w:val="007E139C"/>
    <w:rsid w:val="007E721A"/>
    <w:rsid w:val="007F3AE8"/>
    <w:rsid w:val="007F3E29"/>
    <w:rsid w:val="008015B3"/>
    <w:rsid w:val="00801B67"/>
    <w:rsid w:val="0080598F"/>
    <w:rsid w:val="00806B3C"/>
    <w:rsid w:val="00812D71"/>
    <w:rsid w:val="00830C52"/>
    <w:rsid w:val="00831D83"/>
    <w:rsid w:val="00842ED9"/>
    <w:rsid w:val="0084682B"/>
    <w:rsid w:val="00851C89"/>
    <w:rsid w:val="0085631B"/>
    <w:rsid w:val="008579AB"/>
    <w:rsid w:val="00867E7D"/>
    <w:rsid w:val="0087078D"/>
    <w:rsid w:val="00877610"/>
    <w:rsid w:val="00884D69"/>
    <w:rsid w:val="0089025F"/>
    <w:rsid w:val="008962C7"/>
    <w:rsid w:val="00897727"/>
    <w:rsid w:val="008B0BC6"/>
    <w:rsid w:val="008B135A"/>
    <w:rsid w:val="008B387A"/>
    <w:rsid w:val="008B5AD0"/>
    <w:rsid w:val="008B5F6E"/>
    <w:rsid w:val="008B7B4A"/>
    <w:rsid w:val="008B7EFD"/>
    <w:rsid w:val="008C2187"/>
    <w:rsid w:val="008C2A23"/>
    <w:rsid w:val="008C3E82"/>
    <w:rsid w:val="008C443F"/>
    <w:rsid w:val="008C67AF"/>
    <w:rsid w:val="008C6988"/>
    <w:rsid w:val="008D7EC5"/>
    <w:rsid w:val="008E587D"/>
    <w:rsid w:val="008E6624"/>
    <w:rsid w:val="008F67A2"/>
    <w:rsid w:val="008F76AB"/>
    <w:rsid w:val="00903315"/>
    <w:rsid w:val="009034E0"/>
    <w:rsid w:val="00912DC0"/>
    <w:rsid w:val="00922864"/>
    <w:rsid w:val="00922B81"/>
    <w:rsid w:val="0092369D"/>
    <w:rsid w:val="00923A51"/>
    <w:rsid w:val="00924CE8"/>
    <w:rsid w:val="00927C85"/>
    <w:rsid w:val="0093249E"/>
    <w:rsid w:val="00935D9B"/>
    <w:rsid w:val="00935FF1"/>
    <w:rsid w:val="0093774D"/>
    <w:rsid w:val="0094087B"/>
    <w:rsid w:val="00951F46"/>
    <w:rsid w:val="0095293C"/>
    <w:rsid w:val="00954260"/>
    <w:rsid w:val="00956E2B"/>
    <w:rsid w:val="00961546"/>
    <w:rsid w:val="00962209"/>
    <w:rsid w:val="00981FA8"/>
    <w:rsid w:val="0099043D"/>
    <w:rsid w:val="00995BCD"/>
    <w:rsid w:val="009A163B"/>
    <w:rsid w:val="009A207D"/>
    <w:rsid w:val="009A3809"/>
    <w:rsid w:val="009A5CB1"/>
    <w:rsid w:val="009B1792"/>
    <w:rsid w:val="009B39E7"/>
    <w:rsid w:val="009B66E7"/>
    <w:rsid w:val="009C2C7B"/>
    <w:rsid w:val="009C2EF7"/>
    <w:rsid w:val="009C5C02"/>
    <w:rsid w:val="009D729E"/>
    <w:rsid w:val="009E16A4"/>
    <w:rsid w:val="009E291A"/>
    <w:rsid w:val="009F2BC3"/>
    <w:rsid w:val="00A05429"/>
    <w:rsid w:val="00A13113"/>
    <w:rsid w:val="00A1601B"/>
    <w:rsid w:val="00A179A0"/>
    <w:rsid w:val="00A22EC3"/>
    <w:rsid w:val="00A25605"/>
    <w:rsid w:val="00A26660"/>
    <w:rsid w:val="00A26ACE"/>
    <w:rsid w:val="00A270CD"/>
    <w:rsid w:val="00A27383"/>
    <w:rsid w:val="00A353EE"/>
    <w:rsid w:val="00A365F5"/>
    <w:rsid w:val="00A37D16"/>
    <w:rsid w:val="00A44ED3"/>
    <w:rsid w:val="00A4668F"/>
    <w:rsid w:val="00A629A5"/>
    <w:rsid w:val="00A75775"/>
    <w:rsid w:val="00A76D23"/>
    <w:rsid w:val="00A808E8"/>
    <w:rsid w:val="00A80C83"/>
    <w:rsid w:val="00A81305"/>
    <w:rsid w:val="00A83689"/>
    <w:rsid w:val="00A84DA5"/>
    <w:rsid w:val="00A870CD"/>
    <w:rsid w:val="00A90EEA"/>
    <w:rsid w:val="00A91592"/>
    <w:rsid w:val="00A917F3"/>
    <w:rsid w:val="00A91BE2"/>
    <w:rsid w:val="00A94F85"/>
    <w:rsid w:val="00A95A10"/>
    <w:rsid w:val="00A961FD"/>
    <w:rsid w:val="00AA505D"/>
    <w:rsid w:val="00AA5520"/>
    <w:rsid w:val="00AB1D0E"/>
    <w:rsid w:val="00AB2C26"/>
    <w:rsid w:val="00AB6B52"/>
    <w:rsid w:val="00AC2C2A"/>
    <w:rsid w:val="00AC4D3B"/>
    <w:rsid w:val="00AD2A32"/>
    <w:rsid w:val="00AE2C01"/>
    <w:rsid w:val="00AE4F6B"/>
    <w:rsid w:val="00AE58AA"/>
    <w:rsid w:val="00AF538A"/>
    <w:rsid w:val="00B01FBA"/>
    <w:rsid w:val="00B114A4"/>
    <w:rsid w:val="00B22343"/>
    <w:rsid w:val="00B318D9"/>
    <w:rsid w:val="00B43697"/>
    <w:rsid w:val="00B477D8"/>
    <w:rsid w:val="00B5060F"/>
    <w:rsid w:val="00B65C82"/>
    <w:rsid w:val="00B74D1A"/>
    <w:rsid w:val="00B810E6"/>
    <w:rsid w:val="00B8110F"/>
    <w:rsid w:val="00B83D45"/>
    <w:rsid w:val="00B856F9"/>
    <w:rsid w:val="00B87233"/>
    <w:rsid w:val="00B92E88"/>
    <w:rsid w:val="00B971B4"/>
    <w:rsid w:val="00B9798D"/>
    <w:rsid w:val="00BA1A37"/>
    <w:rsid w:val="00BA6E9A"/>
    <w:rsid w:val="00BB43DD"/>
    <w:rsid w:val="00BB5E87"/>
    <w:rsid w:val="00BB6F48"/>
    <w:rsid w:val="00BB71B0"/>
    <w:rsid w:val="00BC4E9E"/>
    <w:rsid w:val="00BC5DE4"/>
    <w:rsid w:val="00BD0080"/>
    <w:rsid w:val="00BD796D"/>
    <w:rsid w:val="00BE12FD"/>
    <w:rsid w:val="00BE34BB"/>
    <w:rsid w:val="00BE532D"/>
    <w:rsid w:val="00BF617B"/>
    <w:rsid w:val="00BF6C39"/>
    <w:rsid w:val="00C01883"/>
    <w:rsid w:val="00C04A2A"/>
    <w:rsid w:val="00C07006"/>
    <w:rsid w:val="00C12AC5"/>
    <w:rsid w:val="00C1438D"/>
    <w:rsid w:val="00C15919"/>
    <w:rsid w:val="00C16AE1"/>
    <w:rsid w:val="00C17B17"/>
    <w:rsid w:val="00C25352"/>
    <w:rsid w:val="00C25603"/>
    <w:rsid w:val="00C27BC2"/>
    <w:rsid w:val="00C327DD"/>
    <w:rsid w:val="00C4256A"/>
    <w:rsid w:val="00C42C85"/>
    <w:rsid w:val="00C53A2B"/>
    <w:rsid w:val="00C5663D"/>
    <w:rsid w:val="00C57CBA"/>
    <w:rsid w:val="00C62B93"/>
    <w:rsid w:val="00C64BAD"/>
    <w:rsid w:val="00C65352"/>
    <w:rsid w:val="00C6536E"/>
    <w:rsid w:val="00C659C9"/>
    <w:rsid w:val="00C66A34"/>
    <w:rsid w:val="00C677EC"/>
    <w:rsid w:val="00C757CB"/>
    <w:rsid w:val="00C900C3"/>
    <w:rsid w:val="00C9155E"/>
    <w:rsid w:val="00CA216A"/>
    <w:rsid w:val="00CA3341"/>
    <w:rsid w:val="00CA57ED"/>
    <w:rsid w:val="00CA61E9"/>
    <w:rsid w:val="00CB0098"/>
    <w:rsid w:val="00CB3954"/>
    <w:rsid w:val="00CB7D0C"/>
    <w:rsid w:val="00CC049E"/>
    <w:rsid w:val="00CC04B4"/>
    <w:rsid w:val="00CC47A5"/>
    <w:rsid w:val="00CC5242"/>
    <w:rsid w:val="00CC6DC3"/>
    <w:rsid w:val="00CD70B6"/>
    <w:rsid w:val="00CE0E4C"/>
    <w:rsid w:val="00CE21EE"/>
    <w:rsid w:val="00CE2B20"/>
    <w:rsid w:val="00CE3D21"/>
    <w:rsid w:val="00CE5F34"/>
    <w:rsid w:val="00CF0744"/>
    <w:rsid w:val="00CF7EEE"/>
    <w:rsid w:val="00D02CED"/>
    <w:rsid w:val="00D035AC"/>
    <w:rsid w:val="00D05A44"/>
    <w:rsid w:val="00D14CA9"/>
    <w:rsid w:val="00D15187"/>
    <w:rsid w:val="00D20A16"/>
    <w:rsid w:val="00D213F5"/>
    <w:rsid w:val="00D22AEB"/>
    <w:rsid w:val="00D23375"/>
    <w:rsid w:val="00D25E2E"/>
    <w:rsid w:val="00D30072"/>
    <w:rsid w:val="00D3517B"/>
    <w:rsid w:val="00D414D6"/>
    <w:rsid w:val="00D4437B"/>
    <w:rsid w:val="00D4463E"/>
    <w:rsid w:val="00D5003B"/>
    <w:rsid w:val="00D50AA6"/>
    <w:rsid w:val="00D51A42"/>
    <w:rsid w:val="00D52F54"/>
    <w:rsid w:val="00D53417"/>
    <w:rsid w:val="00D54B3A"/>
    <w:rsid w:val="00D5606C"/>
    <w:rsid w:val="00D62135"/>
    <w:rsid w:val="00D73C4C"/>
    <w:rsid w:val="00D778C1"/>
    <w:rsid w:val="00D80A1D"/>
    <w:rsid w:val="00D813E1"/>
    <w:rsid w:val="00D8213F"/>
    <w:rsid w:val="00D8266D"/>
    <w:rsid w:val="00D8735C"/>
    <w:rsid w:val="00D91F3D"/>
    <w:rsid w:val="00D95537"/>
    <w:rsid w:val="00DB296B"/>
    <w:rsid w:val="00DB45B1"/>
    <w:rsid w:val="00DB5AEF"/>
    <w:rsid w:val="00DC3CA7"/>
    <w:rsid w:val="00DC5616"/>
    <w:rsid w:val="00DC7FB1"/>
    <w:rsid w:val="00DD2101"/>
    <w:rsid w:val="00DD243A"/>
    <w:rsid w:val="00DD5EF2"/>
    <w:rsid w:val="00DF2699"/>
    <w:rsid w:val="00DF7901"/>
    <w:rsid w:val="00E00971"/>
    <w:rsid w:val="00E05594"/>
    <w:rsid w:val="00E10E20"/>
    <w:rsid w:val="00E13CF6"/>
    <w:rsid w:val="00E1503F"/>
    <w:rsid w:val="00E17A8D"/>
    <w:rsid w:val="00E22E10"/>
    <w:rsid w:val="00E24560"/>
    <w:rsid w:val="00E31140"/>
    <w:rsid w:val="00E3139F"/>
    <w:rsid w:val="00E3379F"/>
    <w:rsid w:val="00E33EE7"/>
    <w:rsid w:val="00E4073A"/>
    <w:rsid w:val="00E60017"/>
    <w:rsid w:val="00E62398"/>
    <w:rsid w:val="00E71B02"/>
    <w:rsid w:val="00E73BFD"/>
    <w:rsid w:val="00E81127"/>
    <w:rsid w:val="00E930AE"/>
    <w:rsid w:val="00E94DD3"/>
    <w:rsid w:val="00E97D44"/>
    <w:rsid w:val="00EB27FA"/>
    <w:rsid w:val="00EB3048"/>
    <w:rsid w:val="00EB359F"/>
    <w:rsid w:val="00EC2563"/>
    <w:rsid w:val="00EC368B"/>
    <w:rsid w:val="00EE2F5A"/>
    <w:rsid w:val="00EE50D3"/>
    <w:rsid w:val="00EE5145"/>
    <w:rsid w:val="00EE72AE"/>
    <w:rsid w:val="00EE73EF"/>
    <w:rsid w:val="00EF2F0F"/>
    <w:rsid w:val="00EF64FF"/>
    <w:rsid w:val="00F00270"/>
    <w:rsid w:val="00F04221"/>
    <w:rsid w:val="00F06D1D"/>
    <w:rsid w:val="00F1302E"/>
    <w:rsid w:val="00F140CE"/>
    <w:rsid w:val="00F14B6C"/>
    <w:rsid w:val="00F16C65"/>
    <w:rsid w:val="00F17BF9"/>
    <w:rsid w:val="00F21650"/>
    <w:rsid w:val="00F23419"/>
    <w:rsid w:val="00F23562"/>
    <w:rsid w:val="00F32499"/>
    <w:rsid w:val="00F344BC"/>
    <w:rsid w:val="00F36CFD"/>
    <w:rsid w:val="00F415A1"/>
    <w:rsid w:val="00F45047"/>
    <w:rsid w:val="00F53247"/>
    <w:rsid w:val="00F54020"/>
    <w:rsid w:val="00F613DF"/>
    <w:rsid w:val="00F640A4"/>
    <w:rsid w:val="00F645CF"/>
    <w:rsid w:val="00F655C4"/>
    <w:rsid w:val="00F6741F"/>
    <w:rsid w:val="00F714E8"/>
    <w:rsid w:val="00F73B65"/>
    <w:rsid w:val="00F742BB"/>
    <w:rsid w:val="00F7433D"/>
    <w:rsid w:val="00F81991"/>
    <w:rsid w:val="00F84AC5"/>
    <w:rsid w:val="00F87527"/>
    <w:rsid w:val="00F87F8F"/>
    <w:rsid w:val="00F91D33"/>
    <w:rsid w:val="00F945E2"/>
    <w:rsid w:val="00F94C75"/>
    <w:rsid w:val="00FB0917"/>
    <w:rsid w:val="00FB1845"/>
    <w:rsid w:val="00FB27E6"/>
    <w:rsid w:val="00FB341B"/>
    <w:rsid w:val="00FB7892"/>
    <w:rsid w:val="00FC3235"/>
    <w:rsid w:val="00FC3645"/>
    <w:rsid w:val="00FC47EF"/>
    <w:rsid w:val="00FC7811"/>
    <w:rsid w:val="00FD1F63"/>
    <w:rsid w:val="00FD32D6"/>
    <w:rsid w:val="00FD4CFA"/>
    <w:rsid w:val="00FE2479"/>
    <w:rsid w:val="00FE4977"/>
    <w:rsid w:val="00FF0A46"/>
    <w:rsid w:val="00FF3E5F"/>
    <w:rsid w:val="00FF5904"/>
    <w:rsid w:val="00FF6B91"/>
    <w:rsid w:val="00FF793A"/>
    <w:rsid w:val="32CA2131"/>
    <w:rsid w:val="5DC3F6D2"/>
    <w:rsid w:val="7BC7A0E5"/>
    <w:rsid w:val="7CC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8CEE0"/>
  <w15:chartTrackingRefBased/>
  <w15:docId w15:val="{C88F5516-D4FE-4955-B9C3-88D494D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8071C"/>
    <w:pPr>
      <w:widowControl w:val="0"/>
      <w:ind w:left="152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28071C"/>
    <w:pPr>
      <w:widowControl w:val="0"/>
      <w:ind w:left="40"/>
      <w:outlineLvl w:val="2"/>
    </w:pPr>
    <w:rPr>
      <w:rFonts w:ascii="Arial" w:eastAsia="Arial" w:hAnsi="Arial" w:cs="Arial"/>
      <w:lang w:val="en-US" w:eastAsia="en-US"/>
    </w:rPr>
  </w:style>
  <w:style w:type="paragraph" w:styleId="Titolo4">
    <w:name w:val="heading 4"/>
    <w:basedOn w:val="Normale"/>
    <w:next w:val="Normale"/>
    <w:uiPriority w:val="1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DC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uiPriority w:val="1"/>
    <w:qFormat/>
    <w:rsid w:val="00897727"/>
    <w:pPr>
      <w:spacing w:after="120"/>
    </w:pPr>
  </w:style>
  <w:style w:type="character" w:styleId="Rimandonotaapidipagina">
    <w:name w:val="footnote reference"/>
    <w:uiPriority w:val="99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uiPriority w:val="99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customStyle="1" w:styleId="Titolo5Carattere">
    <w:name w:val="Titolo 5 Carattere"/>
    <w:link w:val="Titolo5"/>
    <w:semiHidden/>
    <w:rsid w:val="00DC56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1"/>
    <w:rsid w:val="0028071C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1"/>
    <w:rsid w:val="0028071C"/>
    <w:rPr>
      <w:rFonts w:ascii="Arial" w:eastAsia="Arial" w:hAnsi="Arial" w:cs="Arial"/>
      <w:sz w:val="24"/>
      <w:szCs w:val="24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71C"/>
  </w:style>
  <w:style w:type="table" w:customStyle="1" w:styleId="NormalTable0">
    <w:name w:val="Normal Table0"/>
    <w:uiPriority w:val="2"/>
    <w:semiHidden/>
    <w:unhideWhenUsed/>
    <w:qFormat/>
    <w:rsid w:val="002807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qFormat/>
    <w:rsid w:val="0028071C"/>
    <w:pPr>
      <w:widowControl w:val="0"/>
      <w:ind w:left="1261" w:hanging="36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8071C"/>
    <w:pPr>
      <w:widowControl w:val="0"/>
      <w:ind w:left="86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F04221"/>
  </w:style>
  <w:style w:type="character" w:customStyle="1" w:styleId="PidipaginaCarattere">
    <w:name w:val="Piè di pagina Carattere"/>
    <w:link w:val="Pidipagina"/>
    <w:uiPriority w:val="99"/>
    <w:rsid w:val="00F0422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0422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rsid w:val="008C218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aratterinotaapidipagina">
    <w:name w:val="Caratteri nota a piè di pagina"/>
    <w:rsid w:val="00390A90"/>
    <w:rPr>
      <w:vertAlign w:val="superscript"/>
    </w:rPr>
  </w:style>
  <w:style w:type="paragraph" w:customStyle="1" w:styleId="Corpodeltesto31">
    <w:name w:val="Corpo del testo 31"/>
    <w:basedOn w:val="Normale"/>
    <w:rsid w:val="00884D69"/>
    <w:pPr>
      <w:suppressAutoHyphens/>
      <w:spacing w:after="120"/>
    </w:pPr>
    <w:rPr>
      <w:rFonts w:ascii="Arial" w:hAnsi="Arial" w:cs="Arial"/>
      <w:color w:val="00000A"/>
      <w:sz w:val="16"/>
      <w:szCs w:val="16"/>
      <w:lang w:eastAsia="zh-CN"/>
    </w:rPr>
  </w:style>
  <w:style w:type="paragraph" w:customStyle="1" w:styleId="Notetesto2">
    <w:name w:val="Note testo 2"/>
    <w:basedOn w:val="Normale"/>
    <w:rsid w:val="002D692D"/>
    <w:pPr>
      <w:suppressAutoHyphens/>
      <w:ind w:left="284"/>
    </w:pPr>
    <w:rPr>
      <w:sz w:val="20"/>
      <w:szCs w:val="20"/>
      <w:lang w:eastAsia="zh-CN"/>
    </w:rPr>
  </w:style>
  <w:style w:type="table" w:customStyle="1" w:styleId="Tabellagriglia4-colore11">
    <w:name w:val="Tabella griglia 4 - colore 11"/>
    <w:basedOn w:val="Tabellanormale"/>
    <w:uiPriority w:val="49"/>
    <w:rsid w:val="00E0559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B29F526CDEF448A4E5ED490C30EFF" ma:contentTypeVersion="4" ma:contentTypeDescription="Creare un nuovo documento." ma:contentTypeScope="" ma:versionID="ee6b8a8b9db837ac8e9d275dbcfa0df3">
  <xsd:schema xmlns:xsd="http://www.w3.org/2001/XMLSchema" xmlns:xs="http://www.w3.org/2001/XMLSchema" xmlns:p="http://schemas.microsoft.com/office/2006/metadata/properties" xmlns:ns2="a824e415-7baf-47b6-a4e2-705fef2d5a0f" targetNamespace="http://schemas.microsoft.com/office/2006/metadata/properties" ma:root="true" ma:fieldsID="2aaf35969dc7ba677e638d4565a9c82d" ns2:_="">
    <xsd:import namespace="a824e415-7baf-47b6-a4e2-705fef2d5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4e415-7baf-47b6-a4e2-705fef2d5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B641E-1ADD-41E8-AB42-B855F92B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53824-6B00-4F4E-8350-D52FF239F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6C54D-EFC3-4E30-91F6-CEC1C40E8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4e415-7baf-47b6-a4e2-705fef2d5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9BCC8-4F5F-4CB6-B66B-F7758E7D6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subject/>
  <dc:creator>Paola Bottaro</dc:creator>
  <cp:keywords/>
  <cp:lastModifiedBy>Cristina Zazza</cp:lastModifiedBy>
  <cp:revision>4</cp:revision>
  <cp:lastPrinted>2017-02-24T11:43:00Z</cp:lastPrinted>
  <dcterms:created xsi:type="dcterms:W3CDTF">2025-06-30T06:54:00Z</dcterms:created>
  <dcterms:modified xsi:type="dcterms:W3CDTF">2025-07-01T06:54:00Z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0x010100796B29F526CDEF448A4E5ED490C30EFF</vt:lpwstr>
  </property>
</Properties>
</file>