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FE2D5C" w14:textId="77777777" w:rsidR="0086227B" w:rsidRDefault="0086227B"/>
    <w:p w14:paraId="14C34998" w14:textId="5EDA9CB7" w:rsidR="0090020F" w:rsidRPr="0090020F" w:rsidRDefault="0090020F" w:rsidP="0090020F">
      <w:pPr>
        <w:jc w:val="center"/>
        <w:rPr>
          <w:b/>
          <w:bCs/>
          <w:color w:val="44546A" w:themeColor="text2"/>
          <w:sz w:val="24"/>
          <w:szCs w:val="24"/>
        </w:rPr>
      </w:pPr>
      <w:r w:rsidRPr="0090020F">
        <w:rPr>
          <w:b/>
          <w:bCs/>
          <w:color w:val="44546A" w:themeColor="text2"/>
          <w:sz w:val="24"/>
          <w:szCs w:val="24"/>
        </w:rPr>
        <w:t>AUTODICHIARAZIONE - ATTIVITÀ DI PRESA IN CARICO BENEFICIARI GOL</w:t>
      </w:r>
    </w:p>
    <w:p w14:paraId="2F7274E8" w14:textId="03BB00A3" w:rsidR="0076392A" w:rsidRDefault="0090020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07487A" wp14:editId="002F4DCF">
                <wp:simplePos x="0" y="0"/>
                <wp:positionH relativeFrom="column">
                  <wp:posOffset>22860</wp:posOffset>
                </wp:positionH>
                <wp:positionV relativeFrom="paragraph">
                  <wp:posOffset>93345</wp:posOffset>
                </wp:positionV>
                <wp:extent cx="1366837" cy="514350"/>
                <wp:effectExtent l="0" t="0" r="24130" b="19050"/>
                <wp:wrapNone/>
                <wp:docPr id="681224867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6837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4D0EAE" w14:textId="363E0346" w:rsidR="0076392A" w:rsidRDefault="0076392A" w:rsidP="0076392A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Denominazione</w:t>
                            </w:r>
                          </w:p>
                          <w:p w14:paraId="7DDC59BF" w14:textId="1B16FD12" w:rsidR="0076392A" w:rsidRDefault="0076392A" w:rsidP="0076392A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Ente e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07487A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1.8pt;margin-top:7.35pt;width:107.6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" fillcolor="white [3201]" strokeweight=".5pt">
                <v:textbox>
                  <w:txbxContent>
                    <w:p w14:paraId="0B4D0EAE" w14:textId="363E0346" w:rsidR="0076392A" w:rsidRDefault="0076392A" w:rsidP="0076392A">
                      <w:pPr>
                        <w:spacing w:after="0" w:line="240" w:lineRule="auto"/>
                        <w:jc w:val="center"/>
                      </w:pPr>
                      <w:r>
                        <w:t>Denominazione</w:t>
                      </w:r>
                    </w:p>
                    <w:p w14:paraId="7DDC59BF" w14:textId="1B16FD12" w:rsidR="0076392A" w:rsidRDefault="0076392A" w:rsidP="0076392A">
                      <w:pPr>
                        <w:spacing w:after="0" w:line="240" w:lineRule="auto"/>
                        <w:jc w:val="center"/>
                      </w:pPr>
                      <w:r>
                        <w:t>Ente e Logo</w:t>
                      </w:r>
                    </w:p>
                  </w:txbxContent>
                </v:textbox>
              </v:shape>
            </w:pict>
          </mc:Fallback>
        </mc:AlternateContent>
      </w:r>
    </w:p>
    <w:p w14:paraId="02CA23A4" w14:textId="7EE365AF" w:rsidR="0076392A" w:rsidRDefault="0076392A" w:rsidP="0090020F">
      <w:pPr>
        <w:spacing w:after="0" w:line="240" w:lineRule="auto"/>
      </w:pPr>
    </w:p>
    <w:p w14:paraId="5A3EE742" w14:textId="77777777" w:rsidR="0076392A" w:rsidRDefault="0076392A" w:rsidP="0076392A">
      <w:pPr>
        <w:spacing w:after="0" w:line="240" w:lineRule="auto"/>
        <w:jc w:val="right"/>
      </w:pPr>
    </w:p>
    <w:p w14:paraId="76A73C16" w14:textId="77777777" w:rsidR="0090020F" w:rsidRDefault="0090020F" w:rsidP="0076392A">
      <w:pPr>
        <w:spacing w:after="0" w:line="240" w:lineRule="auto"/>
        <w:jc w:val="right"/>
      </w:pPr>
    </w:p>
    <w:p w14:paraId="31DF034F" w14:textId="77777777" w:rsidR="0090020F" w:rsidRDefault="0090020F" w:rsidP="0076392A">
      <w:pPr>
        <w:spacing w:after="0" w:line="240" w:lineRule="auto"/>
        <w:jc w:val="right"/>
      </w:pPr>
    </w:p>
    <w:p w14:paraId="348BC51A" w14:textId="77777777" w:rsidR="000228B8" w:rsidRDefault="000228B8" w:rsidP="0076392A">
      <w:pPr>
        <w:spacing w:after="0" w:line="240" w:lineRule="auto"/>
        <w:jc w:val="right"/>
      </w:pPr>
    </w:p>
    <w:p w14:paraId="7AC6A4ED" w14:textId="740858C3" w:rsidR="0076392A" w:rsidRDefault="0076392A" w:rsidP="0076392A">
      <w:pPr>
        <w:spacing w:after="0" w:line="240" w:lineRule="auto"/>
        <w:jc w:val="both"/>
      </w:pPr>
      <w:r>
        <w:t xml:space="preserve">Oggetto: Dichiarazione </w:t>
      </w:r>
      <w:r w:rsidR="003406BA">
        <w:t xml:space="preserve">ai sensi </w:t>
      </w:r>
      <w:r w:rsidR="003406BA" w:rsidRPr="003406BA">
        <w:t>DPR 8/12/2000 n. 445</w:t>
      </w:r>
      <w:r w:rsidR="003406BA">
        <w:t xml:space="preserve"> </w:t>
      </w:r>
      <w:r>
        <w:t>a completamento dell</w:t>
      </w:r>
      <w:r w:rsidR="000B2679">
        <w:t>a Domanda di Rimborso N. __________ del__________ per le</w:t>
      </w:r>
      <w:r>
        <w:t xml:space="preserve"> attività svolte </w:t>
      </w:r>
      <w:r w:rsidR="000B2679">
        <w:t xml:space="preserve">per il </w:t>
      </w:r>
      <w:r>
        <w:t>Programma GOL</w:t>
      </w:r>
      <w:r w:rsidR="005D7C49">
        <w:t xml:space="preserve"> – Missione 5.1</w:t>
      </w:r>
      <w:r>
        <w:t xml:space="preserve"> </w:t>
      </w:r>
      <w:r w:rsidR="000228B8">
        <w:t>- A</w:t>
      </w:r>
      <w:r w:rsidR="000228B8" w:rsidRPr="000228B8">
        <w:t xml:space="preserve">ttività di presa in carico dei beneficiari </w:t>
      </w:r>
      <w:r w:rsidR="004A210E">
        <w:t>GOL,</w:t>
      </w:r>
      <w:r w:rsidR="000228B8" w:rsidRPr="000228B8">
        <w:t xml:space="preserve"> finalizzate alla sottoscrizione del patto di servizio</w:t>
      </w:r>
      <w:r w:rsidR="000228B8">
        <w:t xml:space="preserve">, </w:t>
      </w:r>
      <w:r>
        <w:t>Codice Cup_________________________, Codice Sistema informativo SIGEM_________________</w:t>
      </w:r>
      <w:r w:rsidR="004D32C3">
        <w:t>______</w:t>
      </w:r>
      <w:r>
        <w:t>_</w:t>
      </w:r>
      <w:r w:rsidR="005D7C49">
        <w:t>_</w:t>
      </w:r>
    </w:p>
    <w:p w14:paraId="2EB47B5C" w14:textId="77777777" w:rsidR="0076392A" w:rsidRDefault="0076392A" w:rsidP="0076392A">
      <w:pPr>
        <w:spacing w:after="0" w:line="240" w:lineRule="auto"/>
        <w:jc w:val="both"/>
      </w:pPr>
    </w:p>
    <w:p w14:paraId="542CAC75" w14:textId="77777777" w:rsidR="0076392A" w:rsidRDefault="0076392A" w:rsidP="0076392A">
      <w:pPr>
        <w:spacing w:after="0" w:line="240" w:lineRule="auto"/>
        <w:jc w:val="both"/>
      </w:pPr>
    </w:p>
    <w:p w14:paraId="22EC8711" w14:textId="0D9F05C5" w:rsidR="000F4B8F" w:rsidRDefault="0076392A" w:rsidP="0076392A">
      <w:pPr>
        <w:spacing w:after="0" w:line="240" w:lineRule="auto"/>
        <w:jc w:val="both"/>
      </w:pPr>
      <w:r>
        <w:t>Con la presente, io sottoscritto ______________________________________________________ legale rappresentante dell’Ente __________________________________________ con riferimento al</w:t>
      </w:r>
      <w:r w:rsidR="000228B8">
        <w:t xml:space="preserve">l’attività di </w:t>
      </w:r>
      <w:r>
        <w:t>GOL</w:t>
      </w:r>
      <w:r w:rsidR="0012511F">
        <w:t xml:space="preserve"> relativa alla Presa in carico dei </w:t>
      </w:r>
      <w:r w:rsidR="0012511F" w:rsidRPr="000228B8">
        <w:t xml:space="preserve">beneficiari </w:t>
      </w:r>
      <w:r w:rsidR="00104FF3">
        <w:t>GOL</w:t>
      </w:r>
      <w:r w:rsidR="0012511F" w:rsidRPr="000228B8">
        <w:t xml:space="preserve"> finalizzate alla sottoscrizione del patto di servizio</w:t>
      </w:r>
      <w:r w:rsidR="0012511F">
        <w:t xml:space="preserve">, </w:t>
      </w:r>
    </w:p>
    <w:p w14:paraId="24E517E6" w14:textId="77777777" w:rsidR="0012511F" w:rsidRDefault="0012511F" w:rsidP="0076392A">
      <w:pPr>
        <w:spacing w:after="0" w:line="240" w:lineRule="auto"/>
        <w:jc w:val="both"/>
      </w:pPr>
    </w:p>
    <w:p w14:paraId="3ED59DDC" w14:textId="77777777" w:rsidR="0012511F" w:rsidRDefault="0012511F" w:rsidP="0076392A">
      <w:pPr>
        <w:spacing w:after="0" w:line="240" w:lineRule="auto"/>
        <w:jc w:val="both"/>
      </w:pPr>
    </w:p>
    <w:p w14:paraId="4A2F1F93" w14:textId="55BA2BE9" w:rsidR="00893587" w:rsidRDefault="0076392A" w:rsidP="003406BA">
      <w:pPr>
        <w:pStyle w:val="Paragrafoelenco"/>
        <w:spacing w:after="0" w:line="240" w:lineRule="auto"/>
        <w:jc w:val="both"/>
        <w:rPr>
          <w:u w:val="single"/>
        </w:rPr>
      </w:pPr>
      <w:r w:rsidRPr="003406BA">
        <w:rPr>
          <w:u w:val="single"/>
        </w:rPr>
        <w:t>Dichiaro</w:t>
      </w:r>
      <w:r w:rsidR="003406BA" w:rsidRPr="003406BA">
        <w:rPr>
          <w:u w:val="single"/>
        </w:rPr>
        <w:t xml:space="preserve">, </w:t>
      </w:r>
      <w:r w:rsidR="003406BA">
        <w:rPr>
          <w:u w:val="single"/>
        </w:rPr>
        <w:t xml:space="preserve">ai sensi del </w:t>
      </w:r>
      <w:r w:rsidR="003406BA" w:rsidRPr="003406BA">
        <w:rPr>
          <w:u w:val="single"/>
        </w:rPr>
        <w:t xml:space="preserve">DPR 8/12/2000 n. 445, </w:t>
      </w:r>
      <w:r w:rsidR="00931479" w:rsidRPr="003406BA">
        <w:rPr>
          <w:u w:val="single"/>
        </w:rPr>
        <w:t>che:</w:t>
      </w:r>
      <w:r w:rsidRPr="003406BA">
        <w:rPr>
          <w:u w:val="single"/>
        </w:rPr>
        <w:t xml:space="preserve"> </w:t>
      </w:r>
    </w:p>
    <w:p w14:paraId="292689B9" w14:textId="50E6E837" w:rsidR="00216661" w:rsidRDefault="00216661" w:rsidP="009F7A35">
      <w:pPr>
        <w:pStyle w:val="Paragrafoelenco"/>
        <w:spacing w:after="0" w:line="240" w:lineRule="auto"/>
        <w:ind w:left="1134" w:hanging="142"/>
        <w:jc w:val="both"/>
      </w:pPr>
      <w:r>
        <w:t xml:space="preserve">- la Domanda di rimborso oggetto della presente dichiarazione </w:t>
      </w:r>
      <w:r w:rsidR="009D1861">
        <w:t>comprende</w:t>
      </w:r>
      <w:r>
        <w:t xml:space="preserve"> un’attività svolta nel periodo che va dal_______________ al __________________; </w:t>
      </w:r>
    </w:p>
    <w:p w14:paraId="3034CBC2" w14:textId="7BEDE42C" w:rsidR="00216661" w:rsidRPr="00216661" w:rsidRDefault="00216661" w:rsidP="009F7A35">
      <w:pPr>
        <w:pStyle w:val="Paragrafoelenco"/>
        <w:spacing w:after="0" w:line="240" w:lineRule="auto"/>
        <w:ind w:left="1134" w:hanging="142"/>
        <w:jc w:val="both"/>
      </w:pPr>
      <w:r>
        <w:t>- la Domanda di rimborso oggetto della presente dichiarazione è stata presentata nella finestra d</w:t>
      </w:r>
      <w:r w:rsidR="001B2B73">
        <w:t>i</w:t>
      </w:r>
      <w:r>
        <w:t xml:space="preserve"> ___________________;</w:t>
      </w:r>
    </w:p>
    <w:p w14:paraId="23996B36" w14:textId="6AF9C7A9" w:rsidR="004B18BF" w:rsidRDefault="004B18BF" w:rsidP="009F7A35">
      <w:pPr>
        <w:pStyle w:val="Paragrafoelenco"/>
        <w:spacing w:after="0" w:line="240" w:lineRule="auto"/>
        <w:ind w:left="1134" w:hanging="142"/>
        <w:jc w:val="both"/>
      </w:pPr>
      <w:r>
        <w:t xml:space="preserve">- </w:t>
      </w:r>
      <w:r w:rsidR="001E68B0">
        <w:t xml:space="preserve"> </w:t>
      </w:r>
      <w:r w:rsidR="001B2B73">
        <w:t>L’Ente _______________________________</w:t>
      </w:r>
      <w:r w:rsidR="009F7A35">
        <w:t xml:space="preserve"> </w:t>
      </w:r>
      <w:r w:rsidR="000228B8" w:rsidRPr="000228B8">
        <w:t>risulta presente nell’allegato A – della DD G03259 del 22/03/2024 Elenco regionale degli enti convenzionati per la collaborazione con i CPI nelle attività di presa in carico della persona in attuazione della Determinazione dirigenziale del 10 ottobre 2023, n. G13378, aggiornato al 21 Marzo 2024</w:t>
      </w:r>
      <w:r w:rsidR="00931479">
        <w:t>;</w:t>
      </w:r>
    </w:p>
    <w:p w14:paraId="04F29545" w14:textId="7E06AFD4" w:rsidR="00104FF3" w:rsidRDefault="00104FF3" w:rsidP="009F7A35">
      <w:pPr>
        <w:pStyle w:val="Paragrafoelenco"/>
        <w:spacing w:after="0" w:line="240" w:lineRule="auto"/>
        <w:ind w:left="1134" w:hanging="142"/>
        <w:jc w:val="both"/>
      </w:pPr>
      <w:r>
        <w:t xml:space="preserve">- il personale OML è accreditato presso la Regione Lazio; </w:t>
      </w:r>
    </w:p>
    <w:p w14:paraId="13706560" w14:textId="19132210" w:rsidR="00E344BB" w:rsidRDefault="004B18BF" w:rsidP="009F7A35">
      <w:pPr>
        <w:pStyle w:val="Paragrafoelenco"/>
        <w:spacing w:after="0" w:line="240" w:lineRule="auto"/>
        <w:ind w:left="1134" w:hanging="142"/>
        <w:jc w:val="both"/>
      </w:pPr>
      <w:r>
        <w:t xml:space="preserve">- </w:t>
      </w:r>
      <w:r w:rsidR="00DB2B3F">
        <w:t>è</w:t>
      </w:r>
      <w:r w:rsidR="000228B8" w:rsidRPr="000228B8">
        <w:t xml:space="preserve"> presente e sottoscritto il Modello Avvio Attività</w:t>
      </w:r>
      <w:r w:rsidR="00DB2B3F">
        <w:t>;</w:t>
      </w:r>
    </w:p>
    <w:p w14:paraId="540190CB" w14:textId="09784753" w:rsidR="000F4B8F" w:rsidRDefault="004B18BF" w:rsidP="009F7A35">
      <w:pPr>
        <w:pStyle w:val="Paragrafoelenco"/>
        <w:spacing w:after="0" w:line="240" w:lineRule="auto"/>
        <w:ind w:left="1134" w:hanging="142"/>
        <w:jc w:val="both"/>
      </w:pPr>
      <w:r>
        <w:t xml:space="preserve">- </w:t>
      </w:r>
      <w:r w:rsidR="00DB2B3F">
        <w:t>i</w:t>
      </w:r>
      <w:r w:rsidR="00DB2B3F" w:rsidRPr="00DB2B3F">
        <w:t xml:space="preserve"> </w:t>
      </w:r>
      <w:r w:rsidR="00DB2B3F">
        <w:t>d</w:t>
      </w:r>
      <w:r w:rsidR="00DB2B3F" w:rsidRPr="00DB2B3F">
        <w:t>ocumenti per la rendicontazione, sono presenti nel Sistema Informativo SIGEM e regolarmente sottoscritti</w:t>
      </w:r>
      <w:r w:rsidR="00DB2B3F">
        <w:t>;</w:t>
      </w:r>
    </w:p>
    <w:p w14:paraId="460B8E95" w14:textId="1F2002BC" w:rsidR="00DB2B3F" w:rsidRPr="007E389F" w:rsidRDefault="00DB2B3F" w:rsidP="009F7A35">
      <w:pPr>
        <w:pStyle w:val="Paragrafoelenco"/>
        <w:spacing w:after="0" w:line="240" w:lineRule="auto"/>
        <w:ind w:left="1134" w:hanging="142"/>
        <w:jc w:val="both"/>
        <w:rPr>
          <w:b/>
          <w:bCs/>
        </w:rPr>
      </w:pPr>
      <w:r w:rsidRPr="007E389F">
        <w:rPr>
          <w:b/>
          <w:bCs/>
        </w:rPr>
        <w:t>- sono state regolarmente caricate in SIGEM le anagrafiche degli utenti rendicontati;</w:t>
      </w:r>
    </w:p>
    <w:p w14:paraId="11A656D3" w14:textId="2C4C4C58" w:rsidR="00104FF3" w:rsidRDefault="00104FF3" w:rsidP="009F7A35">
      <w:pPr>
        <w:pStyle w:val="Paragrafoelenco"/>
        <w:spacing w:after="0" w:line="240" w:lineRule="auto"/>
        <w:ind w:left="1134" w:hanging="142"/>
        <w:jc w:val="both"/>
      </w:pPr>
      <w:r w:rsidRPr="007E389F">
        <w:rPr>
          <w:b/>
          <w:bCs/>
        </w:rPr>
        <w:t>- sono state regolarmente caricate in PLL le anagrafiche degli utenti rendicontati</w:t>
      </w:r>
      <w:r>
        <w:t xml:space="preserve">; </w:t>
      </w:r>
    </w:p>
    <w:p w14:paraId="14A9BAF5" w14:textId="2A159FD8" w:rsidR="00DB2B3F" w:rsidRDefault="00DB2B3F" w:rsidP="009F7A35">
      <w:pPr>
        <w:pStyle w:val="Paragrafoelenco"/>
        <w:spacing w:after="0" w:line="240" w:lineRule="auto"/>
        <w:ind w:left="1134" w:hanging="142"/>
        <w:jc w:val="both"/>
      </w:pPr>
      <w:r>
        <w:t>- le UCS nella Domanda di Rimborso sono applicate correttamente, e sono pari a € 38,25 ora utente;</w:t>
      </w:r>
    </w:p>
    <w:p w14:paraId="5052F87A" w14:textId="5258FE1A" w:rsidR="00DB2B3F" w:rsidRDefault="00DB2B3F" w:rsidP="009F7A35">
      <w:pPr>
        <w:pStyle w:val="Paragrafoelenco"/>
        <w:spacing w:after="0" w:line="240" w:lineRule="auto"/>
        <w:ind w:left="1134" w:hanging="142"/>
        <w:jc w:val="both"/>
      </w:pPr>
      <w:r>
        <w:t xml:space="preserve">- per </w:t>
      </w:r>
      <w:r w:rsidRPr="00DB2B3F">
        <w:t>le ore rendicontate non sono presenti frazioni di ora</w:t>
      </w:r>
      <w:r>
        <w:t>;</w:t>
      </w:r>
    </w:p>
    <w:p w14:paraId="35094BF3" w14:textId="6AA20532" w:rsidR="00104FF3" w:rsidRDefault="00DB2B3F" w:rsidP="00104FF3">
      <w:pPr>
        <w:pStyle w:val="Paragrafoelenco"/>
        <w:spacing w:after="0" w:line="240" w:lineRule="auto"/>
        <w:ind w:left="1134" w:hanging="142"/>
        <w:jc w:val="both"/>
      </w:pPr>
      <w:r>
        <w:t>- p</w:t>
      </w:r>
      <w:r w:rsidRPr="00DB2B3F">
        <w:t>er ciascun utente rendicontato è presente il Registro individuale</w:t>
      </w:r>
      <w:r w:rsidR="007E389F">
        <w:t>;</w:t>
      </w:r>
    </w:p>
    <w:p w14:paraId="5A38B34F" w14:textId="04BFA248" w:rsidR="00DB2B3F" w:rsidRDefault="00DB2B3F" w:rsidP="009F7A35">
      <w:pPr>
        <w:pStyle w:val="Paragrafoelenco"/>
        <w:spacing w:after="0" w:line="240" w:lineRule="auto"/>
        <w:ind w:left="1134" w:hanging="142"/>
        <w:jc w:val="both"/>
      </w:pPr>
      <w:r>
        <w:t>- c</w:t>
      </w:r>
      <w:r w:rsidRPr="00DB2B3F">
        <w:t>iascun utente rendicontato ha un servizio che non supera le 3 ore</w:t>
      </w:r>
      <w:r>
        <w:t>;</w:t>
      </w:r>
    </w:p>
    <w:p w14:paraId="7F4387EF" w14:textId="2D99EA17" w:rsidR="001E68B0" w:rsidRDefault="001E68B0" w:rsidP="009F7A35">
      <w:pPr>
        <w:pStyle w:val="Paragrafoelenco"/>
        <w:spacing w:after="0" w:line="240" w:lineRule="auto"/>
        <w:ind w:left="1134" w:hanging="142"/>
        <w:jc w:val="both"/>
      </w:pPr>
      <w:r>
        <w:t>- l</w:t>
      </w:r>
      <w:r w:rsidRPr="001E68B0">
        <w:t xml:space="preserve">a domanda di rimborso è stata compilata rispettando tutti i requisiti richiesti (Data, CUP, Codice </w:t>
      </w:r>
      <w:proofErr w:type="spellStart"/>
      <w:r w:rsidRPr="001E68B0">
        <w:t>Sigem</w:t>
      </w:r>
      <w:proofErr w:type="spellEnd"/>
      <w:r w:rsidRPr="001E68B0">
        <w:t>, firma del legale rappresentante</w:t>
      </w:r>
      <w:r>
        <w:t xml:space="preserve">). </w:t>
      </w:r>
    </w:p>
    <w:p w14:paraId="191D5180" w14:textId="77777777" w:rsidR="00DB2B3F" w:rsidRDefault="00DB2B3F" w:rsidP="00DB2B3F">
      <w:pPr>
        <w:pStyle w:val="Paragrafoelenco"/>
        <w:spacing w:after="0" w:line="240" w:lineRule="auto"/>
        <w:ind w:left="1440"/>
      </w:pPr>
    </w:p>
    <w:p w14:paraId="65F17554" w14:textId="77777777" w:rsidR="001D39D2" w:rsidRDefault="001D39D2" w:rsidP="000F4B8F">
      <w:pPr>
        <w:pStyle w:val="Paragrafoelenco"/>
        <w:spacing w:after="0" w:line="240" w:lineRule="auto"/>
      </w:pPr>
    </w:p>
    <w:p w14:paraId="2A8F4D95" w14:textId="240BC3D3" w:rsidR="008A2799" w:rsidRPr="001D0879" w:rsidRDefault="001D39D2" w:rsidP="0076392A">
      <w:pPr>
        <w:spacing w:after="0" w:line="240" w:lineRule="auto"/>
        <w:jc w:val="both"/>
        <w:rPr>
          <w:rFonts w:asciiTheme="majorHAnsi" w:hAnsiTheme="majorHAnsi" w:cstheme="majorHAnsi"/>
          <w:b/>
          <w:bCs/>
          <w:u w:val="single"/>
        </w:rPr>
      </w:pPr>
      <w:r w:rsidRPr="001D0879">
        <w:rPr>
          <w:rFonts w:asciiTheme="majorHAnsi" w:hAnsiTheme="majorHAnsi" w:cstheme="majorHAnsi"/>
          <w:b/>
          <w:bCs/>
          <w:u w:val="single"/>
        </w:rPr>
        <w:t xml:space="preserve">Si allega Documento di identità del Legale Rappresentante dell’Ente. </w:t>
      </w:r>
    </w:p>
    <w:p w14:paraId="586E507D" w14:textId="77777777" w:rsidR="008A2799" w:rsidRDefault="008A2799" w:rsidP="0076392A">
      <w:pPr>
        <w:spacing w:after="0" w:line="240" w:lineRule="auto"/>
        <w:jc w:val="both"/>
      </w:pPr>
    </w:p>
    <w:p w14:paraId="6CA46CCA" w14:textId="77777777" w:rsidR="008A2799" w:rsidRDefault="008A2799" w:rsidP="008A2799">
      <w:pPr>
        <w:spacing w:after="0" w:line="240" w:lineRule="auto"/>
        <w:jc w:val="both"/>
      </w:pPr>
      <w:r>
        <w:t xml:space="preserve">Data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Firma del legale rappresentante </w:t>
      </w:r>
    </w:p>
    <w:p w14:paraId="754C4015" w14:textId="24D3CE77" w:rsidR="0076392A" w:rsidRDefault="008A2799" w:rsidP="008A2799">
      <w:pPr>
        <w:spacing w:after="0" w:line="240" w:lineRule="auto"/>
        <w:ind w:left="5664" w:firstLine="708"/>
        <w:jc w:val="both"/>
      </w:pPr>
      <w:r>
        <w:t>dell’Ente e Timbro</w:t>
      </w:r>
    </w:p>
    <w:p w14:paraId="79503201" w14:textId="77777777" w:rsidR="0076392A" w:rsidRDefault="0076392A" w:rsidP="0076392A">
      <w:pPr>
        <w:spacing w:after="0" w:line="240" w:lineRule="auto"/>
        <w:jc w:val="both"/>
      </w:pPr>
    </w:p>
    <w:p w14:paraId="21F0A492" w14:textId="77777777" w:rsidR="0076392A" w:rsidRDefault="0076392A" w:rsidP="0076392A">
      <w:pPr>
        <w:spacing w:after="0" w:line="240" w:lineRule="auto"/>
        <w:jc w:val="both"/>
      </w:pPr>
    </w:p>
    <w:p w14:paraId="3D49AB4C" w14:textId="41CDD7ED" w:rsidR="008A2799" w:rsidRDefault="008A2799" w:rsidP="0076392A">
      <w:pPr>
        <w:spacing w:after="0" w:line="240" w:lineRule="auto"/>
        <w:jc w:val="both"/>
      </w:pPr>
    </w:p>
    <w:sectPr w:rsidR="008A2799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7D8D06" w14:textId="77777777" w:rsidR="003F0427" w:rsidRDefault="003F0427" w:rsidP="0076392A">
      <w:pPr>
        <w:spacing w:after="0" w:line="240" w:lineRule="auto"/>
      </w:pPr>
      <w:r>
        <w:separator/>
      </w:r>
    </w:p>
  </w:endnote>
  <w:endnote w:type="continuationSeparator" w:id="0">
    <w:p w14:paraId="6AED9BE2" w14:textId="77777777" w:rsidR="003F0427" w:rsidRDefault="003F0427" w:rsidP="00763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09475" w14:textId="77777777" w:rsidR="003F0427" w:rsidRDefault="003F0427" w:rsidP="0076392A">
      <w:pPr>
        <w:spacing w:after="0" w:line="240" w:lineRule="auto"/>
      </w:pPr>
      <w:r>
        <w:separator/>
      </w:r>
    </w:p>
  </w:footnote>
  <w:footnote w:type="continuationSeparator" w:id="0">
    <w:p w14:paraId="17178D81" w14:textId="77777777" w:rsidR="003F0427" w:rsidRDefault="003F0427" w:rsidP="007639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15A5B" w14:textId="0DA79C2B" w:rsidR="0076392A" w:rsidRPr="0076392A" w:rsidRDefault="0055336C" w:rsidP="0076392A">
    <w:pPr>
      <w:pStyle w:val="Intestazione"/>
    </w:pPr>
    <w:r>
      <w:rPr>
        <w:noProof/>
      </w:rPr>
      <w:drawing>
        <wp:inline distT="0" distB="0" distL="0" distR="0" wp14:anchorId="61773186" wp14:editId="098D52A1">
          <wp:extent cx="6120765" cy="572770"/>
          <wp:effectExtent l="0" t="0" r="0" b="0"/>
          <wp:docPr id="1225641411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C6EDD"/>
    <w:multiLevelType w:val="hybridMultilevel"/>
    <w:tmpl w:val="BCE2CBEC"/>
    <w:lvl w:ilvl="0" w:tplc="21D407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96FE6"/>
    <w:multiLevelType w:val="hybridMultilevel"/>
    <w:tmpl w:val="3148218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0022095"/>
    <w:multiLevelType w:val="hybridMultilevel"/>
    <w:tmpl w:val="60900E66"/>
    <w:lvl w:ilvl="0" w:tplc="21D407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5D48BD"/>
    <w:multiLevelType w:val="hybridMultilevel"/>
    <w:tmpl w:val="58D6A29E"/>
    <w:lvl w:ilvl="0" w:tplc="21D4076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94192415">
    <w:abstractNumId w:val="0"/>
  </w:num>
  <w:num w:numId="2" w16cid:durableId="282343121">
    <w:abstractNumId w:val="2"/>
  </w:num>
  <w:num w:numId="3" w16cid:durableId="2005740163">
    <w:abstractNumId w:val="1"/>
  </w:num>
  <w:num w:numId="4" w16cid:durableId="19448060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2A"/>
    <w:rsid w:val="000228B8"/>
    <w:rsid w:val="00062346"/>
    <w:rsid w:val="000B2679"/>
    <w:rsid w:val="000F4B8F"/>
    <w:rsid w:val="00104FF3"/>
    <w:rsid w:val="0012511F"/>
    <w:rsid w:val="001B2B73"/>
    <w:rsid w:val="001D0879"/>
    <w:rsid w:val="001D39D2"/>
    <w:rsid w:val="001E51E2"/>
    <w:rsid w:val="001E68B0"/>
    <w:rsid w:val="00216661"/>
    <w:rsid w:val="002479F9"/>
    <w:rsid w:val="00251350"/>
    <w:rsid w:val="002C5E90"/>
    <w:rsid w:val="002C7F01"/>
    <w:rsid w:val="003406BA"/>
    <w:rsid w:val="0034276F"/>
    <w:rsid w:val="00387EC2"/>
    <w:rsid w:val="00395BCF"/>
    <w:rsid w:val="003F0427"/>
    <w:rsid w:val="00434116"/>
    <w:rsid w:val="00484BC1"/>
    <w:rsid w:val="004A210E"/>
    <w:rsid w:val="004B18BF"/>
    <w:rsid w:val="004D32C3"/>
    <w:rsid w:val="004D37DE"/>
    <w:rsid w:val="0055336C"/>
    <w:rsid w:val="005D7C49"/>
    <w:rsid w:val="00624D44"/>
    <w:rsid w:val="0076392A"/>
    <w:rsid w:val="00790B1F"/>
    <w:rsid w:val="007E389F"/>
    <w:rsid w:val="00835E0C"/>
    <w:rsid w:val="0086227B"/>
    <w:rsid w:val="00893587"/>
    <w:rsid w:val="00896984"/>
    <w:rsid w:val="008A2799"/>
    <w:rsid w:val="0090020F"/>
    <w:rsid w:val="00931479"/>
    <w:rsid w:val="009746F0"/>
    <w:rsid w:val="0098625A"/>
    <w:rsid w:val="009A3F5C"/>
    <w:rsid w:val="009D1861"/>
    <w:rsid w:val="009F7A35"/>
    <w:rsid w:val="00A05860"/>
    <w:rsid w:val="00A46223"/>
    <w:rsid w:val="00A90002"/>
    <w:rsid w:val="00B634CF"/>
    <w:rsid w:val="00B86B33"/>
    <w:rsid w:val="00C0447B"/>
    <w:rsid w:val="00C33D40"/>
    <w:rsid w:val="00C41E9F"/>
    <w:rsid w:val="00D571DF"/>
    <w:rsid w:val="00DB2B3F"/>
    <w:rsid w:val="00DD46B8"/>
    <w:rsid w:val="00E23B3D"/>
    <w:rsid w:val="00E344BB"/>
    <w:rsid w:val="00E71ACE"/>
    <w:rsid w:val="00FA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ABACE1"/>
  <w15:chartTrackingRefBased/>
  <w15:docId w15:val="{0FDC84F5-3A92-4FC9-8DBC-D4D8C50B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639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6392A"/>
  </w:style>
  <w:style w:type="paragraph" w:styleId="Pidipagina">
    <w:name w:val="footer"/>
    <w:basedOn w:val="Normale"/>
    <w:link w:val="PidipaginaCarattere"/>
    <w:uiPriority w:val="99"/>
    <w:unhideWhenUsed/>
    <w:rsid w:val="007639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392A"/>
  </w:style>
  <w:style w:type="paragraph" w:styleId="Paragrafoelenco">
    <w:name w:val="List Paragraph"/>
    <w:basedOn w:val="Normale"/>
    <w:uiPriority w:val="34"/>
    <w:qFormat/>
    <w:rsid w:val="008935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2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Maria Di Luise</dc:creator>
  <cp:keywords/>
  <dc:description/>
  <cp:lastModifiedBy>Stefania Conte</cp:lastModifiedBy>
  <cp:revision>14</cp:revision>
  <dcterms:created xsi:type="dcterms:W3CDTF">2025-01-08T16:49:00Z</dcterms:created>
  <dcterms:modified xsi:type="dcterms:W3CDTF">2025-05-21T10:25:00Z</dcterms:modified>
</cp:coreProperties>
</file>