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06E4" w14:textId="77777777" w:rsidR="004402F7" w:rsidRDefault="00D3550A">
      <w:pPr>
        <w:spacing w:after="0" w:line="259" w:lineRule="auto"/>
        <w:ind w:hanging="266"/>
      </w:pPr>
      <w:r>
        <w:t xml:space="preserve">   </w:t>
      </w:r>
    </w:p>
    <w:p w14:paraId="73C706E5" w14:textId="4F4EADC9" w:rsidR="004402F7" w:rsidRDefault="00D3550A">
      <w:pPr>
        <w:spacing w:after="0" w:line="259" w:lineRule="auto"/>
        <w:ind w:hanging="266"/>
      </w:pPr>
      <w:r>
        <w:rPr>
          <w:rFonts w:asciiTheme="minorHAnsi" w:hAnsiTheme="minorHAnsi" w:cstheme="minorHAnsi"/>
          <w:sz w:val="28"/>
          <w:szCs w:val="28"/>
        </w:rPr>
        <w:t>(da redigere su carta intestata del Comune Beneficiario)</w:t>
      </w:r>
      <w:r>
        <w:rPr>
          <w:color w:val="auto"/>
        </w:rPr>
        <w:t xml:space="preserve"> </w:t>
      </w:r>
    </w:p>
    <w:p w14:paraId="73C706E6" w14:textId="77777777" w:rsidR="004402F7" w:rsidRDefault="00D3550A">
      <w:pPr>
        <w:spacing w:after="55" w:line="338" w:lineRule="auto"/>
        <w:ind w:left="535" w:right="2759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</w:t>
      </w:r>
    </w:p>
    <w:p w14:paraId="73C706E7" w14:textId="77777777" w:rsidR="004402F7" w:rsidRDefault="00D3550A">
      <w:pPr>
        <w:spacing w:after="0" w:line="259" w:lineRule="auto"/>
        <w:ind w:left="426" w:firstLine="0"/>
        <w:rPr>
          <w:rFonts w:asciiTheme="minorHAnsi" w:hAnsiTheme="minorHAnsi" w:cstheme="minorHAnsi"/>
        </w:rPr>
      </w:pPr>
      <w:r>
        <w:rPr>
          <w:sz w:val="20"/>
        </w:rPr>
        <w:t>Protocollo soggetto proponente n._________ del ___/___/2024</w:t>
      </w:r>
      <w:r>
        <w:rPr>
          <w:rFonts w:asciiTheme="minorHAnsi" w:hAnsiTheme="minorHAnsi" w:cstheme="minorHAnsi"/>
        </w:rPr>
        <w:t xml:space="preserve"> </w:t>
      </w:r>
    </w:p>
    <w:p w14:paraId="73C706E8" w14:textId="77777777" w:rsidR="004402F7" w:rsidRDefault="004402F7">
      <w:pPr>
        <w:spacing w:after="0" w:line="259" w:lineRule="auto"/>
        <w:ind w:left="426" w:firstLine="0"/>
        <w:rPr>
          <w:rFonts w:asciiTheme="minorHAnsi" w:hAnsiTheme="minorHAnsi" w:cstheme="minorHAnsi"/>
        </w:rPr>
      </w:pPr>
    </w:p>
    <w:p w14:paraId="73C706E9" w14:textId="77777777" w:rsidR="004402F7" w:rsidRDefault="004402F7">
      <w:pPr>
        <w:spacing w:after="0" w:line="259" w:lineRule="auto"/>
        <w:ind w:left="426" w:firstLine="0"/>
        <w:rPr>
          <w:rFonts w:asciiTheme="minorHAnsi" w:hAnsiTheme="minorHAnsi" w:cstheme="minorHAnsi"/>
        </w:rPr>
      </w:pPr>
    </w:p>
    <w:p w14:paraId="73C706EA" w14:textId="77777777" w:rsidR="004402F7" w:rsidRDefault="00D3550A">
      <w:pPr>
        <w:spacing w:after="0" w:line="259" w:lineRule="auto"/>
        <w:ind w:left="426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Istanza di manifestazione di interesse</w:t>
      </w:r>
      <w:r>
        <w:rPr>
          <w:rFonts w:asciiTheme="minorHAnsi" w:hAnsiTheme="minorHAnsi" w:cstheme="minorHAnsi"/>
        </w:rPr>
        <w:t xml:space="preserve"> </w:t>
      </w:r>
    </w:p>
    <w:p w14:paraId="73C706EB" w14:textId="77777777" w:rsidR="004402F7" w:rsidRDefault="004402F7">
      <w:pPr>
        <w:spacing w:after="0" w:line="259" w:lineRule="auto"/>
        <w:ind w:left="426" w:firstLine="0"/>
        <w:rPr>
          <w:rFonts w:asciiTheme="minorHAnsi" w:hAnsiTheme="minorHAnsi" w:cstheme="minorHAnsi"/>
        </w:rPr>
      </w:pPr>
    </w:p>
    <w:p w14:paraId="73C706EC" w14:textId="77777777" w:rsidR="004402F7" w:rsidRDefault="004402F7">
      <w:pPr>
        <w:spacing w:after="0" w:line="259" w:lineRule="auto"/>
        <w:ind w:left="426" w:firstLine="0"/>
        <w:rPr>
          <w:rFonts w:asciiTheme="minorHAnsi" w:hAnsiTheme="minorHAnsi" w:cstheme="minorHAnsi"/>
        </w:rPr>
      </w:pPr>
    </w:p>
    <w:p w14:paraId="73C706ED" w14:textId="77777777" w:rsidR="004402F7" w:rsidRDefault="00D3550A">
      <w:pPr>
        <w:spacing w:after="0" w:line="259" w:lineRule="auto"/>
        <w:ind w:firstLine="483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Regione Lazio</w:t>
      </w:r>
    </w:p>
    <w:p w14:paraId="73C706EE" w14:textId="77777777" w:rsidR="004402F7" w:rsidRDefault="00D3550A">
      <w:pPr>
        <w:spacing w:after="0" w:line="259" w:lineRule="auto"/>
        <w:ind w:firstLine="483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Direzione regionale Sviluppo economico, </w:t>
      </w:r>
    </w:p>
    <w:p w14:paraId="73C706EF" w14:textId="77777777" w:rsidR="004402F7" w:rsidRDefault="00D3550A">
      <w:pPr>
        <w:spacing w:after="0" w:line="259" w:lineRule="auto"/>
        <w:ind w:firstLine="483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Attività produttive e Ricerca </w:t>
      </w:r>
    </w:p>
    <w:p w14:paraId="73C706F0" w14:textId="77777777" w:rsidR="004402F7" w:rsidRDefault="00D3550A">
      <w:pPr>
        <w:spacing w:after="0" w:line="259" w:lineRule="auto"/>
        <w:ind w:firstLine="483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Area </w:t>
      </w:r>
      <w:r>
        <w:rPr>
          <w:rFonts w:asciiTheme="minorHAnsi" w:hAnsiTheme="minorHAnsi" w:cstheme="minorHAnsi"/>
          <w:i/>
          <w:iCs/>
          <w:szCs w:val="24"/>
        </w:rPr>
        <w:t>Blue economy</w:t>
      </w:r>
      <w:r>
        <w:rPr>
          <w:rFonts w:asciiTheme="minorHAnsi" w:hAnsiTheme="minorHAnsi" w:cstheme="minorHAnsi"/>
          <w:szCs w:val="24"/>
        </w:rPr>
        <w:t xml:space="preserve">. Pianificazione dello spazio </w:t>
      </w:r>
    </w:p>
    <w:p w14:paraId="73C706F1" w14:textId="77777777" w:rsidR="004402F7" w:rsidRDefault="00D3550A">
      <w:pPr>
        <w:spacing w:after="0" w:line="259" w:lineRule="auto"/>
        <w:ind w:firstLine="483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marittimo e degli arenili per finalità turistico-</w:t>
      </w:r>
    </w:p>
    <w:p w14:paraId="73C706F2" w14:textId="77777777" w:rsidR="004402F7" w:rsidRDefault="00D3550A">
      <w:pPr>
        <w:spacing w:after="0" w:line="259" w:lineRule="auto"/>
        <w:ind w:firstLine="483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ricreative GR5020</w:t>
      </w:r>
    </w:p>
    <w:p w14:paraId="73C706F3" w14:textId="77777777" w:rsidR="004402F7" w:rsidRDefault="002570A5">
      <w:pPr>
        <w:spacing w:after="0" w:line="259" w:lineRule="auto"/>
        <w:ind w:firstLine="4837"/>
        <w:rPr>
          <w:rFonts w:asciiTheme="minorHAnsi" w:hAnsiTheme="minorHAnsi" w:cstheme="minorHAnsi"/>
          <w:color w:val="FF0000"/>
          <w:szCs w:val="24"/>
        </w:rPr>
      </w:pPr>
      <w:hyperlink r:id="rId8">
        <w:r w:rsidR="00D3550A">
          <w:rPr>
            <w:rStyle w:val="CollegamentoInternet"/>
            <w:rFonts w:asciiTheme="minorHAnsi" w:hAnsiTheme="minorHAnsi" w:cstheme="minorHAnsi"/>
            <w:szCs w:val="24"/>
          </w:rPr>
          <w:t>areaeconomiadelmare@pec.regione.lazio.it</w:t>
        </w:r>
      </w:hyperlink>
      <w:r w:rsidR="00D3550A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73C706F4" w14:textId="77777777" w:rsidR="004402F7" w:rsidRDefault="004402F7">
      <w:pPr>
        <w:spacing w:after="0" w:line="259" w:lineRule="auto"/>
        <w:ind w:firstLine="4837"/>
        <w:rPr>
          <w:rFonts w:asciiTheme="minorHAnsi" w:hAnsiTheme="minorHAnsi" w:cstheme="minorHAnsi"/>
          <w:b/>
          <w:bCs/>
          <w:color w:val="FF0000"/>
          <w:sz w:val="22"/>
        </w:rPr>
      </w:pPr>
    </w:p>
    <w:p w14:paraId="73C706F5" w14:textId="77777777" w:rsidR="004402F7" w:rsidRDefault="004402F7">
      <w:pPr>
        <w:spacing w:after="0" w:line="259" w:lineRule="auto"/>
        <w:ind w:firstLine="4837"/>
        <w:rPr>
          <w:rFonts w:asciiTheme="minorHAnsi" w:hAnsiTheme="minorHAnsi" w:cstheme="minorHAnsi"/>
          <w:b/>
          <w:bCs/>
          <w:color w:val="FF0000"/>
          <w:sz w:val="22"/>
        </w:rPr>
      </w:pPr>
    </w:p>
    <w:p w14:paraId="73C706F6" w14:textId="77777777" w:rsidR="004402F7" w:rsidRDefault="004402F7">
      <w:pPr>
        <w:spacing w:after="0" w:line="259" w:lineRule="auto"/>
        <w:ind w:firstLine="4837"/>
        <w:rPr>
          <w:rFonts w:asciiTheme="minorHAnsi" w:hAnsiTheme="minorHAnsi" w:cstheme="minorHAnsi"/>
          <w:b/>
          <w:bCs/>
          <w:color w:val="FF0000"/>
          <w:sz w:val="22"/>
        </w:rPr>
      </w:pPr>
    </w:p>
    <w:p w14:paraId="73C706F7" w14:textId="77777777" w:rsidR="004402F7" w:rsidRDefault="00D3550A">
      <w:pPr>
        <w:ind w:left="535" w:right="71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OGGETTO: MANIFESTAZIONE DI INTERESSE a presentare una proposta progettuale per la promozione dello sviluppo nei settori della Blue economy in attuazione del “Piano annuale operativo 2024 ex art. 8, comma 2 della legge regionale n. 2/2022” – D.G.R. n. 944 del 15 novembre 2024, destinato ai 24 Comuni costieri e isolani del Lazio e con dotazione complessiva di € 2.500.000,00 ripartita sul triennio finanziario 2024-2026.</w:t>
      </w:r>
    </w:p>
    <w:p w14:paraId="73C706F8" w14:textId="77777777" w:rsidR="004402F7" w:rsidRDefault="004402F7">
      <w:pPr>
        <w:ind w:left="535" w:right="71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3C706F9" w14:textId="77777777" w:rsidR="004402F7" w:rsidRDefault="004402F7">
      <w:pPr>
        <w:spacing w:after="0" w:line="259" w:lineRule="auto"/>
        <w:ind w:left="54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73C706FA" w14:textId="77777777" w:rsidR="004402F7" w:rsidRDefault="00D3550A">
      <w:pPr>
        <w:tabs>
          <w:tab w:val="left" w:pos="10206"/>
        </w:tabs>
        <w:ind w:left="535" w:right="-26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Il  sottoscritto ____________________________________________________________________</w:t>
      </w:r>
      <w:r>
        <w:rPr>
          <w:rFonts w:asciiTheme="minorHAnsi" w:hAnsiTheme="minorHAnsi" w:cstheme="minorHAnsi"/>
          <w:color w:val="auto"/>
          <w:szCs w:val="24"/>
        </w:rPr>
        <w:softHyphen/>
      </w:r>
      <w:r>
        <w:rPr>
          <w:rFonts w:asciiTheme="minorHAnsi" w:hAnsiTheme="minorHAnsi" w:cstheme="minorHAnsi"/>
          <w:color w:val="auto"/>
          <w:szCs w:val="24"/>
        </w:rPr>
        <w:softHyphen/>
      </w:r>
      <w:r>
        <w:rPr>
          <w:rFonts w:asciiTheme="minorHAnsi" w:hAnsiTheme="minorHAnsi" w:cstheme="minorHAnsi"/>
          <w:color w:val="auto"/>
          <w:szCs w:val="24"/>
        </w:rPr>
        <w:softHyphen/>
      </w:r>
      <w:r>
        <w:rPr>
          <w:rFonts w:asciiTheme="minorHAnsi" w:hAnsiTheme="minorHAnsi" w:cstheme="minorHAnsi"/>
          <w:color w:val="auto"/>
          <w:szCs w:val="24"/>
        </w:rPr>
        <w:softHyphen/>
        <w:t>__   nella qualità di: _____________________________________________________________________ Legale rappresentante del Comune di  ___________________________________________________</w:t>
      </w:r>
    </w:p>
    <w:p w14:paraId="73C706FB" w14:textId="77777777" w:rsidR="004402F7" w:rsidRDefault="004402F7">
      <w:pPr>
        <w:ind w:left="535" w:right="474"/>
        <w:rPr>
          <w:rFonts w:asciiTheme="minorHAnsi" w:hAnsiTheme="minorHAnsi" w:cstheme="minorHAnsi"/>
          <w:color w:val="auto"/>
          <w:szCs w:val="24"/>
        </w:rPr>
      </w:pPr>
    </w:p>
    <w:p w14:paraId="73C706FC" w14:textId="77777777" w:rsidR="004402F7" w:rsidRDefault="004402F7">
      <w:pPr>
        <w:ind w:left="535" w:right="474"/>
        <w:rPr>
          <w:rFonts w:asciiTheme="minorHAnsi" w:hAnsiTheme="minorHAnsi" w:cstheme="minorHAnsi"/>
          <w:color w:val="auto"/>
          <w:szCs w:val="24"/>
        </w:rPr>
      </w:pPr>
    </w:p>
    <w:p w14:paraId="73C706FD" w14:textId="77777777" w:rsidR="004402F7" w:rsidRDefault="00D3550A">
      <w:pPr>
        <w:ind w:left="535" w:right="474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(</w:t>
      </w:r>
      <w:r>
        <w:rPr>
          <w:rFonts w:asciiTheme="minorHAnsi" w:hAnsiTheme="minorHAnsi" w:cstheme="minorHAnsi"/>
          <w:i/>
          <w:iCs/>
          <w:color w:val="auto"/>
          <w:szCs w:val="24"/>
        </w:rPr>
        <w:t>per eventuali ulteriori Comuni beneficiari aggregati</w:t>
      </w:r>
      <w:r>
        <w:rPr>
          <w:rFonts w:asciiTheme="minorHAnsi" w:hAnsiTheme="minorHAnsi" w:cstheme="minorHAnsi"/>
          <w:color w:val="auto"/>
          <w:szCs w:val="24"/>
        </w:rPr>
        <w:t xml:space="preserve">) </w:t>
      </w:r>
    </w:p>
    <w:p w14:paraId="73C706FE" w14:textId="77777777" w:rsidR="004402F7" w:rsidRDefault="00D3550A">
      <w:pPr>
        <w:tabs>
          <w:tab w:val="left" w:pos="9781"/>
        </w:tabs>
        <w:ind w:left="535" w:right="-26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Il sottoscritto _______________________________________________________________________             nella qualità di:_____________________________________________________________________   Legale rappresentante del Comune di     __________________________________________________</w:t>
      </w:r>
    </w:p>
    <w:p w14:paraId="73C706FF" w14:textId="77777777" w:rsidR="004402F7" w:rsidRDefault="004402F7">
      <w:pPr>
        <w:ind w:left="535" w:right="474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73C70700" w14:textId="77777777" w:rsidR="004402F7" w:rsidRDefault="00D3550A">
      <w:pPr>
        <w:pStyle w:val="Paragrafoelenco"/>
        <w:numPr>
          <w:ilvl w:val="0"/>
          <w:numId w:val="2"/>
        </w:numPr>
        <w:spacing w:after="120"/>
        <w:ind w:left="125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Manifesta il proprio interesse a partecipare alla procedura in oggetto in forma singola.</w:t>
      </w:r>
    </w:p>
    <w:p w14:paraId="73C70701" w14:textId="77777777" w:rsidR="004402F7" w:rsidRDefault="004402F7">
      <w:pPr>
        <w:pStyle w:val="Paragrafoelenco"/>
        <w:spacing w:after="120"/>
        <w:ind w:left="1259"/>
        <w:rPr>
          <w:rFonts w:asciiTheme="minorHAnsi" w:hAnsiTheme="minorHAnsi" w:cstheme="minorHAnsi"/>
        </w:rPr>
      </w:pPr>
    </w:p>
    <w:p w14:paraId="73C70702" w14:textId="77777777" w:rsidR="004402F7" w:rsidRDefault="00D3550A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Manifestano il proprio interesse a partecipare alla procedura in oggetto in forma aggregata con Comuni del litorale o isolani, piccole e medie imprese.</w:t>
      </w:r>
    </w:p>
    <w:p w14:paraId="73C70703" w14:textId="77777777" w:rsidR="004402F7" w:rsidRDefault="004402F7">
      <w:pPr>
        <w:pStyle w:val="Paragrafoelenco"/>
        <w:rPr>
          <w:rFonts w:asciiTheme="minorHAnsi" w:hAnsiTheme="minorHAnsi" w:cstheme="minorHAnsi"/>
          <w:b/>
          <w:bCs/>
        </w:rPr>
      </w:pPr>
    </w:p>
    <w:p w14:paraId="73C70704" w14:textId="77777777" w:rsidR="004402F7" w:rsidRDefault="00D3550A">
      <w:pPr>
        <w:spacing w:line="259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(specificare eventuali ulteriori soggetti pubblici o privati coinvolti di cui all’art. 3, comma 2 dell’Avviso) </w:t>
      </w:r>
    </w:p>
    <w:p w14:paraId="73C70705" w14:textId="77777777" w:rsidR="004402F7" w:rsidRDefault="00D3550A">
      <w:pPr>
        <w:spacing w:after="0" w:line="259" w:lineRule="auto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3C70706" w14:textId="77777777" w:rsidR="004402F7" w:rsidRDefault="004402F7">
      <w:pPr>
        <w:spacing w:after="0" w:line="259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14:paraId="73C70707" w14:textId="77777777" w:rsidR="004402F7" w:rsidRDefault="004402F7">
      <w:pPr>
        <w:spacing w:after="0" w:line="259" w:lineRule="auto"/>
        <w:jc w:val="left"/>
        <w:rPr>
          <w:rFonts w:asciiTheme="minorHAnsi" w:hAnsiTheme="minorHAnsi" w:cstheme="minorHAnsi"/>
          <w:color w:val="auto"/>
          <w:szCs w:val="24"/>
        </w:rPr>
      </w:pPr>
    </w:p>
    <w:p w14:paraId="73C70708" w14:textId="77777777" w:rsidR="004402F7" w:rsidRDefault="00D3550A">
      <w:pPr>
        <w:spacing w:after="0" w:line="259" w:lineRule="auto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lastRenderedPageBreak/>
        <w:t>Con la PRO</w:t>
      </w:r>
      <w:r>
        <w:rPr>
          <w:rFonts w:asciiTheme="minorHAnsi" w:hAnsiTheme="minorHAnsi" w:cstheme="minorHAnsi"/>
          <w:szCs w:val="24"/>
        </w:rPr>
        <w:t>POSTA PROGETTUALE</w:t>
      </w:r>
      <w:r>
        <w:rPr>
          <w:rFonts w:asciiTheme="minorHAnsi" w:hAnsiTheme="minorHAnsi" w:cstheme="minorHAnsi"/>
          <w:color w:val="auto"/>
          <w:szCs w:val="24"/>
        </w:rPr>
        <w:t xml:space="preserve"> denominata: </w:t>
      </w:r>
    </w:p>
    <w:p w14:paraId="73C70709" w14:textId="77777777" w:rsidR="004402F7" w:rsidRDefault="00D3550A">
      <w:pPr>
        <w:spacing w:after="0" w:line="240" w:lineRule="auto"/>
        <w:contextualSpacing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_________________________________________________________________________________</w:t>
      </w:r>
    </w:p>
    <w:p w14:paraId="73C7070A" w14:textId="77777777" w:rsidR="004402F7" w:rsidRDefault="00D3550A">
      <w:pPr>
        <w:spacing w:after="0" w:line="240" w:lineRule="auto"/>
        <w:contextualSpacing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7070B" w14:textId="77777777" w:rsidR="004402F7" w:rsidRDefault="004402F7">
      <w:pPr>
        <w:spacing w:after="0" w:line="259" w:lineRule="auto"/>
        <w:rPr>
          <w:rFonts w:asciiTheme="minorHAnsi" w:hAnsiTheme="minorHAnsi" w:cstheme="minorHAnsi"/>
          <w:b/>
          <w:color w:val="auto"/>
          <w:szCs w:val="24"/>
        </w:rPr>
      </w:pPr>
    </w:p>
    <w:p w14:paraId="73C7070C" w14:textId="77777777" w:rsidR="004402F7" w:rsidRDefault="004402F7">
      <w:pPr>
        <w:spacing w:after="0" w:line="259" w:lineRule="auto"/>
        <w:rPr>
          <w:rFonts w:asciiTheme="minorHAnsi" w:hAnsiTheme="minorHAnsi" w:cstheme="minorHAnsi"/>
          <w:b/>
          <w:color w:val="auto"/>
          <w:szCs w:val="24"/>
        </w:rPr>
      </w:pPr>
    </w:p>
    <w:p w14:paraId="73C7070D" w14:textId="77777777" w:rsidR="004402F7" w:rsidRDefault="00D3550A">
      <w:pPr>
        <w:spacing w:after="0" w:line="259" w:lineRule="auto"/>
        <w:rPr>
          <w:rFonts w:asciiTheme="majorHAnsi" w:hAnsiTheme="majorHAnsi" w:cstheme="maj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allegata alla presente istanza (come da Allegato 2 dell’Avviso) che rientra tra una o più delle seguenti tipologie di interventi individuate nel Piano operativo 2024 e ammissibili a finanziamento, con approccio trasversale e integrato di cui all’ art. 2 dell’Avviso pubblico:</w:t>
      </w:r>
    </w:p>
    <w:p w14:paraId="73C7070E" w14:textId="77777777" w:rsidR="004402F7" w:rsidRDefault="004402F7">
      <w:pPr>
        <w:ind w:left="535" w:right="71"/>
        <w:rPr>
          <w:rFonts w:asciiTheme="minorHAnsi" w:hAnsiTheme="minorHAnsi" w:cstheme="minorHAnsi"/>
          <w:b/>
          <w:color w:val="auto"/>
          <w:szCs w:val="24"/>
        </w:rPr>
      </w:pPr>
    </w:p>
    <w:p w14:paraId="73C7070F" w14:textId="77777777" w:rsidR="004402F7" w:rsidRDefault="00D3550A">
      <w:pPr>
        <w:pStyle w:val="Paragrafoelenco"/>
        <w:numPr>
          <w:ilvl w:val="0"/>
          <w:numId w:val="3"/>
        </w:numPr>
        <w:ind w:right="7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Campagne di disinquinamento e bonifiche biologiche</w:t>
      </w:r>
    </w:p>
    <w:p w14:paraId="73C70710" w14:textId="77777777" w:rsidR="004402F7" w:rsidRDefault="00D3550A">
      <w:pPr>
        <w:pStyle w:val="Paragrafoelenco"/>
        <w:numPr>
          <w:ilvl w:val="0"/>
          <w:numId w:val="3"/>
        </w:numPr>
        <w:ind w:right="7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Recupero relitti</w:t>
      </w:r>
    </w:p>
    <w:p w14:paraId="73C70711" w14:textId="77777777" w:rsidR="004402F7" w:rsidRDefault="00D3550A">
      <w:pPr>
        <w:pStyle w:val="Paragrafoelenco"/>
        <w:numPr>
          <w:ilvl w:val="0"/>
          <w:numId w:val="3"/>
        </w:numPr>
        <w:ind w:right="7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Plastica zero</w:t>
      </w:r>
    </w:p>
    <w:p w14:paraId="73C70712" w14:textId="77777777" w:rsidR="004402F7" w:rsidRDefault="00D3550A">
      <w:pPr>
        <w:pStyle w:val="Paragrafoelenco"/>
        <w:numPr>
          <w:ilvl w:val="0"/>
          <w:numId w:val="3"/>
        </w:numPr>
        <w:ind w:right="7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Dissalazione</w:t>
      </w:r>
    </w:p>
    <w:p w14:paraId="73C70713" w14:textId="77777777" w:rsidR="004402F7" w:rsidRDefault="00D3550A">
      <w:pPr>
        <w:pStyle w:val="Paragrafoelenco"/>
        <w:numPr>
          <w:ilvl w:val="0"/>
          <w:numId w:val="3"/>
        </w:numPr>
        <w:ind w:right="7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Sostenibilità e inclusività</w:t>
      </w:r>
    </w:p>
    <w:p w14:paraId="73C70714" w14:textId="77777777" w:rsidR="004402F7" w:rsidRDefault="004402F7">
      <w:pPr>
        <w:ind w:left="535" w:right="71"/>
        <w:rPr>
          <w:rFonts w:asciiTheme="minorHAnsi" w:hAnsiTheme="minorHAnsi" w:cstheme="minorHAnsi"/>
          <w:b/>
          <w:color w:val="auto"/>
          <w:szCs w:val="24"/>
        </w:rPr>
      </w:pPr>
    </w:p>
    <w:p w14:paraId="73C70715" w14:textId="77777777" w:rsidR="004402F7" w:rsidRDefault="004402F7">
      <w:pPr>
        <w:ind w:left="0" w:right="71" w:firstLine="0"/>
        <w:rPr>
          <w:rFonts w:asciiTheme="minorHAnsi" w:hAnsiTheme="minorHAnsi" w:cstheme="minorHAnsi"/>
          <w:b/>
          <w:szCs w:val="24"/>
        </w:rPr>
      </w:pPr>
    </w:p>
    <w:tbl>
      <w:tblPr>
        <w:tblStyle w:val="Grigliatabella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4402F7" w14:paraId="73C70719" w14:textId="77777777">
        <w:tc>
          <w:tcPr>
            <w:tcW w:w="9780" w:type="dxa"/>
            <w:gridSpan w:val="2"/>
          </w:tcPr>
          <w:p w14:paraId="73C70716" w14:textId="77777777" w:rsidR="004402F7" w:rsidRDefault="004402F7">
            <w:pPr>
              <w:spacing w:after="0" w:line="240" w:lineRule="auto"/>
              <w:ind w:left="540" w:right="71" w:firstLine="0"/>
              <w:contextualSpacing/>
              <w:jc w:val="center"/>
              <w:rPr>
                <w:rFonts w:asciiTheme="minorHAnsi" w:hAnsiTheme="minorHAnsi" w:cstheme="minorHAnsi"/>
                <w:bCs/>
                <w:sz w:val="22"/>
              </w:rPr>
            </w:pPr>
          </w:p>
          <w:p w14:paraId="73C70717" w14:textId="77777777" w:rsidR="004402F7" w:rsidRDefault="00D3550A">
            <w:pPr>
              <w:spacing w:after="0" w:line="240" w:lineRule="auto"/>
              <w:ind w:left="540" w:right="71" w:firstLine="0"/>
              <w:contextualSpacing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IMPORTO TOTALE PROGETTO euro ________________________</w:t>
            </w:r>
          </w:p>
          <w:p w14:paraId="73C70718" w14:textId="77777777" w:rsidR="004402F7" w:rsidRDefault="004402F7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402F7" w14:paraId="73C7071C" w14:textId="77777777">
        <w:tc>
          <w:tcPr>
            <w:tcW w:w="4961" w:type="dxa"/>
            <w:tcBorders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3C7071A" w14:textId="04B94662" w:rsidR="004402F7" w:rsidRDefault="00D3550A">
            <w:pPr>
              <w:ind w:left="31" w:right="71"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Contributo regionale 1°</w:t>
            </w:r>
            <w:r w:rsidR="002570A5">
              <w:rPr>
                <w:rFonts w:asciiTheme="minorHAnsi" w:hAnsiTheme="minorHAnsi" w:cstheme="minorHAnsi"/>
                <w:bCs/>
                <w:sz w:val="22"/>
              </w:rPr>
              <w:t xml:space="preserve"> Comune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beneficiario</w:t>
            </w:r>
          </w:p>
        </w:tc>
        <w:tc>
          <w:tcPr>
            <w:tcW w:w="4819" w:type="dxa"/>
            <w:tcMar>
              <w:top w:w="108" w:type="dxa"/>
              <w:bottom w:w="108" w:type="dxa"/>
            </w:tcMar>
            <w:vAlign w:val="center"/>
          </w:tcPr>
          <w:p w14:paraId="73C7071B" w14:textId="77777777" w:rsidR="004402F7" w:rsidRDefault="00D3550A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euro </w:t>
            </w:r>
          </w:p>
        </w:tc>
      </w:tr>
      <w:tr w:rsidR="004402F7" w14:paraId="73C7071F" w14:textId="77777777">
        <w:tc>
          <w:tcPr>
            <w:tcW w:w="4961" w:type="dxa"/>
            <w:tcBorders>
              <w:top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3C7071D" w14:textId="3BCC5BE7" w:rsidR="004402F7" w:rsidRDefault="00D3550A">
            <w:pPr>
              <w:ind w:left="31" w:right="71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Contributo regionale eventuale 2° o ulteriore </w:t>
            </w:r>
            <w:r w:rsidR="002570A5">
              <w:rPr>
                <w:rFonts w:asciiTheme="minorHAnsi" w:hAnsiTheme="minorHAnsi" w:cstheme="minorHAnsi"/>
                <w:bCs/>
                <w:sz w:val="22"/>
              </w:rPr>
              <w:t xml:space="preserve">Comune </w:t>
            </w:r>
            <w:r>
              <w:rPr>
                <w:rFonts w:asciiTheme="minorHAnsi" w:hAnsiTheme="minorHAnsi" w:cstheme="minorHAnsi"/>
                <w:bCs/>
                <w:sz w:val="22"/>
              </w:rPr>
              <w:t>beneficiario aggregato</w:t>
            </w:r>
          </w:p>
        </w:tc>
        <w:tc>
          <w:tcPr>
            <w:tcW w:w="4819" w:type="dxa"/>
            <w:tcBorders>
              <w:top w:val="nil"/>
            </w:tcBorders>
            <w:tcMar>
              <w:top w:w="108" w:type="dxa"/>
              <w:bottom w:w="108" w:type="dxa"/>
            </w:tcMar>
            <w:vAlign w:val="center"/>
          </w:tcPr>
          <w:p w14:paraId="73C7071E" w14:textId="77777777" w:rsidR="004402F7" w:rsidRDefault="00D3550A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euro </w:t>
            </w:r>
          </w:p>
        </w:tc>
      </w:tr>
      <w:tr w:rsidR="004402F7" w14:paraId="73C70725" w14:textId="77777777">
        <w:tc>
          <w:tcPr>
            <w:tcW w:w="4961" w:type="dxa"/>
            <w:tcBorders>
              <w:top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3C70720" w14:textId="77777777" w:rsidR="004402F7" w:rsidRDefault="00D3550A">
            <w:pPr>
              <w:ind w:left="31" w:right="71"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Eventuale cofinanziamento dei Comuni beneficiari o di altri soggetti pubblici o privati interessati alla realizzazione del progetto</w:t>
            </w:r>
          </w:p>
          <w:p w14:paraId="73C70721" w14:textId="77777777" w:rsidR="004402F7" w:rsidRDefault="00D3550A">
            <w:pPr>
              <w:ind w:left="31" w:right="71" w:firstLine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</w:rPr>
              <w:t>(specificare quali)</w:t>
            </w:r>
          </w:p>
          <w:p w14:paraId="73C70722" w14:textId="77777777" w:rsidR="004402F7" w:rsidRDefault="00D3550A">
            <w:pPr>
              <w:ind w:left="31" w:right="71"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</w:rPr>
              <w:t>___________________________</w:t>
            </w:r>
          </w:p>
          <w:p w14:paraId="73C70723" w14:textId="77777777" w:rsidR="004402F7" w:rsidRDefault="004402F7">
            <w:pPr>
              <w:ind w:left="31" w:right="71" w:firstLine="0"/>
              <w:jc w:val="left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</w:p>
        </w:tc>
        <w:tc>
          <w:tcPr>
            <w:tcW w:w="4819" w:type="dxa"/>
            <w:tcBorders>
              <w:top w:val="nil"/>
            </w:tcBorders>
            <w:tcMar>
              <w:top w:w="108" w:type="dxa"/>
              <w:bottom w:w="108" w:type="dxa"/>
            </w:tcMar>
            <w:vAlign w:val="center"/>
          </w:tcPr>
          <w:p w14:paraId="73C70724" w14:textId="77777777" w:rsidR="004402F7" w:rsidRDefault="00D3550A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euro </w:t>
            </w:r>
          </w:p>
        </w:tc>
      </w:tr>
      <w:tr w:rsidR="004402F7" w14:paraId="73C7072B" w14:textId="77777777">
        <w:tc>
          <w:tcPr>
            <w:tcW w:w="4961" w:type="dxa"/>
          </w:tcPr>
          <w:p w14:paraId="73C70726" w14:textId="77777777" w:rsidR="004402F7" w:rsidRDefault="004402F7">
            <w:pPr>
              <w:ind w:left="31" w:right="71" w:firstLine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</w:p>
          <w:p w14:paraId="73C70727" w14:textId="77777777" w:rsidR="004402F7" w:rsidRDefault="00D3550A">
            <w:pPr>
              <w:ind w:left="31" w:right="71" w:firstLine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TOTALE</w:t>
            </w:r>
          </w:p>
          <w:p w14:paraId="73C70728" w14:textId="77777777" w:rsidR="004402F7" w:rsidRDefault="004402F7">
            <w:pPr>
              <w:ind w:left="31" w:right="71" w:firstLine="0"/>
              <w:jc w:val="right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819" w:type="dxa"/>
          </w:tcPr>
          <w:p w14:paraId="73C70729" w14:textId="77777777" w:rsidR="004402F7" w:rsidRDefault="004402F7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73C7072A" w14:textId="77777777" w:rsidR="004402F7" w:rsidRDefault="00D3550A">
            <w:pPr>
              <w:ind w:left="0" w:right="71" w:firstLine="0"/>
              <w:rPr>
                <w:rFonts w:asciiTheme="minorHAnsi" w:hAnsiTheme="minorHAnsi" w:cstheme="minorHAnsi"/>
                <w:bCs/>
                <w:sz w:val="22"/>
              </w:rPr>
            </w:pPr>
            <w:bookmarkStart w:id="0" w:name="_Hlk69720810"/>
            <w:bookmarkStart w:id="1" w:name="_Hlk69721440"/>
            <w:r>
              <w:rPr>
                <w:rFonts w:asciiTheme="minorHAnsi" w:hAnsiTheme="minorHAnsi" w:cstheme="minorHAnsi"/>
                <w:bCs/>
                <w:sz w:val="22"/>
              </w:rPr>
              <w:t xml:space="preserve">euro </w:t>
            </w:r>
            <w:bookmarkEnd w:id="0"/>
            <w:bookmarkEnd w:id="1"/>
          </w:p>
        </w:tc>
      </w:tr>
    </w:tbl>
    <w:p w14:paraId="73C7072C" w14:textId="77777777" w:rsidR="004402F7" w:rsidRDefault="004402F7">
      <w:pPr>
        <w:ind w:left="0" w:right="71" w:firstLine="0"/>
        <w:rPr>
          <w:rFonts w:asciiTheme="minorHAnsi" w:hAnsiTheme="minorHAnsi" w:cstheme="minorHAnsi"/>
          <w:bCs/>
          <w:sz w:val="22"/>
        </w:rPr>
      </w:pPr>
    </w:p>
    <w:p w14:paraId="73C7072D" w14:textId="77777777" w:rsidR="004402F7" w:rsidRDefault="004402F7">
      <w:pPr>
        <w:spacing w:after="0" w:line="240" w:lineRule="auto"/>
        <w:ind w:left="527" w:firstLine="0"/>
        <w:rPr>
          <w:rFonts w:asciiTheme="minorHAnsi" w:hAnsiTheme="minorHAnsi" w:cstheme="minorHAnsi"/>
          <w:iCs/>
          <w:sz w:val="22"/>
        </w:rPr>
      </w:pPr>
    </w:p>
    <w:p w14:paraId="73C7072E" w14:textId="77777777" w:rsidR="004402F7" w:rsidRDefault="00D3550A">
      <w:pPr>
        <w:spacing w:after="0" w:line="240" w:lineRule="auto"/>
        <w:ind w:left="527" w:firstLine="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AI FINI DELLA VALUTAZIONE DELLA PROPOSTA PROGETTUALE SI DICHIARA INOLTRE: </w:t>
      </w:r>
    </w:p>
    <w:p w14:paraId="73C7072F" w14:textId="77777777" w:rsidR="004402F7" w:rsidRDefault="00D355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che gli interventi in argomento rispettano le finalità di cui alla D.G.R. 944/2024</w:t>
      </w:r>
    </w:p>
    <w:p w14:paraId="73C70730" w14:textId="77777777" w:rsidR="004402F7" w:rsidRDefault="00D3550A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di essere in regola con le disposizioni di cui all’art. 53 bis (trasparenza delle concessioni) della L.R. numero 13/2007 (come modificata dall’art. 5 della L.R. n. 8/2015) </w:t>
      </w:r>
    </w:p>
    <w:p w14:paraId="73C70731" w14:textId="77777777" w:rsidR="004402F7" w:rsidRDefault="004402F7">
      <w:pPr>
        <w:rPr>
          <w:rFonts w:asciiTheme="minorHAnsi" w:hAnsiTheme="minorHAnsi" w:cstheme="minorHAnsi"/>
          <w:iCs/>
          <w:sz w:val="22"/>
        </w:rPr>
      </w:pPr>
    </w:p>
    <w:p w14:paraId="73C70732" w14:textId="77777777" w:rsidR="004402F7" w:rsidRDefault="00D3550A">
      <w:pPr>
        <w:ind w:left="527" w:firstLine="0"/>
        <w:rPr>
          <w:rFonts w:asciiTheme="minorHAnsi" w:hAnsiTheme="minorHAnsi" w:cstheme="minorHAnsi"/>
          <w:iCs/>
          <w:sz w:val="22"/>
        </w:rPr>
      </w:pPr>
      <w:r>
        <w:br w:type="page"/>
      </w:r>
    </w:p>
    <w:p w14:paraId="73C70733" w14:textId="77777777" w:rsidR="004402F7" w:rsidRDefault="00D3550A">
      <w:pPr>
        <w:ind w:left="527" w:firstLine="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lastRenderedPageBreak/>
        <w:t>SI ALLEGANO ALLA PRESENTE ISTANZA:</w:t>
      </w:r>
    </w:p>
    <w:p w14:paraId="73C70734" w14:textId="77777777" w:rsidR="004402F7" w:rsidRDefault="00D3550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atto comunale di individuazione del Responsabile Unico del Progetto (R.U.P.)</w:t>
      </w:r>
    </w:p>
    <w:p w14:paraId="73C70735" w14:textId="77777777" w:rsidR="004402F7" w:rsidRDefault="00D3550A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proposta progettuale con quadro economico (come da Allegato 2 dell’Avviso)</w:t>
      </w:r>
    </w:p>
    <w:p w14:paraId="73C70736" w14:textId="77777777" w:rsidR="004402F7" w:rsidRDefault="00D3550A">
      <w:pPr>
        <w:pStyle w:val="Paragrafoelenco"/>
        <w:numPr>
          <w:ilvl w:val="0"/>
          <w:numId w:val="4"/>
        </w:numPr>
      </w:pPr>
      <w:r>
        <w:rPr>
          <w:rFonts w:asciiTheme="minorHAnsi" w:hAnsiTheme="minorHAnsi" w:cstheme="minorHAnsi"/>
          <w:iCs/>
          <w:sz w:val="22"/>
        </w:rPr>
        <w:t>atto d’obbligo (come da Allegato 3 dell’Avviso) debitamente sottoscritto dal legale rappresentante (o dai legali rappresentanti di eventuali Comuni beneficiari aggregati) e dal Responsabile di procedimento</w:t>
      </w:r>
    </w:p>
    <w:p w14:paraId="73C70737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38" w14:textId="77777777" w:rsidR="004402F7" w:rsidRDefault="00D3550A">
      <w:pPr>
        <w:ind w:firstLine="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ab/>
        <w:t xml:space="preserve">Responsabile del procedimento al quale rivolgersi per eventuali chiarimenti:  </w:t>
      </w:r>
    </w:p>
    <w:p w14:paraId="73C70739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tbl>
      <w:tblPr>
        <w:tblStyle w:val="Grigliatabella"/>
        <w:tblW w:w="9774" w:type="dxa"/>
        <w:tblInd w:w="54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84"/>
        <w:gridCol w:w="6490"/>
      </w:tblGrid>
      <w:tr w:rsidR="004402F7" w14:paraId="73C7073C" w14:textId="77777777">
        <w:tc>
          <w:tcPr>
            <w:tcW w:w="3283" w:type="dxa"/>
            <w:tcBorders>
              <w:right w:val="nil"/>
            </w:tcBorders>
          </w:tcPr>
          <w:p w14:paraId="73C7073A" w14:textId="77777777" w:rsidR="004402F7" w:rsidRDefault="00D3550A">
            <w:pPr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Nominativo</w:t>
            </w:r>
          </w:p>
        </w:tc>
        <w:tc>
          <w:tcPr>
            <w:tcW w:w="6489" w:type="dxa"/>
          </w:tcPr>
          <w:p w14:paraId="73C7073B" w14:textId="77777777" w:rsidR="004402F7" w:rsidRDefault="004402F7">
            <w:pPr>
              <w:ind w:lef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4402F7" w14:paraId="73C7073F" w14:textId="77777777">
        <w:tc>
          <w:tcPr>
            <w:tcW w:w="3283" w:type="dxa"/>
            <w:tcBorders>
              <w:top w:val="nil"/>
              <w:right w:val="nil"/>
            </w:tcBorders>
          </w:tcPr>
          <w:p w14:paraId="73C7073D" w14:textId="77777777" w:rsidR="004402F7" w:rsidRDefault="00D3550A">
            <w:pPr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Ufficio di appartenenza </w:t>
            </w:r>
          </w:p>
        </w:tc>
        <w:tc>
          <w:tcPr>
            <w:tcW w:w="6489" w:type="dxa"/>
            <w:tcBorders>
              <w:top w:val="nil"/>
            </w:tcBorders>
          </w:tcPr>
          <w:p w14:paraId="73C7073E" w14:textId="77777777" w:rsidR="004402F7" w:rsidRDefault="004402F7">
            <w:pPr>
              <w:ind w:lef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4402F7" w14:paraId="73C70742" w14:textId="77777777">
        <w:tc>
          <w:tcPr>
            <w:tcW w:w="3283" w:type="dxa"/>
            <w:tcBorders>
              <w:top w:val="nil"/>
              <w:right w:val="nil"/>
            </w:tcBorders>
          </w:tcPr>
          <w:p w14:paraId="73C70740" w14:textId="77777777" w:rsidR="004402F7" w:rsidRDefault="00D3550A">
            <w:pPr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Recapito telefonico fisso e mobile   </w:t>
            </w:r>
          </w:p>
        </w:tc>
        <w:tc>
          <w:tcPr>
            <w:tcW w:w="6489" w:type="dxa"/>
            <w:tcBorders>
              <w:top w:val="nil"/>
            </w:tcBorders>
          </w:tcPr>
          <w:p w14:paraId="73C70741" w14:textId="77777777" w:rsidR="004402F7" w:rsidRDefault="004402F7">
            <w:pPr>
              <w:ind w:lef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4402F7" w14:paraId="73C70745" w14:textId="77777777">
        <w:tc>
          <w:tcPr>
            <w:tcW w:w="3283" w:type="dxa"/>
            <w:tcBorders>
              <w:top w:val="nil"/>
              <w:right w:val="nil"/>
            </w:tcBorders>
          </w:tcPr>
          <w:p w14:paraId="73C70743" w14:textId="77777777" w:rsidR="004402F7" w:rsidRDefault="00D3550A">
            <w:pPr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Indirizzo di posta elettronica istituzionale non certificata </w:t>
            </w:r>
          </w:p>
        </w:tc>
        <w:tc>
          <w:tcPr>
            <w:tcW w:w="6489" w:type="dxa"/>
            <w:tcBorders>
              <w:top w:val="nil"/>
            </w:tcBorders>
          </w:tcPr>
          <w:p w14:paraId="73C70744" w14:textId="77777777" w:rsidR="004402F7" w:rsidRDefault="004402F7">
            <w:pPr>
              <w:ind w:lef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4402F7" w14:paraId="73C70748" w14:textId="77777777">
        <w:trPr>
          <w:trHeight w:val="519"/>
        </w:trPr>
        <w:tc>
          <w:tcPr>
            <w:tcW w:w="3283" w:type="dxa"/>
            <w:tcBorders>
              <w:top w:val="nil"/>
              <w:right w:val="nil"/>
            </w:tcBorders>
          </w:tcPr>
          <w:p w14:paraId="73C70746" w14:textId="77777777" w:rsidR="004402F7" w:rsidRDefault="00D3550A">
            <w:pPr>
              <w:ind w:left="0" w:firstLine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indirizzo di posta elettronica istituzionale certificata </w:t>
            </w:r>
          </w:p>
        </w:tc>
        <w:tc>
          <w:tcPr>
            <w:tcW w:w="6489" w:type="dxa"/>
            <w:tcBorders>
              <w:top w:val="nil"/>
            </w:tcBorders>
          </w:tcPr>
          <w:p w14:paraId="73C70747" w14:textId="77777777" w:rsidR="004402F7" w:rsidRDefault="004402F7">
            <w:pPr>
              <w:ind w:lef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73C70749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4A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4B" w14:textId="77777777" w:rsidR="004402F7" w:rsidRDefault="00D3550A">
      <w:pPr>
        <w:ind w:left="540" w:firstLine="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Consapevoli delle sanzioni penali, nel caso di dichiarazioni non veritiere e falsità negli atti, richiamate dall’art. 76 del D.P.R. 445 del 28/12/2000.</w:t>
      </w:r>
    </w:p>
    <w:p w14:paraId="73C7074C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4D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4E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4F" w14:textId="77777777" w:rsidR="004402F7" w:rsidRDefault="00D3550A">
      <w:pPr>
        <w:ind w:left="540" w:firstLine="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Località e data _____________________</w:t>
      </w:r>
    </w:p>
    <w:p w14:paraId="73C70750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51" w14:textId="77777777" w:rsidR="004402F7" w:rsidRDefault="004402F7">
      <w:pPr>
        <w:ind w:left="540" w:firstLine="0"/>
        <w:rPr>
          <w:rFonts w:asciiTheme="minorHAnsi" w:hAnsiTheme="minorHAnsi" w:cstheme="minorHAnsi"/>
          <w:iCs/>
          <w:sz w:val="22"/>
        </w:rPr>
      </w:pPr>
    </w:p>
    <w:p w14:paraId="73C70752" w14:textId="77777777" w:rsidR="004402F7" w:rsidRDefault="004402F7">
      <w:pPr>
        <w:spacing w:after="0" w:line="259" w:lineRule="auto"/>
        <w:jc w:val="left"/>
        <w:rPr>
          <w:iCs/>
        </w:rPr>
      </w:pPr>
    </w:p>
    <w:p w14:paraId="73C70753" w14:textId="77777777" w:rsidR="004402F7" w:rsidRDefault="00D3550A">
      <w:pPr>
        <w:spacing w:after="120"/>
        <w:ind w:left="907"/>
      </w:pP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</w:r>
      <w:r>
        <w:rPr>
          <w:rFonts w:ascii="Calibri" w:hAnsi="Calibri" w:cs="Arial"/>
          <w:color w:val="3C3C3C"/>
          <w:szCs w:val="24"/>
        </w:rPr>
        <w:tab/>
        <w:t xml:space="preserve">                    </w:t>
      </w:r>
      <w:r>
        <w:rPr>
          <w:rFonts w:ascii="Calibri" w:hAnsi="Calibri" w:cs="Arial"/>
          <w:b/>
          <w:bCs/>
          <w:color w:val="3C3C3C"/>
          <w:szCs w:val="24"/>
        </w:rPr>
        <w:t xml:space="preserve"> Il Legale Rappresentate </w:t>
      </w:r>
    </w:p>
    <w:p w14:paraId="73C70754" w14:textId="77777777" w:rsidR="004402F7" w:rsidRDefault="00D3550A">
      <w:pPr>
        <w:spacing w:after="120"/>
        <w:ind w:left="907"/>
        <w:rPr>
          <w:rFonts w:ascii="Calibri" w:hAnsi="Calibri"/>
          <w:i/>
        </w:rPr>
      </w:pP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</w:r>
      <w:r>
        <w:rPr>
          <w:rFonts w:ascii="Gill Sans MT" w:hAnsi="Gill Sans MT" w:cs="Arial"/>
          <w:i/>
          <w:color w:val="3C3C3C"/>
          <w:sz w:val="22"/>
        </w:rPr>
        <w:tab/>
        <w:t>datato e sottoscritto con firma digitale</w:t>
      </w:r>
    </w:p>
    <w:p w14:paraId="73C70755" w14:textId="77777777" w:rsidR="004402F7" w:rsidRDefault="004402F7">
      <w:pPr>
        <w:spacing w:after="0" w:line="259" w:lineRule="auto"/>
        <w:ind w:left="3372" w:firstLine="168"/>
        <w:jc w:val="center"/>
        <w:rPr>
          <w:rFonts w:asciiTheme="minorHAnsi" w:hAnsiTheme="minorHAnsi" w:cstheme="minorHAnsi"/>
          <w:iCs/>
          <w:sz w:val="22"/>
        </w:rPr>
      </w:pPr>
    </w:p>
    <w:p w14:paraId="73C70756" w14:textId="77777777" w:rsidR="004402F7" w:rsidRDefault="004402F7">
      <w:pPr>
        <w:spacing w:after="0" w:line="259" w:lineRule="auto"/>
        <w:ind w:left="3372" w:firstLine="168"/>
        <w:jc w:val="center"/>
        <w:rPr>
          <w:rFonts w:asciiTheme="minorHAnsi" w:hAnsiTheme="minorHAnsi" w:cstheme="minorHAnsi"/>
          <w:iCs/>
          <w:sz w:val="22"/>
        </w:rPr>
      </w:pPr>
    </w:p>
    <w:p w14:paraId="73C70757" w14:textId="77777777" w:rsidR="004402F7" w:rsidRDefault="004402F7">
      <w:pPr>
        <w:spacing w:after="0" w:line="259" w:lineRule="auto"/>
        <w:ind w:left="3372" w:firstLine="168"/>
        <w:jc w:val="center"/>
        <w:rPr>
          <w:rFonts w:asciiTheme="minorHAnsi" w:hAnsiTheme="minorHAnsi" w:cstheme="minorHAnsi"/>
          <w:iCs/>
          <w:sz w:val="22"/>
        </w:rPr>
      </w:pPr>
    </w:p>
    <w:p w14:paraId="73C70758" w14:textId="77777777" w:rsidR="004402F7" w:rsidRDefault="00D3550A">
      <w:pPr>
        <w:spacing w:after="0" w:line="259" w:lineRule="auto"/>
        <w:ind w:left="3372" w:firstLine="168"/>
        <w:jc w:val="center"/>
        <w:rPr>
          <w:rFonts w:ascii="Calibri" w:hAnsi="Calibri" w:cs="Arial"/>
          <w:b/>
          <w:bCs/>
          <w:i/>
          <w:color w:val="3C3C3C"/>
          <w:szCs w:val="24"/>
        </w:rPr>
      </w:pPr>
      <w:r>
        <w:rPr>
          <w:rFonts w:asciiTheme="minorHAnsi" w:hAnsiTheme="minorHAnsi" w:cstheme="minorHAnsi"/>
          <w:iCs/>
          <w:sz w:val="22"/>
        </w:rPr>
        <w:t xml:space="preserve">             </w:t>
      </w:r>
      <w:r>
        <w:rPr>
          <w:rFonts w:asciiTheme="minorHAnsi" w:hAnsiTheme="minorHAnsi" w:cstheme="minorHAnsi"/>
          <w:i/>
          <w:sz w:val="22"/>
        </w:rPr>
        <w:t>(</w:t>
      </w:r>
      <w:r>
        <w:rPr>
          <w:rFonts w:ascii="Calibri" w:hAnsi="Calibri" w:cs="Arial"/>
          <w:b/>
          <w:bCs/>
          <w:i/>
          <w:color w:val="3C3C3C"/>
          <w:szCs w:val="24"/>
        </w:rPr>
        <w:t>eventuali ulteriori legali rappresentanti)</w:t>
      </w:r>
    </w:p>
    <w:p w14:paraId="73C70759" w14:textId="77777777" w:rsidR="004402F7" w:rsidRDefault="004402F7">
      <w:pPr>
        <w:spacing w:after="0" w:line="259" w:lineRule="auto"/>
        <w:ind w:left="540" w:firstLine="0"/>
        <w:jc w:val="left"/>
        <w:rPr>
          <w:rFonts w:asciiTheme="minorHAnsi" w:hAnsiTheme="minorHAnsi" w:cstheme="minorHAnsi"/>
          <w:iCs/>
          <w:sz w:val="22"/>
        </w:rPr>
      </w:pPr>
    </w:p>
    <w:p w14:paraId="73C7075A" w14:textId="77777777" w:rsidR="004402F7" w:rsidRDefault="00D3550A">
      <w:pPr>
        <w:spacing w:after="0" w:line="259" w:lineRule="auto"/>
        <w:ind w:left="540" w:firstLine="0"/>
        <w:jc w:val="left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                                                                                           _______________________________________</w:t>
      </w:r>
    </w:p>
    <w:p w14:paraId="73C7075B" w14:textId="77777777" w:rsidR="004402F7" w:rsidRDefault="004402F7">
      <w:pPr>
        <w:spacing w:after="0" w:line="259" w:lineRule="auto"/>
        <w:ind w:left="540" w:firstLine="0"/>
        <w:jc w:val="left"/>
        <w:rPr>
          <w:rFonts w:asciiTheme="minorHAnsi" w:hAnsiTheme="minorHAnsi" w:cstheme="minorHAnsi"/>
          <w:iCs/>
          <w:sz w:val="22"/>
        </w:rPr>
      </w:pPr>
    </w:p>
    <w:p w14:paraId="73C7075C" w14:textId="77777777" w:rsidR="004402F7" w:rsidRDefault="004402F7">
      <w:pPr>
        <w:spacing w:line="259" w:lineRule="auto"/>
        <w:ind w:left="1260" w:firstLine="0"/>
        <w:rPr>
          <w:rFonts w:asciiTheme="minorHAnsi" w:hAnsiTheme="minorHAnsi" w:cstheme="minorHAnsi"/>
          <w:sz w:val="22"/>
        </w:rPr>
      </w:pPr>
    </w:p>
    <w:p w14:paraId="73C7075D" w14:textId="77777777" w:rsidR="004402F7" w:rsidRDefault="004402F7">
      <w:pPr>
        <w:spacing w:after="0" w:line="259" w:lineRule="auto"/>
        <w:ind w:left="540" w:firstLine="0"/>
        <w:jc w:val="left"/>
        <w:rPr>
          <w:rFonts w:asciiTheme="minorHAnsi" w:hAnsiTheme="minorHAnsi" w:cstheme="minorHAnsi"/>
          <w:iCs/>
          <w:sz w:val="22"/>
        </w:rPr>
      </w:pPr>
    </w:p>
    <w:sectPr w:rsidR="004402F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991" w:bottom="1186" w:left="593" w:header="720" w:footer="71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0766" w14:textId="77777777" w:rsidR="00D3550A" w:rsidRDefault="00D3550A">
      <w:pPr>
        <w:spacing w:after="0" w:line="240" w:lineRule="auto"/>
      </w:pPr>
      <w:r>
        <w:separator/>
      </w:r>
    </w:p>
  </w:endnote>
  <w:endnote w:type="continuationSeparator" w:id="0">
    <w:p w14:paraId="73C70768" w14:textId="77777777" w:rsidR="00D3550A" w:rsidRDefault="00D3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75F" w14:textId="77777777" w:rsidR="004402F7" w:rsidRDefault="00D3550A">
    <w:pPr>
      <w:tabs>
        <w:tab w:val="center" w:pos="540"/>
        <w:tab w:val="center" w:pos="550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760" w14:textId="77777777" w:rsidR="004402F7" w:rsidRDefault="00D3550A">
    <w:pPr>
      <w:tabs>
        <w:tab w:val="center" w:pos="540"/>
        <w:tab w:val="center" w:pos="550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761" w14:textId="77777777" w:rsidR="004402F7" w:rsidRDefault="00D3550A">
    <w:pPr>
      <w:tabs>
        <w:tab w:val="center" w:pos="540"/>
        <w:tab w:val="center" w:pos="550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0762" w14:textId="77777777" w:rsidR="00D3550A" w:rsidRDefault="00D3550A">
      <w:pPr>
        <w:spacing w:after="0" w:line="240" w:lineRule="auto"/>
      </w:pPr>
      <w:r>
        <w:separator/>
      </w:r>
    </w:p>
  </w:footnote>
  <w:footnote w:type="continuationSeparator" w:id="0">
    <w:p w14:paraId="73C70764" w14:textId="77777777" w:rsidR="00D3550A" w:rsidRDefault="00D3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75E" w14:textId="77777777" w:rsidR="004402F7" w:rsidRDefault="00D3550A">
    <w:pPr>
      <w:pStyle w:val="Intestazione"/>
    </w:pPr>
    <w:r>
      <w:tab/>
    </w:r>
    <w:r>
      <w:tab/>
    </w:r>
    <w:r>
      <w:tab/>
    </w:r>
    <w:r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440"/>
    <w:multiLevelType w:val="multilevel"/>
    <w:tmpl w:val="87B01546"/>
    <w:lvl w:ilvl="0">
      <w:start w:val="1"/>
      <w:numFmt w:val="bullet"/>
      <w:lvlText w:val="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  <w:color w:val="151515"/>
        <w:sz w:val="16"/>
        <w:szCs w:val="18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5F496F"/>
    <w:multiLevelType w:val="multilevel"/>
    <w:tmpl w:val="CFBE2EB8"/>
    <w:lvl w:ilvl="0">
      <w:start w:val="1"/>
      <w:numFmt w:val="bullet"/>
      <w:lvlText w:val=""/>
      <w:lvlJc w:val="left"/>
      <w:pPr>
        <w:tabs>
          <w:tab w:val="num" w:pos="0"/>
        </w:tabs>
        <w:ind w:left="88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2" w:hanging="180"/>
      </w:pPr>
    </w:lvl>
  </w:abstractNum>
  <w:abstractNum w:abstractNumId="2" w15:restartNumberingAfterBreak="0">
    <w:nsid w:val="4A0F56F8"/>
    <w:multiLevelType w:val="multilevel"/>
    <w:tmpl w:val="5BB47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E35F34"/>
    <w:multiLevelType w:val="multilevel"/>
    <w:tmpl w:val="0C3497B6"/>
    <w:lvl w:ilvl="0">
      <w:start w:val="1"/>
      <w:numFmt w:val="bullet"/>
      <w:lvlText w:val=""/>
      <w:lvlJc w:val="left"/>
      <w:pPr>
        <w:tabs>
          <w:tab w:val="num" w:pos="0"/>
        </w:tabs>
        <w:ind w:left="8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B259F6"/>
    <w:multiLevelType w:val="multilevel"/>
    <w:tmpl w:val="0C4C40C0"/>
    <w:lvl w:ilvl="0">
      <w:start w:val="1"/>
      <w:numFmt w:val="bullet"/>
      <w:lvlText w:val="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  <w:color w:val="151515"/>
        <w:sz w:val="16"/>
        <w:szCs w:val="18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num w:numId="1" w16cid:durableId="352919765">
    <w:abstractNumId w:val="1"/>
  </w:num>
  <w:num w:numId="2" w16cid:durableId="773671317">
    <w:abstractNumId w:val="4"/>
  </w:num>
  <w:num w:numId="3" w16cid:durableId="233244737">
    <w:abstractNumId w:val="0"/>
  </w:num>
  <w:num w:numId="4" w16cid:durableId="1457944249">
    <w:abstractNumId w:val="3"/>
  </w:num>
  <w:num w:numId="5" w16cid:durableId="102061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7"/>
    <w:rsid w:val="002570A5"/>
    <w:rsid w:val="004402F7"/>
    <w:rsid w:val="00D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6E4"/>
  <w15:docId w15:val="{36316FA0-6DAB-48E2-9131-2434012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7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45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" w:line="259" w:lineRule="auto"/>
      <w:ind w:left="4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Titolo3Carattere">
    <w:name w:val="Titolo 3 Carattere"/>
    <w:link w:val="Titolo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styleId="Enfasigrassetto">
    <w:name w:val="Strong"/>
    <w:basedOn w:val="Carpredefinitoparagrafo"/>
    <w:qFormat/>
    <w:rsid w:val="00055FAB"/>
    <w:rPr>
      <w:b/>
      <w:bCs/>
    </w:rPr>
  </w:style>
  <w:style w:type="character" w:customStyle="1" w:styleId="Enfasi">
    <w:name w:val="Enfasi"/>
    <w:basedOn w:val="Carpredefinitoparagrafo"/>
    <w:qFormat/>
    <w:rsid w:val="00055FAB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0545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54B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4AC3"/>
    <w:rPr>
      <w:rFonts w:ascii="Times New Roman" w:eastAsia="Times New Roman" w:hAnsi="Times New Roman" w:cs="Times New Roman"/>
      <w:color w:val="00000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358D1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55FAB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54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E4AC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Intestazioneepidipagin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0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economiadelmare@pec.regione.laz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EC27-E451-4AA5-A952-CFA64E5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714</Words>
  <Characters>4076</Characters>
  <Application>Microsoft Office Word</Application>
  <DocSecurity>0</DocSecurity>
  <Lines>33</Lines>
  <Paragraphs>9</Paragraphs>
  <ScaleCrop>false</ScaleCrop>
  <Company>Regione Lazio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subject/>
  <dc:creator>ssiracusa</dc:creator>
  <dc:description/>
  <cp:lastModifiedBy>Silvia Gentile</cp:lastModifiedBy>
  <cp:revision>259</cp:revision>
  <cp:lastPrinted>2024-10-29T15:11:00Z</cp:lastPrinted>
  <dcterms:created xsi:type="dcterms:W3CDTF">2021-04-16T16:09:00Z</dcterms:created>
  <dcterms:modified xsi:type="dcterms:W3CDTF">2024-11-25T12:29:00Z</dcterms:modified>
  <dc:language>it-IT</dc:language>
</cp:coreProperties>
</file>