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2C4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36AD7AD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84F318C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C278D" w14:textId="4AE6A775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A0573A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A0573A">
                              <w:rPr>
                                <w:b/>
                                <w:w w:val="105"/>
                                <w:sz w:val="18"/>
                              </w:rPr>
                              <w:t>31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9572D5">
                              <w:rPr>
                                <w:b/>
                                <w:w w:val="105"/>
                                <w:sz w:val="18"/>
                              </w:rPr>
                              <w:t>7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A0573A">
                              <w:rPr>
                                <w:b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4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05DC278D" w14:textId="4AE6A775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A0573A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A0573A">
                        <w:rPr>
                          <w:b/>
                          <w:w w:val="105"/>
                          <w:sz w:val="18"/>
                        </w:rPr>
                        <w:t>31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9572D5">
                        <w:rPr>
                          <w:b/>
                          <w:w w:val="105"/>
                          <w:sz w:val="18"/>
                        </w:rPr>
                        <w:t>7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A0573A">
                        <w:rPr>
                          <w:b/>
                          <w:w w:val="105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512CA9B7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3977B3DD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403BEBB8" w14:textId="20628DC5"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</w:t>
      </w:r>
      <w:r w:rsidR="00A0573A">
        <w:rPr>
          <w:rFonts w:ascii="Calibri" w:eastAsia="Calibri" w:hAnsi="Calibri" w:cs="Calibri"/>
          <w:b/>
        </w:rPr>
        <w:t>4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A0573A">
        <w:rPr>
          <w:rFonts w:ascii="Calibri" w:eastAsia="Calibri" w:hAnsi="Calibri" w:cs="Calibri"/>
          <w:b/>
        </w:rPr>
        <w:t>5</w:t>
      </w:r>
    </w:p>
    <w:p w14:paraId="55CEC1CB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14:paraId="612591CE" w14:textId="77777777" w:rsidTr="00231508">
        <w:trPr>
          <w:trHeight w:val="588"/>
        </w:trPr>
        <w:tc>
          <w:tcPr>
            <w:tcW w:w="2716" w:type="dxa"/>
            <w:gridSpan w:val="2"/>
          </w:tcPr>
          <w:p w14:paraId="77ED5B50" w14:textId="77777777"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7D512B5" w14:textId="77777777"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14:paraId="743B9353" w14:textId="77777777"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14:paraId="65075826" w14:textId="004063E1"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14:paraId="65CD9147" w14:textId="41445540"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14:paraId="558C0286" w14:textId="20C570CC"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14:paraId="7749BAB9" w14:textId="77777777"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28D488F" w14:textId="77777777"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14:paraId="73E0EDFD" w14:textId="77777777" w:rsidTr="00231508">
        <w:trPr>
          <w:trHeight w:hRule="exact" w:val="302"/>
        </w:trPr>
        <w:tc>
          <w:tcPr>
            <w:tcW w:w="1441" w:type="dxa"/>
          </w:tcPr>
          <w:p w14:paraId="79576F56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Disabili non gravi </w:t>
            </w:r>
          </w:p>
        </w:tc>
        <w:tc>
          <w:tcPr>
            <w:tcW w:w="1275" w:type="dxa"/>
          </w:tcPr>
          <w:p w14:paraId="2A573ED7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r w:rsidRPr="009E2F53">
              <w:rPr>
                <w:rFonts w:ascii="Calibri" w:eastAsia="Calibri" w:hAnsi="Calibri" w:cs="Calibri"/>
                <w:sz w:val="18"/>
              </w:rPr>
              <w:t>Disabili gravi</w:t>
            </w:r>
          </w:p>
        </w:tc>
        <w:tc>
          <w:tcPr>
            <w:tcW w:w="2127" w:type="dxa"/>
          </w:tcPr>
          <w:p w14:paraId="701276AC" w14:textId="6E4F333F"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14:paraId="0F5FAA0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14:paraId="6409DC9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14:paraId="695FE90A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14:paraId="1F7C0538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14:paraId="015B60E8" w14:textId="77777777" w:rsidTr="00231508">
        <w:trPr>
          <w:trHeight w:hRule="exact" w:val="302"/>
        </w:trPr>
        <w:tc>
          <w:tcPr>
            <w:tcW w:w="1441" w:type="dxa"/>
          </w:tcPr>
          <w:p w14:paraId="1716E90A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64F6EE49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020559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237F567F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726103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3A49E6A7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40225D2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6DC2B9EE" w14:textId="77777777" w:rsidTr="00231508">
        <w:trPr>
          <w:trHeight w:hRule="exact" w:val="302"/>
        </w:trPr>
        <w:tc>
          <w:tcPr>
            <w:tcW w:w="1441" w:type="dxa"/>
          </w:tcPr>
          <w:p w14:paraId="29A15450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2D2C451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1663B2B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9CC5537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EEDCD52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3EABD0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5F62D643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14:paraId="4BB1319F" w14:textId="77777777" w:rsidTr="00231508">
        <w:trPr>
          <w:trHeight w:hRule="exact" w:val="303"/>
        </w:trPr>
        <w:tc>
          <w:tcPr>
            <w:tcW w:w="1441" w:type="dxa"/>
          </w:tcPr>
          <w:p w14:paraId="6263C762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28E4F868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31A86A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5BAC521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CD70B3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60D5E6F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09097A9B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1DA0D20C" w14:textId="77777777" w:rsidTr="00231508">
        <w:trPr>
          <w:trHeight w:hRule="exact" w:val="302"/>
        </w:trPr>
        <w:tc>
          <w:tcPr>
            <w:tcW w:w="1441" w:type="dxa"/>
          </w:tcPr>
          <w:p w14:paraId="67C98C22" w14:textId="77777777"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14:paraId="3A11D95B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59CC4C34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D94400F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B6A38C6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510B5B0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6D16C56D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14:paraId="3DA6DC1E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455748DC" w14:textId="77777777"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4092F138" w14:textId="77777777"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603CCE41" w14:textId="1B127DA2"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</w:t>
      </w:r>
      <w:r w:rsidR="00A0573A">
        <w:rPr>
          <w:rFonts w:ascii="Calibri" w:eastAsia="Calibri" w:hAnsi="Calibri" w:cs="Calibri"/>
          <w:w w:val="105"/>
          <w:sz w:val="18"/>
        </w:rPr>
        <w:t>4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A0573A">
        <w:rPr>
          <w:rFonts w:ascii="Calibri" w:eastAsia="Calibri" w:hAnsi="Calibri" w:cs="Calibri"/>
          <w:w w:val="105"/>
          <w:sz w:val="18"/>
        </w:rPr>
        <w:t>5</w:t>
      </w:r>
      <w:r w:rsidR="00964DB7">
        <w:rPr>
          <w:rFonts w:ascii="Calibri" w:eastAsia="Calibri" w:hAnsi="Calibri" w:cs="Calibri"/>
          <w:w w:val="105"/>
          <w:sz w:val="18"/>
        </w:rPr>
        <w:t xml:space="preserve">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14:paraId="17C17672" w14:textId="44146928" w:rsidR="0008684A" w:rsidRPr="0008684A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.</w:t>
      </w:r>
      <w:r w:rsidR="009572D5">
        <w:rPr>
          <w:rFonts w:ascii="Calibri" w:eastAsia="Calibri" w:hAnsi="Calibri" w:cs="Calibri"/>
          <w:spacing w:val="-7"/>
          <w:w w:val="105"/>
          <w:sz w:val="18"/>
        </w:rPr>
        <w:t xml:space="preserve"> Nel caso di abbonamento al </w:t>
      </w:r>
      <w:r w:rsidR="009572D5" w:rsidRPr="009572D5">
        <w:rPr>
          <w:rFonts w:ascii="Calibri" w:eastAsia="Calibri" w:hAnsi="Calibri" w:cs="Calibri"/>
          <w:spacing w:val="-7"/>
          <w:w w:val="105"/>
          <w:sz w:val="18"/>
        </w:rPr>
        <w:t>servizio di trasporto pubblico</w:t>
      </w:r>
      <w:r w:rsidR="009572D5">
        <w:rPr>
          <w:rFonts w:ascii="Calibri" w:eastAsia="Calibri" w:hAnsi="Calibri" w:cs="Calibri"/>
          <w:spacing w:val="-7"/>
          <w:w w:val="105"/>
          <w:sz w:val="18"/>
        </w:rPr>
        <w:t xml:space="preserve"> indicare nel campo note (6) il costo mensile o annuale dell’abbonamento).</w:t>
      </w:r>
    </w:p>
    <w:p w14:paraId="73E9BD4A" w14:textId="6E466D94"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14:paraId="690FC3D4" w14:textId="01A71899"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14:paraId="1CD89746" w14:textId="3EC52A38"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14:paraId="3C302A8D" w14:textId="77777777"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14:paraId="09A63F86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9DFBC8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2750D134" w14:textId="397157C1"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62766DEA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7463826C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E74" w14:textId="77777777" w:rsidR="00AF1ADE" w:rsidRDefault="00AF1ADE" w:rsidP="0008684A">
      <w:pPr>
        <w:spacing w:after="0" w:line="240" w:lineRule="auto"/>
      </w:pPr>
      <w:r>
        <w:separator/>
      </w:r>
    </w:p>
  </w:endnote>
  <w:endnote w:type="continuationSeparator" w:id="0">
    <w:p w14:paraId="433D5494" w14:textId="77777777" w:rsidR="00AF1ADE" w:rsidRDefault="00AF1ADE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44FE" w14:textId="77777777" w:rsidR="00F2325D" w:rsidRDefault="00F2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EndPr/>
    <w:sdtContent>
      <w:p w14:paraId="0030AAB4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14:paraId="66116C64" w14:textId="77777777" w:rsidR="00376C5D" w:rsidRDefault="0037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7E5B" w14:textId="77777777" w:rsidR="00F2325D" w:rsidRDefault="00F2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2F01" w14:textId="77777777" w:rsidR="00AF1ADE" w:rsidRDefault="00AF1ADE" w:rsidP="0008684A">
      <w:pPr>
        <w:spacing w:after="0" w:line="240" w:lineRule="auto"/>
      </w:pPr>
      <w:r>
        <w:separator/>
      </w:r>
    </w:p>
  </w:footnote>
  <w:footnote w:type="continuationSeparator" w:id="0">
    <w:p w14:paraId="22D5C1C1" w14:textId="77777777" w:rsidR="00AF1ADE" w:rsidRDefault="00AF1ADE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66B" w14:textId="77777777" w:rsidR="00F2325D" w:rsidRDefault="00F2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0419" w14:textId="46CA6D3F" w:rsidR="0008684A" w:rsidRDefault="00F2325D">
    <w:pPr>
      <w:pStyle w:val="Intestazione"/>
    </w:pPr>
    <w:r>
      <w:rPr>
        <w:noProof/>
      </w:rPr>
      <w:drawing>
        <wp:inline distT="0" distB="0" distL="0" distR="0" wp14:anchorId="5ECDE440" wp14:editId="1BBA475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80714" w14:textId="77777777" w:rsidR="0008684A" w:rsidRDefault="000868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A61B" w14:textId="77777777" w:rsidR="00F2325D" w:rsidRDefault="00F23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67106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2CEF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58E6"/>
    <w:rsid w:val="002E1059"/>
    <w:rsid w:val="002E40EC"/>
    <w:rsid w:val="0034575B"/>
    <w:rsid w:val="00354B48"/>
    <w:rsid w:val="00376C5D"/>
    <w:rsid w:val="004400D7"/>
    <w:rsid w:val="004A1BAB"/>
    <w:rsid w:val="004C3D7D"/>
    <w:rsid w:val="00542C1C"/>
    <w:rsid w:val="00554DAA"/>
    <w:rsid w:val="005745AF"/>
    <w:rsid w:val="005D2DAD"/>
    <w:rsid w:val="006015B1"/>
    <w:rsid w:val="006209DD"/>
    <w:rsid w:val="00637819"/>
    <w:rsid w:val="00676B25"/>
    <w:rsid w:val="00677F4F"/>
    <w:rsid w:val="006C2045"/>
    <w:rsid w:val="0072134A"/>
    <w:rsid w:val="00790C7A"/>
    <w:rsid w:val="007C2D86"/>
    <w:rsid w:val="007E2521"/>
    <w:rsid w:val="008065E7"/>
    <w:rsid w:val="00830684"/>
    <w:rsid w:val="008542DA"/>
    <w:rsid w:val="00867BE1"/>
    <w:rsid w:val="008C43F1"/>
    <w:rsid w:val="008E4B0D"/>
    <w:rsid w:val="008F009E"/>
    <w:rsid w:val="008F4B66"/>
    <w:rsid w:val="00914857"/>
    <w:rsid w:val="009525B3"/>
    <w:rsid w:val="009572D5"/>
    <w:rsid w:val="009640D5"/>
    <w:rsid w:val="00964DB7"/>
    <w:rsid w:val="00990877"/>
    <w:rsid w:val="009E2F53"/>
    <w:rsid w:val="00A0573A"/>
    <w:rsid w:val="00A40B00"/>
    <w:rsid w:val="00AF1ADE"/>
    <w:rsid w:val="00B241CC"/>
    <w:rsid w:val="00B60DD0"/>
    <w:rsid w:val="00C63679"/>
    <w:rsid w:val="00C75405"/>
    <w:rsid w:val="00C7553F"/>
    <w:rsid w:val="00CB3E02"/>
    <w:rsid w:val="00CE30A7"/>
    <w:rsid w:val="00D74C02"/>
    <w:rsid w:val="00D753C8"/>
    <w:rsid w:val="00D96F7C"/>
    <w:rsid w:val="00E270A4"/>
    <w:rsid w:val="00E34CA1"/>
    <w:rsid w:val="00EC3217"/>
    <w:rsid w:val="00ED240D"/>
    <w:rsid w:val="00F07AA1"/>
    <w:rsid w:val="00F2325D"/>
    <w:rsid w:val="00F34FE8"/>
    <w:rsid w:val="00F573CE"/>
    <w:rsid w:val="00F7148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14</cp:revision>
  <dcterms:created xsi:type="dcterms:W3CDTF">2021-08-16T08:54:00Z</dcterms:created>
  <dcterms:modified xsi:type="dcterms:W3CDTF">2024-06-21T07:46:00Z</dcterms:modified>
</cp:coreProperties>
</file>