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E7C4" w14:textId="77777777" w:rsidR="00307606" w:rsidRPr="00054A05" w:rsidRDefault="00307606" w:rsidP="00307606">
      <w:pPr>
        <w:jc w:val="center"/>
        <w:rPr>
          <w:rFonts w:ascii="Times New Roman" w:hAnsi="Times New Roman"/>
          <w:b/>
          <w:lang w:eastAsia="it-IT"/>
        </w:rPr>
      </w:pPr>
      <w:r w:rsidRPr="00054A05">
        <w:rPr>
          <w:rFonts w:ascii="Times New Roman" w:hAnsi="Times New Roman"/>
          <w:b/>
          <w:lang w:eastAsia="it-IT"/>
        </w:rPr>
        <w:t>OFFERTA ECONOMICA</w:t>
      </w:r>
    </w:p>
    <w:p w14:paraId="769A0AF0" w14:textId="77777777" w:rsidR="00307606" w:rsidRPr="00054A05" w:rsidRDefault="00307606" w:rsidP="00307606">
      <w:pPr>
        <w:jc w:val="both"/>
        <w:rPr>
          <w:rFonts w:ascii="Times New Roman" w:hAnsi="Times New Roman"/>
          <w:lang w:eastAsia="it-IT"/>
        </w:rPr>
      </w:pPr>
    </w:p>
    <w:p w14:paraId="0EA296FF" w14:textId="5CCE588C" w:rsidR="00080494" w:rsidRPr="00F80044" w:rsidRDefault="00080494" w:rsidP="00080494">
      <w:pPr>
        <w:ind w:right="13"/>
        <w:jc w:val="both"/>
        <w:rPr>
          <w:rFonts w:hint="eastAsia"/>
          <w:b/>
          <w:bCs/>
        </w:rPr>
      </w:pPr>
      <w:r w:rsidRPr="00F80044">
        <w:rPr>
          <w:b/>
          <w:bCs/>
        </w:rPr>
        <w:t xml:space="preserve">Oggetto: Procedura di gara negoziata, ai sensi dell’art. 1, comma 2, lett. b), del Decreto-Legge n. 76 del 16.7.2020, convertito in Legge n. 120 dell’11.9.2020, </w:t>
      </w:r>
      <w:r w:rsidR="000B23B2" w:rsidRPr="00402B11">
        <w:rPr>
          <w:b/>
          <w:bCs/>
        </w:rPr>
        <w:t xml:space="preserve">come modificato dall'art. 51, comma 1, lettera b), sub. 2.2) della Legge n. 108/2021, </w:t>
      </w:r>
      <w:r w:rsidR="000B23B2" w:rsidRPr="00D9015B">
        <w:rPr>
          <w:b/>
          <w:bCs/>
        </w:rPr>
        <w:t>per l’affidamento dei lavori “</w:t>
      </w:r>
      <w:r w:rsidR="000B23B2" w:rsidRPr="00402B11">
        <w:rPr>
          <w:b/>
          <w:bCs/>
        </w:rPr>
        <w:t>Anzio - completamento opere di protezione della costa da Tor Caldara a Capo d’Anzio</w:t>
      </w:r>
      <w:r w:rsidR="000B23B2" w:rsidRPr="00D9015B">
        <w:rPr>
          <w:b/>
          <w:bCs/>
        </w:rPr>
        <w:t xml:space="preserve">” - </w:t>
      </w:r>
      <w:bookmarkStart w:id="0" w:name="_Hlk55838402"/>
      <w:r w:rsidR="000B23B2" w:rsidRPr="00D9015B">
        <w:rPr>
          <w:b/>
          <w:bCs/>
        </w:rPr>
        <w:t xml:space="preserve">Intervento n. </w:t>
      </w:r>
      <w:bookmarkEnd w:id="0"/>
      <w:r w:rsidR="000B23B2" w:rsidRPr="00402B11">
        <w:rPr>
          <w:b/>
          <w:bCs/>
        </w:rPr>
        <w:t>12IR850/G1</w:t>
      </w:r>
      <w:r w:rsidRPr="000B23B2">
        <w:rPr>
          <w:b/>
          <w:bCs/>
        </w:rPr>
        <w:t>.</w:t>
      </w:r>
    </w:p>
    <w:p w14:paraId="0E876737" w14:textId="77777777" w:rsidR="00080494" w:rsidRPr="00F80044" w:rsidRDefault="00080494" w:rsidP="00080494">
      <w:pPr>
        <w:jc w:val="both"/>
        <w:rPr>
          <w:rFonts w:hint="eastAsia"/>
          <w:b/>
          <w:bCs/>
        </w:rPr>
      </w:pPr>
    </w:p>
    <w:p w14:paraId="4958BDF5" w14:textId="1EC2197B" w:rsidR="00307606" w:rsidRPr="00054A05" w:rsidRDefault="00080494" w:rsidP="000B23B2">
      <w:pPr>
        <w:jc w:val="both"/>
        <w:rPr>
          <w:rFonts w:ascii="Times New Roman" w:hAnsi="Times New Roman"/>
          <w:bCs/>
          <w:caps/>
        </w:rPr>
      </w:pPr>
      <w:r w:rsidRPr="00F80044">
        <w:rPr>
          <w:b/>
          <w:bCs/>
        </w:rPr>
        <w:t xml:space="preserve">Importo dei lavori a base di gara: </w:t>
      </w:r>
      <w:r w:rsidR="000B23B2" w:rsidRPr="00654F7F">
        <w:rPr>
          <w:rFonts w:ascii="Times New Roman" w:hAnsi="Times New Roman"/>
          <w:b/>
          <w:bCs/>
        </w:rPr>
        <w:t xml:space="preserve">€ </w:t>
      </w:r>
      <w:r w:rsidR="000B23B2" w:rsidRPr="002C420D">
        <w:rPr>
          <w:rFonts w:ascii="Times New Roman" w:hAnsi="Times New Roman"/>
          <w:b/>
          <w:bCs/>
        </w:rPr>
        <w:t>2.444.508,31</w:t>
      </w:r>
      <w:r w:rsidR="000B23B2">
        <w:rPr>
          <w:rFonts w:ascii="Times New Roman" w:hAnsi="Times New Roman"/>
          <w:b/>
          <w:bCs/>
        </w:rPr>
        <w:t xml:space="preserve">, </w:t>
      </w:r>
      <w:r w:rsidR="000B23B2" w:rsidRPr="006654D4">
        <w:rPr>
          <w:rFonts w:ascii="Times New Roman" w:hAnsi="Times New Roman"/>
          <w:b/>
          <w:bCs/>
        </w:rPr>
        <w:t xml:space="preserve">di cui </w:t>
      </w:r>
      <w:r w:rsidR="000B23B2" w:rsidRPr="00F51868">
        <w:rPr>
          <w:rFonts w:ascii="Times New Roman" w:hAnsi="Times New Roman"/>
          <w:b/>
          <w:bCs/>
        </w:rPr>
        <w:t xml:space="preserve">€ </w:t>
      </w:r>
      <w:r w:rsidR="000B23B2">
        <w:rPr>
          <w:rFonts w:ascii="Times New Roman" w:hAnsi="Times New Roman"/>
          <w:b/>
          <w:bCs/>
        </w:rPr>
        <w:t>2.397</w:t>
      </w:r>
      <w:r w:rsidR="000B23B2" w:rsidRPr="00F51868">
        <w:rPr>
          <w:rFonts w:ascii="Times New Roman" w:hAnsi="Times New Roman"/>
          <w:b/>
          <w:bCs/>
        </w:rPr>
        <w:t>.6</w:t>
      </w:r>
      <w:r w:rsidR="000B23B2">
        <w:rPr>
          <w:rFonts w:ascii="Times New Roman" w:hAnsi="Times New Roman"/>
          <w:b/>
          <w:bCs/>
        </w:rPr>
        <w:t>12</w:t>
      </w:r>
      <w:r w:rsidR="000B23B2" w:rsidRPr="00F51868">
        <w:rPr>
          <w:rFonts w:ascii="Times New Roman" w:hAnsi="Times New Roman"/>
          <w:b/>
          <w:bCs/>
        </w:rPr>
        <w:t>,</w:t>
      </w:r>
      <w:r w:rsidR="000B23B2">
        <w:rPr>
          <w:rFonts w:ascii="Times New Roman" w:hAnsi="Times New Roman"/>
          <w:b/>
          <w:bCs/>
        </w:rPr>
        <w:t>80</w:t>
      </w:r>
      <w:r w:rsidR="000B23B2" w:rsidRPr="006654D4">
        <w:rPr>
          <w:rFonts w:ascii="Times New Roman" w:hAnsi="Times New Roman"/>
          <w:b/>
          <w:bCs/>
        </w:rPr>
        <w:t xml:space="preserve"> quale importo lavori soggetto a ribasso d’asta ed </w:t>
      </w:r>
      <w:r w:rsidR="000B23B2" w:rsidRPr="00F51868">
        <w:rPr>
          <w:rFonts w:ascii="Times New Roman" w:hAnsi="Times New Roman"/>
          <w:b/>
          <w:bCs/>
        </w:rPr>
        <w:t xml:space="preserve">€ </w:t>
      </w:r>
      <w:r w:rsidR="000B23B2" w:rsidRPr="002C420D">
        <w:rPr>
          <w:rFonts w:ascii="Times New Roman" w:hAnsi="Times New Roman"/>
          <w:b/>
          <w:bCs/>
        </w:rPr>
        <w:t>46.895,51</w:t>
      </w:r>
      <w:r w:rsidR="000B23B2" w:rsidRPr="00D9015B">
        <w:rPr>
          <w:b/>
          <w:bCs/>
        </w:rPr>
        <w:t xml:space="preserve"> </w:t>
      </w:r>
      <w:r w:rsidRPr="00F80044">
        <w:rPr>
          <w:b/>
          <w:bCs/>
        </w:rPr>
        <w:t>per oneri per la sicurezza non soggetti a ribasso, Iva esclusa.</w:t>
      </w:r>
      <w:r w:rsidR="000B23B2">
        <w:rPr>
          <w:b/>
          <w:bCs/>
        </w:rPr>
        <w:t xml:space="preserve"> </w:t>
      </w:r>
      <w:r w:rsidRPr="00F80044">
        <w:rPr>
          <w:b/>
          <w:bCs/>
        </w:rPr>
        <w:t xml:space="preserve">CUP: </w:t>
      </w:r>
      <w:r w:rsidR="000B23B2" w:rsidRPr="006654D4">
        <w:rPr>
          <w:rFonts w:ascii="Times New Roman" w:hAnsi="Times New Roman"/>
          <w:b/>
          <w:bCs/>
        </w:rPr>
        <w:t>F56B19003930006</w:t>
      </w:r>
      <w:r w:rsidR="000B23B2">
        <w:rPr>
          <w:rFonts w:ascii="Times New Roman" w:hAnsi="Times New Roman"/>
          <w:b/>
          <w:bCs/>
        </w:rPr>
        <w:t xml:space="preserve"> </w:t>
      </w:r>
      <w:r w:rsidRPr="00F80044">
        <w:rPr>
          <w:b/>
          <w:bCs/>
        </w:rPr>
        <w:t xml:space="preserve">- </w:t>
      </w:r>
      <w:r w:rsidR="0070382F" w:rsidRPr="00077003">
        <w:rPr>
          <w:rFonts w:ascii="Times New Roman" w:hAnsi="Times New Roman"/>
          <w:b/>
          <w:bCs/>
        </w:rPr>
        <w:t>CIG</w:t>
      </w:r>
      <w:r w:rsidR="0070382F" w:rsidRPr="006D04B0">
        <w:rPr>
          <w:rFonts w:ascii="Times New Roman" w:hAnsi="Times New Roman"/>
          <w:b/>
          <w:bCs/>
        </w:rPr>
        <w:t xml:space="preserve">: </w:t>
      </w:r>
      <w:r w:rsidR="00C12C04" w:rsidRPr="00C12C04">
        <w:rPr>
          <w:rFonts w:ascii="Times New Roman" w:hAnsi="Times New Roman"/>
          <w:b/>
          <w:bCs/>
        </w:rPr>
        <w:t>8948737B60</w:t>
      </w:r>
    </w:p>
    <w:p w14:paraId="6C7C29CE" w14:textId="77777777" w:rsidR="00307606" w:rsidRPr="00054A05" w:rsidRDefault="00307606" w:rsidP="00307606">
      <w:pPr>
        <w:jc w:val="both"/>
        <w:rPr>
          <w:rFonts w:ascii="Times New Roman" w:eastAsia="Calibri" w:hAnsi="Times New Roman"/>
          <w:color w:val="000000"/>
          <w:lang w:eastAsia="it-IT"/>
        </w:rPr>
      </w:pPr>
    </w:p>
    <w:p w14:paraId="725CC0D0" w14:textId="77777777" w:rsidR="00307606" w:rsidRPr="00054A05" w:rsidRDefault="00307606" w:rsidP="00307606">
      <w:pPr>
        <w:spacing w:line="360" w:lineRule="auto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 xml:space="preserve">Il sottoscritto </w:t>
      </w:r>
      <w:r w:rsidRPr="00054A05">
        <w:rPr>
          <w:rFonts w:ascii="Times New Roman" w:hAnsi="Times New Roman"/>
          <w:color w:val="000000"/>
          <w:spacing w:val="4"/>
        </w:rPr>
        <w:t xml:space="preserve">_________________________ 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nato a </w:t>
      </w:r>
      <w:r w:rsidRPr="00054A05">
        <w:rPr>
          <w:rFonts w:ascii="Times New Roman" w:hAnsi="Times New Roman"/>
          <w:color w:val="000000"/>
          <w:spacing w:val="4"/>
        </w:rPr>
        <w:t xml:space="preserve">____________________ 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(__) il </w:t>
      </w:r>
      <w:r w:rsidRPr="00054A05">
        <w:rPr>
          <w:rFonts w:ascii="Times New Roman" w:hAnsi="Times New Roman"/>
          <w:color w:val="000000"/>
          <w:spacing w:val="4"/>
        </w:rPr>
        <w:t>__________ resi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dente a </w:t>
      </w:r>
      <w:r w:rsidRPr="00054A05">
        <w:rPr>
          <w:rFonts w:ascii="Times New Roman" w:hAnsi="Times New Roman"/>
          <w:color w:val="000000"/>
          <w:spacing w:val="4"/>
        </w:rPr>
        <w:t xml:space="preserve">______________________ 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(__) in via/piazza </w:t>
      </w:r>
      <w:r w:rsidRPr="00054A05">
        <w:rPr>
          <w:rFonts w:ascii="Times New Roman" w:hAnsi="Times New Roman"/>
          <w:color w:val="000000"/>
          <w:spacing w:val="4"/>
        </w:rPr>
        <w:t xml:space="preserve">________________________ 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n. _____ </w:t>
      </w:r>
      <w:r w:rsidRPr="00054A05">
        <w:rPr>
          <w:rFonts w:ascii="Times New Roman" w:hAnsi="Times New Roman"/>
          <w:color w:val="000000"/>
          <w:spacing w:val="4"/>
        </w:rPr>
        <w:t>in qualità di titolare/legale rappresentante dell</w:t>
      </w:r>
      <w:r w:rsidR="0068674C" w:rsidRPr="00054A05">
        <w:rPr>
          <w:rFonts w:ascii="Times New Roman" w:hAnsi="Times New Roman"/>
          <w:color w:val="000000"/>
          <w:spacing w:val="4"/>
        </w:rPr>
        <w:t>’</w:t>
      </w:r>
      <w:r w:rsidRPr="00054A05">
        <w:rPr>
          <w:rFonts w:ascii="Times New Roman" w:hAnsi="Times New Roman"/>
          <w:color w:val="000000"/>
          <w:spacing w:val="4"/>
        </w:rPr>
        <w:t>impresa ____________________ con sede legale a _____________________________ e sede operativa a ______________________________ codice fiscale _____________, partita IVA __________________, Pec ____________________</w:t>
      </w:r>
    </w:p>
    <w:p w14:paraId="6B5DEADD" w14:textId="77777777" w:rsidR="00882363" w:rsidRDefault="00882363" w:rsidP="00307606">
      <w:pPr>
        <w:jc w:val="center"/>
        <w:rPr>
          <w:rFonts w:ascii="Times New Roman" w:eastAsia="Calibri" w:hAnsi="Times New Roman"/>
          <w:color w:val="000000"/>
          <w:lang w:eastAsia="it-IT"/>
        </w:rPr>
      </w:pPr>
    </w:p>
    <w:p w14:paraId="0D081181" w14:textId="77777777" w:rsidR="00307606" w:rsidRPr="00054A05" w:rsidRDefault="00307606" w:rsidP="00307606">
      <w:pPr>
        <w:jc w:val="center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in nome e per conto di:</w:t>
      </w:r>
    </w:p>
    <w:p w14:paraId="09944707" w14:textId="77777777" w:rsidR="00307606" w:rsidRPr="00054A05" w:rsidRDefault="00307606" w:rsidP="00307606">
      <w:pPr>
        <w:widowControl/>
        <w:numPr>
          <w:ilvl w:val="0"/>
          <w:numId w:val="1"/>
        </w:numPr>
        <w:tabs>
          <w:tab w:val="left" w:pos="300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color w:val="000000"/>
          <w:kern w:val="0"/>
          <w:szCs w:val="20"/>
          <w:lang w:eastAsia="en-US" w:bidi="ar-SA"/>
        </w:rPr>
      </w:pPr>
      <w:r w:rsidRPr="00054A05"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  <w:t>Impresa Singola</w:t>
      </w:r>
      <w:r w:rsidRPr="00054A05">
        <w:rPr>
          <w:rFonts w:ascii="Times New Roman" w:eastAsia="Calibri" w:hAnsi="Times New Roman"/>
          <w:color w:val="000000"/>
          <w:kern w:val="0"/>
          <w:szCs w:val="20"/>
          <w:lang w:eastAsia="en-US" w:bidi="ar-SA"/>
        </w:rPr>
        <w:t>:</w:t>
      </w:r>
    </w:p>
    <w:p w14:paraId="18757DC2" w14:textId="77777777" w:rsidR="00307606" w:rsidRPr="00054A05" w:rsidRDefault="000348E6" w:rsidP="00307606">
      <w:pPr>
        <w:spacing w:line="360" w:lineRule="auto"/>
        <w:ind w:left="283"/>
        <w:jc w:val="both"/>
        <w:rPr>
          <w:rFonts w:ascii="Times New Roman" w:eastAsia="Calibri" w:hAnsi="Times New Roman"/>
          <w:color w:val="000000"/>
          <w:lang w:eastAsia="en-US"/>
        </w:rPr>
      </w:pP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hAnsi="Times New Roman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hAnsi="Times New Roman"/>
        </w:rPr>
        <w:fldChar w:fldCharType="end"/>
      </w:r>
      <w:bookmarkStart w:id="1" w:name="__Fieldmark__3246_2753599629"/>
      <w:bookmarkStart w:id="2" w:name="__Fieldmark__862_2183652828"/>
      <w:bookmarkStart w:id="3" w:name="__Fieldmark__4959_1117838663"/>
      <w:bookmarkStart w:id="4" w:name="__Fieldmark__33_1333750453"/>
      <w:bookmarkStart w:id="5" w:name="__Fieldmark__1786_254144734"/>
      <w:bookmarkStart w:id="6" w:name="__Fieldmark__1529_254144734"/>
      <w:bookmarkStart w:id="7" w:name="__Fieldmark__2441_457395502"/>
      <w:bookmarkStart w:id="8" w:name="__Fieldmark__35_2195582806"/>
      <w:bookmarkStart w:id="9" w:name="__Fieldmark__4919_846401824"/>
      <w:bookmarkStart w:id="10" w:name="__Fieldmark__1317_21836528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307606" w:rsidRPr="00054A05">
        <w:rPr>
          <w:rFonts w:ascii="Times New Roman" w:eastAsia="Calibri" w:hAnsi="Times New Roman"/>
          <w:color w:val="000000"/>
          <w:kern w:val="0"/>
          <w:lang w:eastAsia="it-IT"/>
        </w:rPr>
        <w:t>I</w:t>
      </w:r>
      <w:r w:rsidR="00307606" w:rsidRPr="00054A05">
        <w:rPr>
          <w:rFonts w:ascii="Times New Roman" w:hAnsi="Times New Roman"/>
          <w:spacing w:val="1"/>
        </w:rPr>
        <w:t xml:space="preserve">mpresa individuale, anche artigiani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hAnsi="Times New Roman"/>
          <w:spacing w:val="1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hAnsi="Times New Roman"/>
          <w:spacing w:val="1"/>
        </w:rPr>
        <w:fldChar w:fldCharType="end"/>
      </w:r>
      <w:bookmarkStart w:id="11" w:name="__Fieldmark__3281_2753599629"/>
      <w:bookmarkStart w:id="12" w:name="__Fieldmark__890_2183652828"/>
      <w:bookmarkStart w:id="13" w:name="__Fieldmark__4981_1117838663"/>
      <w:bookmarkStart w:id="14" w:name="__Fieldmark__49_1333750453"/>
      <w:bookmarkStart w:id="15" w:name="__Fieldmark__1796_254144734"/>
      <w:bookmarkStart w:id="16" w:name="__Fieldmark__1537_254144734"/>
      <w:bookmarkStart w:id="17" w:name="__Fieldmark__2454_457395502"/>
      <w:bookmarkStart w:id="18" w:name="__Fieldmark__53_2195582806"/>
      <w:bookmarkStart w:id="19" w:name="__Fieldmark__4944_846401824"/>
      <w:bookmarkStart w:id="20" w:name="__Fieldmark__1348_218365282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Società per Azioni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21" w:name="__Fieldmark__3312_2753599629"/>
      <w:bookmarkStart w:id="22" w:name="__Fieldmark__915_2183652828"/>
      <w:bookmarkStart w:id="23" w:name="__Fieldmark__5000_1117838663"/>
      <w:bookmarkStart w:id="24" w:name="__Fieldmark__62_1333750453"/>
      <w:bookmarkStart w:id="25" w:name="__Fieldmark__1803_254144734"/>
      <w:bookmarkStart w:id="26" w:name="__Fieldmark__1543_254144734"/>
      <w:bookmarkStart w:id="27" w:name="__Fieldmark__2464_457395502"/>
      <w:bookmarkStart w:id="28" w:name="__Fieldmark__68_2195582806"/>
      <w:bookmarkStart w:id="29" w:name="__Fieldmark__4966_846401824"/>
      <w:bookmarkStart w:id="30" w:name="__Fieldmark__1376_218365282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Società a Responsabilità Limitata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31" w:name="__Fieldmark__3343_2753599629"/>
      <w:bookmarkStart w:id="32" w:name="__Fieldmark__940_2183652828"/>
      <w:bookmarkStart w:id="33" w:name="__Fieldmark__5019_1117838663"/>
      <w:bookmarkStart w:id="34" w:name="__Fieldmark__75_1333750453"/>
      <w:bookmarkStart w:id="35" w:name="__Fieldmark__1810_254144734"/>
      <w:bookmarkStart w:id="36" w:name="__Fieldmark__1549_254144734"/>
      <w:bookmarkStart w:id="37" w:name="__Fieldmark__2474_457395502"/>
      <w:bookmarkStart w:id="38" w:name="__Fieldmark__83_2195582806"/>
      <w:bookmarkStart w:id="39" w:name="__Fieldmark__4988_846401824"/>
      <w:bookmarkStart w:id="40" w:name="__Fieldmark__1404_218365282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Società in Accomandita Semplice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41" w:name="__Fieldmark__3374_2753599629"/>
      <w:bookmarkStart w:id="42" w:name="__Fieldmark__965_2183652828"/>
      <w:bookmarkStart w:id="43" w:name="__Fieldmark__5038_1117838663"/>
      <w:bookmarkStart w:id="44" w:name="__Fieldmark__88_1333750453"/>
      <w:bookmarkStart w:id="45" w:name="__Fieldmark__1817_254144734"/>
      <w:bookmarkStart w:id="46" w:name="__Fieldmark__1557_254144734"/>
      <w:bookmarkStart w:id="47" w:name="__Fieldmark__2484_457395502"/>
      <w:bookmarkStart w:id="48" w:name="__Fieldmark__98_2195582806"/>
      <w:bookmarkStart w:id="49" w:name="__Fieldmark__5010_846401824"/>
      <w:bookmarkStart w:id="50" w:name="__Fieldmark__1432_2183652828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Società Cooperativa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51" w:name="__Fieldmark__3405_2753599629"/>
      <w:bookmarkStart w:id="52" w:name="__Fieldmark__990_2183652828"/>
      <w:bookmarkStart w:id="53" w:name="__Fieldmark__5057_1117838663"/>
      <w:bookmarkStart w:id="54" w:name="__Fieldmark__101_1333750453"/>
      <w:bookmarkStart w:id="55" w:name="__Fieldmark__1824_254144734"/>
      <w:bookmarkStart w:id="56" w:name="__Fieldmark__1563_254144734"/>
      <w:bookmarkStart w:id="57" w:name="__Fieldmark__2494_457395502"/>
      <w:bookmarkStart w:id="58" w:name="__Fieldmark__113_2195582806"/>
      <w:bookmarkStart w:id="59" w:name="__Fieldmark__5032_846401824"/>
      <w:bookmarkStart w:id="60" w:name="__Fieldmark__1460_2183652828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307606" w:rsidRPr="00054A05">
        <w:rPr>
          <w:rFonts w:ascii="Times New Roman" w:eastAsia="Calibri" w:hAnsi="Times New Roman"/>
          <w:color w:val="000000"/>
          <w:lang w:eastAsia="en-US"/>
        </w:rPr>
        <w:t>altro: ___________</w:t>
      </w:r>
    </w:p>
    <w:p w14:paraId="6E664760" w14:textId="77777777" w:rsidR="00307606" w:rsidRPr="00054A05" w:rsidRDefault="00307606" w:rsidP="00307606">
      <w:pPr>
        <w:widowControl/>
        <w:numPr>
          <w:ilvl w:val="0"/>
          <w:numId w:val="1"/>
        </w:numPr>
        <w:tabs>
          <w:tab w:val="left" w:pos="300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color w:val="000000"/>
          <w:kern w:val="0"/>
          <w:szCs w:val="20"/>
          <w:lang w:eastAsia="en-US" w:bidi="ar-SA"/>
        </w:rPr>
      </w:pPr>
      <w:r w:rsidRPr="00054A05"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  <w:t>Consorzio</w:t>
      </w:r>
    </w:p>
    <w:p w14:paraId="64CD2E26" w14:textId="77777777" w:rsidR="00307606" w:rsidRPr="00054A05" w:rsidRDefault="000348E6" w:rsidP="00307606">
      <w:pPr>
        <w:spacing w:line="360" w:lineRule="auto"/>
        <w:ind w:left="283"/>
        <w:rPr>
          <w:rFonts w:ascii="Times New Roman" w:eastAsia="Calibri" w:hAnsi="Times New Roman"/>
          <w:color w:val="000000"/>
          <w:lang w:eastAsia="en-US"/>
        </w:rPr>
      </w:pP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hAnsi="Times New Roman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hAnsi="Times New Roman"/>
        </w:rPr>
        <w:fldChar w:fldCharType="end"/>
      </w:r>
      <w:bookmarkStart w:id="61" w:name="__Fieldmark__3439_2753599629"/>
      <w:bookmarkStart w:id="62" w:name="__Fieldmark__1018_2183652828"/>
      <w:bookmarkStart w:id="63" w:name="__Fieldmark__5079_1117838663"/>
      <w:bookmarkStart w:id="64" w:name="__Fieldmark__117_1333750453"/>
      <w:bookmarkStart w:id="65" w:name="__Fieldmark__1834_254144734"/>
      <w:bookmarkStart w:id="66" w:name="__Fieldmark__1570_254144734"/>
      <w:bookmarkStart w:id="67" w:name="__Fieldmark__2507_457395502"/>
      <w:bookmarkStart w:id="68" w:name="__Fieldmark__131_2195582806"/>
      <w:bookmarkStart w:id="69" w:name="__Fieldmark__5057_846401824"/>
      <w:bookmarkStart w:id="70" w:name="__Fieldmark__1491_2183652828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Ordinario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71" w:name="__Fieldmark__3470_2753599629"/>
      <w:bookmarkStart w:id="72" w:name="__Fieldmark__1043_2183652828"/>
      <w:bookmarkStart w:id="73" w:name="__Fieldmark__5098_1117838663"/>
      <w:bookmarkStart w:id="74" w:name="__Fieldmark__130_1333750453"/>
      <w:bookmarkStart w:id="75" w:name="__Fieldmark__1841_254144734"/>
      <w:bookmarkStart w:id="76" w:name="__Fieldmark__1574_254144734"/>
      <w:bookmarkStart w:id="77" w:name="__Fieldmark__2517_457395502"/>
      <w:bookmarkStart w:id="78" w:name="__Fieldmark__146_2195582806"/>
      <w:bookmarkStart w:id="79" w:name="__Fieldmark__5079_846401824"/>
      <w:bookmarkStart w:id="80" w:name="__Fieldmark__1519_2183652828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Società Cooperative di Produzione e Lavoro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81" w:name="__Fieldmark__3502_2753599629"/>
      <w:bookmarkStart w:id="82" w:name="__Fieldmark__1069_2183652828"/>
      <w:bookmarkStart w:id="83" w:name="__Fieldmark__5118_1117838663"/>
      <w:bookmarkStart w:id="84" w:name="__Fieldmark__144_1333750453"/>
      <w:bookmarkStart w:id="85" w:name="__Fieldmark__1849_254144734"/>
      <w:bookmarkStart w:id="86" w:name="__Fieldmark__1582_254144734"/>
      <w:bookmarkStart w:id="87" w:name="__Fieldmark__2528_457395502"/>
      <w:bookmarkStart w:id="88" w:name="__Fieldmark__162_2195582806"/>
      <w:bookmarkStart w:id="89" w:name="__Fieldmark__5102_846401824"/>
      <w:bookmarkStart w:id="90" w:name="__Fieldmark__1548_218365282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Imprese Artigiane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91" w:name="__Fieldmark__3533_2753599629"/>
      <w:bookmarkStart w:id="92" w:name="__Fieldmark__1094_2183652828"/>
      <w:bookmarkStart w:id="93" w:name="__Fieldmark__5137_1117838663"/>
      <w:bookmarkStart w:id="94" w:name="__Fieldmark__157_1333750453"/>
      <w:bookmarkStart w:id="95" w:name="__Fieldmark__1856_254144734"/>
      <w:bookmarkStart w:id="96" w:name="__Fieldmark__1586_254144734"/>
      <w:bookmarkStart w:id="97" w:name="__Fieldmark__2538_457395502"/>
      <w:bookmarkStart w:id="98" w:name="__Fieldmark__177_2195582806"/>
      <w:bookmarkStart w:id="99" w:name="__Fieldmark__5124_846401824"/>
      <w:bookmarkStart w:id="100" w:name="__Fieldmark__1576_218365282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Stabile</w:t>
      </w:r>
    </w:p>
    <w:p w14:paraId="2E7066CF" w14:textId="77777777" w:rsidR="00307606" w:rsidRPr="00054A05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</w:pPr>
      <w:r w:rsidRPr="00054A05"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  <w:t>Raggruppamento temporaneo di concorrenti</w:t>
      </w:r>
    </w:p>
    <w:p w14:paraId="2924E878" w14:textId="77777777" w:rsidR="00307606" w:rsidRPr="00054A05" w:rsidRDefault="000348E6" w:rsidP="00307606">
      <w:pPr>
        <w:widowControl/>
        <w:suppressAutoHyphens w:val="0"/>
        <w:spacing w:line="360" w:lineRule="auto"/>
        <w:ind w:left="283"/>
        <w:textAlignment w:val="auto"/>
        <w:rPr>
          <w:rFonts w:ascii="Times New Roman" w:eastAsia="Calibri" w:hAnsi="Times New Roman"/>
          <w:color w:val="000000"/>
          <w:lang w:eastAsia="en-US"/>
        </w:rPr>
      </w:pP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hAnsi="Times New Roman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hAnsi="Times New Roman"/>
        </w:rPr>
        <w:fldChar w:fldCharType="end"/>
      </w:r>
      <w:bookmarkStart w:id="101" w:name="__Fieldmark__3566_2753599629"/>
      <w:bookmarkStart w:id="102" w:name="__Fieldmark__1121_2183652828"/>
      <w:bookmarkStart w:id="103" w:name="__Fieldmark__5158_1117838663"/>
      <w:bookmarkStart w:id="104" w:name="__Fieldmark__172_1333750453"/>
      <w:bookmarkStart w:id="105" w:name="__Fieldmark__1865_254144734"/>
      <w:bookmarkStart w:id="106" w:name="__Fieldmark__1592_254144734"/>
      <w:bookmarkStart w:id="107" w:name="__Fieldmark__2550_457395502"/>
      <w:bookmarkStart w:id="108" w:name="__Fieldmark__194_2195582806"/>
      <w:bookmarkStart w:id="109" w:name="__Fieldmark__5148_846401824"/>
      <w:bookmarkStart w:id="110" w:name="__Fieldmark__1606_218365282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Costituito            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111" w:name="__Fieldmark__3597_2753599629"/>
      <w:bookmarkStart w:id="112" w:name="__Fieldmark__1146_2183652828"/>
      <w:bookmarkStart w:id="113" w:name="__Fieldmark__5177_1117838663"/>
      <w:bookmarkStart w:id="114" w:name="__Fieldmark__185_1333750453"/>
      <w:bookmarkStart w:id="115" w:name="__Fieldmark__1872_254144734"/>
      <w:bookmarkStart w:id="116" w:name="__Fieldmark__1596_254144734"/>
      <w:bookmarkStart w:id="117" w:name="__Fieldmark__2560_457395502"/>
      <w:bookmarkStart w:id="118" w:name="__Fieldmark__209_2195582806"/>
      <w:bookmarkStart w:id="119" w:name="__Fieldmark__5170_846401824"/>
      <w:bookmarkStart w:id="120" w:name="__Fieldmark__1634_2183652828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Costituendo </w:t>
      </w:r>
    </w:p>
    <w:p w14:paraId="07F71233" w14:textId="77777777" w:rsidR="00307606" w:rsidRPr="00054A05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b/>
          <w:color w:val="000000"/>
          <w:lang w:eastAsia="en-US"/>
        </w:rPr>
      </w:pPr>
      <w:r w:rsidRPr="00054A05">
        <w:rPr>
          <w:rFonts w:ascii="Times New Roman" w:eastAsia="Calibri" w:hAnsi="Times New Roman"/>
          <w:b/>
          <w:color w:val="000000"/>
          <w:lang w:eastAsia="en-US"/>
        </w:rPr>
        <w:t xml:space="preserve">Rete di impresa </w:t>
      </w:r>
    </w:p>
    <w:p w14:paraId="2C81D065" w14:textId="77777777" w:rsidR="00307606" w:rsidRPr="00054A05" w:rsidRDefault="000348E6" w:rsidP="00307606">
      <w:pPr>
        <w:widowControl/>
        <w:suppressAutoHyphens w:val="0"/>
        <w:spacing w:line="360" w:lineRule="auto"/>
        <w:ind w:left="283"/>
        <w:textAlignment w:val="auto"/>
        <w:rPr>
          <w:rFonts w:ascii="Times New Roman" w:eastAsia="Calibri" w:hAnsi="Times New Roman"/>
          <w:color w:val="000000"/>
          <w:lang w:eastAsia="en-US"/>
        </w:rPr>
      </w:pP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hAnsi="Times New Roman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hAnsi="Times New Roman"/>
        </w:rPr>
        <w:fldChar w:fldCharType="end"/>
      </w:r>
      <w:bookmarkStart w:id="121" w:name="__Fieldmark__3630_2753599629"/>
      <w:bookmarkStart w:id="122" w:name="__Fieldmark__1173_2183652828"/>
      <w:bookmarkStart w:id="123" w:name="__Fieldmark__5198_1117838663"/>
      <w:bookmarkStart w:id="124" w:name="__Fieldmark__200_1333750453"/>
      <w:bookmarkStart w:id="125" w:name="__Fieldmark__1881_254144734"/>
      <w:bookmarkStart w:id="126" w:name="__Fieldmark__1602_254144734"/>
      <w:bookmarkStart w:id="127" w:name="__Fieldmark__2572_457395502"/>
      <w:bookmarkStart w:id="128" w:name="__Fieldmark__226_2195582806"/>
      <w:bookmarkStart w:id="129" w:name="__Fieldmark__5194_846401824"/>
      <w:bookmarkStart w:id="130" w:name="__Fieldmark__1664_2183652828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Costituita              </w:t>
      </w:r>
      <w:r w:rsidRPr="00054A0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7606" w:rsidRPr="00054A05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042B86">
        <w:rPr>
          <w:rFonts w:ascii="Times New Roman" w:hAnsi="Times New Roman"/>
        </w:rPr>
      </w:r>
      <w:r w:rsidR="00042B86">
        <w:rPr>
          <w:rFonts w:ascii="Times New Roman" w:hAnsi="Times New Roman"/>
        </w:rPr>
        <w:fldChar w:fldCharType="separate"/>
      </w:r>
      <w:r w:rsidRPr="00054A05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131" w:name="__Fieldmark__3661_2753599629"/>
      <w:bookmarkStart w:id="132" w:name="__Fieldmark__1198_2183652828"/>
      <w:bookmarkStart w:id="133" w:name="__Fieldmark__5217_1117838663"/>
      <w:bookmarkStart w:id="134" w:name="__Fieldmark__213_1333750453"/>
      <w:bookmarkStart w:id="135" w:name="__Fieldmark__1888_254144734"/>
      <w:bookmarkStart w:id="136" w:name="__Fieldmark__1605_254144734"/>
      <w:bookmarkStart w:id="137" w:name="__Fieldmark__2582_457395502"/>
      <w:bookmarkStart w:id="138" w:name="__Fieldmark__241_2195582806"/>
      <w:bookmarkStart w:id="139" w:name="__Fieldmark__5216_846401824"/>
      <w:bookmarkStart w:id="140" w:name="__Fieldmark__1692_21836528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07606" w:rsidRPr="00054A05">
        <w:rPr>
          <w:rFonts w:ascii="Times New Roman" w:eastAsia="Calibri" w:hAnsi="Times New Roman"/>
          <w:color w:val="000000"/>
          <w:lang w:eastAsia="en-US"/>
        </w:rPr>
        <w:t xml:space="preserve"> Costituenda </w:t>
      </w:r>
    </w:p>
    <w:p w14:paraId="0B24906E" w14:textId="77777777" w:rsidR="00307606" w:rsidRPr="00054A05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b/>
          <w:color w:val="000000"/>
          <w:lang w:eastAsia="en-US"/>
        </w:rPr>
      </w:pPr>
      <w:r w:rsidRPr="00054A05">
        <w:rPr>
          <w:rFonts w:ascii="Times New Roman" w:eastAsia="Calibri" w:hAnsi="Times New Roman"/>
          <w:b/>
          <w:color w:val="000000"/>
          <w:lang w:eastAsia="en-US"/>
        </w:rPr>
        <w:t>Geie</w:t>
      </w:r>
    </w:p>
    <w:p w14:paraId="14C5885B" w14:textId="77777777" w:rsidR="00307606" w:rsidRPr="00054A05" w:rsidRDefault="00307606" w:rsidP="00307606">
      <w:pPr>
        <w:widowControl/>
        <w:suppressAutoHyphens w:val="0"/>
        <w:spacing w:line="240" w:lineRule="atLeast"/>
        <w:textAlignment w:val="auto"/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</w:pPr>
    </w:p>
    <w:p w14:paraId="790CCDF7" w14:textId="77777777" w:rsidR="00307606" w:rsidRPr="00054A05" w:rsidRDefault="00307606" w:rsidP="00307606">
      <w:pPr>
        <w:rPr>
          <w:rFonts w:ascii="Times New Roman" w:eastAsia="Calibri" w:hAnsi="Times New Roman"/>
          <w:b/>
          <w:color w:val="000000"/>
          <w:lang w:eastAsia="it-IT"/>
        </w:rPr>
      </w:pPr>
      <w:r w:rsidRPr="00054A05">
        <w:rPr>
          <w:rFonts w:ascii="Times New Roman" w:hAnsi="Times New Roman"/>
          <w:lang w:eastAsia="it-IT"/>
        </w:rPr>
        <w:t>di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 seguito denominata </w:t>
      </w:r>
      <w:r w:rsidRPr="00054A05">
        <w:rPr>
          <w:rFonts w:ascii="Times New Roman" w:eastAsia="Calibri" w:hAnsi="Times New Roman"/>
          <w:b/>
          <w:color w:val="000000"/>
          <w:lang w:eastAsia="it-IT"/>
        </w:rPr>
        <w:t>“Impresa”</w:t>
      </w:r>
    </w:p>
    <w:p w14:paraId="7B4684CC" w14:textId="77777777" w:rsidR="00307606" w:rsidRPr="00054A05" w:rsidRDefault="00307606" w:rsidP="00307606">
      <w:pPr>
        <w:spacing w:before="240"/>
        <w:jc w:val="center"/>
        <w:rPr>
          <w:rFonts w:ascii="Times New Roman" w:hAnsi="Times New Roman"/>
          <w:lang w:eastAsia="it-IT"/>
        </w:rPr>
      </w:pPr>
      <w:r w:rsidRPr="00054A05">
        <w:rPr>
          <w:rFonts w:ascii="Times New Roman" w:hAnsi="Times New Roman"/>
          <w:lang w:eastAsia="it-IT"/>
        </w:rPr>
        <w:t>si impegna</w:t>
      </w:r>
    </w:p>
    <w:p w14:paraId="5B6180EA" w14:textId="77777777" w:rsidR="00307606" w:rsidRPr="00054A05" w:rsidRDefault="00307606" w:rsidP="00307606">
      <w:pPr>
        <w:jc w:val="both"/>
        <w:rPr>
          <w:rFonts w:ascii="Times New Roman" w:hAnsi="Times New Roman"/>
          <w:lang w:eastAsia="it-IT"/>
        </w:rPr>
      </w:pPr>
    </w:p>
    <w:p w14:paraId="469B861F" w14:textId="48975CE2" w:rsidR="00307606" w:rsidRPr="00054A05" w:rsidRDefault="00307606" w:rsidP="00307606">
      <w:pPr>
        <w:pStyle w:val="Default"/>
        <w:spacing w:line="276" w:lineRule="auto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054A05">
        <w:rPr>
          <w:rFonts w:ascii="Times New Roman" w:hAnsi="Times New Roman" w:cs="Times New Roman"/>
          <w:lang w:eastAsia="it-IT"/>
        </w:rPr>
        <w:t>ad</w:t>
      </w:r>
      <w:proofErr w:type="gramEnd"/>
      <w:r w:rsidRPr="00054A05">
        <w:rPr>
          <w:rFonts w:ascii="Times New Roman" w:hAnsi="Times New Roman" w:cs="Times New Roman"/>
          <w:lang w:eastAsia="it-IT"/>
        </w:rPr>
        <w:t xml:space="preserve"> adempiere alle obbligazioni previste in tutti i documenti di gara relativi alla procedura di gara negoziata</w:t>
      </w:r>
      <w:r w:rsidR="00882363">
        <w:rPr>
          <w:rFonts w:ascii="Times New Roman" w:hAnsi="Times New Roman" w:cs="Times New Roman"/>
          <w:lang w:eastAsia="it-IT"/>
        </w:rPr>
        <w:t xml:space="preserve"> </w:t>
      </w:r>
      <w:r w:rsidRPr="00054A05">
        <w:rPr>
          <w:rFonts w:ascii="Times New Roman" w:eastAsia="Times New Roman" w:hAnsi="Times New Roman" w:cs="Times New Roman"/>
          <w:lang w:eastAsia="it-IT"/>
        </w:rPr>
        <w:t>per l</w:t>
      </w:r>
      <w:r w:rsidR="0068674C" w:rsidRPr="00054A05">
        <w:rPr>
          <w:rFonts w:ascii="Times New Roman" w:eastAsia="Times New Roman" w:hAnsi="Times New Roman" w:cs="Times New Roman"/>
          <w:lang w:eastAsia="it-IT"/>
        </w:rPr>
        <w:t>’</w:t>
      </w:r>
      <w:r w:rsidRPr="00054A05">
        <w:rPr>
          <w:rFonts w:ascii="Times New Roman" w:eastAsia="Times New Roman" w:hAnsi="Times New Roman" w:cs="Times New Roman"/>
          <w:lang w:eastAsia="it-IT"/>
        </w:rPr>
        <w:t>affidamento dei</w:t>
      </w:r>
      <w:r w:rsidRPr="00054A0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82363" w:rsidRPr="00882363">
        <w:rPr>
          <w:rFonts w:ascii="Times New Roman" w:eastAsia="Times New Roman" w:hAnsi="Times New Roman" w:cs="Times New Roman"/>
          <w:lang w:eastAsia="it-IT"/>
        </w:rPr>
        <w:t>lavori</w:t>
      </w:r>
      <w:r w:rsidR="00882363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82363" w:rsidRPr="00882363">
        <w:rPr>
          <w:rFonts w:ascii="Times New Roman" w:eastAsia="Times New Roman" w:hAnsi="Times New Roman" w:cs="Times New Roman"/>
          <w:b/>
        </w:rPr>
        <w:t>“</w:t>
      </w:r>
      <w:r w:rsidR="000B23B2">
        <w:rPr>
          <w:rFonts w:ascii="Times New Roman" w:eastAsia="Times New Roman" w:hAnsi="Times New Roman" w:cs="Times New Roman"/>
          <w:b/>
        </w:rPr>
        <w:t>Anzio –</w:t>
      </w:r>
      <w:r w:rsidR="00882363" w:rsidRPr="00882363">
        <w:rPr>
          <w:rFonts w:ascii="Times New Roman" w:eastAsia="Times New Roman" w:hAnsi="Times New Roman" w:cs="Times New Roman"/>
          <w:b/>
        </w:rPr>
        <w:t xml:space="preserve"> </w:t>
      </w:r>
      <w:r w:rsidR="000B23B2">
        <w:rPr>
          <w:rFonts w:ascii="Times New Roman" w:eastAsia="Times New Roman" w:hAnsi="Times New Roman" w:cs="Times New Roman"/>
          <w:b/>
        </w:rPr>
        <w:t>completamento opere di protezione della costa da Tor Caldara a Capo d’Anzio</w:t>
      </w:r>
      <w:r w:rsidR="00882363" w:rsidRPr="00882363">
        <w:rPr>
          <w:rFonts w:ascii="Times New Roman" w:eastAsia="Times New Roman" w:hAnsi="Times New Roman" w:cs="Times New Roman"/>
          <w:b/>
        </w:rPr>
        <w:t>”</w:t>
      </w:r>
      <w:r w:rsidR="00882363">
        <w:rPr>
          <w:rFonts w:ascii="Times New Roman" w:eastAsia="Times New Roman" w:hAnsi="Times New Roman" w:cs="Times New Roman"/>
        </w:rPr>
        <w:t xml:space="preserve"> </w:t>
      </w:r>
      <w:r w:rsidRPr="00054A05">
        <w:rPr>
          <w:rFonts w:ascii="Times New Roman" w:hAnsi="Times New Roman" w:cs="Times New Roman"/>
          <w:lang w:eastAsia="it-IT"/>
        </w:rPr>
        <w:t>nel rispetto di modalità, termini, condizioni e requisiti minimi ivi previsti.</w:t>
      </w:r>
    </w:p>
    <w:p w14:paraId="5775296E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hAnsi="Times New Roman"/>
        </w:rPr>
      </w:pPr>
      <w:r w:rsidRPr="00054A05">
        <w:rPr>
          <w:rFonts w:ascii="Times New Roman" w:hAnsi="Times New Roman"/>
        </w:rPr>
        <w:t>L</w:t>
      </w:r>
      <w:r w:rsidR="0068674C" w:rsidRPr="00054A05">
        <w:rPr>
          <w:rFonts w:ascii="Times New Roman" w:hAnsi="Times New Roman"/>
        </w:rPr>
        <w:t>’</w:t>
      </w:r>
      <w:r w:rsidRPr="00054A05">
        <w:rPr>
          <w:rFonts w:ascii="Times New Roman" w:hAnsi="Times New Roman"/>
        </w:rPr>
        <w:t xml:space="preserve">Impresa, inoltre, ai sensi e per gli effetti degli artt. 46 e 47 del D.P.R. </w:t>
      </w:r>
      <w:r w:rsidR="00D3662E" w:rsidRPr="00054A05">
        <w:rPr>
          <w:rFonts w:ascii="Times New Roman" w:hAnsi="Times New Roman"/>
        </w:rPr>
        <w:t>28 dicembre 2000, n. 445</w:t>
      </w:r>
      <w:r w:rsidRPr="00054A05">
        <w:rPr>
          <w:rFonts w:ascii="Times New Roman" w:hAnsi="Times New Roman"/>
        </w:rPr>
        <w:t>, sotto la propria responsabilità</w:t>
      </w:r>
    </w:p>
    <w:p w14:paraId="44C33674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hAnsi="Times New Roman"/>
          <w:sz w:val="16"/>
          <w:szCs w:val="16"/>
        </w:rPr>
      </w:pPr>
    </w:p>
    <w:p w14:paraId="100CE3A6" w14:textId="77777777" w:rsidR="00307606" w:rsidRDefault="00307606" w:rsidP="003076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eastAsia="it-IT"/>
        </w:rPr>
      </w:pPr>
      <w:r w:rsidRPr="00054A05">
        <w:rPr>
          <w:rFonts w:ascii="Times New Roman" w:hAnsi="Times New Roman" w:cs="Times New Roman"/>
          <w:b/>
          <w:lang w:eastAsia="it-IT"/>
        </w:rPr>
        <w:t xml:space="preserve">OFFRE IL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3"/>
        <w:gridCol w:w="4815"/>
      </w:tblGrid>
      <w:tr w:rsidR="00307606" w:rsidRPr="00054A05" w14:paraId="0877CD4F" w14:textId="77777777" w:rsidTr="00882363">
        <w:trPr>
          <w:trHeight w:val="907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6132C" w14:textId="77777777" w:rsidR="00307606" w:rsidRPr="00054A05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</w:pPr>
            <w:r w:rsidRPr="00054A05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lastRenderedPageBreak/>
              <w:t>Ribasso unico espresso in percentuale sul corrispettivo posto a base di gara</w:t>
            </w:r>
          </w:p>
          <w:p w14:paraId="079A5DD9" w14:textId="77777777" w:rsidR="00307606" w:rsidRPr="00054A05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</w:pPr>
            <w:r w:rsidRPr="00054A05"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  <w:t>(in CIFRE) %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EFFA9" w14:textId="77777777" w:rsidR="00307606" w:rsidRPr="00054A05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</w:pPr>
            <w:r w:rsidRPr="00054A05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>Ribasso unico espresso in percentuale sul corrispettivo posto a base di gara</w:t>
            </w:r>
          </w:p>
          <w:p w14:paraId="0272C838" w14:textId="77777777" w:rsidR="00307606" w:rsidRPr="00054A05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</w:pPr>
            <w:r w:rsidRPr="00054A05"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  <w:t>(in LETTERE)</w:t>
            </w:r>
          </w:p>
        </w:tc>
      </w:tr>
      <w:tr w:rsidR="00307606" w:rsidRPr="00054A05" w14:paraId="55908BA2" w14:textId="77777777" w:rsidTr="00882363">
        <w:trPr>
          <w:trHeight w:val="69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15AE" w14:textId="77777777" w:rsidR="00307606" w:rsidRPr="00054A05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color w:val="000000"/>
                <w:lang w:eastAsia="en-US" w:bidi="ar-SA"/>
              </w:rPr>
            </w:pPr>
            <w:r w:rsidRPr="00054A05">
              <w:rPr>
                <w:rFonts w:ascii="Times New Roman" w:eastAsia="Calibri" w:hAnsi="Times New Roman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BE12" w14:textId="77777777" w:rsidR="00307606" w:rsidRPr="00054A05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color w:val="000000"/>
                <w:lang w:eastAsia="en-US" w:bidi="ar-SA"/>
              </w:rPr>
            </w:pPr>
            <w:r w:rsidRPr="00054A05">
              <w:rPr>
                <w:rFonts w:ascii="Times New Roman" w:eastAsia="Calibri" w:hAnsi="Times New Roman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</w:tr>
    </w:tbl>
    <w:p w14:paraId="2549B08D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hAnsi="Times New Roman"/>
          <w:b/>
        </w:rPr>
      </w:pPr>
      <w:r w:rsidRPr="00054A05">
        <w:rPr>
          <w:rFonts w:ascii="Times New Roman" w:hAnsi="Times New Roman"/>
          <w:b/>
        </w:rPr>
        <w:t>al netto degli oneri di sicurezza, non soggetti a ribasso.</w:t>
      </w:r>
    </w:p>
    <w:p w14:paraId="1706DDE1" w14:textId="77777777" w:rsidR="00307606" w:rsidRPr="00054A05" w:rsidRDefault="00307606" w:rsidP="00307606">
      <w:pPr>
        <w:suppressAutoHyphens w:val="0"/>
        <w:jc w:val="both"/>
        <w:rPr>
          <w:rFonts w:ascii="Times New Roman" w:hAnsi="Times New Roman"/>
          <w:sz w:val="6"/>
          <w:szCs w:val="6"/>
        </w:rPr>
      </w:pPr>
    </w:p>
    <w:p w14:paraId="7D7AAD3E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hAnsi="Times New Roman"/>
          <w:sz w:val="20"/>
        </w:rPr>
      </w:pPr>
      <w:r w:rsidRPr="00054A05">
        <w:rPr>
          <w:rFonts w:ascii="Times New Roman" w:hAnsi="Times New Roman"/>
          <w:sz w:val="20"/>
        </w:rPr>
        <w:t>N.B.: Ai sensi di quanto stabilito al punto 18 della Lettera di Invito verranno prese in considerazione fino a n. 2 cifre decimali. Per gli importi che superano il numero di decimali stabilito, si procederà mediante troncamento dei decimali in eccesso.</w:t>
      </w:r>
    </w:p>
    <w:p w14:paraId="66551FAD" w14:textId="77777777" w:rsidR="00307606" w:rsidRPr="00054A05" w:rsidRDefault="00307606" w:rsidP="00307606">
      <w:pPr>
        <w:suppressAutoHyphens w:val="0"/>
        <w:jc w:val="both"/>
        <w:rPr>
          <w:rFonts w:ascii="Times New Roman" w:hAnsi="Times New Roman"/>
          <w:sz w:val="6"/>
          <w:szCs w:val="6"/>
        </w:rPr>
      </w:pPr>
    </w:p>
    <w:p w14:paraId="6AAD2F4C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054A05">
        <w:rPr>
          <w:rFonts w:ascii="Times New Roman" w:eastAsia="Calibri" w:hAnsi="Times New Roman"/>
          <w:b/>
          <w:color w:val="000000"/>
          <w:lang w:eastAsia="it-IT"/>
        </w:rPr>
        <w:t>L</w:t>
      </w:r>
      <w:r w:rsidR="0068674C" w:rsidRPr="00054A05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b/>
          <w:color w:val="000000"/>
          <w:lang w:eastAsia="it-IT"/>
        </w:rPr>
        <w:t>Impresa dichiara, pena l</w:t>
      </w:r>
      <w:r w:rsidR="0068674C" w:rsidRPr="00054A05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b/>
          <w:color w:val="000000"/>
          <w:lang w:eastAsia="it-IT"/>
        </w:rPr>
        <w:t>esclusione, che ai sensi dell</w:t>
      </w:r>
      <w:r w:rsidR="0068674C" w:rsidRPr="00054A05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b/>
          <w:color w:val="000000"/>
          <w:lang w:eastAsia="it-IT"/>
        </w:rPr>
        <w:t>art. 95 comma 10 del D. Lgs. n. 50/2016, i propri costi aziendali concernenti l</w:t>
      </w:r>
      <w:r w:rsidR="0068674C" w:rsidRPr="00054A05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b/>
          <w:color w:val="000000"/>
          <w:lang w:eastAsia="it-IT"/>
        </w:rPr>
        <w:t xml:space="preserve">adempimento delle disposizioni in materia di salute e sicurezza sui luoghi di lavoro, sono pari ad € </w:t>
      </w:r>
      <w:r w:rsidRPr="00054A05">
        <w:rPr>
          <w:rFonts w:ascii="Times New Roman" w:eastAsia="Calibri" w:hAnsi="Times New Roman"/>
          <w:color w:val="000000"/>
          <w:lang w:eastAsia="it-IT"/>
        </w:rPr>
        <w:t>___________________</w:t>
      </w:r>
    </w:p>
    <w:p w14:paraId="10FC75B1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054A05">
        <w:rPr>
          <w:rFonts w:ascii="Times New Roman" w:eastAsia="Calibri" w:hAnsi="Times New Roman"/>
          <w:b/>
          <w:color w:val="000000"/>
          <w:lang w:eastAsia="it-IT"/>
        </w:rPr>
        <w:t xml:space="preserve">Dichiara, altresì, che i propri costi della manodopera sono pari ad € </w:t>
      </w:r>
      <w:r w:rsidRPr="00054A05">
        <w:rPr>
          <w:rFonts w:ascii="Times New Roman" w:eastAsia="Calibri" w:hAnsi="Times New Roman"/>
          <w:color w:val="000000"/>
          <w:lang w:eastAsia="it-IT"/>
        </w:rPr>
        <w:t>_________________</w:t>
      </w:r>
    </w:p>
    <w:p w14:paraId="403BBD2D" w14:textId="77777777" w:rsidR="00307606" w:rsidRPr="00054A05" w:rsidRDefault="00307606" w:rsidP="00307606">
      <w:pPr>
        <w:suppressAutoHyphens w:val="0"/>
        <w:jc w:val="both"/>
        <w:rPr>
          <w:rFonts w:ascii="Times New Roman" w:hAnsi="Times New Roman"/>
          <w:sz w:val="6"/>
          <w:szCs w:val="6"/>
        </w:rPr>
      </w:pPr>
    </w:p>
    <w:p w14:paraId="4ED531D3" w14:textId="77777777" w:rsidR="00307606" w:rsidRPr="00054A05" w:rsidRDefault="00307606" w:rsidP="00307606">
      <w:pPr>
        <w:suppressAutoHyphens w:val="0"/>
        <w:spacing w:before="60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Impresa dichiara, inoltre:</w:t>
      </w:r>
    </w:p>
    <w:p w14:paraId="63E55A9F" w14:textId="77777777" w:rsidR="00307606" w:rsidRPr="00054A05" w:rsidRDefault="00307606" w:rsidP="00D060B7">
      <w:pPr>
        <w:numPr>
          <w:ilvl w:val="0"/>
          <w:numId w:val="2"/>
        </w:numPr>
        <w:tabs>
          <w:tab w:val="left" w:pos="338"/>
        </w:tabs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che 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offerta si intende resa quale ribasso unico espresso in percentuale sull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importo dei lavori posti a base di gara, dopo aver preso piena conoscenza di tutti gli atti tecnici ed amministrativi e di tutte le condizioni contrattuali, per 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aggiudicazione dell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appalto a suo favore ed intendendo compreso e compensato nel prezzo offerto ogni altro onere previsto nel Capitolato;</w:t>
      </w:r>
    </w:p>
    <w:p w14:paraId="70D25FF9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che la presente offerta è irrevocabile ed impegnativa sino al 180° giorno successivo al termine ultimo per la presentazione della stessa;</w:t>
      </w:r>
    </w:p>
    <w:p w14:paraId="51B8C7F8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che la presente offerta non vincolerà in alcun modo la Stazione Appaltante;</w:t>
      </w:r>
    </w:p>
    <w:p w14:paraId="38DC6051" w14:textId="77777777" w:rsidR="008F25E7" w:rsidRPr="00054A05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che i corrispettivi risultanti dall’applicazione della percentuale di ribasso applicata sono omnicomprensivi di quanto previsto nella documentazione di gara e sono remunerativi;</w:t>
      </w:r>
    </w:p>
    <w:p w14:paraId="7967DA7D" w14:textId="77777777" w:rsidR="008F25E7" w:rsidRPr="00054A05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Appaltante;</w:t>
      </w:r>
    </w:p>
    <w:p w14:paraId="2035F02A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di aver preso visione ed incondizionata accettazione delle clausole e condizioni riportate nella documentazione di gara e, comunque, di aver preso cognizione di tutte le circostanze generali e speciali che possono interessare 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esecuzione di tutte le prestazioni oggetto del contratto e di averne tenuto conto nella determinazione del prezzo offerto;</w:t>
      </w:r>
    </w:p>
    <w:p w14:paraId="504B2D62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hAnsi="Times New Roman"/>
        </w:rPr>
        <w:t>di aver preso conoscenza della situazione dei luoghi, nonché di tutte le circostanze generali e delle condizioni particolari che possono influire sulla determinazione del prezzo;</w:t>
      </w:r>
    </w:p>
    <w:p w14:paraId="6F18F64B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di non eccepire, durante 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14:paraId="2BAD9874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di impegnarsi, in caso di aggiudicazione dell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appalto, a mantenere bloccata la presente offerta per tutta la durata contrattuale;</w:t>
      </w:r>
    </w:p>
    <w:p w14:paraId="3DBE61B3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di applicare le medesime condizioni per gli ulteriori lavorazioni che dovessero essere richieste dal Committente, nel rispetto della legge e di quanto previsto dalla documentazione di gara;</w:t>
      </w:r>
    </w:p>
    <w:p w14:paraId="4BB6D569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di ritenere congruo il corrispettivo posto a base di gara per 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>esecuzione dei lavori descritti nella documentazione di gara;</w:t>
      </w:r>
    </w:p>
    <w:p w14:paraId="4025FEA0" w14:textId="77777777" w:rsidR="00307606" w:rsidRPr="00054A0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lang w:eastAsia="it-IT"/>
        </w:rPr>
      </w:pPr>
      <w:r w:rsidRPr="00054A05">
        <w:rPr>
          <w:rFonts w:ascii="Times New Roman" w:eastAsia="Calibri" w:hAnsi="Times New Roman"/>
          <w:color w:val="000000"/>
          <w:lang w:eastAsia="it-IT"/>
        </w:rPr>
        <w:t>di rispettare gli obblighi previsti dall</w:t>
      </w:r>
      <w:r w:rsidR="0068674C" w:rsidRPr="00054A05">
        <w:rPr>
          <w:rFonts w:ascii="Times New Roman" w:eastAsia="Calibri" w:hAnsi="Times New Roman"/>
          <w:color w:val="00000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art. 3 della Legge </w:t>
      </w:r>
      <w:r w:rsidR="00A80A66" w:rsidRPr="00054A05">
        <w:rPr>
          <w:rFonts w:ascii="Times New Roman" w:eastAsia="Calibri" w:hAnsi="Times New Roman"/>
          <w:color w:val="000000"/>
          <w:lang w:eastAsia="it-IT"/>
        </w:rPr>
        <w:t>13 agosto 2010, n. 136</w:t>
      </w:r>
      <w:r w:rsidRPr="00054A05">
        <w:rPr>
          <w:rFonts w:ascii="Times New Roman" w:eastAsia="Calibri" w:hAnsi="Times New Roman"/>
          <w:color w:val="000000"/>
          <w:lang w:eastAsia="it-IT"/>
        </w:rPr>
        <w:t xml:space="preserve"> in materia di tracciabilità dei flussi finanziari.</w:t>
      </w:r>
    </w:p>
    <w:p w14:paraId="0CA62608" w14:textId="77777777" w:rsidR="00307606" w:rsidRPr="000B4BE5" w:rsidRDefault="00307606" w:rsidP="00307606">
      <w:pPr>
        <w:jc w:val="both"/>
        <w:rPr>
          <w:rFonts w:ascii="Times New Roman" w:eastAsia="Calibri" w:hAnsi="Times New Roman"/>
          <w:color w:val="000000"/>
          <w:sz w:val="16"/>
          <w:szCs w:val="22"/>
          <w:lang w:eastAsia="it-IT"/>
        </w:rPr>
      </w:pPr>
    </w:p>
    <w:p w14:paraId="5D0DB594" w14:textId="77777777" w:rsidR="00307606" w:rsidRPr="000B4BE5" w:rsidRDefault="00307606" w:rsidP="00307606">
      <w:pPr>
        <w:jc w:val="both"/>
        <w:rPr>
          <w:rFonts w:ascii="Times New Roman" w:eastAsia="Calibri" w:hAnsi="Times New Roman"/>
          <w:color w:val="000000"/>
          <w:sz w:val="16"/>
          <w:szCs w:val="22"/>
          <w:lang w:eastAsia="it-IT"/>
        </w:rPr>
      </w:pPr>
    </w:p>
    <w:p w14:paraId="71FBE334" w14:textId="77777777" w:rsidR="00307606" w:rsidRPr="00054A05" w:rsidRDefault="00307606" w:rsidP="00307606">
      <w:pPr>
        <w:jc w:val="both"/>
        <w:rPr>
          <w:rFonts w:ascii="Times New Roman" w:eastAsia="Calibri" w:hAnsi="Times New Roman"/>
          <w:color w:val="000000"/>
          <w:lang w:eastAsia="en-US" w:bidi="ar-SA"/>
        </w:rPr>
      </w:pPr>
      <w:r w:rsidRPr="00054A05">
        <w:rPr>
          <w:rFonts w:ascii="Times New Roman" w:eastAsia="Calibri" w:hAnsi="Times New Roman"/>
          <w:color w:val="000000"/>
          <w:lang w:eastAsia="en-US" w:bidi="ar-SA"/>
        </w:rPr>
        <w:t>Luogo e data__________________________</w:t>
      </w:r>
      <w:r w:rsidRPr="00054A05">
        <w:rPr>
          <w:rFonts w:ascii="Times New Roman" w:eastAsia="Calibri" w:hAnsi="Times New Roman"/>
          <w:color w:val="000000"/>
          <w:lang w:eastAsia="en-US" w:bidi="ar-SA"/>
        </w:rPr>
        <w:tab/>
      </w:r>
      <w:r w:rsidRPr="00054A05">
        <w:rPr>
          <w:rFonts w:ascii="Times New Roman" w:eastAsia="Calibri" w:hAnsi="Times New Roman"/>
          <w:color w:val="000000"/>
          <w:lang w:eastAsia="en-US" w:bidi="ar-SA"/>
        </w:rPr>
        <w:tab/>
      </w:r>
      <w:r w:rsidRPr="00054A05">
        <w:rPr>
          <w:rFonts w:ascii="Times New Roman" w:eastAsia="Calibri" w:hAnsi="Times New Roman"/>
          <w:color w:val="000000"/>
          <w:lang w:eastAsia="en-US" w:bidi="ar-SA"/>
        </w:rPr>
        <w:tab/>
        <w:t>Firma ___________________</w:t>
      </w:r>
    </w:p>
    <w:p w14:paraId="67482611" w14:textId="77777777" w:rsidR="00307606" w:rsidRPr="00054A05" w:rsidRDefault="00307606" w:rsidP="00307606">
      <w:pPr>
        <w:jc w:val="both"/>
        <w:rPr>
          <w:rFonts w:ascii="Times New Roman" w:eastAsia="Calibri" w:hAnsi="Times New Roman"/>
          <w:color w:val="000000"/>
          <w:sz w:val="16"/>
          <w:szCs w:val="20"/>
          <w:lang w:eastAsia="it-IT"/>
        </w:rPr>
      </w:pPr>
    </w:p>
    <w:p w14:paraId="55E954D5" w14:textId="77777777" w:rsidR="00307606" w:rsidRPr="00054A05" w:rsidRDefault="00307606" w:rsidP="00307606">
      <w:pPr>
        <w:jc w:val="both"/>
        <w:rPr>
          <w:rFonts w:ascii="Times New Roman" w:eastAsia="Calibri" w:hAnsi="Times New Roman"/>
          <w:color w:val="000000"/>
          <w:sz w:val="16"/>
          <w:szCs w:val="20"/>
          <w:lang w:eastAsia="it-IT"/>
        </w:rPr>
      </w:pPr>
    </w:p>
    <w:p w14:paraId="7368567A" w14:textId="77777777" w:rsidR="00C604F2" w:rsidRPr="00054A05" w:rsidRDefault="00307606" w:rsidP="006008F4">
      <w:pPr>
        <w:jc w:val="both"/>
        <w:rPr>
          <w:rFonts w:ascii="Times New Roman" w:hAnsi="Times New Roman"/>
        </w:rPr>
      </w:pPr>
      <w:r w:rsidRPr="00054A05">
        <w:rPr>
          <w:rFonts w:ascii="Times New Roman" w:eastAsia="Calibri" w:hAnsi="Times New Roman"/>
          <w:color w:val="000000"/>
          <w:sz w:val="20"/>
          <w:szCs w:val="20"/>
          <w:lang w:eastAsia="it-IT"/>
        </w:rPr>
        <w:t>NB: L</w:t>
      </w:r>
      <w:r w:rsidR="0068674C" w:rsidRPr="00054A05">
        <w:rPr>
          <w:rFonts w:ascii="Times New Roman" w:eastAsia="Calibri" w:hAnsi="Times New Roman"/>
          <w:color w:val="000000"/>
          <w:sz w:val="20"/>
          <w:szCs w:val="20"/>
          <w:lang w:eastAsia="it-IT"/>
        </w:rPr>
        <w:t>’</w:t>
      </w:r>
      <w:r w:rsidRPr="00054A05">
        <w:rPr>
          <w:rFonts w:ascii="Times New Roman" w:eastAsia="Calibri" w:hAnsi="Times New Roman"/>
          <w:color w:val="000000"/>
          <w:sz w:val="20"/>
          <w:szCs w:val="20"/>
          <w:lang w:eastAsia="it-IT"/>
        </w:rPr>
        <w:t>offerta economica è sottoscritta con le modalità indicate per la sottoscrizione della domanda di partecipazione, stabilite nel disciplinare di gara.</w:t>
      </w:r>
    </w:p>
    <w:sectPr w:rsidR="00C604F2" w:rsidRPr="00054A05" w:rsidSect="000B4BE5">
      <w:pgSz w:w="11906" w:h="16838"/>
      <w:pgMar w:top="102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F97"/>
    <w:multiLevelType w:val="multilevel"/>
    <w:tmpl w:val="6A768756"/>
    <w:lvl w:ilvl="0">
      <w:start w:val="1"/>
      <w:numFmt w:val="decimal"/>
      <w:lvlText w:val="%1)"/>
      <w:lvlJc w:val="left"/>
      <w:pPr>
        <w:ind w:left="785" w:hanging="360"/>
      </w:pPr>
      <w:rPr>
        <w:rFonts w:cs="Wingdings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424007"/>
    <w:multiLevelType w:val="multilevel"/>
    <w:tmpl w:val="29B0A6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6"/>
    <w:rsid w:val="000239A0"/>
    <w:rsid w:val="000348E6"/>
    <w:rsid w:val="00042465"/>
    <w:rsid w:val="00042B86"/>
    <w:rsid w:val="00054A05"/>
    <w:rsid w:val="00080494"/>
    <w:rsid w:val="000B23B2"/>
    <w:rsid w:val="000B4BE5"/>
    <w:rsid w:val="001D5B64"/>
    <w:rsid w:val="00293AA1"/>
    <w:rsid w:val="002C0135"/>
    <w:rsid w:val="00307606"/>
    <w:rsid w:val="0048497A"/>
    <w:rsid w:val="00493C94"/>
    <w:rsid w:val="005064B5"/>
    <w:rsid w:val="006008F4"/>
    <w:rsid w:val="0068674C"/>
    <w:rsid w:val="0070382F"/>
    <w:rsid w:val="007D45AE"/>
    <w:rsid w:val="00882363"/>
    <w:rsid w:val="00882F2B"/>
    <w:rsid w:val="008F25E7"/>
    <w:rsid w:val="0095286C"/>
    <w:rsid w:val="00A80A66"/>
    <w:rsid w:val="00C01872"/>
    <w:rsid w:val="00C12C04"/>
    <w:rsid w:val="00C2561C"/>
    <w:rsid w:val="00C604F2"/>
    <w:rsid w:val="00CD1D80"/>
    <w:rsid w:val="00D060B7"/>
    <w:rsid w:val="00D15B1B"/>
    <w:rsid w:val="00D3662E"/>
    <w:rsid w:val="00DB7894"/>
    <w:rsid w:val="00DE7DB0"/>
    <w:rsid w:val="00DF5175"/>
    <w:rsid w:val="00F95FAB"/>
    <w:rsid w:val="00FD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9890"/>
  <w15:docId w15:val="{91C01D23-9379-478D-AB54-4702C681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606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Times New Roman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07606"/>
    <w:pPr>
      <w:suppressAutoHyphens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scacchi</dc:creator>
  <cp:lastModifiedBy>Marco Vittore Capitini</cp:lastModifiedBy>
  <cp:revision>2</cp:revision>
  <dcterms:created xsi:type="dcterms:W3CDTF">2021-11-19T13:54:00Z</dcterms:created>
  <dcterms:modified xsi:type="dcterms:W3CDTF">2021-11-19T13:54:00Z</dcterms:modified>
</cp:coreProperties>
</file>