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27C71" w14:textId="49998CA9" w:rsidR="00C2176F" w:rsidRDefault="007B520E">
      <w:r>
        <w:rPr>
          <w:noProof/>
        </w:rPr>
        <w:drawing>
          <wp:anchor distT="0" distB="0" distL="114300" distR="114300" simplePos="0" relativeHeight="251661312" behindDoc="1" locked="0" layoutInCell="1" allowOverlap="1" wp14:anchorId="05E5DAD5" wp14:editId="688C3535">
            <wp:simplePos x="0" y="0"/>
            <wp:positionH relativeFrom="column">
              <wp:posOffset>2550160</wp:posOffset>
            </wp:positionH>
            <wp:positionV relativeFrom="page">
              <wp:posOffset>829945</wp:posOffset>
            </wp:positionV>
            <wp:extent cx="759460" cy="652780"/>
            <wp:effectExtent l="0" t="0" r="2540" b="0"/>
            <wp:wrapThrough wrapText="bothSides">
              <wp:wrapPolygon edited="0">
                <wp:start x="0" y="0"/>
                <wp:lineTo x="0" y="20802"/>
                <wp:lineTo x="21130" y="20802"/>
                <wp:lineTo x="21130" y="0"/>
                <wp:lineTo x="0" y="0"/>
              </wp:wrapPolygon>
            </wp:wrapThrough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51195CD1">
            <wp:simplePos x="0" y="0"/>
            <wp:positionH relativeFrom="column">
              <wp:posOffset>5237480</wp:posOffset>
            </wp:positionH>
            <wp:positionV relativeFrom="paragraph">
              <wp:posOffset>-69606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16E0CEB5">
            <wp:simplePos x="0" y="0"/>
            <wp:positionH relativeFrom="column">
              <wp:posOffset>121725</wp:posOffset>
            </wp:positionH>
            <wp:positionV relativeFrom="page">
              <wp:posOffset>899795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116836E8" w14:textId="221C4822" w:rsidR="00CD5AFF" w:rsidRPr="0041117F" w:rsidRDefault="00C2176F" w:rsidP="00CD5AF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DEL SOGGETTO ATTUATORE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LLA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PRIMARY EVIDENCE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DEI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M5C1-7 E M5C1-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7BIS</w:t>
            </w:r>
          </w:p>
          <w:p w14:paraId="072820A9" w14:textId="3B017BAD" w:rsidR="00C2176F" w:rsidRPr="0041117F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72E219FF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22F1FAD3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Regione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3208019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5FA1CE21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0BD9670B" w:rsidR="001150EA" w:rsidRPr="00B41C3F" w:rsidRDefault="00CD5A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</w:t>
            </w:r>
            <w:r w:rsidR="001150EA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1</w:t>
            </w:r>
            <w:r w:rsidR="00E56D31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.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</w:t>
            </w:r>
            <w:r w:rsidR="001150EA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Piano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di potenziamento dei Centri per l’impiego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3A6B9095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Denominazione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C084FE2" w14:textId="244B7700" w:rsidR="001150EA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7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CD5AFF" w:rsidRP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Per i centri per l'impiego (PES), il completamento delle attività previste nel </w:t>
            </w:r>
            <w:r w:rsidR="00574059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</w:t>
            </w:r>
            <w:r w:rsidR="00CD5AFF" w:rsidRP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iano di potenziamento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  <w:p w14:paraId="797151AC" w14:textId="53354FCA" w:rsidR="00CD5AFF" w:rsidRPr="00B41C3F" w:rsidRDefault="00CD5A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M5C1-7</w:t>
            </w:r>
            <w:r w:rsidRPr="00CD5AFF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bis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P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Per i centri per l'impiego (PES), il completamento delle attività previste nel </w:t>
            </w:r>
            <w:r w:rsidR="00574059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</w:t>
            </w:r>
            <w:r w:rsidRP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iano di potenziamento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0B843884" w:rsidR="001150EA" w:rsidRPr="00B41C3F" w:rsidRDefault="00CD5A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Regione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 xml:space="preserve">ente/ufficio/stanza o </w:t>
            </w:r>
            <w:r w:rsidRPr="00CD5AFF">
              <w:rPr>
                <w:rFonts w:ascii="Garamond" w:eastAsia="Times New Roman" w:hAnsi="Garamond" w:cstheme="minorHAnsi"/>
                <w:i/>
                <w:iCs/>
                <w:color w:val="FFFFFF" w:themeColor="background1"/>
                <w:sz w:val="24"/>
                <w:szCs w:val="24"/>
                <w:lang w:eastAsia="it-IT"/>
              </w:rPr>
              <w:t>server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2E233D8" w14:textId="77777777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01B0DB96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default" r:id="rId14"/>
          <w:footerReference w:type="default" r:id="rId15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8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4136"/>
        <w:gridCol w:w="560"/>
        <w:gridCol w:w="818"/>
        <w:gridCol w:w="10"/>
        <w:gridCol w:w="947"/>
        <w:gridCol w:w="1411"/>
        <w:gridCol w:w="111"/>
        <w:gridCol w:w="91"/>
        <w:gridCol w:w="10"/>
        <w:gridCol w:w="1377"/>
        <w:gridCol w:w="1729"/>
        <w:gridCol w:w="388"/>
        <w:gridCol w:w="949"/>
        <w:gridCol w:w="1639"/>
        <w:gridCol w:w="161"/>
      </w:tblGrid>
      <w:tr w:rsidR="00266AEB" w:rsidRPr="00B03310" w14:paraId="7CCE5FF7" w14:textId="77777777" w:rsidTr="00633838">
        <w:trPr>
          <w:trHeight w:val="56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FD28E2" w:rsidRPr="002313F4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1" w:type="dxa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1F687E63" w14:textId="77777777" w:rsidTr="00720C7A">
        <w:trPr>
          <w:trHeight w:val="130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48ABEB56" w:rsidR="00001E8D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8A91" w14:textId="32BC2791" w:rsidR="00001E8D" w:rsidRPr="00B03310" w:rsidRDefault="002313F4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Soggetto attuatore ha trasmesso la rendicontazione delle attività mediante il modello di rendicontazione</w:t>
            </w:r>
            <w:r w:rsidR="00574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(Allegato D)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predisposto dall’Unità di Missione?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6284437E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5D579" w14:textId="3F7282BE" w:rsidR="00065E7B" w:rsidRPr="00A66138" w:rsidRDefault="00065E7B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3A67" w14:textId="270E86CC" w:rsidR="00001E8D" w:rsidRPr="001969E1" w:rsidRDefault="00001E8D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85628" w14:textId="77777777" w:rsidR="00720C7A" w:rsidRDefault="00065E7B" w:rsidP="00065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 w:rsid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367C6B25" w14:textId="248AE151" w:rsidR="00001E8D" w:rsidRPr="00720C7A" w:rsidRDefault="00720C7A" w:rsidP="00065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trasmissione dell’</w:t>
            </w:r>
            <w:r w:rsidR="00FD2803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14. </w:t>
            </w:r>
            <w:proofErr w:type="spellStart"/>
            <w:r w:rsidR="00FD2803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="00FD2803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 D_ Modello di rendicontazione delle attività</w:t>
            </w:r>
          </w:p>
        </w:tc>
        <w:tc>
          <w:tcPr>
            <w:tcW w:w="161" w:type="dxa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B520E" w:rsidRPr="00B03310" w14:paraId="359C1BE1" w14:textId="77777777" w:rsidTr="00720C7A">
        <w:trPr>
          <w:trHeight w:val="164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0E33A" w14:textId="253BCA54" w:rsidR="007B520E" w:rsidRDefault="007B520E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1.1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A104C" w14:textId="1F39CB16" w:rsidR="007B520E" w:rsidRPr="002313F4" w:rsidRDefault="007B520E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modello di rendicontazione delle attività è stato sottoscritto dal responsabile della gestione </w:t>
            </w:r>
            <w:r w:rsidRPr="007B520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dell’Investimento 1.1 della Missione 5 Componente 1 del PNRR per conto della Regione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0008F" w14:textId="77777777" w:rsidR="007B520E" w:rsidRPr="00B03310" w:rsidRDefault="007B520E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5CB1" w14:textId="77777777" w:rsidR="007B520E" w:rsidRPr="00B03310" w:rsidRDefault="007B520E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ADE20" w14:textId="77777777" w:rsidR="007B520E" w:rsidRPr="00B03310" w:rsidRDefault="007B520E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833B7" w14:textId="77777777" w:rsidR="007B520E" w:rsidRPr="00A66138" w:rsidRDefault="007B520E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4AEE7" w14:textId="77777777" w:rsidR="007B520E" w:rsidRPr="001969E1" w:rsidRDefault="007B520E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EF280" w14:textId="77777777" w:rsid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0B1688F9" w14:textId="529DC814" w:rsidR="007B520E" w:rsidRPr="00065E7B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sottoscrizione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14. </w:t>
            </w:r>
            <w:proofErr w:type="spellStart"/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 D_ Modello di rendicontazione delle attività</w:t>
            </w:r>
          </w:p>
        </w:tc>
        <w:tc>
          <w:tcPr>
            <w:tcW w:w="161" w:type="dxa"/>
            <w:vAlign w:val="center"/>
          </w:tcPr>
          <w:p w14:paraId="7A915CA5" w14:textId="77777777" w:rsidR="007B520E" w:rsidRPr="00B03310" w:rsidRDefault="007B520E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74059" w:rsidRPr="00B03310" w14:paraId="59DD8749" w14:textId="77777777" w:rsidTr="00633838">
        <w:trPr>
          <w:gridAfter w:val="1"/>
          <w:wAfter w:w="161" w:type="dxa"/>
          <w:trHeight w:val="340"/>
        </w:trPr>
        <w:tc>
          <w:tcPr>
            <w:tcW w:w="14737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14:paraId="761D3740" w14:textId="2EDEE19C" w:rsidR="00574059" w:rsidRPr="004B2103" w:rsidRDefault="00574059" w:rsidP="00574059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Rispondere al punto di controllo 2 solo per la rendicontazione del </w:t>
            </w:r>
            <w:r w:rsidRPr="004B2103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target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M5C1-7 </w:t>
            </w:r>
          </w:p>
        </w:tc>
      </w:tr>
      <w:tr w:rsidR="002313F4" w:rsidRPr="00B03310" w14:paraId="4F5CEE2C" w14:textId="77777777" w:rsidTr="00720C7A">
        <w:trPr>
          <w:trHeight w:val="2098"/>
        </w:trPr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5A47B" w14:textId="74B929B8" w:rsidR="002313F4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3E476" w14:textId="6F07BBD1" w:rsidR="002313F4" w:rsidRPr="002313F4" w:rsidRDefault="002313F4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modello di rendicontazione trasmesso contiene la rendicontazione delle attività per le linee di intervento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previste per il </w:t>
            </w:r>
            <w:r w:rsidRPr="002313F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M5C1-7 </w:t>
            </w:r>
            <w:r w:rsidR="00FD28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S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ervizi informativi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”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, 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“F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ormazione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”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, 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“O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sservatorio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”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e 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“C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omunicazione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”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così come previsto dal Piano di potenziamento approvato?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084A4" w14:textId="77777777" w:rsidR="002313F4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D787F" w14:textId="77777777" w:rsidR="002313F4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46FC9" w14:textId="77777777" w:rsidR="002313F4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14F14" w14:textId="77777777" w:rsidR="002313F4" w:rsidRPr="00A66138" w:rsidRDefault="002313F4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3A309" w14:textId="77777777" w:rsidR="002313F4" w:rsidRPr="001969E1" w:rsidRDefault="002313F4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7228E96" w14:textId="77777777" w:rsid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614251E8" w14:textId="22BE6E12" w:rsidR="002313F4" w:rsidRPr="00065E7B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corretta compilazione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14. </w:t>
            </w:r>
            <w:proofErr w:type="spellStart"/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 D_ Modello di rendicontazione delle attività</w:t>
            </w:r>
          </w:p>
        </w:tc>
        <w:tc>
          <w:tcPr>
            <w:tcW w:w="161" w:type="dxa"/>
            <w:tcBorders>
              <w:left w:val="single" w:sz="12" w:space="0" w:color="auto"/>
            </w:tcBorders>
            <w:vAlign w:val="center"/>
          </w:tcPr>
          <w:p w14:paraId="484D0F9E" w14:textId="77777777" w:rsidR="002313F4" w:rsidRPr="00B03310" w:rsidRDefault="002313F4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74059" w:rsidRPr="00B03310" w14:paraId="1EB435D8" w14:textId="77777777" w:rsidTr="00633838">
        <w:trPr>
          <w:gridAfter w:val="1"/>
          <w:wAfter w:w="161" w:type="dxa"/>
          <w:trHeight w:val="340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14:paraId="5806FA11" w14:textId="06F81725" w:rsidR="00574059" w:rsidRPr="004B2103" w:rsidRDefault="00574059" w:rsidP="0057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Rispondere al punto di controllo 2</w:t>
            </w:r>
            <w:r w:rsid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.1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solo per la rendicontazione del </w:t>
            </w:r>
            <w:r w:rsidRPr="004B2103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target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M5C1-</w:t>
            </w:r>
            <w:r w:rsidRPr="004B2103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7bis</w:t>
            </w:r>
          </w:p>
        </w:tc>
      </w:tr>
      <w:tr w:rsidR="00574059" w:rsidRPr="00B03310" w14:paraId="1E6888F3" w14:textId="77777777" w:rsidTr="00720C7A">
        <w:trPr>
          <w:trHeight w:val="1814"/>
        </w:trPr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EAAC5" w14:textId="638F07ED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2.1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A2454" w14:textId="2FBE878F" w:rsidR="00574059" w:rsidRPr="002313F4" w:rsidRDefault="00574059" w:rsidP="00574059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modello di rendicontazione trasmesso contiene la rendicontazione delle attività per le linee di intervento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previste per il </w:t>
            </w:r>
            <w:r w:rsidRPr="002313F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M5C1-7</w:t>
            </w:r>
            <w:r w:rsidRPr="002313F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bis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FD28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“A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deguamento strumentale e infrastrutturale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”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così come previsto dal Piano di potenziamento approvato?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07F69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4B144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15A8A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B3C00" w14:textId="77777777" w:rsidR="00574059" w:rsidRPr="00A66138" w:rsidRDefault="00574059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973A2" w14:textId="77777777" w:rsidR="00574059" w:rsidRPr="001969E1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43A6E440" w14:textId="77777777" w:rsid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41A6116D" w14:textId="748F4097" w:rsidR="00574059" w:rsidRPr="00065E7B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corretta compilazione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14. </w:t>
            </w:r>
            <w:proofErr w:type="spellStart"/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 D_ Modello di rendicontazione delle attività</w:t>
            </w:r>
          </w:p>
        </w:tc>
        <w:tc>
          <w:tcPr>
            <w:tcW w:w="161" w:type="dxa"/>
            <w:tcBorders>
              <w:left w:val="single" w:sz="12" w:space="0" w:color="auto"/>
            </w:tcBorders>
            <w:vAlign w:val="center"/>
          </w:tcPr>
          <w:p w14:paraId="1AF75AF1" w14:textId="77777777" w:rsidR="00574059" w:rsidRPr="00B03310" w:rsidRDefault="00574059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74059" w:rsidRPr="00B03310" w14:paraId="35AC137C" w14:textId="77777777" w:rsidTr="00720C7A">
        <w:trPr>
          <w:trHeight w:val="2041"/>
        </w:trPr>
        <w:tc>
          <w:tcPr>
            <w:tcW w:w="5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E3FCE" w14:textId="1637FD49" w:rsidR="00574059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3</w:t>
            </w:r>
          </w:p>
        </w:tc>
        <w:tc>
          <w:tcPr>
            <w:tcW w:w="413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28F76" w14:textId="64D6B2CA" w:rsidR="00574059" w:rsidRPr="002313F4" w:rsidRDefault="00574059" w:rsidP="00574059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Il modello di rendicontazione trasmesso consente di eleggere i CPI rendicontati come concorrenti al </w:t>
            </w:r>
            <w:r w:rsidRPr="0019232E">
              <w:rPr>
                <w:rFonts w:ascii="Garamond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2313F4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nel numero di:</w:t>
            </w:r>
          </w:p>
        </w:tc>
        <w:tc>
          <w:tcPr>
            <w:tcW w:w="2335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C3CCC" w14:textId="1AEEF619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Numero CPI: XX</w:t>
            </w:r>
          </w:p>
        </w:tc>
        <w:tc>
          <w:tcPr>
            <w:tcW w:w="300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54AAF" w14:textId="77777777" w:rsidR="00574059" w:rsidRPr="00A66138" w:rsidRDefault="00574059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ED69F" w14:textId="77777777" w:rsidR="00574059" w:rsidRPr="001969E1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DDCCA" w14:textId="77777777" w:rsid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7BEC4A54" w14:textId="6B126903" w:rsidR="00574059" w:rsidRPr="00065E7B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corretta compilazione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14. </w:t>
            </w:r>
            <w:proofErr w:type="spellStart"/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 D_ Modello di rendicontazione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nello specifico della colonna relativa ai CPI coinvolti</w:t>
            </w:r>
          </w:p>
        </w:tc>
        <w:tc>
          <w:tcPr>
            <w:tcW w:w="161" w:type="dxa"/>
            <w:vAlign w:val="center"/>
          </w:tcPr>
          <w:p w14:paraId="32EC7E0A" w14:textId="77777777" w:rsidR="00574059" w:rsidRPr="00B03310" w:rsidRDefault="00574059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74059" w:rsidRPr="00B03310" w14:paraId="7D117997" w14:textId="77777777" w:rsidTr="00720C7A">
        <w:trPr>
          <w:trHeight w:val="260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8BC63" w14:textId="2EC4B313" w:rsidR="00574059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02756" w14:textId="13900AE8" w:rsidR="00574059" w:rsidRDefault="00574059" w:rsidP="00574059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hAnsi="Garamond" w:cs="Calibri"/>
                <w:sz w:val="24"/>
                <w:szCs w:val="24"/>
                <w:lang w:eastAsia="it-IT"/>
              </w:rPr>
              <w:t>Le attività elencate nel modello di rendicontazione sono coerenti con la programmazione contenuta nel Piano di potenziamento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e descritta analiticamente nell’Allegato E al Piano</w:t>
            </w:r>
            <w:r w:rsidRPr="002313F4"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1F460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8AA18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21C6F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98D43" w14:textId="77777777" w:rsidR="00574059" w:rsidRPr="00A66138" w:rsidRDefault="00574059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D335C" w14:textId="77777777" w:rsidR="00574059" w:rsidRPr="001969E1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3778D" w14:textId="77777777" w:rsid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6FC2CD15" w14:textId="77777777" w:rsidR="00574059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corretta compilazione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14. </w:t>
            </w:r>
            <w:proofErr w:type="spellStart"/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 D_ Modello di rendicontazione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6CAB5A63" w14:textId="77777777" w:rsid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4. </w:t>
            </w:r>
            <w:proofErr w:type="spellStart"/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proofErr w:type="spellStart"/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E_Tabella</w:t>
            </w:r>
            <w:proofErr w:type="spellEnd"/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attività programmate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7AA81919" w14:textId="078C9B39" w:rsidR="00720C7A" w:rsidRPr="00065E7B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Piano di potenziamento regionale approvato</w:t>
            </w:r>
          </w:p>
        </w:tc>
        <w:tc>
          <w:tcPr>
            <w:tcW w:w="161" w:type="dxa"/>
            <w:vAlign w:val="center"/>
          </w:tcPr>
          <w:p w14:paraId="1DD7DBA1" w14:textId="77777777" w:rsidR="00574059" w:rsidRPr="00B03310" w:rsidRDefault="00574059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B520E" w:rsidRPr="00B03310" w14:paraId="6B6BC9A7" w14:textId="77777777" w:rsidTr="00720C7A">
        <w:trPr>
          <w:trHeight w:val="26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CD348" w14:textId="73E5016C" w:rsidR="007B520E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23B1C" w14:textId="33747775" w:rsidR="007B520E" w:rsidRPr="002313F4" w:rsidRDefault="007B520E" w:rsidP="00574059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documentazione che attesta la veridicità di quanto riportato nel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modello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di rendicontazione delle attività è stata acquisita ed è conservata in fascicoli cartacei o informatici presso l’Ufficio competente della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R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egione, che la rende disponibile ai fini di eventuali attività di controllo e </w:t>
            </w:r>
            <w:r w:rsidRPr="007B520E">
              <w:rPr>
                <w:rFonts w:ascii="Garamond" w:hAnsi="Garamond" w:cs="Calibri"/>
                <w:i/>
                <w:iCs/>
                <w:sz w:val="24"/>
                <w:szCs w:val="24"/>
                <w:lang w:eastAsia="it-IT"/>
              </w:rPr>
              <w:t>audit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da parte di organismi nazionali e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d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europei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285BA" w14:textId="77777777" w:rsidR="007B520E" w:rsidRPr="00B03310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10145" w14:textId="77777777" w:rsidR="007B520E" w:rsidRPr="00B03310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A7F98" w14:textId="77777777" w:rsidR="007B520E" w:rsidRPr="00B03310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DC7A8" w14:textId="77777777" w:rsidR="007B520E" w:rsidRPr="00A66138" w:rsidRDefault="007B520E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13EEB" w14:textId="77777777" w:rsidR="007B520E" w:rsidRPr="001969E1" w:rsidRDefault="007B520E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0A7F6" w14:textId="77777777" w:rsidR="00720C7A" w:rsidRDefault="00720C7A" w:rsidP="00574059">
            <w:pPr>
              <w:spacing w:after="0" w:line="240" w:lineRule="auto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Verificare:</w:t>
            </w:r>
          </w:p>
          <w:p w14:paraId="14B76A68" w14:textId="762630F2" w:rsidR="007B520E" w:rsidRPr="00065E7B" w:rsidRDefault="00720C7A" w:rsidP="00574059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l’acquisizione e conservazione dei documenti presso l’archivio del Soggetto attuatore</w:t>
            </w:r>
          </w:p>
        </w:tc>
        <w:tc>
          <w:tcPr>
            <w:tcW w:w="161" w:type="dxa"/>
            <w:vAlign w:val="center"/>
          </w:tcPr>
          <w:p w14:paraId="5B79D1A0" w14:textId="77777777" w:rsidR="007B520E" w:rsidRPr="00B03310" w:rsidRDefault="007B520E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B520E" w:rsidRPr="00B03310" w14:paraId="3F959544" w14:textId="77777777" w:rsidTr="00720C7A">
        <w:trPr>
          <w:trHeight w:val="209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1A787" w14:textId="1405274E" w:rsidR="007B520E" w:rsidRDefault="00AA02F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4D7B6" w14:textId="5741D7EB" w:rsidR="007B520E" w:rsidRDefault="00AA02F3" w:rsidP="00574059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Il Soggetto attuatore ha compilato e trasmesso all’Unità di Missione PNRR-MLPS 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>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e 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>Attestazion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di completamento delle attività (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Al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>legato 16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al Manuale del Soggetto attuatore) 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>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n cui sono elencate le attività completate per ogni singolo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Centro per l’impiego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429A5" w14:textId="77777777" w:rsidR="007B520E" w:rsidRPr="00B03310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E988E" w14:textId="77777777" w:rsidR="007B520E" w:rsidRPr="00B03310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F2B7F" w14:textId="77777777" w:rsidR="007B520E" w:rsidRPr="00B03310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46B8C" w14:textId="77777777" w:rsidR="007B520E" w:rsidRPr="00A66138" w:rsidRDefault="007B520E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EAD7B" w14:textId="77777777" w:rsidR="007B520E" w:rsidRPr="001969E1" w:rsidRDefault="007B520E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D30A2" w14:textId="77777777" w:rsidR="007B520E" w:rsidRDefault="00720C7A" w:rsidP="00574059">
            <w:pPr>
              <w:spacing w:after="0" w:line="240" w:lineRule="auto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Verificare:</w:t>
            </w:r>
          </w:p>
          <w:p w14:paraId="14921670" w14:textId="63974456" w:rsidR="00720C7A" w:rsidRPr="00065E7B" w:rsidRDefault="00720C7A" w:rsidP="00574059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compilazione e trasmissione delle 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>Attestazion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di completamento delle attività (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al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>legato 16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. al Manuale del Soggetto attuatore)</w:t>
            </w:r>
          </w:p>
        </w:tc>
        <w:tc>
          <w:tcPr>
            <w:tcW w:w="161" w:type="dxa"/>
            <w:vAlign w:val="center"/>
          </w:tcPr>
          <w:p w14:paraId="4373767E" w14:textId="77777777" w:rsidR="007B520E" w:rsidRPr="00B03310" w:rsidRDefault="007B520E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20C7A" w:rsidRPr="00B03310" w14:paraId="3F718E6E" w14:textId="77777777" w:rsidTr="00720C7A">
        <w:trPr>
          <w:trHeight w:val="397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C0FD6D1" w14:textId="1AF741A4" w:rsidR="00720C7A" w:rsidRPr="00720C7A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 xml:space="preserve">Controlli sulla </w:t>
            </w:r>
            <w:proofErr w:type="spellStart"/>
            <w:r w:rsidRPr="00720C7A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primary</w:t>
            </w:r>
            <w:proofErr w:type="spellEnd"/>
            <w:r w:rsidRPr="00720C7A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20C7A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evidence</w:t>
            </w:r>
            <w:proofErr w:type="spellEnd"/>
            <w:r w:rsidRPr="00720C7A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ex</w:t>
            </w:r>
            <w:r w:rsidRPr="00720C7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reg. UE 241/2021</w:t>
            </w:r>
          </w:p>
        </w:tc>
        <w:tc>
          <w:tcPr>
            <w:tcW w:w="161" w:type="dxa"/>
            <w:vAlign w:val="center"/>
          </w:tcPr>
          <w:p w14:paraId="36B1009E" w14:textId="77777777" w:rsidR="00720C7A" w:rsidRPr="00B03310" w:rsidRDefault="00720C7A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20C7A" w:rsidRPr="00B03310" w14:paraId="7DA2862B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6235A" w14:textId="32CC9980" w:rsidR="00720C7A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D4F6D" w14:textId="77777777" w:rsidR="00720C7A" w:rsidRPr="004B2103" w:rsidRDefault="00720C7A" w:rsidP="00720C7A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Frode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e Corruzione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:</w:t>
            </w:r>
          </w:p>
          <w:p w14:paraId="4FC71E2C" w14:textId="04ECE849" w:rsidR="00720C7A" w:rsidRPr="002313F4" w:rsidRDefault="00720C7A" w:rsidP="00720C7A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è dotato di un 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D4CBC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59E77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D10BA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76CB6" w14:textId="77777777" w:rsidR="00720C7A" w:rsidRPr="00A66138" w:rsidRDefault="00720C7A" w:rsidP="00720C7A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2645A" w14:textId="77777777" w:rsidR="00720C7A" w:rsidRPr="001969E1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34A48" w14:textId="77777777" w:rsidR="00720C7A" w:rsidRDefault="00720C7A" w:rsidP="00720C7A">
            <w:pPr>
              <w:spacing w:after="0" w:line="240" w:lineRule="auto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74108930" w14:textId="6345979A" w:rsidR="00720C7A" w:rsidRPr="00DF6D0C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l’adozione di un Piano di prevenzione di frode e corruzione</w:t>
            </w:r>
          </w:p>
        </w:tc>
        <w:tc>
          <w:tcPr>
            <w:tcW w:w="161" w:type="dxa"/>
            <w:vAlign w:val="center"/>
          </w:tcPr>
          <w:p w14:paraId="396BF4FE" w14:textId="77777777" w:rsidR="00720C7A" w:rsidRPr="00B03310" w:rsidRDefault="00720C7A" w:rsidP="00720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20C7A" w:rsidRPr="00B03310" w14:paraId="175EC89C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332DC" w14:textId="6BD70103" w:rsidR="00720C7A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7.1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2DC24" w14:textId="4A3C3965" w:rsidR="00720C7A" w:rsidRPr="004B2103" w:rsidRDefault="00720C7A" w:rsidP="00720C7A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pubblicato il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3016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5B91F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BC14A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045C" w14:textId="77777777" w:rsidR="00720C7A" w:rsidRPr="00A66138" w:rsidRDefault="00720C7A" w:rsidP="00720C7A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AF40C" w14:textId="77777777" w:rsidR="00720C7A" w:rsidRPr="001969E1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60098" w14:textId="77777777" w:rsidR="00720C7A" w:rsidRDefault="00720C7A" w:rsidP="00720C7A">
            <w:pPr>
              <w:spacing w:after="0" w:line="240" w:lineRule="auto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Verificare:</w:t>
            </w:r>
          </w:p>
          <w:p w14:paraId="067133CC" w14:textId="1B51B118" w:rsidR="00720C7A" w:rsidRPr="00DF6D0C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la pubblicazione del Piano di prevenzione di frode e corruzione</w:t>
            </w:r>
          </w:p>
        </w:tc>
        <w:tc>
          <w:tcPr>
            <w:tcW w:w="161" w:type="dxa"/>
            <w:vAlign w:val="center"/>
          </w:tcPr>
          <w:p w14:paraId="3FDCDEDE" w14:textId="77777777" w:rsidR="00720C7A" w:rsidRPr="00B03310" w:rsidRDefault="00720C7A" w:rsidP="00720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20C7A" w:rsidRPr="00B03310" w14:paraId="01736205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9402B" w14:textId="696E8BF4" w:rsidR="00720C7A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7.2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FAFCE" w14:textId="6B6A72A6" w:rsidR="00720C7A" w:rsidRPr="004B2103" w:rsidRDefault="00720C7A" w:rsidP="004B2103">
            <w:pPr>
              <w:spacing w:after="0" w:line="240" w:lineRule="auto"/>
              <w:jc w:val="both"/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adottato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il Codice di comportamento del personale o atto equivalente?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820D2" w14:textId="77777777" w:rsidR="00720C7A" w:rsidRPr="00B03310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EFC77E" w14:textId="77777777" w:rsidR="00720C7A" w:rsidRPr="00B03310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51740" w14:textId="77777777" w:rsidR="00720C7A" w:rsidRPr="00B03310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9A9FF" w14:textId="77777777" w:rsidR="00720C7A" w:rsidRPr="00A66138" w:rsidRDefault="00720C7A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B7AE0" w14:textId="77777777" w:rsidR="00720C7A" w:rsidRPr="001969E1" w:rsidRDefault="00720C7A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60BEB" w14:textId="77777777" w:rsidR="00720C7A" w:rsidRP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CC5A8AE" w14:textId="49240006" w:rsidR="00720C7A" w:rsidRPr="00DF6D0C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del Codice di comportamento del personale o di atto equivalente</w:t>
            </w:r>
          </w:p>
        </w:tc>
        <w:tc>
          <w:tcPr>
            <w:tcW w:w="161" w:type="dxa"/>
            <w:vAlign w:val="center"/>
          </w:tcPr>
          <w:p w14:paraId="45E51C16" w14:textId="77777777" w:rsidR="00720C7A" w:rsidRPr="00B03310" w:rsidRDefault="00720C7A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B2103" w:rsidRPr="00B03310" w14:paraId="19F2A2FE" w14:textId="77777777" w:rsidTr="00720C7A">
        <w:trPr>
          <w:trHeight w:val="17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4A871" w14:textId="6BCB7EC2" w:rsidR="004B2103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89047" w14:textId="27FD0D1B" w:rsidR="004B2103" w:rsidRDefault="004B2103" w:rsidP="004B21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Conflitto d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interess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5CFEE8DE" w14:textId="47B3FA4A" w:rsidR="004B2103" w:rsidRPr="004B2103" w:rsidRDefault="004B2103" w:rsidP="004B2103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 2 lettera b)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Sono presenti le dichiarazioni di assenza di conflitto di interessi ai sensi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degli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47 del D.P.R.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445/2000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 e integrazioni?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8631E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F40E7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9B0F1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CAEB" w14:textId="77777777" w:rsidR="004B2103" w:rsidRPr="00A66138" w:rsidRDefault="004B2103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66A24" w14:textId="77777777" w:rsidR="004B2103" w:rsidRPr="001969E1" w:rsidRDefault="004B2103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B5BB4" w14:textId="77777777" w:rsidR="00633838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3D9AD1C" w14:textId="77777777" w:rsidR="004B2103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caricamento sul sistema </w:t>
            </w:r>
            <w:proofErr w:type="spellStart"/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dichiarazioni di assenza di conflitto di interessi dei soggetti che a vario titolo hanno preso parte al progetto </w:t>
            </w:r>
            <w:r w:rsidRPr="00633838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13/2024, allegate al Manuale di misura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5AD2DFF0" w14:textId="07B1FA75" w:rsidR="00633838" w:rsidRPr="00DF6D0C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punti di controllo sul conflitto di interessi sulle check-list di controllo allegate al Manuale di misura</w:t>
            </w:r>
          </w:p>
        </w:tc>
        <w:tc>
          <w:tcPr>
            <w:tcW w:w="161" w:type="dxa"/>
            <w:vAlign w:val="center"/>
          </w:tcPr>
          <w:p w14:paraId="66E5D393" w14:textId="77777777" w:rsidR="004B2103" w:rsidRPr="00B03310" w:rsidRDefault="004B2103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B2103" w:rsidRPr="00B03310" w14:paraId="7D6A1301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B2576" w14:textId="1615DD59" w:rsidR="004B2103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9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D6DF7" w14:textId="77777777" w:rsidR="004B2103" w:rsidRDefault="004B2103" w:rsidP="004B21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Doppio Finanziamento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0738E495" w14:textId="61B1730C" w:rsidR="004B2103" w:rsidRPr="004B2103" w:rsidRDefault="004B2103" w:rsidP="004B21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5 comma 1, Art.9 e Art.22 comma 2 lettera)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presente dichiarazione di assenza di doppio finanziamento ai sensi degli art..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47 del D.P.R.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445/2000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 e integrazioni?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5CAE6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597D1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E2AF5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2C090" w14:textId="77777777" w:rsidR="004B2103" w:rsidRPr="00A66138" w:rsidRDefault="004B2103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219B2" w14:textId="77777777" w:rsidR="004B2103" w:rsidRPr="001969E1" w:rsidRDefault="004B2103" w:rsidP="00633838">
            <w:pPr>
              <w:spacing w:after="0" w:line="240" w:lineRule="auto"/>
              <w:ind w:right="-74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E5787" w14:textId="77777777" w:rsidR="00633838" w:rsidRDefault="00DF6D0C" w:rsidP="00633838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DA758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 w:rsidR="00633838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:</w:t>
            </w:r>
          </w:p>
          <w:p w14:paraId="660D2935" w14:textId="77777777" w:rsidR="00633838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fonti di finanziamento del progetto;</w:t>
            </w:r>
          </w:p>
          <w:p w14:paraId="6A00A325" w14:textId="3714AC28" w:rsidR="004B2103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corretta compilazione dei punti di controllo su</w:t>
            </w: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doppio finanziamento nella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heck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-list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 dell’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ammissibilità della spesa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 18)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della </w:t>
            </w: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Dichiarazione assenza duplicazione finanziamenti rendicontazione di progetto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18a)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allegat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rendiconti di progetto (se presenti e caricati in </w:t>
            </w:r>
            <w:proofErr w:type="spellStart"/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  <w:r w:rsidR="000941E9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61" w:type="dxa"/>
            <w:vAlign w:val="center"/>
          </w:tcPr>
          <w:p w14:paraId="357FA858" w14:textId="77777777" w:rsidR="004B2103" w:rsidRPr="00B03310" w:rsidRDefault="004B2103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33838" w:rsidRPr="00B03310" w14:paraId="035FD584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A91FC" w14:textId="06707707" w:rsidR="00633838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0D66F" w14:textId="77777777" w:rsidR="00633838" w:rsidRPr="00633838" w:rsidRDefault="00633838" w:rsidP="0063383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Titolarità effettiva:</w:t>
            </w:r>
          </w:p>
          <w:p w14:paraId="354F42BF" w14:textId="24CF3A77" w:rsidR="00633838" w:rsidRPr="00633838" w:rsidRDefault="00633838" w:rsidP="0063383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tutti i Soggetti esecutori dei progetti sono state acquisite e caricate in </w:t>
            </w:r>
            <w:proofErr w:type="spellStart"/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le dichiarazioni relative alla titolarità effettiva, ai sensi dell’art. 22 del Reg. 241/2021?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056D4" w14:textId="77777777" w:rsidR="00633838" w:rsidRPr="00B03310" w:rsidRDefault="00633838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FDAC2" w14:textId="77777777" w:rsidR="00633838" w:rsidRPr="00B03310" w:rsidRDefault="00633838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812D9" w14:textId="77777777" w:rsidR="00633838" w:rsidRPr="00B03310" w:rsidRDefault="00633838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80EE3" w14:textId="77777777" w:rsidR="00633838" w:rsidRPr="00A66138" w:rsidRDefault="00633838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FDE46" w14:textId="77777777" w:rsidR="00633838" w:rsidRPr="001969E1" w:rsidRDefault="00633838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CF625" w14:textId="77777777" w:rsidR="00633838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C2F0C07" w14:textId="62ABA22A" w:rsidR="00633838" w:rsidRPr="00DF6D0C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caricamento sul sistema </w:t>
            </w:r>
            <w:proofErr w:type="spellStart"/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dichiarazioni di titolarità effettiva dei Soggetti esecutori del progetto, inclusi gli allegati A e B della circolare MEF-RGS n. 27/2023</w:t>
            </w:r>
          </w:p>
        </w:tc>
        <w:tc>
          <w:tcPr>
            <w:tcW w:w="161" w:type="dxa"/>
            <w:vAlign w:val="center"/>
          </w:tcPr>
          <w:p w14:paraId="43ED5843" w14:textId="77777777" w:rsidR="00633838" w:rsidRPr="00B03310" w:rsidRDefault="00633838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B2103" w:rsidRPr="00B03310" w14:paraId="454CEBC4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61E3B" w14:textId="40795CE3" w:rsidR="004B2103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26B83" w14:textId="51C27C27" w:rsidR="004B2103" w:rsidRPr="00236FF3" w:rsidRDefault="004B2103" w:rsidP="004B21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attività rendicontate previste dal Piano di potenziamento sono conformi al principio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DNSH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ai sensi dell’art. 5 c. 2 del Reg. 241/2021, ovvero ai criteri ambientali minimi (CAM) e nella loro implementazione sono state seguite le prescrizioni contenute nella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ss.mm.ii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375A0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470B1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3E98D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3A95B" w14:textId="77777777" w:rsidR="004B2103" w:rsidRPr="00A66138" w:rsidRDefault="004B2103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4DE74" w14:textId="77777777" w:rsidR="004B2103" w:rsidRPr="001969E1" w:rsidRDefault="004B2103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BECA1" w14:textId="77777777" w:rsidR="00633838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101C16A" w14:textId="77777777" w:rsidR="00633838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Schede tecniche DNSH e relative check-list DNSH ex circolare MEF-RGS del 14 maggio 2024, n. 22, allegate al Manuale di misura applicabili al progetto;</w:t>
            </w:r>
          </w:p>
          <w:p w14:paraId="3E06CC2D" w14:textId="6B65F31F" w:rsidR="004B2103" w:rsidRPr="00065E7B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DNSH caricata sul sistema </w:t>
            </w:r>
            <w:proofErr w:type="spellStart"/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relativa al progetto e allegata al Manuale di misura  </w:t>
            </w:r>
          </w:p>
        </w:tc>
        <w:tc>
          <w:tcPr>
            <w:tcW w:w="161" w:type="dxa"/>
            <w:vAlign w:val="center"/>
          </w:tcPr>
          <w:p w14:paraId="25D3B17E" w14:textId="77777777" w:rsidR="004B2103" w:rsidRPr="00B03310" w:rsidRDefault="004B2103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74059" w:rsidRPr="00B03310" w14:paraId="1A22D6CA" w14:textId="77777777" w:rsidTr="00633838">
        <w:trPr>
          <w:gridAfter w:val="1"/>
          <w:wAfter w:w="161" w:type="dxa"/>
          <w:trHeight w:val="693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Sintesi del controllo</w:t>
            </w:r>
          </w:p>
        </w:tc>
      </w:tr>
      <w:tr w:rsidR="00574059" w:rsidRPr="00B03310" w14:paraId="701F2C59" w14:textId="77777777" w:rsidTr="00633838">
        <w:trPr>
          <w:gridAfter w:val="1"/>
          <w:wAfter w:w="161" w:type="dxa"/>
          <w:trHeight w:val="403"/>
        </w:trPr>
        <w:tc>
          <w:tcPr>
            <w:tcW w:w="855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0BE9AB74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574059" w:rsidRPr="00B03310" w14:paraId="78E06787" w14:textId="77777777" w:rsidTr="00633838">
        <w:trPr>
          <w:gridAfter w:val="1"/>
          <w:wAfter w:w="161" w:type="dxa"/>
          <w:trHeight w:val="403"/>
        </w:trPr>
        <w:tc>
          <w:tcPr>
            <w:tcW w:w="855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4DF0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574059" w:rsidRPr="00B03310" w14:paraId="46782F1C" w14:textId="77777777" w:rsidTr="00633838">
        <w:trPr>
          <w:gridAfter w:val="1"/>
          <w:wAfter w:w="161" w:type="dxa"/>
          <w:trHeight w:val="370"/>
        </w:trPr>
        <w:tc>
          <w:tcPr>
            <w:tcW w:w="1214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B682C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574059" w:rsidRPr="00B03310" w14:paraId="1702942E" w14:textId="77777777" w:rsidTr="00633838">
        <w:trPr>
          <w:gridAfter w:val="1"/>
          <w:wAfter w:w="161" w:type="dxa"/>
          <w:trHeight w:val="370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574059" w:rsidRPr="00B03310" w14:paraId="3FC71B32" w14:textId="77777777" w:rsidTr="00633838">
        <w:trPr>
          <w:gridAfter w:val="1"/>
          <w:wAfter w:w="161" w:type="dxa"/>
          <w:trHeight w:val="2360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574059" w:rsidRPr="00B03310" w14:paraId="0A2563BA" w14:textId="77777777" w:rsidTr="00633838">
        <w:trPr>
          <w:gridAfter w:val="1"/>
          <w:wAfter w:w="161" w:type="dxa"/>
          <w:trHeight w:val="373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D5C2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574059" w:rsidRPr="00B03310" w14:paraId="6B5513F2" w14:textId="77777777" w:rsidTr="00633838">
        <w:trPr>
          <w:gridAfter w:val="1"/>
          <w:wAfter w:w="161" w:type="dxa"/>
          <w:trHeight w:val="373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574059" w:rsidRPr="00B03310" w14:paraId="0B300EB0" w14:textId="77777777" w:rsidTr="00633838">
        <w:trPr>
          <w:gridAfter w:val="1"/>
          <w:wAfter w:w="161" w:type="dxa"/>
          <w:trHeight w:val="2597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574059" w:rsidRPr="00B03310" w14:paraId="478DCF24" w14:textId="77777777" w:rsidTr="00633838">
        <w:trPr>
          <w:gridAfter w:val="1"/>
          <w:wAfter w:w="161" w:type="dxa"/>
          <w:trHeight w:val="37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6605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574059" w:rsidRPr="00B03310" w14:paraId="5EA6EEC0" w14:textId="77777777" w:rsidTr="00633838">
        <w:trPr>
          <w:gridAfter w:val="1"/>
          <w:wAfter w:w="161" w:type="dxa"/>
          <w:trHeight w:val="370"/>
        </w:trPr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5085B3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lastRenderedPageBreak/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5F3E6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AB086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2C2CC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D5D6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368C2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6912D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35C0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574059" w:rsidRPr="00B03310" w14:paraId="760D6BB6" w14:textId="77777777" w:rsidTr="00633838">
        <w:trPr>
          <w:gridAfter w:val="1"/>
          <w:wAfter w:w="161" w:type="dxa"/>
          <w:trHeight w:val="1250"/>
        </w:trPr>
        <w:tc>
          <w:tcPr>
            <w:tcW w:w="6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0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48A353A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XX/XX/XXXX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1CCE0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574059" w:rsidRPr="00B03310" w14:paraId="1C89565B" w14:textId="77777777" w:rsidTr="00633838">
        <w:trPr>
          <w:gridAfter w:val="1"/>
          <w:wAfter w:w="161" w:type="dxa"/>
          <w:trHeight w:val="1250"/>
        </w:trPr>
        <w:tc>
          <w:tcPr>
            <w:tcW w:w="6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3CCD1299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* </w:t>
            </w:r>
          </w:p>
        </w:tc>
        <w:tc>
          <w:tcPr>
            <w:tcW w:w="25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8442" w14:textId="2A2C0712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3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BD35" w14:textId="0E8FD311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           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B5CF2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574059" w:rsidRPr="00B03310" w14:paraId="65DD03B3" w14:textId="77777777" w:rsidTr="00633838">
        <w:trPr>
          <w:gridAfter w:val="1"/>
          <w:wAfter w:w="161" w:type="dxa"/>
          <w:trHeight w:val="125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6D5D1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58005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CD50D1E" w14:textId="24261C9A" w:rsidR="004752DC" w:rsidRDefault="004752DC" w:rsidP="00A073C1">
      <w:pPr>
        <w:tabs>
          <w:tab w:val="left" w:pos="10348"/>
        </w:tabs>
      </w:pPr>
    </w:p>
    <w:p w14:paraId="652407BA" w14:textId="53FFF115" w:rsidR="004752DC" w:rsidRDefault="004752DC" w:rsidP="00A073C1">
      <w:pPr>
        <w:tabs>
          <w:tab w:val="left" w:pos="10348"/>
        </w:tabs>
      </w:pPr>
    </w:p>
    <w:p w14:paraId="1CD0898D" w14:textId="073999C7" w:rsidR="0092079C" w:rsidRDefault="0092079C" w:rsidP="00A073C1">
      <w:pPr>
        <w:tabs>
          <w:tab w:val="left" w:pos="10348"/>
        </w:tabs>
      </w:pPr>
    </w:p>
    <w:p w14:paraId="47CD1992" w14:textId="225ACB4F" w:rsidR="0092079C" w:rsidRDefault="0092079C" w:rsidP="00A073C1">
      <w:pPr>
        <w:tabs>
          <w:tab w:val="left" w:pos="10348"/>
        </w:tabs>
      </w:pPr>
    </w:p>
    <w:p w14:paraId="0D9EF6A1" w14:textId="77777777" w:rsidR="0092079C" w:rsidRDefault="0092079C" w:rsidP="00A073C1">
      <w:pPr>
        <w:tabs>
          <w:tab w:val="left" w:pos="10348"/>
        </w:tabs>
      </w:pPr>
    </w:p>
    <w:p w14:paraId="3649535C" w14:textId="360FBF66" w:rsidR="004752DC" w:rsidRPr="007D4783" w:rsidRDefault="004752DC" w:rsidP="00A073C1">
      <w:pPr>
        <w:tabs>
          <w:tab w:val="left" w:pos="10348"/>
        </w:tabs>
        <w:rPr>
          <w:sz w:val="14"/>
          <w:szCs w:val="14"/>
        </w:rPr>
      </w:pPr>
    </w:p>
    <w:p w14:paraId="2EFA4008" w14:textId="6D786697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720C7A">
        <w:rPr>
          <w:rFonts w:ascii="Garamond" w:hAnsi="Garamond" w:cs="Calibri"/>
          <w:color w:val="000000"/>
          <w:sz w:val="18"/>
          <w:szCs w:val="18"/>
          <w:lang w:eastAsia="it-IT"/>
        </w:rPr>
        <w:t xml:space="preserve">Inserire il </w:t>
      </w:r>
      <w:r w:rsidR="00720C7A" w:rsidRPr="007D4783">
        <w:rPr>
          <w:rFonts w:ascii="Garamond" w:hAnsi="Garamond" w:cs="Calibri"/>
          <w:color w:val="000000"/>
          <w:sz w:val="18"/>
          <w:szCs w:val="18"/>
          <w:lang w:eastAsia="it-IT"/>
        </w:rPr>
        <w:t>nominativo del</w:t>
      </w:r>
      <w:r w:rsidR="00720C7A">
        <w:rPr>
          <w:rFonts w:ascii="Garamond" w:hAnsi="Garamond" w:cs="Calibri"/>
          <w:color w:val="000000"/>
          <w:sz w:val="18"/>
          <w:szCs w:val="18"/>
          <w:lang w:eastAsia="it-IT"/>
        </w:rPr>
        <w:t xml:space="preserve">l’incaricato del </w:t>
      </w:r>
      <w:r w:rsidR="00720C7A" w:rsidRPr="007D4783">
        <w:rPr>
          <w:rFonts w:ascii="Garamond" w:hAnsi="Garamond" w:cs="Calibri"/>
          <w:color w:val="000000"/>
          <w:sz w:val="18"/>
          <w:szCs w:val="18"/>
          <w:lang w:eastAsia="it-IT"/>
        </w:rPr>
        <w:t>controll</w:t>
      </w:r>
      <w:r w:rsidR="00720C7A">
        <w:rPr>
          <w:rFonts w:ascii="Garamond" w:hAnsi="Garamond" w:cs="Calibri"/>
          <w:color w:val="000000"/>
          <w:sz w:val="18"/>
          <w:szCs w:val="18"/>
          <w:lang w:eastAsia="it-IT"/>
        </w:rPr>
        <w:t>o</w:t>
      </w:r>
      <w:r w:rsidR="00720C7A" w:rsidRPr="007D4783">
        <w:rPr>
          <w:rFonts w:ascii="Garamond" w:hAnsi="Garamond" w:cs="Calibri"/>
          <w:color w:val="000000"/>
          <w:sz w:val="18"/>
          <w:szCs w:val="18"/>
          <w:lang w:eastAsia="it-IT"/>
        </w:rPr>
        <w:t>, come individuato</w:t>
      </w:r>
      <w:r w:rsidR="00720C7A">
        <w:rPr>
          <w:rFonts w:ascii="Garamond" w:hAnsi="Garamond" w:cs="Calibri"/>
          <w:color w:val="000000"/>
          <w:sz w:val="18"/>
          <w:szCs w:val="18"/>
          <w:lang w:eastAsia="it-IT"/>
        </w:rPr>
        <w:t xml:space="preserve"> dal Soggetto attuatore e da</w:t>
      </w:r>
      <w:r w:rsidR="00720C7A" w:rsidRPr="007D4783">
        <w:rPr>
          <w:rFonts w:ascii="Garamond" w:hAnsi="Garamond" w:cs="Calibri"/>
          <w:color w:val="000000"/>
          <w:sz w:val="18"/>
          <w:szCs w:val="18"/>
          <w:lang w:eastAsia="it-IT"/>
        </w:rPr>
        <w:t xml:space="preserve">ll’Ordine di servizio </w:t>
      </w:r>
      <w:r w:rsidR="00720C7A">
        <w:rPr>
          <w:rFonts w:ascii="Garamond" w:hAnsi="Garamond" w:cs="Calibri"/>
          <w:color w:val="000000"/>
          <w:sz w:val="18"/>
          <w:szCs w:val="18"/>
          <w:lang w:eastAsia="it-IT"/>
        </w:rPr>
        <w:t>relativo.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EC577" w14:textId="77777777" w:rsidR="00F1201B" w:rsidRDefault="00F1201B" w:rsidP="00482081">
      <w:pPr>
        <w:spacing w:after="0" w:line="240" w:lineRule="auto"/>
      </w:pPr>
      <w:r>
        <w:separator/>
      </w:r>
    </w:p>
  </w:endnote>
  <w:endnote w:type="continuationSeparator" w:id="0">
    <w:p w14:paraId="45B85262" w14:textId="77777777" w:rsidR="00F1201B" w:rsidRDefault="00F1201B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6B802" w14:textId="77777777" w:rsidR="00F1201B" w:rsidRDefault="00F1201B" w:rsidP="00482081">
      <w:pPr>
        <w:spacing w:after="0" w:line="240" w:lineRule="auto"/>
      </w:pPr>
      <w:r>
        <w:separator/>
      </w:r>
    </w:p>
  </w:footnote>
  <w:footnote w:type="continuationSeparator" w:id="0">
    <w:p w14:paraId="71207839" w14:textId="77777777" w:rsidR="00F1201B" w:rsidRDefault="00F1201B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0DEC" w14:textId="25B215C7" w:rsidR="00EA1ACC" w:rsidRDefault="007B520E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30CE0D5" wp14:editId="02D78C95">
          <wp:simplePos x="0" y="0"/>
          <wp:positionH relativeFrom="column">
            <wp:posOffset>6426396</wp:posOffset>
          </wp:positionH>
          <wp:positionV relativeFrom="page">
            <wp:posOffset>41617</wp:posOffset>
          </wp:positionV>
          <wp:extent cx="762000" cy="652145"/>
          <wp:effectExtent l="0" t="0" r="0" b="0"/>
          <wp:wrapThrough wrapText="bothSides">
            <wp:wrapPolygon edited="0">
              <wp:start x="0" y="0"/>
              <wp:lineTo x="0" y="20822"/>
              <wp:lineTo x="21060" y="20822"/>
              <wp:lineTo x="21060" y="0"/>
              <wp:lineTo x="0" y="0"/>
            </wp:wrapPolygon>
          </wp:wrapThrough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726A9"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7B15D87B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3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0"/>
  </w:num>
  <w:num w:numId="2" w16cid:durableId="1011299493">
    <w:abstractNumId w:val="17"/>
  </w:num>
  <w:num w:numId="3" w16cid:durableId="509177251">
    <w:abstractNumId w:val="14"/>
  </w:num>
  <w:num w:numId="4" w16cid:durableId="187305269">
    <w:abstractNumId w:val="8"/>
  </w:num>
  <w:num w:numId="5" w16cid:durableId="1917011776">
    <w:abstractNumId w:val="27"/>
  </w:num>
  <w:num w:numId="6" w16cid:durableId="519010792">
    <w:abstractNumId w:val="25"/>
  </w:num>
  <w:num w:numId="7" w16cid:durableId="686760442">
    <w:abstractNumId w:val="13"/>
  </w:num>
  <w:num w:numId="8" w16cid:durableId="659189994">
    <w:abstractNumId w:val="23"/>
  </w:num>
  <w:num w:numId="9" w16cid:durableId="63531205">
    <w:abstractNumId w:val="4"/>
  </w:num>
  <w:num w:numId="10" w16cid:durableId="2115513435">
    <w:abstractNumId w:val="30"/>
  </w:num>
  <w:num w:numId="11" w16cid:durableId="1228882479">
    <w:abstractNumId w:val="35"/>
  </w:num>
  <w:num w:numId="12" w16cid:durableId="1507793010">
    <w:abstractNumId w:val="32"/>
  </w:num>
  <w:num w:numId="13" w16cid:durableId="635918799">
    <w:abstractNumId w:val="22"/>
  </w:num>
  <w:num w:numId="14" w16cid:durableId="571932964">
    <w:abstractNumId w:val="19"/>
  </w:num>
  <w:num w:numId="15" w16cid:durableId="233514468">
    <w:abstractNumId w:val="3"/>
  </w:num>
  <w:num w:numId="16" w16cid:durableId="1113940811">
    <w:abstractNumId w:val="28"/>
  </w:num>
  <w:num w:numId="17" w16cid:durableId="329022998">
    <w:abstractNumId w:val="1"/>
  </w:num>
  <w:num w:numId="18" w16cid:durableId="604849691">
    <w:abstractNumId w:val="15"/>
  </w:num>
  <w:num w:numId="19" w16cid:durableId="1269505364">
    <w:abstractNumId w:val="31"/>
  </w:num>
  <w:num w:numId="20" w16cid:durableId="1639725741">
    <w:abstractNumId w:val="21"/>
  </w:num>
  <w:num w:numId="21" w16cid:durableId="760488988">
    <w:abstractNumId w:val="33"/>
  </w:num>
  <w:num w:numId="22" w16cid:durableId="489715771">
    <w:abstractNumId w:val="16"/>
  </w:num>
  <w:num w:numId="23" w16cid:durableId="1655061331">
    <w:abstractNumId w:val="18"/>
  </w:num>
  <w:num w:numId="24" w16cid:durableId="190579509">
    <w:abstractNumId w:val="37"/>
  </w:num>
  <w:num w:numId="25" w16cid:durableId="49039191">
    <w:abstractNumId w:val="24"/>
  </w:num>
  <w:num w:numId="26" w16cid:durableId="1554385121">
    <w:abstractNumId w:val="9"/>
  </w:num>
  <w:num w:numId="27" w16cid:durableId="752967811">
    <w:abstractNumId w:val="2"/>
  </w:num>
  <w:num w:numId="28" w16cid:durableId="1451508525">
    <w:abstractNumId w:val="29"/>
  </w:num>
  <w:num w:numId="29" w16cid:durableId="345598631">
    <w:abstractNumId w:val="34"/>
  </w:num>
  <w:num w:numId="30" w16cid:durableId="1417899689">
    <w:abstractNumId w:val="12"/>
  </w:num>
  <w:num w:numId="31" w16cid:durableId="1319384469">
    <w:abstractNumId w:val="11"/>
  </w:num>
  <w:num w:numId="32" w16cid:durableId="641497636">
    <w:abstractNumId w:val="6"/>
  </w:num>
  <w:num w:numId="33" w16cid:durableId="1991252646">
    <w:abstractNumId w:val="7"/>
  </w:num>
  <w:num w:numId="34" w16cid:durableId="244802038">
    <w:abstractNumId w:val="36"/>
  </w:num>
  <w:num w:numId="35" w16cid:durableId="1730496607">
    <w:abstractNumId w:val="20"/>
  </w:num>
  <w:num w:numId="36" w16cid:durableId="1970629992">
    <w:abstractNumId w:val="5"/>
  </w:num>
  <w:num w:numId="37" w16cid:durableId="1937907233">
    <w:abstractNumId w:val="26"/>
  </w:num>
  <w:num w:numId="38" w16cid:durableId="903756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593F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35A8"/>
    <w:rsid w:val="00075DB5"/>
    <w:rsid w:val="00075EC1"/>
    <w:rsid w:val="00081024"/>
    <w:rsid w:val="000824A1"/>
    <w:rsid w:val="000857F3"/>
    <w:rsid w:val="000933A1"/>
    <w:rsid w:val="00093A4B"/>
    <w:rsid w:val="000941E9"/>
    <w:rsid w:val="00094D41"/>
    <w:rsid w:val="000951E5"/>
    <w:rsid w:val="00095422"/>
    <w:rsid w:val="00096429"/>
    <w:rsid w:val="000A2102"/>
    <w:rsid w:val="000B0B9C"/>
    <w:rsid w:val="000B1AE7"/>
    <w:rsid w:val="000B2DC8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3417"/>
    <w:rsid w:val="00144CA7"/>
    <w:rsid w:val="00151D97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313F4"/>
    <w:rsid w:val="00236E84"/>
    <w:rsid w:val="002419E8"/>
    <w:rsid w:val="00241A9A"/>
    <w:rsid w:val="00253E6A"/>
    <w:rsid w:val="00260C69"/>
    <w:rsid w:val="00261237"/>
    <w:rsid w:val="00266AEB"/>
    <w:rsid w:val="00274073"/>
    <w:rsid w:val="002759A7"/>
    <w:rsid w:val="002852B5"/>
    <w:rsid w:val="00285442"/>
    <w:rsid w:val="00285B5B"/>
    <w:rsid w:val="0029030A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470A"/>
    <w:rsid w:val="002D7299"/>
    <w:rsid w:val="002D799D"/>
    <w:rsid w:val="002E1039"/>
    <w:rsid w:val="002E2580"/>
    <w:rsid w:val="002F0686"/>
    <w:rsid w:val="002F1050"/>
    <w:rsid w:val="002F24AE"/>
    <w:rsid w:val="002F6AB9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73883"/>
    <w:rsid w:val="00373AB0"/>
    <w:rsid w:val="0038126C"/>
    <w:rsid w:val="00392272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927"/>
    <w:rsid w:val="00403FB9"/>
    <w:rsid w:val="004103CC"/>
    <w:rsid w:val="00410586"/>
    <w:rsid w:val="0041117F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2103"/>
    <w:rsid w:val="004B48E5"/>
    <w:rsid w:val="004B591D"/>
    <w:rsid w:val="004B5CE7"/>
    <w:rsid w:val="004B63DD"/>
    <w:rsid w:val="004C155C"/>
    <w:rsid w:val="004C2DE2"/>
    <w:rsid w:val="004C4DC8"/>
    <w:rsid w:val="004C684E"/>
    <w:rsid w:val="004D15C0"/>
    <w:rsid w:val="004D1659"/>
    <w:rsid w:val="004E0C8F"/>
    <w:rsid w:val="004E67A0"/>
    <w:rsid w:val="004F0EE4"/>
    <w:rsid w:val="004F45C9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059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A7FAE"/>
    <w:rsid w:val="005B017A"/>
    <w:rsid w:val="005C1D85"/>
    <w:rsid w:val="005C3A4E"/>
    <w:rsid w:val="005D6A68"/>
    <w:rsid w:val="005E2570"/>
    <w:rsid w:val="005E47E6"/>
    <w:rsid w:val="005E62CD"/>
    <w:rsid w:val="005F381A"/>
    <w:rsid w:val="005F3AA5"/>
    <w:rsid w:val="005F5D65"/>
    <w:rsid w:val="005F633C"/>
    <w:rsid w:val="00602693"/>
    <w:rsid w:val="0060517D"/>
    <w:rsid w:val="00614768"/>
    <w:rsid w:val="00614C89"/>
    <w:rsid w:val="00622070"/>
    <w:rsid w:val="006221F2"/>
    <w:rsid w:val="0062250C"/>
    <w:rsid w:val="00630504"/>
    <w:rsid w:val="006331C7"/>
    <w:rsid w:val="00633838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4144"/>
    <w:rsid w:val="006B6527"/>
    <w:rsid w:val="006B7B2B"/>
    <w:rsid w:val="006C3BE7"/>
    <w:rsid w:val="006D2967"/>
    <w:rsid w:val="006D4535"/>
    <w:rsid w:val="006E04C8"/>
    <w:rsid w:val="006E1831"/>
    <w:rsid w:val="006E1C0A"/>
    <w:rsid w:val="006F4625"/>
    <w:rsid w:val="007001D4"/>
    <w:rsid w:val="00705B90"/>
    <w:rsid w:val="00707431"/>
    <w:rsid w:val="00711C48"/>
    <w:rsid w:val="007149CD"/>
    <w:rsid w:val="00715A3D"/>
    <w:rsid w:val="00720962"/>
    <w:rsid w:val="00720C7A"/>
    <w:rsid w:val="00726D0B"/>
    <w:rsid w:val="0072727F"/>
    <w:rsid w:val="00730C60"/>
    <w:rsid w:val="007345AB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754A"/>
    <w:rsid w:val="0077007A"/>
    <w:rsid w:val="0077326A"/>
    <w:rsid w:val="00776CC0"/>
    <w:rsid w:val="00787627"/>
    <w:rsid w:val="00790D2F"/>
    <w:rsid w:val="0079789C"/>
    <w:rsid w:val="007A092E"/>
    <w:rsid w:val="007A4826"/>
    <w:rsid w:val="007B4706"/>
    <w:rsid w:val="007B520E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80640C"/>
    <w:rsid w:val="00810CAE"/>
    <w:rsid w:val="008137CF"/>
    <w:rsid w:val="00813EE6"/>
    <w:rsid w:val="00820392"/>
    <w:rsid w:val="00822B39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6138"/>
    <w:rsid w:val="00A71EA1"/>
    <w:rsid w:val="00A7648E"/>
    <w:rsid w:val="00A83758"/>
    <w:rsid w:val="00A859CD"/>
    <w:rsid w:val="00A86453"/>
    <w:rsid w:val="00A94A56"/>
    <w:rsid w:val="00AA01BB"/>
    <w:rsid w:val="00AA02F3"/>
    <w:rsid w:val="00AA1259"/>
    <w:rsid w:val="00AA40D2"/>
    <w:rsid w:val="00AA49B2"/>
    <w:rsid w:val="00AA7819"/>
    <w:rsid w:val="00AB2444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5F4"/>
    <w:rsid w:val="00AF1D6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E6E"/>
    <w:rsid w:val="00B61081"/>
    <w:rsid w:val="00B613DF"/>
    <w:rsid w:val="00B623C5"/>
    <w:rsid w:val="00B624BE"/>
    <w:rsid w:val="00B67495"/>
    <w:rsid w:val="00B737F3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E2432"/>
    <w:rsid w:val="00BE2587"/>
    <w:rsid w:val="00BE2E72"/>
    <w:rsid w:val="00BE681D"/>
    <w:rsid w:val="00BE700D"/>
    <w:rsid w:val="00BE7CC1"/>
    <w:rsid w:val="00BF1A79"/>
    <w:rsid w:val="00BF232A"/>
    <w:rsid w:val="00BF5E3D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70316"/>
    <w:rsid w:val="00C7132E"/>
    <w:rsid w:val="00C77FCD"/>
    <w:rsid w:val="00C82B5F"/>
    <w:rsid w:val="00C916CF"/>
    <w:rsid w:val="00C93AD4"/>
    <w:rsid w:val="00C93F2D"/>
    <w:rsid w:val="00C9712E"/>
    <w:rsid w:val="00CA31AA"/>
    <w:rsid w:val="00CA7003"/>
    <w:rsid w:val="00CB1354"/>
    <w:rsid w:val="00CB64B8"/>
    <w:rsid w:val="00CB716E"/>
    <w:rsid w:val="00CC06E6"/>
    <w:rsid w:val="00CC3EE9"/>
    <w:rsid w:val="00CD3D98"/>
    <w:rsid w:val="00CD409A"/>
    <w:rsid w:val="00CD5AFF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64A0"/>
    <w:rsid w:val="00D200F7"/>
    <w:rsid w:val="00D228CB"/>
    <w:rsid w:val="00D25FF0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52275"/>
    <w:rsid w:val="00D6358D"/>
    <w:rsid w:val="00D652F7"/>
    <w:rsid w:val="00D6740E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35C4"/>
    <w:rsid w:val="00DA758E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F01"/>
    <w:rsid w:val="00DE1192"/>
    <w:rsid w:val="00DE439A"/>
    <w:rsid w:val="00DE533F"/>
    <w:rsid w:val="00DE7A03"/>
    <w:rsid w:val="00DF32EC"/>
    <w:rsid w:val="00DF6D0C"/>
    <w:rsid w:val="00E04B1E"/>
    <w:rsid w:val="00E05F5A"/>
    <w:rsid w:val="00E10E3D"/>
    <w:rsid w:val="00E11BE0"/>
    <w:rsid w:val="00E12AFF"/>
    <w:rsid w:val="00E246A9"/>
    <w:rsid w:val="00E26371"/>
    <w:rsid w:val="00E40D06"/>
    <w:rsid w:val="00E4144D"/>
    <w:rsid w:val="00E473CE"/>
    <w:rsid w:val="00E52814"/>
    <w:rsid w:val="00E5359D"/>
    <w:rsid w:val="00E554A8"/>
    <w:rsid w:val="00E56D31"/>
    <w:rsid w:val="00E60D25"/>
    <w:rsid w:val="00E65025"/>
    <w:rsid w:val="00E674D7"/>
    <w:rsid w:val="00E71876"/>
    <w:rsid w:val="00E722FD"/>
    <w:rsid w:val="00E80563"/>
    <w:rsid w:val="00E80CA3"/>
    <w:rsid w:val="00E80CE4"/>
    <w:rsid w:val="00E83ABF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594D"/>
    <w:rsid w:val="00EE684D"/>
    <w:rsid w:val="00EE7122"/>
    <w:rsid w:val="00EE7CE6"/>
    <w:rsid w:val="00EF35FD"/>
    <w:rsid w:val="00EF4109"/>
    <w:rsid w:val="00EF4209"/>
    <w:rsid w:val="00EF5EF5"/>
    <w:rsid w:val="00EF7296"/>
    <w:rsid w:val="00F006E7"/>
    <w:rsid w:val="00F0422D"/>
    <w:rsid w:val="00F1201B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1409"/>
    <w:rsid w:val="00F55376"/>
    <w:rsid w:val="00F55CBF"/>
    <w:rsid w:val="00F64AA8"/>
    <w:rsid w:val="00F67F99"/>
    <w:rsid w:val="00F7017F"/>
    <w:rsid w:val="00F71865"/>
    <w:rsid w:val="00F74AA7"/>
    <w:rsid w:val="00F74C6C"/>
    <w:rsid w:val="00F764D9"/>
    <w:rsid w:val="00F809DD"/>
    <w:rsid w:val="00F86C7E"/>
    <w:rsid w:val="00F86E87"/>
    <w:rsid w:val="00F9549C"/>
    <w:rsid w:val="00FA393D"/>
    <w:rsid w:val="00FA7584"/>
    <w:rsid w:val="00FA795B"/>
    <w:rsid w:val="00FA7D44"/>
    <w:rsid w:val="00FB07C0"/>
    <w:rsid w:val="00FB093F"/>
    <w:rsid w:val="00FB1078"/>
    <w:rsid w:val="00FB1F5D"/>
    <w:rsid w:val="00FB1FC0"/>
    <w:rsid w:val="00FB32F4"/>
    <w:rsid w:val="00FB461E"/>
    <w:rsid w:val="00FB4B01"/>
    <w:rsid w:val="00FC13AA"/>
    <w:rsid w:val="00FC3432"/>
    <w:rsid w:val="00FC6489"/>
    <w:rsid w:val="00FC70F5"/>
    <w:rsid w:val="00FD2803"/>
    <w:rsid w:val="00FD28E2"/>
    <w:rsid w:val="00FD4C7B"/>
    <w:rsid w:val="00FD5385"/>
    <w:rsid w:val="00FD5D11"/>
    <w:rsid w:val="00FD7C5C"/>
    <w:rsid w:val="00FE0204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1C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1092</Words>
  <Characters>6226</Characters>
  <Application>Microsoft Office Word</Application>
  <DocSecurity>0</DocSecurity>
  <Lines>51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2024-09-13T07:24:00Z</dcterms:created>
  <dcterms:modified xsi:type="dcterms:W3CDTF">2024-09-25T14:17:00Z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