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0F27" w14:textId="77777777" w:rsidR="00BB01D9" w:rsidRDefault="00BB01D9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699F4526" w14:textId="77777777" w:rsidR="00BB01D9" w:rsidRDefault="000C5626">
      <w:pPr>
        <w:spacing w:before="69"/>
        <w:ind w:right="11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14:paraId="1E2CB7EC" w14:textId="77777777" w:rsidR="00BB01D9" w:rsidRDefault="00BB01D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498888A" w14:textId="77777777" w:rsidR="00BB01D9" w:rsidRDefault="00BB01D9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5ABAEBA0" w14:textId="77777777" w:rsidR="00BB01D9" w:rsidRDefault="000C5626">
      <w:pPr>
        <w:pStyle w:val="Corpotesto"/>
        <w:ind w:left="251" w:right="120"/>
        <w:jc w:val="both"/>
      </w:pPr>
      <w:r>
        <w:t>Deliberazione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Giunta</w:t>
      </w:r>
      <w:r>
        <w:rPr>
          <w:spacing w:val="-6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618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08/08/2024,</w:t>
      </w:r>
      <w:r>
        <w:rPr>
          <w:spacing w:val="-7"/>
        </w:rPr>
        <w:t xml:space="preserve"> </w:t>
      </w:r>
      <w:r>
        <w:rPr>
          <w:spacing w:val="-1"/>
        </w:rPr>
        <w:t>accordo</w:t>
      </w:r>
      <w:r>
        <w:rPr>
          <w:spacing w:val="-6"/>
        </w:rPr>
        <w:t xml:space="preserve"> </w:t>
      </w:r>
      <w:r>
        <w:rPr>
          <w:spacing w:val="-1"/>
        </w:rPr>
        <w:t>tra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rPr>
          <w:spacing w:val="-1"/>
        </w:rPr>
        <w:t>Lazio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Ministero</w:t>
      </w:r>
      <w:r>
        <w:rPr>
          <w:spacing w:val="49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rFonts w:cs="Arial"/>
          <w:spacing w:val="-1"/>
        </w:rPr>
        <w:t>ensimento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dei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parchi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giardini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storici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Lazio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nell’ambito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PNRR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M1C3</w:t>
      </w:r>
      <w:r>
        <w:rPr>
          <w:rFonts w:cs="Arial"/>
          <w:spacing w:val="79"/>
        </w:rPr>
        <w:t xml:space="preserve"> </w:t>
      </w:r>
      <w:r>
        <w:rPr>
          <w:spacing w:val="-1"/>
        </w:rPr>
        <w:t xml:space="preserve">Investimento </w:t>
      </w:r>
      <w:r>
        <w:t>2.3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spacing w:val="-1"/>
        </w:rPr>
        <w:t>CENSIMENTO</w:t>
      </w:r>
      <w:r>
        <w:t xml:space="preserve"> </w:t>
      </w:r>
      <w:r>
        <w:rPr>
          <w:spacing w:val="-1"/>
        </w:rPr>
        <w:t>PARCHI</w:t>
      </w:r>
      <w:r>
        <w:t xml:space="preserve"> E </w:t>
      </w:r>
      <w:r>
        <w:rPr>
          <w:spacing w:val="-1"/>
        </w:rPr>
        <w:t>GIARDINI</w:t>
      </w:r>
      <w:r>
        <w:t xml:space="preserve"> STORICI DEL</w:t>
      </w:r>
      <w:r>
        <w:rPr>
          <w:spacing w:val="-1"/>
        </w:rPr>
        <w:t xml:space="preserve"> LAZIO</w:t>
      </w:r>
    </w:p>
    <w:p w14:paraId="4FEE3CA1" w14:textId="77777777" w:rsidR="00BB01D9" w:rsidRDefault="00BB01D9">
      <w:pPr>
        <w:rPr>
          <w:rFonts w:ascii="Arial" w:eastAsia="Arial" w:hAnsi="Arial" w:cs="Arial"/>
          <w:sz w:val="24"/>
          <w:szCs w:val="24"/>
        </w:rPr>
      </w:pPr>
    </w:p>
    <w:p w14:paraId="0198CEB9" w14:textId="77777777" w:rsidR="00BB01D9" w:rsidRDefault="00BB01D9">
      <w:pPr>
        <w:spacing w:before="11"/>
        <w:rPr>
          <w:rFonts w:ascii="Arial" w:eastAsia="Arial" w:hAnsi="Arial" w:cs="Arial"/>
          <w:sz w:val="31"/>
          <w:szCs w:val="31"/>
        </w:rPr>
      </w:pPr>
    </w:p>
    <w:p w14:paraId="5E3F47B4" w14:textId="77777777" w:rsidR="00BB01D9" w:rsidRDefault="000C5626">
      <w:pPr>
        <w:ind w:left="26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1"/>
          <w:sz w:val="28"/>
        </w:rPr>
        <w:t xml:space="preserve">SCHEDA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SEGNALAZIONE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PARCO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GIARDINO</w:t>
      </w:r>
      <w:r>
        <w:rPr>
          <w:rFonts w:ascii="Arial" w:hAnsi="Arial"/>
          <w:b/>
          <w:spacing w:val="-2"/>
          <w:sz w:val="28"/>
        </w:rPr>
        <w:t xml:space="preserve"> STORICO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1"/>
          <w:sz w:val="28"/>
        </w:rPr>
        <w:t xml:space="preserve"> PROPRIETÀ</w:t>
      </w:r>
    </w:p>
    <w:p w14:paraId="3CAE9C95" w14:textId="77777777" w:rsidR="00BB01D9" w:rsidRDefault="00BB01D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B9DD6B" w14:textId="77777777" w:rsidR="00BB01D9" w:rsidRDefault="00BB01D9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539"/>
        <w:gridCol w:w="5529"/>
      </w:tblGrid>
      <w:tr w:rsidR="00BB01D9" w14:paraId="4036A6C5" w14:textId="77777777">
        <w:trPr>
          <w:trHeight w:hRule="exact" w:val="697"/>
        </w:trPr>
        <w:tc>
          <w:tcPr>
            <w:tcW w:w="10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22700AD2" w14:textId="77777777" w:rsidR="00BB01D9" w:rsidRDefault="00BB01D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F5BCF90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-DATI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PARCO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GIARDINO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STORICO</w:t>
            </w:r>
          </w:p>
        </w:tc>
      </w:tr>
      <w:tr w:rsidR="00BB01D9" w14:paraId="5943A936" w14:textId="77777777">
        <w:trPr>
          <w:trHeight w:hRule="exact" w:val="701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8BD25" w14:textId="77777777" w:rsidR="00BB01D9" w:rsidRDefault="00BB01D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36CE54B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1.1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DENOMINAZIONE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BENE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5891" w14:textId="77777777" w:rsidR="00BB01D9" w:rsidRDefault="00BB01D9"/>
        </w:tc>
      </w:tr>
      <w:tr w:rsidR="00BB01D9" w14:paraId="4B2558CA" w14:textId="77777777">
        <w:trPr>
          <w:trHeight w:hRule="exact" w:val="701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F6419" w14:textId="77777777" w:rsidR="00BB01D9" w:rsidRDefault="00BB01D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06FC0A4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1.2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INDIRIZZO,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COMUNE,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LOCALITÀ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17D6" w14:textId="77777777" w:rsidR="00BB01D9" w:rsidRDefault="00BB01D9"/>
        </w:tc>
      </w:tr>
      <w:tr w:rsidR="00BB01D9" w14:paraId="58F55002" w14:textId="77777777">
        <w:trPr>
          <w:trHeight w:hRule="exact" w:val="698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C145F" w14:textId="77777777" w:rsidR="00BB01D9" w:rsidRDefault="00BB01D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A367C4C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1.3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CATASTALI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B25C9" w14:textId="77777777" w:rsidR="00BB01D9" w:rsidRDefault="00BB01D9"/>
        </w:tc>
      </w:tr>
      <w:tr w:rsidR="00BB01D9" w14:paraId="59050101" w14:textId="77777777">
        <w:trPr>
          <w:trHeight w:hRule="exact" w:val="701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3B36" w14:textId="77777777" w:rsidR="00BB01D9" w:rsidRDefault="00BB01D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7EB6255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1.4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PROPRIETARIO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816F1" w14:textId="77777777" w:rsidR="00BB01D9" w:rsidRDefault="00BB01D9"/>
        </w:tc>
      </w:tr>
      <w:tr w:rsidR="00BB01D9" w14:paraId="1496E7F1" w14:textId="77777777">
        <w:trPr>
          <w:trHeight w:hRule="exact" w:val="703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5B1B" w14:textId="77777777" w:rsidR="00BB01D9" w:rsidRDefault="00BB01D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227E92F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REFERENTI/CONTATTI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89C4" w14:textId="77777777" w:rsidR="00BB01D9" w:rsidRDefault="00BB01D9"/>
        </w:tc>
      </w:tr>
    </w:tbl>
    <w:p w14:paraId="7C4CC3D1" w14:textId="77777777" w:rsidR="00BB01D9" w:rsidRDefault="00BB01D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011CC4" w14:textId="77777777" w:rsidR="00BB01D9" w:rsidRDefault="00BB01D9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687"/>
        <w:gridCol w:w="708"/>
        <w:gridCol w:w="3687"/>
        <w:gridCol w:w="1983"/>
      </w:tblGrid>
      <w:tr w:rsidR="00BB01D9" w14:paraId="34E4F392" w14:textId="77777777">
        <w:trPr>
          <w:trHeight w:hRule="exact" w:val="1282"/>
        </w:trPr>
        <w:tc>
          <w:tcPr>
            <w:tcW w:w="10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4DB95E26" w14:textId="77777777" w:rsidR="00BB01D9" w:rsidRDefault="00BB01D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B5DB491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DICHIARAZIONE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INTERESSE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CULTURALE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DICHIARAZIONE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NOTEVOLE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INTERESSE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PUBBLICO</w:t>
            </w:r>
          </w:p>
        </w:tc>
      </w:tr>
      <w:tr w:rsidR="00BB01D9" w14:paraId="3F377733" w14:textId="77777777">
        <w:trPr>
          <w:trHeight w:hRule="exact" w:val="386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4E60FA29" w14:textId="77777777" w:rsidR="00BB01D9" w:rsidRDefault="000C5626">
            <w:pPr>
              <w:pStyle w:val="TableParagraph"/>
              <w:spacing w:before="96"/>
              <w:ind w:left="6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TIPOLOGIA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PROVVEDIMENTO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7969D3BA" w14:textId="77777777" w:rsidR="00BB01D9" w:rsidRDefault="000C5626">
            <w:pPr>
              <w:pStyle w:val="TableParagraph"/>
              <w:spacing w:before="68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6BEC88CB" w14:textId="77777777" w:rsidR="00BB01D9" w:rsidRDefault="000C5626">
            <w:pPr>
              <w:pStyle w:val="TableParagraph"/>
              <w:spacing w:before="96"/>
              <w:ind w:left="9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DATI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PROVVEDIMENTO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6C48C842" w14:textId="77777777" w:rsidR="00BB01D9" w:rsidRDefault="000C5626">
            <w:pPr>
              <w:pStyle w:val="TableParagraph"/>
              <w:spacing w:before="6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</w:tc>
      </w:tr>
      <w:tr w:rsidR="00BB01D9" w14:paraId="43945933" w14:textId="77777777">
        <w:trPr>
          <w:trHeight w:hRule="exact" w:val="982"/>
        </w:trPr>
        <w:tc>
          <w:tcPr>
            <w:tcW w:w="3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E4B6AB" w14:textId="77777777" w:rsidR="00BB01D9" w:rsidRDefault="000C5626">
            <w:pPr>
              <w:pStyle w:val="TableParagraph"/>
              <w:spacing w:before="152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2.1</w:t>
            </w:r>
          </w:p>
          <w:p w14:paraId="5A40A17A" w14:textId="77777777" w:rsidR="00BB01D9" w:rsidRDefault="000C5626">
            <w:pPr>
              <w:pStyle w:val="TableParagraph"/>
              <w:spacing w:before="3"/>
              <w:ind w:left="107" w:righ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DICHIARAZIONE</w:t>
            </w:r>
            <w:r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DELL’</w:t>
            </w:r>
            <w:r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INTERESSE</w:t>
            </w:r>
            <w:r>
              <w:rPr>
                <w:rFonts w:ascii="Arial" w:eastAsia="Arial" w:hAnsi="Arial" w:cs="Arial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CULTURALE</w:t>
            </w:r>
          </w:p>
          <w:p w14:paraId="7C7F999C" w14:textId="77777777" w:rsidR="00BB01D9" w:rsidRDefault="000C5626">
            <w:pPr>
              <w:pStyle w:val="TableParagraph"/>
              <w:ind w:righ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(vincolo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culturale)</w:t>
            </w:r>
          </w:p>
          <w:p w14:paraId="46350323" w14:textId="77777777" w:rsidR="00BB01D9" w:rsidRDefault="00BB01D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AC62D27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sensi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dell’art. 13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D.Lgs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42/2004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BF3066" w14:textId="77777777" w:rsidR="00BB01D9" w:rsidRDefault="00BB01D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4B07D05" w14:textId="77777777" w:rsidR="00BB01D9" w:rsidRDefault="00BB01D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B8D2A1" w14:textId="77777777" w:rsidR="00BB01D9" w:rsidRDefault="00BB01D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14:paraId="2A752B9A" w14:textId="77777777" w:rsidR="00BB01D9" w:rsidRDefault="000C5626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686DD" w14:textId="77777777" w:rsidR="00BB01D9" w:rsidRDefault="00BB01D9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3740CDE9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estremi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provvedimento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dichiarazione</w:t>
            </w:r>
          </w:p>
          <w:p w14:paraId="4C2846C6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0"/>
              </w:rPr>
              <w:t>(</w:t>
            </w:r>
            <w:r>
              <w:rPr>
                <w:rFonts w:ascii="Arial"/>
                <w:spacing w:val="-1"/>
                <w:sz w:val="16"/>
              </w:rPr>
              <w:t>numero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protocollo,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registro,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riferimenti,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etc.)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FFFAF" w14:textId="77777777" w:rsidR="00BB01D9" w:rsidRDefault="00BB01D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C70A9AE" w14:textId="77777777" w:rsidR="00BB01D9" w:rsidRDefault="00BB01D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92A282A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14:paraId="4153B6B0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BB01D9" w14:paraId="7CB06011" w14:textId="77777777">
        <w:trPr>
          <w:trHeight w:hRule="exact" w:val="698"/>
        </w:trPr>
        <w:tc>
          <w:tcPr>
            <w:tcW w:w="3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DC82" w14:textId="77777777" w:rsidR="00BB01D9" w:rsidRDefault="00BB01D9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3F0A" w14:textId="77777777" w:rsidR="00BB01D9" w:rsidRDefault="00BB01D9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5E56" w14:textId="77777777" w:rsidR="00BB01D9" w:rsidRDefault="00BB01D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E11053F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notificazione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proprietario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33367" w14:textId="77777777" w:rsidR="00BB01D9" w:rsidRDefault="00BB01D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BD7D774" w14:textId="77777777" w:rsidR="00BB01D9" w:rsidRDefault="000C5626">
            <w:pPr>
              <w:pStyle w:val="TableParagraph"/>
              <w:spacing w:line="222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14:paraId="7271394E" w14:textId="77777777" w:rsidR="00BB01D9" w:rsidRDefault="000C5626">
            <w:pPr>
              <w:pStyle w:val="TableParagraph"/>
              <w:spacing w:line="222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BB01D9" w14:paraId="12837A28" w14:textId="77777777">
        <w:trPr>
          <w:trHeight w:hRule="exact" w:val="698"/>
        </w:trPr>
        <w:tc>
          <w:tcPr>
            <w:tcW w:w="3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625A66" w14:textId="77777777" w:rsidR="00BB01D9" w:rsidRDefault="000C5626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2.2</w:t>
            </w:r>
          </w:p>
          <w:p w14:paraId="7932B605" w14:textId="77777777" w:rsidR="00BB01D9" w:rsidRDefault="000C5626">
            <w:pPr>
              <w:pStyle w:val="TableParagraph"/>
              <w:spacing w:before="3"/>
              <w:ind w:left="107" w:right="5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DICHIARAZIONE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NOTEVOLE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INTERESSE</w:t>
            </w:r>
            <w:r>
              <w:rPr>
                <w:rFonts w:ascii="Arial"/>
                <w:b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PUBBLICO</w:t>
            </w:r>
          </w:p>
          <w:p w14:paraId="297DDC26" w14:textId="77777777" w:rsidR="00BB01D9" w:rsidRDefault="000C5626">
            <w:pPr>
              <w:pStyle w:val="TableParagraph"/>
              <w:spacing w:line="216" w:lineRule="exact"/>
              <w:ind w:righ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(vincolo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paesaggistico)</w:t>
            </w:r>
          </w:p>
          <w:p w14:paraId="5C735ADF" w14:textId="77777777" w:rsidR="00BB01D9" w:rsidRDefault="00BB01D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071F846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sensi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dell’ art.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140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D.Lgs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42/2004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4E7869" w14:textId="77777777" w:rsidR="00BB01D9" w:rsidRDefault="00BB01D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6E2BF6" w14:textId="77777777" w:rsidR="00BB01D9" w:rsidRDefault="00BB01D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D9951B6" w14:textId="77777777" w:rsidR="00BB01D9" w:rsidRDefault="000C5626">
            <w:pPr>
              <w:pStyle w:val="TableParagraph"/>
              <w:spacing w:before="117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88AF" w14:textId="77777777" w:rsidR="00BB01D9" w:rsidRDefault="000C5626">
            <w:pPr>
              <w:pStyle w:val="TableParagraph"/>
              <w:spacing w:before="125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estremi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provvedimento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dichiarazione</w:t>
            </w:r>
          </w:p>
          <w:p w14:paraId="09E88C0D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20"/>
              </w:rPr>
              <w:t>(</w:t>
            </w:r>
            <w:r>
              <w:rPr>
                <w:rFonts w:ascii="Arial"/>
                <w:spacing w:val="-1"/>
                <w:sz w:val="16"/>
              </w:rPr>
              <w:t>numero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protocollo,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registro,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riferimenti,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etc.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8678" w14:textId="77777777" w:rsidR="00BB01D9" w:rsidRDefault="00BB01D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7A088D5" w14:textId="77777777" w:rsidR="00BB01D9" w:rsidRDefault="000C5626">
            <w:pPr>
              <w:pStyle w:val="TableParagraph"/>
              <w:spacing w:line="221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14:paraId="34AE01B0" w14:textId="77777777" w:rsidR="00BB01D9" w:rsidRDefault="000C5626">
            <w:pPr>
              <w:pStyle w:val="TableParagraph"/>
              <w:spacing w:line="221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BB01D9" w14:paraId="439498CE" w14:textId="77777777">
        <w:trPr>
          <w:trHeight w:hRule="exact" w:val="698"/>
        </w:trPr>
        <w:tc>
          <w:tcPr>
            <w:tcW w:w="3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135E" w14:textId="77777777" w:rsidR="00BB01D9" w:rsidRDefault="00BB01D9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D7E3" w14:textId="77777777" w:rsidR="00BB01D9" w:rsidRDefault="00BB01D9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F808" w14:textId="77777777" w:rsidR="00BB01D9" w:rsidRDefault="00BB01D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FCB1935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notificazione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proprietario: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2D8FA" w14:textId="77777777" w:rsidR="00BB01D9" w:rsidRDefault="00BB01D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59AB6AE" w14:textId="77777777" w:rsidR="00BB01D9" w:rsidRDefault="000C5626">
            <w:pPr>
              <w:pStyle w:val="TableParagraph"/>
              <w:spacing w:line="223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14:paraId="3B5EEC1B" w14:textId="77777777" w:rsidR="00BB01D9" w:rsidRDefault="000C5626">
            <w:pPr>
              <w:pStyle w:val="TableParagraph"/>
              <w:spacing w:line="223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BB01D9" w14:paraId="124704C9" w14:textId="77777777">
        <w:trPr>
          <w:trHeight w:hRule="exact" w:val="754"/>
        </w:trPr>
        <w:tc>
          <w:tcPr>
            <w:tcW w:w="3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B6FE3D" w14:textId="77777777" w:rsidR="00BB01D9" w:rsidRDefault="00BB01D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544371D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2.3</w:t>
            </w:r>
          </w:p>
          <w:p w14:paraId="45031BEA" w14:textId="77777777" w:rsidR="00BB01D9" w:rsidRDefault="000C5626">
            <w:pPr>
              <w:pStyle w:val="TableParagraph"/>
              <w:spacing w:before="73"/>
              <w:ind w:left="107" w:right="1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VERIFICA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INTERESSE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CULTURALE</w:t>
            </w:r>
          </w:p>
          <w:p w14:paraId="2352CBAF" w14:textId="77777777" w:rsidR="00BB01D9" w:rsidRDefault="000C5626">
            <w:pPr>
              <w:pStyle w:val="TableParagraph"/>
              <w:spacing w:line="221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dell’art.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D.Lgs.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42/2004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5CACBA" w14:textId="77777777" w:rsidR="00BB01D9" w:rsidRDefault="00BB01D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05B1F3C" w14:textId="77777777" w:rsidR="00BB01D9" w:rsidRDefault="00BB01D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2C9F51A" w14:textId="77777777" w:rsidR="00BB01D9" w:rsidRDefault="000C5626">
            <w:pPr>
              <w:pStyle w:val="TableParagraph"/>
              <w:spacing w:before="172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91AD" w14:textId="77777777" w:rsidR="00BB01D9" w:rsidRDefault="000C5626">
            <w:pPr>
              <w:pStyle w:val="TableParagraph"/>
              <w:spacing w:before="125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estremi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provvedimento</w:t>
            </w:r>
            <w:r>
              <w:rPr>
                <w:rFonts w:ascii="Arial"/>
                <w:b/>
                <w:sz w:val="18"/>
              </w:rPr>
              <w:t xml:space="preserve"> di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verifica</w:t>
            </w:r>
          </w:p>
          <w:p w14:paraId="0AFD92A3" w14:textId="77777777" w:rsidR="00BB01D9" w:rsidRDefault="000C5626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(numero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protocollo,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registro,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riferimenti,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etc.)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F2333" w14:textId="77777777" w:rsidR="00BB01D9" w:rsidRDefault="00BB01D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D2626E8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14:paraId="7BAF61C7" w14:textId="77777777" w:rsidR="00BB01D9" w:rsidRDefault="000C5626">
            <w:pPr>
              <w:pStyle w:val="TableParagraph"/>
              <w:spacing w:before="50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BB01D9" w14:paraId="0A114E36" w14:textId="77777777">
        <w:trPr>
          <w:trHeight w:hRule="exact" w:val="701"/>
        </w:trPr>
        <w:tc>
          <w:tcPr>
            <w:tcW w:w="3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3F4D" w14:textId="77777777" w:rsidR="00BB01D9" w:rsidRDefault="00BB01D9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C543A" w14:textId="77777777" w:rsidR="00BB01D9" w:rsidRDefault="00BB01D9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F416" w14:textId="77777777" w:rsidR="00BB01D9" w:rsidRDefault="00BB01D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71BC09E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notificazione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proprietario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31F5" w14:textId="77777777" w:rsidR="00BB01D9" w:rsidRDefault="00BB01D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1BE6590" w14:textId="77777777" w:rsidR="00BB01D9" w:rsidRDefault="000C5626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14:paraId="704B0BD1" w14:textId="77777777" w:rsidR="00BB01D9" w:rsidRDefault="000C5626">
            <w:pPr>
              <w:pStyle w:val="TableParagraph"/>
              <w:spacing w:line="229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</w:tbl>
    <w:p w14:paraId="54F215B4" w14:textId="77777777" w:rsidR="00BB01D9" w:rsidRDefault="00BB01D9">
      <w:pPr>
        <w:spacing w:line="229" w:lineRule="exact"/>
        <w:rPr>
          <w:rFonts w:ascii="Arial" w:eastAsia="Arial" w:hAnsi="Arial" w:cs="Arial"/>
          <w:sz w:val="20"/>
          <w:szCs w:val="20"/>
        </w:rPr>
        <w:sectPr w:rsidR="00BB01D9">
          <w:type w:val="continuous"/>
          <w:pgSz w:w="11920" w:h="16850"/>
          <w:pgMar w:top="1600" w:right="680" w:bottom="280" w:left="740" w:header="720" w:footer="720" w:gutter="0"/>
          <w:cols w:space="720"/>
        </w:sectPr>
      </w:pPr>
    </w:p>
    <w:p w14:paraId="66377B0C" w14:textId="77777777" w:rsidR="00BB01D9" w:rsidRDefault="00BB01D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824"/>
        <w:gridCol w:w="425"/>
        <w:gridCol w:w="566"/>
        <w:gridCol w:w="4965"/>
      </w:tblGrid>
      <w:tr w:rsidR="00BB01D9" w14:paraId="64D21B34" w14:textId="77777777">
        <w:trPr>
          <w:trHeight w:hRule="exact" w:val="696"/>
        </w:trPr>
        <w:tc>
          <w:tcPr>
            <w:tcW w:w="9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79786155" w14:textId="77777777" w:rsidR="00BB01D9" w:rsidRDefault="00BB01D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3B0240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INFORMAZIONI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BENE</w:t>
            </w:r>
          </w:p>
        </w:tc>
      </w:tr>
      <w:tr w:rsidR="00BB01D9" w14:paraId="15EBC32B" w14:textId="77777777">
        <w:trPr>
          <w:trHeight w:hRule="exact" w:val="907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A7E71" w14:textId="77777777" w:rsidR="00BB01D9" w:rsidRDefault="000C5626">
            <w:pPr>
              <w:pStyle w:val="TableParagraph"/>
              <w:spacing w:before="6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  <w:p w14:paraId="6F81AC1C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TIPOLOGIA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BENE</w:t>
            </w:r>
          </w:p>
          <w:p w14:paraId="5CB4A023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(parco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storico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giardino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storico)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704332" w14:textId="77777777" w:rsidR="00BB01D9" w:rsidRDefault="00BB01D9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CE9EE5" w14:textId="77777777" w:rsidR="00BB01D9" w:rsidRDefault="00BB01D9"/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B286D8" w14:textId="77777777" w:rsidR="00BB01D9" w:rsidRDefault="00BB01D9"/>
        </w:tc>
      </w:tr>
      <w:tr w:rsidR="00BB01D9" w14:paraId="0BE5F3CE" w14:textId="77777777">
        <w:trPr>
          <w:trHeight w:hRule="exact" w:val="696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1308" w14:textId="77777777" w:rsidR="00BB01D9" w:rsidRDefault="000C5626">
            <w:pPr>
              <w:pStyle w:val="TableParagraph"/>
              <w:spacing w:before="10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</w:t>
            </w:r>
          </w:p>
          <w:p w14:paraId="0E05CC30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ANNO/PERIODO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COSTRUZIONE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76FC59" w14:textId="77777777" w:rsidR="00BB01D9" w:rsidRDefault="00BB01D9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BB8A91" w14:textId="77777777" w:rsidR="00BB01D9" w:rsidRDefault="00BB01D9"/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BFCB45" w14:textId="77777777" w:rsidR="00BB01D9" w:rsidRDefault="00BB01D9"/>
        </w:tc>
      </w:tr>
      <w:tr w:rsidR="00BB01D9" w14:paraId="124AFD55" w14:textId="77777777">
        <w:trPr>
          <w:trHeight w:hRule="exact" w:val="5185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E23B" w14:textId="77777777" w:rsidR="00BB01D9" w:rsidRDefault="000C5626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  <w:p w14:paraId="5BE1B458" w14:textId="77777777" w:rsidR="00BB01D9" w:rsidRDefault="000C5626">
            <w:pPr>
              <w:pStyle w:val="TableParagraph"/>
              <w:spacing w:before="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DESCRIZIONE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BENE</w:t>
            </w:r>
          </w:p>
          <w:p w14:paraId="7CD075AC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max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3000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caratteri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3F424A" w14:textId="77777777" w:rsidR="00BB01D9" w:rsidRDefault="00BB01D9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DF05FE" w14:textId="77777777" w:rsidR="00BB01D9" w:rsidRDefault="00BB01D9"/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F5DDCE" w14:textId="77777777" w:rsidR="00BB01D9" w:rsidRDefault="00BB01D9"/>
        </w:tc>
      </w:tr>
      <w:tr w:rsidR="00BB01D9" w14:paraId="098E9190" w14:textId="77777777">
        <w:trPr>
          <w:trHeight w:hRule="exact" w:val="2701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6305" w14:textId="77777777" w:rsidR="00BB01D9" w:rsidRDefault="000C5626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</w:t>
            </w:r>
          </w:p>
          <w:p w14:paraId="3814990C" w14:textId="77777777" w:rsidR="00BB01D9" w:rsidRDefault="000C5626">
            <w:pPr>
              <w:pStyle w:val="TableParagraph"/>
              <w:spacing w:before="5" w:line="22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NOTIZIE</w:t>
            </w:r>
            <w:r>
              <w:rPr>
                <w:rFonts w:ascii="Arial"/>
                <w:b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STORICO-CRITICHE</w:t>
            </w:r>
          </w:p>
          <w:p w14:paraId="09404039" w14:textId="77777777" w:rsidR="00BB01D9" w:rsidRDefault="000C5626">
            <w:pPr>
              <w:pStyle w:val="TableParagraph"/>
              <w:spacing w:line="197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3000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caratteri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EC7C8A" w14:textId="77777777" w:rsidR="00BB01D9" w:rsidRDefault="00BB01D9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726598" w14:textId="77777777" w:rsidR="00BB01D9" w:rsidRDefault="00BB01D9"/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B0392F" w14:textId="77777777" w:rsidR="00BB01D9" w:rsidRDefault="00BB01D9"/>
        </w:tc>
      </w:tr>
      <w:tr w:rsidR="00BB01D9" w14:paraId="6ADC7300" w14:textId="77777777">
        <w:trPr>
          <w:trHeight w:hRule="exact" w:val="1459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2F610" w14:textId="77777777" w:rsidR="00BB01D9" w:rsidRDefault="000C5626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</w:t>
            </w:r>
          </w:p>
          <w:p w14:paraId="7E5698DA" w14:textId="77777777" w:rsidR="00BB01D9" w:rsidRDefault="000C5626">
            <w:pPr>
              <w:pStyle w:val="TableParagraph"/>
              <w:spacing w:before="3" w:line="22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STATO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CONSERVAZIONE</w:t>
            </w:r>
          </w:p>
          <w:p w14:paraId="5B32E99E" w14:textId="77777777" w:rsidR="00BB01D9" w:rsidRDefault="000C5626">
            <w:pPr>
              <w:pStyle w:val="TableParagraph"/>
              <w:spacing w:line="197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500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caratteri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392724" w14:textId="77777777" w:rsidR="00BB01D9" w:rsidRDefault="00BB01D9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9F7AA0" w14:textId="77777777" w:rsidR="00BB01D9" w:rsidRDefault="00BB01D9"/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303135" w14:textId="77777777" w:rsidR="00BB01D9" w:rsidRDefault="00BB01D9"/>
        </w:tc>
      </w:tr>
      <w:tr w:rsidR="00BB01D9" w14:paraId="712C1C69" w14:textId="77777777">
        <w:trPr>
          <w:trHeight w:hRule="exact" w:val="470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C269" w14:textId="77777777" w:rsidR="00BB01D9" w:rsidRDefault="000C5626">
            <w:pPr>
              <w:pStyle w:val="TableParagraph"/>
              <w:spacing w:line="21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3.6</w:t>
            </w:r>
          </w:p>
          <w:p w14:paraId="511306D7" w14:textId="77777777" w:rsidR="00BB01D9" w:rsidRDefault="000C5626">
            <w:pPr>
              <w:pStyle w:val="TableParagraph"/>
              <w:spacing w:line="223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USO/I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ATTUALE/I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FA57FF" w14:textId="77777777" w:rsidR="00BB01D9" w:rsidRDefault="00BB01D9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0EAF12" w14:textId="77777777" w:rsidR="00BB01D9" w:rsidRDefault="00BB01D9"/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5F32C9" w14:textId="77777777" w:rsidR="00BB01D9" w:rsidRDefault="00BB01D9"/>
        </w:tc>
      </w:tr>
      <w:tr w:rsidR="00BB01D9" w14:paraId="19A56CBB" w14:textId="77777777">
        <w:trPr>
          <w:trHeight w:hRule="exact" w:val="907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AEEB7" w14:textId="77777777" w:rsidR="00BB01D9" w:rsidRDefault="000C5626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3.7</w:t>
            </w:r>
          </w:p>
          <w:p w14:paraId="09B4C504" w14:textId="77777777" w:rsidR="00BB01D9" w:rsidRDefault="000C5626">
            <w:pPr>
              <w:pStyle w:val="TableParagraph"/>
              <w:spacing w:before="5"/>
              <w:ind w:left="107" w:righ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APPARTENENZA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RETI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GIÀ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COSTITUITE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ANALOGHI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BENI</w:t>
            </w:r>
          </w:p>
          <w:p w14:paraId="76F6D875" w14:textId="77777777" w:rsidR="00BB01D9" w:rsidRDefault="000C5626">
            <w:pPr>
              <w:pStyle w:val="TableParagraph"/>
              <w:spacing w:line="188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contrassegnare SI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indicare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EE92" w14:textId="77777777" w:rsidR="00BB01D9" w:rsidRDefault="000C5626">
            <w:pPr>
              <w:pStyle w:val="TableParagraph"/>
              <w:spacing w:before="8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</w:t>
            </w:r>
          </w:p>
          <w:p w14:paraId="47FF50CC" w14:textId="77777777" w:rsidR="00BB01D9" w:rsidRDefault="00BB01D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CB8265" w14:textId="77777777" w:rsidR="00BB01D9" w:rsidRDefault="000C5626">
            <w:pPr>
              <w:pStyle w:val="TableParagraph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1FD4" w14:textId="77777777" w:rsidR="00BB01D9" w:rsidRDefault="000C5626">
            <w:pPr>
              <w:pStyle w:val="TableParagraph"/>
              <w:spacing w:line="224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  <w:p w14:paraId="5D0FD843" w14:textId="77777777" w:rsidR="00BB01D9" w:rsidRDefault="00BB01D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870C9" w14:textId="77777777" w:rsidR="00BB01D9" w:rsidRDefault="000C5626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B9ED1" w14:textId="77777777" w:rsidR="00BB01D9" w:rsidRDefault="000C5626">
            <w:pPr>
              <w:pStyle w:val="TableParagraph"/>
              <w:spacing w:line="224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Denominazione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rete/i:</w:t>
            </w:r>
          </w:p>
          <w:p w14:paraId="5548A2EC" w14:textId="77777777" w:rsidR="00BB01D9" w:rsidRDefault="00BB01D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F2042" w14:textId="77777777" w:rsidR="00BB01D9" w:rsidRDefault="000C5626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B01D9" w14:paraId="3726AA1F" w14:textId="77777777">
        <w:trPr>
          <w:trHeight w:hRule="exact" w:val="1851"/>
        </w:trPr>
        <w:tc>
          <w:tcPr>
            <w:tcW w:w="3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F2DC" w14:textId="77777777" w:rsidR="00BB01D9" w:rsidRDefault="00BB01D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B99D336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3.8</w:t>
            </w:r>
          </w:p>
          <w:p w14:paraId="3748B109" w14:textId="77777777" w:rsidR="00BB01D9" w:rsidRDefault="000C5626">
            <w:pPr>
              <w:pStyle w:val="TableParagraph"/>
              <w:ind w:left="107" w:right="7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BIBLIOGRAFIA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SCIENTIFICA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RIFERIMENTO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BC67C1" w14:textId="77777777" w:rsidR="00BB01D9" w:rsidRDefault="00BB01D9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E54DE0" w14:textId="77777777" w:rsidR="00BB01D9" w:rsidRDefault="00BB01D9"/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E96077" w14:textId="77777777" w:rsidR="00BB01D9" w:rsidRDefault="00BB01D9"/>
        </w:tc>
      </w:tr>
    </w:tbl>
    <w:p w14:paraId="61592886" w14:textId="77777777" w:rsidR="00BB01D9" w:rsidRDefault="00BB01D9">
      <w:pPr>
        <w:sectPr w:rsidR="00BB01D9">
          <w:pgSz w:w="11920" w:h="16850"/>
          <w:pgMar w:top="1560" w:right="940" w:bottom="0" w:left="960" w:header="720" w:footer="720" w:gutter="0"/>
          <w:cols w:space="720"/>
        </w:sectPr>
      </w:pPr>
    </w:p>
    <w:p w14:paraId="34747E89" w14:textId="77777777" w:rsidR="00BB01D9" w:rsidRDefault="00BB01D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74273026" w14:textId="1F6099EB" w:rsidR="00BB01D9" w:rsidRDefault="000C5626">
      <w:pPr>
        <w:spacing w:line="200" w:lineRule="atLeast"/>
        <w:ind w:left="4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B04AE58" wp14:editId="00A04415">
                <wp:extent cx="6223635" cy="725805"/>
                <wp:effectExtent l="8890" t="1270" r="6350" b="6350"/>
                <wp:docPr id="16561539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725805"/>
                          <a:chOff x="0" y="0"/>
                          <a:chExt cx="9801" cy="1143"/>
                        </a:xfrm>
                      </wpg:grpSpPr>
                      <wpg:grpSp>
                        <wpg:cNvPr id="1080157277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90" cy="2"/>
                            <a:chOff x="6" y="6"/>
                            <a:chExt cx="9790" cy="2"/>
                          </a:xfrm>
                        </wpg:grpSpPr>
                        <wps:wsp>
                          <wps:cNvPr id="188817674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951695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2"/>
                            <a:chOff x="11" y="11"/>
                            <a:chExt cx="2" cy="1122"/>
                          </a:xfrm>
                        </wpg:grpSpPr>
                        <wps:wsp>
                          <wps:cNvPr id="1578170898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2"/>
                                <a:gd name="T2" fmla="+- 0 1132 11"/>
                                <a:gd name="T3" fmla="*/ 1132 h 1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2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102676" name="Group 8"/>
                        <wpg:cNvGrpSpPr>
                          <a:grpSpLocks/>
                        </wpg:cNvGrpSpPr>
                        <wpg:grpSpPr bwMode="auto">
                          <a:xfrm>
                            <a:off x="6" y="1137"/>
                            <a:ext cx="9790" cy="2"/>
                            <a:chOff x="6" y="1137"/>
                            <a:chExt cx="9790" cy="2"/>
                          </a:xfrm>
                        </wpg:grpSpPr>
                        <wps:wsp>
                          <wps:cNvPr id="1259681639" name="Freeform 9"/>
                          <wps:cNvSpPr>
                            <a:spLocks/>
                          </wps:cNvSpPr>
                          <wps:spPr bwMode="auto">
                            <a:xfrm>
                              <a:off x="6" y="1137"/>
                              <a:ext cx="97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90"/>
                                <a:gd name="T2" fmla="+- 0 9795 6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718021" name="Group 6"/>
                        <wpg:cNvGrpSpPr>
                          <a:grpSpLocks/>
                        </wpg:cNvGrpSpPr>
                        <wpg:grpSpPr bwMode="auto">
                          <a:xfrm>
                            <a:off x="3835" y="11"/>
                            <a:ext cx="2" cy="1122"/>
                            <a:chOff x="3835" y="11"/>
                            <a:chExt cx="2" cy="1122"/>
                          </a:xfrm>
                        </wpg:grpSpPr>
                        <wps:wsp>
                          <wps:cNvPr id="1434197059" name="Freeform 7"/>
                          <wps:cNvSpPr>
                            <a:spLocks/>
                          </wps:cNvSpPr>
                          <wps:spPr bwMode="auto">
                            <a:xfrm>
                              <a:off x="3835" y="11"/>
                              <a:ext cx="2" cy="112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2"/>
                                <a:gd name="T2" fmla="+- 0 1132 11"/>
                                <a:gd name="T3" fmla="*/ 1132 h 1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2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992855" name="Group 3"/>
                        <wpg:cNvGrpSpPr>
                          <a:grpSpLocks/>
                        </wpg:cNvGrpSpPr>
                        <wpg:grpSpPr bwMode="auto">
                          <a:xfrm>
                            <a:off x="9790" y="11"/>
                            <a:ext cx="2" cy="1122"/>
                            <a:chOff x="9790" y="11"/>
                            <a:chExt cx="2" cy="1122"/>
                          </a:xfrm>
                        </wpg:grpSpPr>
                        <wps:wsp>
                          <wps:cNvPr id="1828307126" name="Freeform 5"/>
                          <wps:cNvSpPr>
                            <a:spLocks/>
                          </wps:cNvSpPr>
                          <wps:spPr bwMode="auto">
                            <a:xfrm>
                              <a:off x="9790" y="11"/>
                              <a:ext cx="2" cy="112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2"/>
                                <a:gd name="T2" fmla="+- 0 1132 11"/>
                                <a:gd name="T3" fmla="*/ 1132 h 1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2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01418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825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83F4B" w14:textId="77777777" w:rsidR="00BB01D9" w:rsidRDefault="000C5626">
                                <w:pPr>
                                  <w:spacing w:before="93"/>
                                  <w:ind w:left="11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3.9</w:t>
                                </w:r>
                              </w:p>
                              <w:p w14:paraId="216113CA" w14:textId="77777777" w:rsidR="00BB01D9" w:rsidRDefault="000C5626">
                                <w:pPr>
                                  <w:spacing w:before="10"/>
                                  <w:ind w:left="11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INFORMAZIONI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INTEGRATIVE:</w:t>
                                </w:r>
                              </w:p>
                              <w:p w14:paraId="2440E375" w14:textId="77777777" w:rsidR="00BB01D9" w:rsidRDefault="000C5626">
                                <w:pPr>
                                  <w:spacing w:before="33" w:line="278" w:lineRule="auto"/>
                                  <w:ind w:left="113" w:right="45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destinazione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urbanistica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ulteriori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vincoli</w:t>
                                </w:r>
                                <w:r>
                                  <w:rPr>
                                    <w:rFonts w:ascii="Arial"/>
                                    <w:spacing w:val="5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(ambientali,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ecc.)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4AE58" id="Group 2" o:spid="_x0000_s1026" style="width:490.05pt;height:57.15pt;mso-position-horizontal-relative:char;mso-position-vertical-relative:line" coordsize="980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">
                <v:group id="Group 12" o:spid="_x0000_s1027" style="position:absolute;left:6;top:6;width:9790;height:2" coordorigin="6,6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">
                  <v:shape id="Freeform 13" o:spid="_x0000_s1028" style="position:absolute;left:6;top:6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" path="m,l9789,e" filled="f" strokeweight=".58pt">
                    <v:path arrowok="t" o:connecttype="custom" o:connectlocs="0,0;9789,0" o:connectangles="0,0"/>
                  </v:shape>
                </v:group>
                <v:group id="Group 10" o:spid="_x0000_s1029" style="position:absolute;left:11;top:11;width:2;height:1122" coordorigin="11,11" coordsize="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">
                  <v:shape id="Freeform 11" o:spid="_x0000_s1030" style="position:absolute;left:11;top:11;width:2;height:1122;visibility:visible;mso-wrap-style:square;v-text-anchor:top" coordsize="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" path="m,l,1121e" filled="f" strokeweight=".58pt">
                    <v:path arrowok="t" o:connecttype="custom" o:connectlocs="0,11;0,1132" o:connectangles="0,0"/>
                  </v:shape>
                </v:group>
                <v:group id="Group 8" o:spid="_x0000_s1031" style="position:absolute;left:6;top:1137;width:9790;height:2" coordorigin="6,1137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">
                  <v:shape id="Freeform 9" o:spid="_x0000_s1032" style="position:absolute;left:6;top:1137;width:9790;height:2;visibility:visible;mso-wrap-style:square;v-text-anchor:top" coordsize="9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" path="m,l9789,e" filled="f" strokeweight=".58pt">
                    <v:path arrowok="t" o:connecttype="custom" o:connectlocs="0,0;9789,0" o:connectangles="0,0"/>
                  </v:shape>
                </v:group>
                <v:group id="Group 6" o:spid="_x0000_s1033" style="position:absolute;left:3835;top:11;width:2;height:1122" coordorigin="3835,11" coordsize="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">
                  <v:shape id="Freeform 7" o:spid="_x0000_s1034" style="position:absolute;left:3835;top:11;width:2;height:1122;visibility:visible;mso-wrap-style:square;v-text-anchor:top" coordsize="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" path="m,l,1121e" filled="f" strokeweight=".58pt">
                    <v:path arrowok="t" o:connecttype="custom" o:connectlocs="0,11;0,1132" o:connectangles="0,0"/>
                  </v:shape>
                </v:group>
                <v:group id="Group 3" o:spid="_x0000_s1035" style="position:absolute;left:9790;top:11;width:2;height:1122" coordorigin="9790,11" coordsize="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">
                  <v:shape id="Freeform 5" o:spid="_x0000_s1036" style="position:absolute;left:9790;top:11;width:2;height:1122;visibility:visible;mso-wrap-style:square;v-text-anchor:top" coordsize="2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" path="m,l,1121e" filled="f" strokeweight=".58pt">
                    <v:path arrowok="t" o:connecttype="custom" o:connectlocs="0,11;0,113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7" type="#_x0000_t202" style="position:absolute;left:11;top:6;width:3825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JP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" filled="f" stroked="f">
                    <v:textbox inset="0,0,0,0">
                      <w:txbxContent>
                        <w:p w14:paraId="72B83F4B" w14:textId="77777777" w:rsidR="00BB01D9" w:rsidRDefault="000C5626">
                          <w:pPr>
                            <w:spacing w:before="93"/>
                            <w:ind w:left="11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3.9</w:t>
                          </w:r>
                        </w:p>
                        <w:p w14:paraId="216113CA" w14:textId="77777777" w:rsidR="00BB01D9" w:rsidRDefault="000C5626">
                          <w:pPr>
                            <w:spacing w:before="10"/>
                            <w:ind w:left="11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INFORMAZIONI</w:t>
                          </w:r>
                          <w:r>
                            <w:rPr>
                              <w:rFonts w:ascii="Arial"/>
                              <w:b/>
                              <w:spacing w:val="-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INTEGRATIVE:</w:t>
                          </w:r>
                        </w:p>
                        <w:p w14:paraId="2440E375" w14:textId="77777777" w:rsidR="00BB01D9" w:rsidRDefault="000C5626">
                          <w:pPr>
                            <w:spacing w:before="33" w:line="278" w:lineRule="auto"/>
                            <w:ind w:left="113" w:right="45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destinazione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urbanistica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ulteriori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vincoli</w:t>
                          </w:r>
                          <w:r>
                            <w:rPr>
                              <w:rFonts w:ascii="Arial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(ambientali,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ecc.)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E6F0E9A" w14:textId="77777777" w:rsidR="00BB01D9" w:rsidRDefault="00BB01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8FF9E5" w14:textId="77777777" w:rsidR="00BB01D9" w:rsidRDefault="00BB01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298C4" w14:textId="77777777" w:rsidR="00BB01D9" w:rsidRDefault="00BB01D9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2405"/>
        <w:gridCol w:w="3121"/>
        <w:gridCol w:w="708"/>
        <w:gridCol w:w="3543"/>
      </w:tblGrid>
      <w:tr w:rsidR="00BB01D9" w14:paraId="071E3818" w14:textId="77777777">
        <w:trPr>
          <w:trHeight w:hRule="exact" w:val="698"/>
        </w:trPr>
        <w:tc>
          <w:tcPr>
            <w:tcW w:w="97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0A5B5120" w14:textId="77777777" w:rsidR="00BB01D9" w:rsidRDefault="00BB01D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43FBC2" w14:textId="77777777" w:rsidR="00BB01D9" w:rsidRDefault="000C5626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ATTUALE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STATO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FRUIZIONE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PUBBLICO</w:t>
            </w:r>
          </w:p>
        </w:tc>
      </w:tr>
      <w:tr w:rsidR="00BB01D9" w14:paraId="2F9CC3F0" w14:textId="77777777">
        <w:trPr>
          <w:trHeight w:hRule="exact" w:val="460"/>
        </w:trPr>
        <w:tc>
          <w:tcPr>
            <w:tcW w:w="9777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E0EDD9"/>
              <w:right w:val="single" w:sz="5" w:space="0" w:color="000000"/>
            </w:tcBorders>
            <w:shd w:val="clear" w:color="auto" w:fill="E0EDD9"/>
          </w:tcPr>
          <w:p w14:paraId="2D5A9283" w14:textId="77777777" w:rsidR="00BB01D9" w:rsidRDefault="000C5626">
            <w:pPr>
              <w:pStyle w:val="TableParagraph"/>
              <w:tabs>
                <w:tab w:val="left" w:pos="604"/>
              </w:tabs>
              <w:spacing w:line="216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w w:val="95"/>
                <w:sz w:val="20"/>
              </w:rPr>
              <w:t>4.1</w:t>
            </w:r>
            <w:r>
              <w:rPr>
                <w:rFonts w:ascii="Arial" w:hAnsi="Arial"/>
                <w:i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>-</w:t>
            </w:r>
            <w:r>
              <w:rPr>
                <w:rFonts w:ascii="Arial" w:hAnsi="Arial"/>
                <w:i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contrassegnare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il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campo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corrispondente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alle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attuali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modalità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"/>
                <w:sz w:val="20"/>
              </w:rPr>
              <w:t>di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accesso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(colonna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A)</w:t>
            </w:r>
          </w:p>
          <w:p w14:paraId="06B3825C" w14:textId="77777777" w:rsidR="00BB01D9" w:rsidRDefault="000C5626">
            <w:pPr>
              <w:pStyle w:val="TableParagraph"/>
              <w:spacing w:line="222" w:lineRule="exact"/>
              <w:ind w:left="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-</w:t>
            </w:r>
            <w:r>
              <w:rPr>
                <w:rFonts w:ascii="Arial"/>
                <w:i/>
                <w:spacing w:val="4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indicare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relative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specifiche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(colonna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B)</w:t>
            </w:r>
          </w:p>
        </w:tc>
      </w:tr>
      <w:tr w:rsidR="00BB01D9" w14:paraId="6DEE8CAD" w14:textId="77777777">
        <w:trPr>
          <w:trHeight w:hRule="exact" w:val="248"/>
        </w:trPr>
        <w:tc>
          <w:tcPr>
            <w:tcW w:w="5526" w:type="dxa"/>
            <w:gridSpan w:val="2"/>
            <w:tcBorders>
              <w:top w:val="single" w:sz="12" w:space="0" w:color="E0ED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</w:tcPr>
          <w:p w14:paraId="2C1590BA" w14:textId="77777777" w:rsidR="00BB01D9" w:rsidRDefault="00BB01D9"/>
        </w:tc>
        <w:tc>
          <w:tcPr>
            <w:tcW w:w="708" w:type="dxa"/>
            <w:tcBorders>
              <w:top w:val="single" w:sz="12" w:space="0" w:color="E0EDD9"/>
              <w:left w:val="single" w:sz="5" w:space="0" w:color="000000"/>
              <w:bottom w:val="single" w:sz="12" w:space="0" w:color="E0EDD9"/>
              <w:right w:val="single" w:sz="5" w:space="0" w:color="000000"/>
            </w:tcBorders>
            <w:shd w:val="clear" w:color="auto" w:fill="E0EDD9"/>
          </w:tcPr>
          <w:p w14:paraId="525DEE6F" w14:textId="77777777" w:rsidR="00BB01D9" w:rsidRDefault="000C5626">
            <w:pPr>
              <w:pStyle w:val="TableParagraph"/>
              <w:spacing w:line="211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3543" w:type="dxa"/>
            <w:tcBorders>
              <w:top w:val="single" w:sz="12" w:space="0" w:color="E0EDD9"/>
              <w:left w:val="single" w:sz="5" w:space="0" w:color="000000"/>
              <w:bottom w:val="single" w:sz="12" w:space="0" w:color="E0EDD9"/>
              <w:right w:val="single" w:sz="5" w:space="0" w:color="000000"/>
            </w:tcBorders>
            <w:shd w:val="clear" w:color="auto" w:fill="E0EDD9"/>
          </w:tcPr>
          <w:p w14:paraId="7891015F" w14:textId="77777777" w:rsidR="00BB01D9" w:rsidRDefault="000C5626">
            <w:pPr>
              <w:pStyle w:val="TableParagraph"/>
              <w:spacing w:line="211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</w:tc>
      </w:tr>
      <w:tr w:rsidR="00BB01D9" w14:paraId="6772EC18" w14:textId="77777777">
        <w:trPr>
          <w:trHeight w:hRule="exact" w:val="701"/>
        </w:trPr>
        <w:tc>
          <w:tcPr>
            <w:tcW w:w="2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97A9BA" w14:textId="77777777" w:rsidR="00BB01D9" w:rsidRDefault="00BB01D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573F88" w14:textId="77777777" w:rsidR="00BB01D9" w:rsidRDefault="000C5626">
            <w:pPr>
              <w:pStyle w:val="TableParagraph"/>
              <w:ind w:left="10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</w:t>
            </w:r>
          </w:p>
          <w:p w14:paraId="5A2CFABA" w14:textId="77777777" w:rsidR="00BB01D9" w:rsidRDefault="00BB01D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BA5DD" w14:textId="77777777" w:rsidR="00BB01D9" w:rsidRDefault="000C5626">
            <w:pPr>
              <w:pStyle w:val="TableParagraph"/>
              <w:ind w:left="107" w:right="8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MODALITÀ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ACCESSO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PUBBLICO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BF2B" w14:textId="77777777" w:rsidR="00BB01D9" w:rsidRDefault="000C5626">
            <w:pPr>
              <w:pStyle w:val="TableParagraph"/>
              <w:spacing w:before="114"/>
              <w:ind w:left="803" w:right="278" w:hanging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ACCESSO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PUBBLICO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NON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PREVISTO</w:t>
            </w:r>
          </w:p>
        </w:tc>
        <w:tc>
          <w:tcPr>
            <w:tcW w:w="708" w:type="dxa"/>
            <w:tcBorders>
              <w:top w:val="single" w:sz="12" w:space="0" w:color="E0ED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08AB9" w14:textId="77777777" w:rsidR="00BB01D9" w:rsidRDefault="00BB01D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E6943A" w14:textId="77777777" w:rsidR="00BB01D9" w:rsidRDefault="000C5626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</w:t>
            </w:r>
          </w:p>
        </w:tc>
        <w:tc>
          <w:tcPr>
            <w:tcW w:w="3543" w:type="dxa"/>
            <w:tcBorders>
              <w:top w:val="single" w:sz="12" w:space="0" w:color="E0ED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57AC" w14:textId="77777777" w:rsidR="00BB01D9" w:rsidRDefault="00BB01D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1D6330" w14:textId="77777777" w:rsidR="00BB01D9" w:rsidRDefault="000C5626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Motivazione</w:t>
            </w:r>
            <w:r>
              <w:rPr>
                <w:rFonts w:ascii="Arial" w:eastAsia="Arial" w:hAnsi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..…………………………</w:t>
            </w:r>
          </w:p>
        </w:tc>
      </w:tr>
      <w:tr w:rsidR="00BB01D9" w14:paraId="0C735512" w14:textId="77777777">
        <w:trPr>
          <w:trHeight w:hRule="exact" w:val="698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D855BF" w14:textId="77777777" w:rsidR="00BB01D9" w:rsidRDefault="00BB01D9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51FD" w14:textId="77777777" w:rsidR="00BB01D9" w:rsidRDefault="000C5626">
            <w:pPr>
              <w:pStyle w:val="TableParagraph"/>
              <w:spacing w:before="111"/>
              <w:ind w:left="140" w:right="149" w:firstLine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ACCESSO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PREVISTO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DETERMINATI</w:t>
            </w:r>
            <w:r>
              <w:rPr>
                <w:rFonts w:ascii="Arial"/>
                <w:b/>
                <w:spacing w:val="-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GIORNI/ORARI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2F8" w14:textId="77777777" w:rsidR="00BB01D9" w:rsidRDefault="00BB01D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8AB671" w14:textId="77777777" w:rsidR="00BB01D9" w:rsidRDefault="000C5626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5D86D" w14:textId="77777777" w:rsidR="00BB01D9" w:rsidRDefault="000C5626">
            <w:pPr>
              <w:pStyle w:val="TableParagraph"/>
              <w:ind w:left="104" w:righ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Indicazione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giorni,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orari,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e/o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periodo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apertura,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riferimenti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attivi:</w:t>
            </w:r>
          </w:p>
          <w:p w14:paraId="2ACCC376" w14:textId="77777777" w:rsidR="00BB01D9" w:rsidRDefault="000C5626">
            <w:pPr>
              <w:pStyle w:val="TableParagraph"/>
              <w:spacing w:line="21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BB01D9" w14:paraId="48C315D6" w14:textId="77777777">
        <w:trPr>
          <w:trHeight w:hRule="exact" w:val="931"/>
        </w:trPr>
        <w:tc>
          <w:tcPr>
            <w:tcW w:w="24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9346CA" w14:textId="77777777" w:rsidR="00BB01D9" w:rsidRDefault="00BB01D9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F9684" w14:textId="77777777" w:rsidR="00BB01D9" w:rsidRDefault="00BB01D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0E0558" w14:textId="77777777" w:rsidR="00BB01D9" w:rsidRDefault="000C5626">
            <w:pPr>
              <w:pStyle w:val="TableParagraph"/>
              <w:ind w:left="765" w:right="598" w:hanging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ACCESSO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SOLO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PRENOTAZIONE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CE12" w14:textId="77777777" w:rsidR="00BB01D9" w:rsidRDefault="00BB01D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C15EDA" w14:textId="77777777" w:rsidR="00BB01D9" w:rsidRDefault="000C5626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0DAFD" w14:textId="77777777" w:rsidR="00BB01D9" w:rsidRDefault="000C5626">
            <w:pPr>
              <w:pStyle w:val="TableParagraph"/>
              <w:ind w:left="104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modalità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prenotazione,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riferimenti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attivi,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sito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web:</w:t>
            </w:r>
          </w:p>
          <w:p w14:paraId="2EBDF740" w14:textId="77777777" w:rsidR="00BB01D9" w:rsidRDefault="000C5626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BB01D9" w14:paraId="352A9656" w14:textId="77777777">
        <w:trPr>
          <w:trHeight w:hRule="exact" w:val="470"/>
        </w:trPr>
        <w:tc>
          <w:tcPr>
            <w:tcW w:w="24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9866F" w14:textId="77777777" w:rsidR="00BB01D9" w:rsidRDefault="00BB01D9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4C67" w14:textId="77777777" w:rsidR="00BB01D9" w:rsidRDefault="000C5626">
            <w:pPr>
              <w:pStyle w:val="TableParagraph"/>
              <w:ind w:left="697" w:right="209" w:hanging="5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ACCESSIBILITÀ</w:t>
            </w:r>
            <w:r>
              <w:rPr>
                <w:rFonts w:ascii="Arial" w:hAns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particolari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categorie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utenti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B03D4" w14:textId="77777777" w:rsidR="00BB01D9" w:rsidRDefault="00BB01D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2EB1F6" w14:textId="77777777" w:rsidR="00BB01D9" w:rsidRDefault="000C5626">
            <w:pPr>
              <w:pStyle w:val="TableParagraph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...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EAF4" w14:textId="77777777" w:rsidR="00BB01D9" w:rsidRDefault="000C5626">
            <w:pPr>
              <w:pStyle w:val="TableParagraph"/>
              <w:spacing w:line="21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Specifiche,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riferimenti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attivi:</w:t>
            </w:r>
          </w:p>
          <w:p w14:paraId="39DB8282" w14:textId="77777777" w:rsidR="00BB01D9" w:rsidRDefault="000C5626">
            <w:pPr>
              <w:pStyle w:val="TableParagraph"/>
              <w:spacing w:line="223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</w:p>
        </w:tc>
      </w:tr>
    </w:tbl>
    <w:p w14:paraId="3DD6244E" w14:textId="77777777" w:rsidR="00BB01D9" w:rsidRDefault="00BB01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B8D9D" w14:textId="77777777" w:rsidR="00BB01D9" w:rsidRDefault="00BB01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4B29A" w14:textId="77777777" w:rsidR="00BB01D9" w:rsidRDefault="000C5626">
      <w:pPr>
        <w:pStyle w:val="Corpotesto"/>
        <w:ind w:right="115"/>
        <w:jc w:val="both"/>
      </w:pPr>
      <w:r>
        <w:t xml:space="preserve">Nella </w:t>
      </w:r>
      <w:r>
        <w:rPr>
          <w:spacing w:val="-1"/>
        </w:rPr>
        <w:t>valutazione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spacing w:val="-2"/>
        </w:rPr>
        <w:t xml:space="preserve"> </w:t>
      </w:r>
      <w:r>
        <w:rPr>
          <w:spacing w:val="-1"/>
        </w:rPr>
        <w:t>proposte,</w:t>
      </w:r>
      <w:r>
        <w:t xml:space="preserve"> </w:t>
      </w:r>
      <w:r>
        <w:rPr>
          <w:spacing w:val="-1"/>
        </w:rPr>
        <w:t>saranno</w:t>
      </w:r>
      <w:r>
        <w:t xml:space="preserve"> </w:t>
      </w:r>
      <w:r>
        <w:rPr>
          <w:spacing w:val="-1"/>
        </w:rPr>
        <w:t>considerati</w:t>
      </w:r>
      <w:r>
        <w:rPr>
          <w:spacing w:val="-2"/>
        </w:rPr>
        <w:t xml:space="preserve"> </w:t>
      </w:r>
      <w:r>
        <w:rPr>
          <w:spacing w:val="-1"/>
        </w:rPr>
        <w:t xml:space="preserve">positivamente </w:t>
      </w:r>
      <w:r>
        <w:t xml:space="preserve">i </w:t>
      </w:r>
      <w:r>
        <w:rPr>
          <w:spacing w:val="-1"/>
        </w:rPr>
        <w:t>seguenti</w:t>
      </w:r>
      <w:r>
        <w:t xml:space="preserve"> </w:t>
      </w:r>
      <w:r>
        <w:rPr>
          <w:spacing w:val="1"/>
        </w:rPr>
        <w:t>punti: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provvedimento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tutela</w:t>
      </w:r>
      <w:r>
        <w:rPr>
          <w:spacing w:val="19"/>
        </w:rPr>
        <w:t xml:space="preserve"> </w:t>
      </w:r>
      <w:r>
        <w:rPr>
          <w:spacing w:val="-1"/>
        </w:rPr>
        <w:t>espresso;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-1"/>
        </w:rPr>
        <w:t>intrinseco</w:t>
      </w:r>
      <w:r>
        <w:rPr>
          <w:spacing w:val="17"/>
        </w:rPr>
        <w:t xml:space="preserve"> </w:t>
      </w:r>
      <w:r>
        <w:rPr>
          <w:spacing w:val="-1"/>
        </w:rPr>
        <w:t>valore</w:t>
      </w:r>
      <w:r>
        <w:rPr>
          <w:spacing w:val="17"/>
        </w:rPr>
        <w:t xml:space="preserve"> </w:t>
      </w:r>
      <w:r>
        <w:rPr>
          <w:spacing w:val="-1"/>
        </w:rPr>
        <w:t>che</w:t>
      </w:r>
      <w:r>
        <w:rPr>
          <w:spacing w:val="17"/>
        </w:rPr>
        <w:t xml:space="preserve"> </w:t>
      </w:r>
      <w:r>
        <w:rPr>
          <w:spacing w:val="-1"/>
        </w:rPr>
        <w:t>renda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rPr>
          <w:spacing w:val="-1"/>
        </w:rPr>
        <w:t>bene</w:t>
      </w:r>
      <w:r>
        <w:rPr>
          <w:spacing w:val="15"/>
        </w:rPr>
        <w:t xml:space="preserve"> </w:t>
      </w:r>
      <w:r>
        <w:rPr>
          <w:spacing w:val="-1"/>
        </w:rPr>
        <w:t>meritevole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studio</w:t>
      </w:r>
      <w:r>
        <w:rPr>
          <w:spacing w:val="15"/>
        </w:rPr>
        <w:t xml:space="preserve"> </w:t>
      </w:r>
      <w:r>
        <w:t>e</w:t>
      </w:r>
      <w:r>
        <w:rPr>
          <w:spacing w:val="79"/>
        </w:rPr>
        <w:t xml:space="preserve"> </w:t>
      </w:r>
      <w:r>
        <w:rPr>
          <w:spacing w:val="-1"/>
        </w:rPr>
        <w:t>salvaguardia;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presenza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1"/>
        </w:rPr>
        <w:t>letteratura</w:t>
      </w:r>
      <w:r>
        <w:rPr>
          <w:spacing w:val="29"/>
        </w:rPr>
        <w:t xml:space="preserve"> </w:t>
      </w:r>
      <w:r>
        <w:rPr>
          <w:spacing w:val="-1"/>
        </w:rPr>
        <w:t>scientifica</w:t>
      </w:r>
      <w:r>
        <w:rPr>
          <w:spacing w:val="31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ne</w:t>
      </w:r>
      <w:r>
        <w:rPr>
          <w:spacing w:val="32"/>
        </w:rPr>
        <w:t xml:space="preserve"> </w:t>
      </w:r>
      <w:r>
        <w:rPr>
          <w:spacing w:val="-1"/>
        </w:rPr>
        <w:t>attesti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rPr>
          <w:spacing w:val="-1"/>
        </w:rPr>
        <w:t>valore;</w:t>
      </w:r>
      <w:r>
        <w:rPr>
          <w:spacing w:val="4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1"/>
        </w:rPr>
        <w:t>fruibilità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rPr>
          <w:spacing w:val="-1"/>
        </w:rPr>
        <w:t>parco</w:t>
      </w:r>
      <w:r>
        <w:rPr>
          <w:spacing w:val="29"/>
        </w:rPr>
        <w:t xml:space="preserve"> </w:t>
      </w:r>
      <w:r>
        <w:t>o</w:t>
      </w:r>
      <w:r>
        <w:rPr>
          <w:spacing w:val="111"/>
        </w:rPr>
        <w:t xml:space="preserve"> </w:t>
      </w:r>
      <w:r>
        <w:t>giardino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modo</w:t>
      </w:r>
      <w:r>
        <w:rPr>
          <w:spacing w:val="6"/>
        </w:rPr>
        <w:t xml:space="preserve"> </w:t>
      </w:r>
      <w:r>
        <w:rPr>
          <w:spacing w:val="-1"/>
        </w:rPr>
        <w:t>continuo/sistematico;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collocazione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contesti</w:t>
      </w:r>
      <w:r>
        <w:rPr>
          <w:spacing w:val="5"/>
        </w:rPr>
        <w:t xml:space="preserve"> </w:t>
      </w:r>
      <w:r>
        <w:rPr>
          <w:spacing w:val="-1"/>
        </w:rPr>
        <w:t>periurbani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extraurbani;</w:t>
      </w:r>
      <w:r>
        <w:rPr>
          <w:spacing w:val="6"/>
        </w:rPr>
        <w:t xml:space="preserve"> </w:t>
      </w:r>
      <w:r>
        <w:t>-</w:t>
      </w:r>
      <w:r>
        <w:rPr>
          <w:spacing w:val="87"/>
        </w:rPr>
        <w:t xml:space="preserve"> </w:t>
      </w:r>
      <w:r>
        <w:rPr>
          <w:spacing w:val="-1"/>
        </w:rPr>
        <w:t>espressione</w:t>
      </w:r>
      <w:r>
        <w:t xml:space="preserve"> di</w:t>
      </w:r>
      <w:r>
        <w:rPr>
          <w:spacing w:val="-3"/>
        </w:rPr>
        <w:t xml:space="preserve"> </w:t>
      </w:r>
      <w:r>
        <w:rPr>
          <w:spacing w:val="-1"/>
        </w:rPr>
        <w:t>peculiarità</w:t>
      </w:r>
      <w:r>
        <w:t xml:space="preserve"> </w:t>
      </w:r>
      <w:r>
        <w:rPr>
          <w:spacing w:val="-1"/>
        </w:rPr>
        <w:t>locali.</w:t>
      </w:r>
    </w:p>
    <w:p w14:paraId="2D348D5F" w14:textId="77777777" w:rsidR="00BB01D9" w:rsidRDefault="00BB01D9">
      <w:pPr>
        <w:rPr>
          <w:rFonts w:ascii="Arial" w:eastAsia="Arial" w:hAnsi="Arial" w:cs="Arial"/>
          <w:sz w:val="24"/>
          <w:szCs w:val="24"/>
        </w:rPr>
      </w:pPr>
    </w:p>
    <w:p w14:paraId="54203DAB" w14:textId="77777777" w:rsidR="00BB01D9" w:rsidRDefault="000C5626">
      <w:pPr>
        <w:spacing w:before="160" w:line="589" w:lineRule="auto"/>
        <w:ind w:left="1221" w:right="5219" w:hanging="7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Luogo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data: …………………………………..........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firma</w:t>
      </w:r>
      <w:r>
        <w:rPr>
          <w:rFonts w:ascii="Arial" w:eastAsia="Arial" w:hAnsi="Arial" w:cs="Arial"/>
          <w:spacing w:val="-1"/>
        </w:rPr>
        <w:t>:</w:t>
      </w:r>
    </w:p>
    <w:p w14:paraId="73EA9FE3" w14:textId="77777777" w:rsidR="00BB01D9" w:rsidRDefault="000C5626">
      <w:pPr>
        <w:spacing w:before="80"/>
        <w:ind w:left="1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………………………..………………….........</w:t>
      </w:r>
    </w:p>
    <w:sectPr w:rsidR="00BB01D9">
      <w:pgSz w:w="11920" w:h="16850"/>
      <w:pgMar w:top="13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D9"/>
    <w:rsid w:val="000C5626"/>
    <w:rsid w:val="00BB01D9"/>
    <w:rsid w:val="00B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B04F706"/>
  <w15:docId w15:val="{04DADE42-1E8F-4A61-9319-689DA785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Liberati</dc:creator>
  <cp:lastModifiedBy>Loredana Nunzi</cp:lastModifiedBy>
  <cp:revision>2</cp:revision>
  <dcterms:created xsi:type="dcterms:W3CDTF">2025-01-10T09:44:00Z</dcterms:created>
  <dcterms:modified xsi:type="dcterms:W3CDTF">2025-01-10T09:44:00Z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2025-01-09T00:00:00Z</vt:filetime>
  </property>
</Properties>
</file>