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34E09" w14:textId="77777777" w:rsidR="00A41F0C" w:rsidRPr="000F5EF4" w:rsidRDefault="00A41F0C" w:rsidP="000F5EF4">
      <w:pPr>
        <w:pStyle w:val="Stile1"/>
        <w:rPr>
          <w:b/>
          <w:bCs/>
        </w:rPr>
      </w:pPr>
      <w:r w:rsidRPr="000F5EF4">
        <w:rPr>
          <w:b/>
          <w:bCs/>
        </w:rPr>
        <w:t xml:space="preserve"> </w:t>
      </w:r>
      <w:bookmarkStart w:id="0" w:name="_Toc187846859"/>
      <w:bookmarkStart w:id="1" w:name="_Toc188352986"/>
      <w:r w:rsidRPr="000F5EF4">
        <w:rPr>
          <w:b/>
          <w:bCs/>
        </w:rPr>
        <w:t>Scheda di Autovalutazione</w:t>
      </w:r>
      <w:bookmarkEnd w:id="0"/>
      <w:bookmarkEnd w:id="1"/>
    </w:p>
    <w:tbl>
      <w:tblPr>
        <w:tblStyle w:val="Grigliatabella"/>
        <w:tblW w:w="5000" w:type="pct"/>
        <w:tblBorders>
          <w:top w:val="single" w:sz="4" w:space="0" w:color="153D63"/>
          <w:left w:val="single" w:sz="4" w:space="0" w:color="153D63"/>
          <w:bottom w:val="single" w:sz="4" w:space="0" w:color="153D63"/>
          <w:right w:val="single" w:sz="4" w:space="0" w:color="153D63"/>
          <w:insideH w:val="single" w:sz="4" w:space="0" w:color="153D63"/>
          <w:insideV w:val="single" w:sz="4" w:space="0" w:color="153D63"/>
        </w:tblBorders>
        <w:tblLook w:val="04A0" w:firstRow="1" w:lastRow="0" w:firstColumn="1" w:lastColumn="0" w:noHBand="0" w:noVBand="1"/>
      </w:tblPr>
      <w:tblGrid>
        <w:gridCol w:w="2096"/>
        <w:gridCol w:w="6816"/>
        <w:gridCol w:w="1322"/>
        <w:gridCol w:w="2381"/>
        <w:gridCol w:w="1080"/>
        <w:gridCol w:w="1431"/>
      </w:tblGrid>
      <w:tr w:rsidR="00A41F0C" w:rsidRPr="00F85566" w14:paraId="6E658C09" w14:textId="77777777" w:rsidTr="000F5EF4">
        <w:trPr>
          <w:cantSplit/>
          <w:tblHeader/>
        </w:trPr>
        <w:tc>
          <w:tcPr>
            <w:tcW w:w="693" w:type="pct"/>
            <w:vAlign w:val="center"/>
          </w:tcPr>
          <w:p w14:paraId="7C7559C0" w14:textId="77777777" w:rsidR="00A41F0C" w:rsidRPr="00F85566" w:rsidRDefault="00A41F0C" w:rsidP="00A87C3F">
            <w:pPr>
              <w:rPr>
                <w:b/>
                <w:bCs/>
              </w:rPr>
            </w:pPr>
            <w:r w:rsidRPr="00F85566">
              <w:rPr>
                <w:b/>
                <w:bCs/>
              </w:rPr>
              <w:t>Denominazione dell’Intervento</w:t>
            </w:r>
          </w:p>
        </w:tc>
        <w:tc>
          <w:tcPr>
            <w:tcW w:w="4307" w:type="pct"/>
            <w:gridSpan w:val="5"/>
            <w:vAlign w:val="center"/>
          </w:tcPr>
          <w:p w14:paraId="3D011A95" w14:textId="77777777" w:rsidR="00A41F0C" w:rsidRPr="00F85566" w:rsidRDefault="00A41F0C" w:rsidP="00A87C3F">
            <w:pPr>
              <w:rPr>
                <w:b/>
                <w:bCs/>
              </w:rPr>
            </w:pPr>
          </w:p>
        </w:tc>
      </w:tr>
      <w:tr w:rsidR="00A41F0C" w:rsidRPr="008B6B98" w14:paraId="279737AE" w14:textId="77777777" w:rsidTr="000F5EF4">
        <w:trPr>
          <w:cantSplit/>
          <w:tblHeader/>
        </w:trPr>
        <w:tc>
          <w:tcPr>
            <w:tcW w:w="5000" w:type="pct"/>
            <w:gridSpan w:val="6"/>
            <w:shd w:val="clear" w:color="auto" w:fill="153D63"/>
            <w:vAlign w:val="center"/>
          </w:tcPr>
          <w:p w14:paraId="48BA212B" w14:textId="77777777" w:rsidR="00A41F0C" w:rsidRPr="008B6B98" w:rsidRDefault="00A41F0C" w:rsidP="00A87C3F">
            <w:pPr>
              <w:jc w:val="center"/>
              <w:rPr>
                <w:b/>
                <w:bCs/>
                <w:color w:val="FFFFFF" w:themeColor="background1"/>
              </w:rPr>
            </w:pPr>
            <w:r w:rsidRPr="008B6B98">
              <w:rPr>
                <w:b/>
                <w:bCs/>
                <w:color w:val="FFFFFF" w:themeColor="background1"/>
              </w:rPr>
              <w:t>Scheda di autovalutazione dei punteggi di idoneità secondo i parametri di valutazione di cui all’articolo 13 dell’Avviso</w:t>
            </w:r>
          </w:p>
        </w:tc>
      </w:tr>
      <w:tr w:rsidR="00A41F0C" w:rsidRPr="00F85566" w14:paraId="61319343" w14:textId="77777777" w:rsidTr="000F5EF4">
        <w:trPr>
          <w:cantSplit/>
          <w:tblHeader/>
        </w:trPr>
        <w:tc>
          <w:tcPr>
            <w:tcW w:w="693" w:type="pct"/>
            <w:vAlign w:val="center"/>
          </w:tcPr>
          <w:p w14:paraId="6F3FC581" w14:textId="77777777" w:rsidR="00A41F0C" w:rsidRPr="00F85566" w:rsidRDefault="00A41F0C" w:rsidP="00A87C3F">
            <w:pPr>
              <w:rPr>
                <w:b/>
                <w:bCs/>
              </w:rPr>
            </w:pPr>
            <w:r w:rsidRPr="00F85566">
              <w:rPr>
                <w:b/>
                <w:bCs/>
              </w:rPr>
              <w:t>Parametro di valutazione</w:t>
            </w:r>
          </w:p>
        </w:tc>
        <w:tc>
          <w:tcPr>
            <w:tcW w:w="2253" w:type="pct"/>
            <w:vAlign w:val="center"/>
          </w:tcPr>
          <w:p w14:paraId="7C88E803" w14:textId="77777777" w:rsidR="00A41F0C" w:rsidRPr="00F85566" w:rsidRDefault="00A41F0C" w:rsidP="00A87C3F">
            <w:pPr>
              <w:rPr>
                <w:b/>
                <w:bCs/>
              </w:rPr>
            </w:pPr>
            <w:r w:rsidRPr="00F85566">
              <w:rPr>
                <w:b/>
                <w:bCs/>
              </w:rPr>
              <w:t>Descrizione</w:t>
            </w:r>
          </w:p>
        </w:tc>
        <w:tc>
          <w:tcPr>
            <w:tcW w:w="437" w:type="pct"/>
            <w:vAlign w:val="center"/>
          </w:tcPr>
          <w:p w14:paraId="2B39A890" w14:textId="77777777" w:rsidR="00A41F0C" w:rsidRPr="00F85566" w:rsidRDefault="00A41F0C" w:rsidP="00A87C3F">
            <w:pPr>
              <w:rPr>
                <w:b/>
                <w:bCs/>
              </w:rPr>
            </w:pPr>
            <w:r w:rsidRPr="00F85566">
              <w:rPr>
                <w:b/>
                <w:bCs/>
              </w:rPr>
              <w:t>UM</w:t>
            </w:r>
          </w:p>
        </w:tc>
        <w:tc>
          <w:tcPr>
            <w:tcW w:w="1144" w:type="pct"/>
            <w:gridSpan w:val="2"/>
            <w:vAlign w:val="center"/>
          </w:tcPr>
          <w:p w14:paraId="5E045E53" w14:textId="77777777" w:rsidR="00A41F0C" w:rsidRPr="00F85566" w:rsidRDefault="00A41F0C" w:rsidP="00A87C3F">
            <w:pPr>
              <w:jc w:val="center"/>
              <w:rPr>
                <w:b/>
                <w:bCs/>
              </w:rPr>
            </w:pPr>
            <w:r w:rsidRPr="00F85566">
              <w:rPr>
                <w:b/>
                <w:bCs/>
              </w:rPr>
              <w:t>Range del Punteggio</w:t>
            </w:r>
          </w:p>
        </w:tc>
        <w:tc>
          <w:tcPr>
            <w:tcW w:w="472" w:type="pct"/>
            <w:vAlign w:val="center"/>
          </w:tcPr>
          <w:p w14:paraId="68A370F7" w14:textId="77777777" w:rsidR="00A41F0C" w:rsidRPr="00F85566" w:rsidRDefault="00A41F0C" w:rsidP="00A87C3F">
            <w:pPr>
              <w:rPr>
                <w:b/>
                <w:bCs/>
              </w:rPr>
            </w:pPr>
            <w:r w:rsidRPr="00F85566">
              <w:rPr>
                <w:b/>
                <w:bCs/>
              </w:rPr>
              <w:t>Punteggio conseguito</w:t>
            </w:r>
          </w:p>
        </w:tc>
      </w:tr>
      <w:tr w:rsidR="00A41F0C" w:rsidRPr="008B6B98" w14:paraId="7F9E986D" w14:textId="77777777" w:rsidTr="000F5EF4">
        <w:trPr>
          <w:cantSplit/>
        </w:trPr>
        <w:tc>
          <w:tcPr>
            <w:tcW w:w="693" w:type="pct"/>
            <w:vMerge w:val="restart"/>
            <w:vAlign w:val="center"/>
          </w:tcPr>
          <w:p w14:paraId="45EB61E2" w14:textId="77777777" w:rsidR="00A41F0C" w:rsidRPr="008B6B98" w:rsidRDefault="00A41F0C" w:rsidP="00A87C3F">
            <w:pPr>
              <w:rPr>
                <w:i/>
                <w:iCs/>
              </w:rPr>
            </w:pPr>
            <w:r w:rsidRPr="008B6B98">
              <w:rPr>
                <w:i/>
                <w:iCs/>
              </w:rPr>
              <w:t>SUPERFICIE EDIFICIO</w:t>
            </w:r>
          </w:p>
        </w:tc>
        <w:tc>
          <w:tcPr>
            <w:tcW w:w="2253" w:type="pct"/>
            <w:vMerge w:val="restart"/>
            <w:vAlign w:val="center"/>
          </w:tcPr>
          <w:p w14:paraId="7216EE32" w14:textId="77777777" w:rsidR="00A41F0C" w:rsidRPr="008B6B98" w:rsidRDefault="00A41F0C" w:rsidP="00A87C3F">
            <w:r w:rsidRPr="008B6B98">
              <w:t xml:space="preserve">Ai sensi dell’Allegato A al </w:t>
            </w:r>
            <w:proofErr w:type="spellStart"/>
            <w:r w:rsidRPr="008B6B98">
              <w:t>D.Lgs.</w:t>
            </w:r>
            <w:proofErr w:type="spellEnd"/>
            <w:r w:rsidRPr="008B6B98">
              <w:t xml:space="preserve"> 192/2005, la superficie utile è la superficie netta calpestabile dei volumi interessati dalla climatizzazione ove l'altezza sia non minore di 1,50 m e delle proiezioni sul piano orizzontale delle rampe relative ad ogni piano nel caso di scale interne comprese nell’unità immobiliare</w:t>
            </w:r>
          </w:p>
        </w:tc>
        <w:tc>
          <w:tcPr>
            <w:tcW w:w="437" w:type="pct"/>
            <w:vMerge w:val="restart"/>
            <w:vAlign w:val="center"/>
          </w:tcPr>
          <w:p w14:paraId="74BCDEDC" w14:textId="77777777" w:rsidR="00A41F0C" w:rsidRPr="008B6B98" w:rsidRDefault="00A41F0C" w:rsidP="00A87C3F">
            <w:pPr>
              <w:jc w:val="center"/>
            </w:pPr>
            <w:r>
              <w:t>mq</w:t>
            </w:r>
          </w:p>
        </w:tc>
        <w:tc>
          <w:tcPr>
            <w:tcW w:w="787" w:type="pct"/>
            <w:vAlign w:val="center"/>
          </w:tcPr>
          <w:p w14:paraId="0CBE90F1" w14:textId="77777777" w:rsidR="00A41F0C" w:rsidRPr="008B6B98" w:rsidRDefault="00A41F0C" w:rsidP="00A87C3F">
            <w:r w:rsidRPr="008B6B98">
              <w:t>Fino a 150</w:t>
            </w:r>
          </w:p>
        </w:tc>
        <w:tc>
          <w:tcPr>
            <w:tcW w:w="357" w:type="pct"/>
            <w:vAlign w:val="center"/>
          </w:tcPr>
          <w:p w14:paraId="05CB1A23" w14:textId="77777777" w:rsidR="00A41F0C" w:rsidRPr="008B6B98" w:rsidRDefault="00A41F0C" w:rsidP="00A87C3F">
            <w:pPr>
              <w:jc w:val="center"/>
            </w:pPr>
            <w:r w:rsidRPr="008B6B98">
              <w:t>0 punti</w:t>
            </w:r>
          </w:p>
        </w:tc>
        <w:tc>
          <w:tcPr>
            <w:tcW w:w="472" w:type="pct"/>
            <w:vMerge w:val="restart"/>
            <w:vAlign w:val="center"/>
          </w:tcPr>
          <w:p w14:paraId="5BB6671D" w14:textId="77777777" w:rsidR="00A41F0C" w:rsidRPr="008B6B98" w:rsidRDefault="00A41F0C" w:rsidP="00A87C3F"/>
        </w:tc>
      </w:tr>
      <w:tr w:rsidR="00A41F0C" w:rsidRPr="008B6B98" w14:paraId="50DE4749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024A8616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0006B078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1BACA119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48ACFAB7" w14:textId="77777777" w:rsidR="00A41F0C" w:rsidRPr="008B6B98" w:rsidRDefault="00A41F0C" w:rsidP="00A87C3F">
            <w:r w:rsidRPr="008B6B98">
              <w:t>Tra 151 e 250</w:t>
            </w:r>
          </w:p>
        </w:tc>
        <w:tc>
          <w:tcPr>
            <w:tcW w:w="357" w:type="pct"/>
            <w:vAlign w:val="center"/>
          </w:tcPr>
          <w:p w14:paraId="2F1B2805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3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3FDB0868" w14:textId="77777777" w:rsidR="00A41F0C" w:rsidRPr="008B6B98" w:rsidRDefault="00A41F0C" w:rsidP="00A87C3F"/>
        </w:tc>
      </w:tr>
      <w:tr w:rsidR="00A41F0C" w:rsidRPr="008B6B98" w14:paraId="578BD85D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7A619CA0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0DC28F8D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7C09DD93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218649F0" w14:textId="77777777" w:rsidR="00A41F0C" w:rsidRPr="008B6B98" w:rsidRDefault="00A41F0C" w:rsidP="00A87C3F">
            <w:r w:rsidRPr="008B6B98">
              <w:t>Tra 251 e 500</w:t>
            </w:r>
          </w:p>
        </w:tc>
        <w:tc>
          <w:tcPr>
            <w:tcW w:w="357" w:type="pct"/>
            <w:vAlign w:val="center"/>
          </w:tcPr>
          <w:p w14:paraId="37CF47A4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5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25FC350C" w14:textId="77777777" w:rsidR="00A41F0C" w:rsidRPr="008B6B98" w:rsidRDefault="00A41F0C" w:rsidP="00A87C3F"/>
        </w:tc>
      </w:tr>
      <w:tr w:rsidR="00A41F0C" w:rsidRPr="008B6B98" w14:paraId="6B2322D0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2AF83ACF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0FF4D492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3E8B8F73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0B0B0147" w14:textId="77777777" w:rsidR="00A41F0C" w:rsidRPr="008B6B98" w:rsidRDefault="00A41F0C" w:rsidP="00A87C3F">
            <w:r w:rsidRPr="008B6B98">
              <w:t>Tra 501 e 1.000</w:t>
            </w:r>
          </w:p>
        </w:tc>
        <w:tc>
          <w:tcPr>
            <w:tcW w:w="357" w:type="pct"/>
            <w:vAlign w:val="center"/>
          </w:tcPr>
          <w:p w14:paraId="403CB3BF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7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73C86DA4" w14:textId="77777777" w:rsidR="00A41F0C" w:rsidRPr="008B6B98" w:rsidRDefault="00A41F0C" w:rsidP="00A87C3F"/>
        </w:tc>
      </w:tr>
      <w:tr w:rsidR="00A41F0C" w:rsidRPr="008B6B98" w14:paraId="30ADDE67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3DFB77AE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732B1A43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579B6430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7F5F7C58" w14:textId="77777777" w:rsidR="00A41F0C" w:rsidRPr="008B6B98" w:rsidRDefault="00A41F0C" w:rsidP="00A87C3F">
            <w:r w:rsidRPr="008B6B98">
              <w:t>Sopra i 1.000</w:t>
            </w:r>
          </w:p>
        </w:tc>
        <w:tc>
          <w:tcPr>
            <w:tcW w:w="357" w:type="pct"/>
            <w:vAlign w:val="center"/>
          </w:tcPr>
          <w:p w14:paraId="0D32464A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10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5CBF4458" w14:textId="77777777" w:rsidR="00A41F0C" w:rsidRPr="008B6B98" w:rsidRDefault="00A41F0C" w:rsidP="00A87C3F"/>
        </w:tc>
      </w:tr>
      <w:tr w:rsidR="00A41F0C" w:rsidRPr="008B6B98" w14:paraId="0FE675F1" w14:textId="77777777" w:rsidTr="000F5EF4">
        <w:trPr>
          <w:cantSplit/>
        </w:trPr>
        <w:tc>
          <w:tcPr>
            <w:tcW w:w="693" w:type="pct"/>
            <w:vMerge w:val="restart"/>
            <w:vAlign w:val="center"/>
          </w:tcPr>
          <w:p w14:paraId="1939E79E" w14:textId="77777777" w:rsidR="00A41F0C" w:rsidRPr="008B6B98" w:rsidRDefault="00A41F0C" w:rsidP="00A87C3F">
            <w:pPr>
              <w:rPr>
                <w:i/>
                <w:iCs/>
              </w:rPr>
            </w:pPr>
            <w:r w:rsidRPr="008B6B98">
              <w:rPr>
                <w:i/>
                <w:iCs/>
              </w:rPr>
              <w:t>VOLUME EDIFICIO LORDO</w:t>
            </w:r>
          </w:p>
        </w:tc>
        <w:tc>
          <w:tcPr>
            <w:tcW w:w="2253" w:type="pct"/>
            <w:vMerge w:val="restart"/>
            <w:vAlign w:val="center"/>
          </w:tcPr>
          <w:p w14:paraId="5D7755D7" w14:textId="77777777" w:rsidR="00A41F0C" w:rsidRPr="008B6B98" w:rsidRDefault="00A41F0C" w:rsidP="00A87C3F"/>
        </w:tc>
        <w:tc>
          <w:tcPr>
            <w:tcW w:w="437" w:type="pct"/>
            <w:vMerge w:val="restart"/>
            <w:vAlign w:val="center"/>
          </w:tcPr>
          <w:p w14:paraId="4624F0D9" w14:textId="77777777" w:rsidR="00A41F0C" w:rsidRPr="008B6B98" w:rsidRDefault="00A41F0C" w:rsidP="00A87C3F">
            <w:pPr>
              <w:jc w:val="center"/>
            </w:pPr>
            <w:r>
              <w:t>mc</w:t>
            </w:r>
          </w:p>
        </w:tc>
        <w:tc>
          <w:tcPr>
            <w:tcW w:w="787" w:type="pct"/>
            <w:vAlign w:val="center"/>
          </w:tcPr>
          <w:p w14:paraId="12388336" w14:textId="77777777" w:rsidR="00A41F0C" w:rsidRPr="008B6B98" w:rsidRDefault="00A41F0C" w:rsidP="00A87C3F">
            <w:r w:rsidRPr="008B6B98">
              <w:t>Fino a 450</w:t>
            </w:r>
          </w:p>
        </w:tc>
        <w:tc>
          <w:tcPr>
            <w:tcW w:w="357" w:type="pct"/>
            <w:vAlign w:val="center"/>
          </w:tcPr>
          <w:p w14:paraId="1D0E61F2" w14:textId="77777777" w:rsidR="00A41F0C" w:rsidRPr="008B6B98" w:rsidRDefault="00A41F0C" w:rsidP="00A87C3F">
            <w:pPr>
              <w:jc w:val="center"/>
            </w:pPr>
            <w:r w:rsidRPr="008B6B98">
              <w:t>0 punti</w:t>
            </w:r>
          </w:p>
        </w:tc>
        <w:tc>
          <w:tcPr>
            <w:tcW w:w="472" w:type="pct"/>
            <w:vMerge w:val="restart"/>
            <w:vAlign w:val="center"/>
          </w:tcPr>
          <w:p w14:paraId="4BD044A6" w14:textId="77777777" w:rsidR="00A41F0C" w:rsidRPr="008B6B98" w:rsidRDefault="00A41F0C" w:rsidP="00A87C3F"/>
        </w:tc>
      </w:tr>
      <w:tr w:rsidR="00A41F0C" w:rsidRPr="008B6B98" w14:paraId="41B2E185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174745AB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24485D8E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0739DF6A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523C9C48" w14:textId="77777777" w:rsidR="00A41F0C" w:rsidRPr="008B6B98" w:rsidRDefault="00A41F0C" w:rsidP="00A87C3F">
            <w:r w:rsidRPr="008B6B98">
              <w:t>Tra 451 e 750</w:t>
            </w:r>
          </w:p>
        </w:tc>
        <w:tc>
          <w:tcPr>
            <w:tcW w:w="357" w:type="pct"/>
            <w:vAlign w:val="center"/>
          </w:tcPr>
          <w:p w14:paraId="7A444786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3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2878E9ED" w14:textId="77777777" w:rsidR="00A41F0C" w:rsidRPr="008B6B98" w:rsidRDefault="00A41F0C" w:rsidP="00A87C3F"/>
        </w:tc>
      </w:tr>
      <w:tr w:rsidR="00A41F0C" w:rsidRPr="008B6B98" w14:paraId="1E383777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06827C8B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56F09013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65D40FDA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13710E11" w14:textId="77777777" w:rsidR="00A41F0C" w:rsidRPr="008B6B98" w:rsidRDefault="00A41F0C" w:rsidP="00A87C3F">
            <w:r w:rsidRPr="008B6B98">
              <w:t>Tra 751 e 1.500</w:t>
            </w:r>
          </w:p>
        </w:tc>
        <w:tc>
          <w:tcPr>
            <w:tcW w:w="357" w:type="pct"/>
            <w:vAlign w:val="center"/>
          </w:tcPr>
          <w:p w14:paraId="73355CEB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5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613A8CCB" w14:textId="77777777" w:rsidR="00A41F0C" w:rsidRPr="008B6B98" w:rsidRDefault="00A41F0C" w:rsidP="00A87C3F"/>
        </w:tc>
      </w:tr>
      <w:tr w:rsidR="00A41F0C" w:rsidRPr="008B6B98" w14:paraId="1C6D2D93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6DB4A366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45ED71B9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41308ED0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7EE39BC6" w14:textId="77777777" w:rsidR="00A41F0C" w:rsidRPr="008B6B98" w:rsidRDefault="00A41F0C" w:rsidP="00A87C3F">
            <w:r w:rsidRPr="008B6B98">
              <w:t>Tra 1.501 e 3.000</w:t>
            </w:r>
          </w:p>
        </w:tc>
        <w:tc>
          <w:tcPr>
            <w:tcW w:w="357" w:type="pct"/>
            <w:vAlign w:val="center"/>
          </w:tcPr>
          <w:p w14:paraId="7CDBEF71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7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1C7DAD47" w14:textId="77777777" w:rsidR="00A41F0C" w:rsidRPr="008B6B98" w:rsidRDefault="00A41F0C" w:rsidP="00A87C3F"/>
        </w:tc>
      </w:tr>
      <w:tr w:rsidR="00A41F0C" w:rsidRPr="008B6B98" w14:paraId="021BDC94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237A1D65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1EC67FFD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4028CDA6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786630BE" w14:textId="77777777" w:rsidR="00A41F0C" w:rsidRPr="008B6B98" w:rsidRDefault="00A41F0C" w:rsidP="00A87C3F">
            <w:r w:rsidRPr="008B6B98">
              <w:t>Sopra i 3.000</w:t>
            </w:r>
          </w:p>
        </w:tc>
        <w:tc>
          <w:tcPr>
            <w:tcW w:w="357" w:type="pct"/>
            <w:vAlign w:val="center"/>
          </w:tcPr>
          <w:p w14:paraId="0368E841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10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6AA2C992" w14:textId="77777777" w:rsidR="00A41F0C" w:rsidRPr="008B6B98" w:rsidRDefault="00A41F0C" w:rsidP="00A87C3F"/>
        </w:tc>
      </w:tr>
      <w:tr w:rsidR="00A41F0C" w:rsidRPr="008B6B98" w14:paraId="25BF1ECA" w14:textId="77777777" w:rsidTr="000F5EF4">
        <w:trPr>
          <w:cantSplit/>
        </w:trPr>
        <w:tc>
          <w:tcPr>
            <w:tcW w:w="693" w:type="pct"/>
            <w:vMerge w:val="restart"/>
            <w:vAlign w:val="center"/>
          </w:tcPr>
          <w:p w14:paraId="01E9DAE2" w14:textId="77777777" w:rsidR="00A41F0C" w:rsidRPr="008B6B98" w:rsidRDefault="00A41F0C" w:rsidP="00A87C3F">
            <w:pPr>
              <w:rPr>
                <w:i/>
                <w:iCs/>
              </w:rPr>
            </w:pPr>
            <w:r w:rsidRPr="008B6B98">
              <w:rPr>
                <w:i/>
                <w:iCs/>
              </w:rPr>
              <w:t>COSTI ENERGETICI</w:t>
            </w:r>
          </w:p>
        </w:tc>
        <w:tc>
          <w:tcPr>
            <w:tcW w:w="2253" w:type="pct"/>
            <w:vMerge w:val="restart"/>
            <w:vAlign w:val="center"/>
          </w:tcPr>
          <w:p w14:paraId="037EBDAA" w14:textId="77777777" w:rsidR="00A41F0C" w:rsidRPr="008B6B98" w:rsidRDefault="00A41F0C" w:rsidP="00A87C3F"/>
        </w:tc>
        <w:tc>
          <w:tcPr>
            <w:tcW w:w="437" w:type="pct"/>
            <w:vMerge w:val="restart"/>
            <w:vAlign w:val="center"/>
          </w:tcPr>
          <w:p w14:paraId="303ED7A7" w14:textId="77777777" w:rsidR="00A41F0C" w:rsidRPr="008B6B98" w:rsidRDefault="00A41F0C" w:rsidP="00A87C3F">
            <w:pPr>
              <w:jc w:val="center"/>
            </w:pPr>
            <w:r>
              <w:t>€/anno</w:t>
            </w:r>
          </w:p>
        </w:tc>
        <w:tc>
          <w:tcPr>
            <w:tcW w:w="787" w:type="pct"/>
            <w:vAlign w:val="center"/>
          </w:tcPr>
          <w:p w14:paraId="75E3FD04" w14:textId="77777777" w:rsidR="00A41F0C" w:rsidRPr="008B6B98" w:rsidRDefault="00A41F0C" w:rsidP="00A87C3F">
            <w:r w:rsidRPr="008B6B98">
              <w:t>Fino a 5.000</w:t>
            </w:r>
          </w:p>
        </w:tc>
        <w:tc>
          <w:tcPr>
            <w:tcW w:w="357" w:type="pct"/>
            <w:vAlign w:val="center"/>
          </w:tcPr>
          <w:p w14:paraId="466E834B" w14:textId="77777777" w:rsidR="00A41F0C" w:rsidRPr="008B6B98" w:rsidRDefault="00A41F0C" w:rsidP="00A87C3F">
            <w:pPr>
              <w:jc w:val="center"/>
            </w:pPr>
            <w:r w:rsidRPr="008B6B98">
              <w:t>0 punti</w:t>
            </w:r>
          </w:p>
        </w:tc>
        <w:tc>
          <w:tcPr>
            <w:tcW w:w="472" w:type="pct"/>
            <w:vMerge w:val="restart"/>
            <w:vAlign w:val="center"/>
          </w:tcPr>
          <w:p w14:paraId="18AFA7A5" w14:textId="77777777" w:rsidR="00A41F0C" w:rsidRPr="008B6B98" w:rsidRDefault="00A41F0C" w:rsidP="00A87C3F"/>
        </w:tc>
      </w:tr>
      <w:tr w:rsidR="00A41F0C" w:rsidRPr="008B6B98" w14:paraId="3326EDED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300CE78D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7A1BE097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1A83EEEE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5271CD7E" w14:textId="77777777" w:rsidR="00A41F0C" w:rsidRPr="008B6B98" w:rsidRDefault="00A41F0C" w:rsidP="00A87C3F">
            <w:r w:rsidRPr="008B6B98">
              <w:t>Tra 5.000 e 10.000</w:t>
            </w:r>
          </w:p>
        </w:tc>
        <w:tc>
          <w:tcPr>
            <w:tcW w:w="357" w:type="pct"/>
            <w:vAlign w:val="center"/>
          </w:tcPr>
          <w:p w14:paraId="72E53AFB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3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5F1491B6" w14:textId="77777777" w:rsidR="00A41F0C" w:rsidRPr="008B6B98" w:rsidRDefault="00A41F0C" w:rsidP="00A87C3F"/>
        </w:tc>
      </w:tr>
      <w:tr w:rsidR="00A41F0C" w:rsidRPr="008B6B98" w14:paraId="467385E9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77826BC5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616D5A21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3B277DAE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750D3FF1" w14:textId="77777777" w:rsidR="00A41F0C" w:rsidRPr="008B6B98" w:rsidRDefault="00A41F0C" w:rsidP="00A87C3F">
            <w:r w:rsidRPr="008B6B98">
              <w:t>Tra 10.000 e 40.000</w:t>
            </w:r>
          </w:p>
        </w:tc>
        <w:tc>
          <w:tcPr>
            <w:tcW w:w="357" w:type="pct"/>
            <w:vAlign w:val="center"/>
          </w:tcPr>
          <w:p w14:paraId="185B088C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5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7763B068" w14:textId="77777777" w:rsidR="00A41F0C" w:rsidRPr="008B6B98" w:rsidRDefault="00A41F0C" w:rsidP="00A87C3F"/>
        </w:tc>
      </w:tr>
      <w:tr w:rsidR="00A41F0C" w:rsidRPr="008B6B98" w14:paraId="4CDFA255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58E5067F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65372195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0F103D1B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7D04DE77" w14:textId="77777777" w:rsidR="00A41F0C" w:rsidRPr="008B6B98" w:rsidRDefault="00A41F0C" w:rsidP="00A87C3F">
            <w:r w:rsidRPr="008B6B98">
              <w:t>Tra 40.000 e 100.000</w:t>
            </w:r>
          </w:p>
        </w:tc>
        <w:tc>
          <w:tcPr>
            <w:tcW w:w="357" w:type="pct"/>
            <w:vAlign w:val="center"/>
          </w:tcPr>
          <w:p w14:paraId="3ED77B22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7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6B9BA396" w14:textId="77777777" w:rsidR="00A41F0C" w:rsidRPr="008B6B98" w:rsidRDefault="00A41F0C" w:rsidP="00A87C3F"/>
        </w:tc>
      </w:tr>
      <w:tr w:rsidR="00A41F0C" w:rsidRPr="008B6B98" w14:paraId="65BBB614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3A638600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17186FCA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1F855E4B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5A7F28C7" w14:textId="77777777" w:rsidR="00A41F0C" w:rsidRPr="008B6B98" w:rsidRDefault="00A41F0C" w:rsidP="00A87C3F">
            <w:r w:rsidRPr="008B6B98">
              <w:t>Superiori a 100.000</w:t>
            </w:r>
          </w:p>
        </w:tc>
        <w:tc>
          <w:tcPr>
            <w:tcW w:w="357" w:type="pct"/>
            <w:vAlign w:val="center"/>
          </w:tcPr>
          <w:p w14:paraId="5B4C49B6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10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18B4A8C8" w14:textId="77777777" w:rsidR="00A41F0C" w:rsidRPr="008B6B98" w:rsidRDefault="00A41F0C" w:rsidP="00A87C3F"/>
        </w:tc>
      </w:tr>
      <w:tr w:rsidR="00A41F0C" w:rsidRPr="008B6B98" w14:paraId="4824D990" w14:textId="77777777" w:rsidTr="000F5EF4">
        <w:trPr>
          <w:cantSplit/>
        </w:trPr>
        <w:tc>
          <w:tcPr>
            <w:tcW w:w="693" w:type="pct"/>
            <w:vMerge w:val="restart"/>
            <w:vAlign w:val="center"/>
          </w:tcPr>
          <w:p w14:paraId="6D450AA9" w14:textId="77777777" w:rsidR="00A41F0C" w:rsidRPr="008B6B98" w:rsidRDefault="00A41F0C" w:rsidP="00A87C3F">
            <w:pPr>
              <w:rPr>
                <w:i/>
                <w:iCs/>
              </w:rPr>
            </w:pPr>
            <w:r w:rsidRPr="008B6B98">
              <w:rPr>
                <w:i/>
                <w:iCs/>
              </w:rPr>
              <w:t>UTILIZZO</w:t>
            </w:r>
          </w:p>
        </w:tc>
        <w:tc>
          <w:tcPr>
            <w:tcW w:w="2253" w:type="pct"/>
            <w:vMerge w:val="restart"/>
            <w:vAlign w:val="center"/>
          </w:tcPr>
          <w:p w14:paraId="0CB6D6BB" w14:textId="77777777" w:rsidR="00A41F0C" w:rsidRPr="008B6B98" w:rsidRDefault="00A41F0C" w:rsidP="00A87C3F"/>
        </w:tc>
        <w:tc>
          <w:tcPr>
            <w:tcW w:w="437" w:type="pct"/>
            <w:vMerge w:val="restart"/>
            <w:vAlign w:val="center"/>
          </w:tcPr>
          <w:p w14:paraId="5D58759C" w14:textId="77777777" w:rsidR="00A41F0C" w:rsidRPr="008B6B98" w:rsidRDefault="00A41F0C" w:rsidP="00A87C3F">
            <w:pPr>
              <w:jc w:val="center"/>
            </w:pPr>
            <w:r>
              <w:t>mesi/anno</w:t>
            </w:r>
          </w:p>
        </w:tc>
        <w:tc>
          <w:tcPr>
            <w:tcW w:w="787" w:type="pct"/>
            <w:vAlign w:val="center"/>
          </w:tcPr>
          <w:p w14:paraId="25A4CBEC" w14:textId="77777777" w:rsidR="00A41F0C" w:rsidRPr="008B6B98" w:rsidRDefault="00A41F0C" w:rsidP="00A87C3F">
            <w:r w:rsidRPr="008B6B98">
              <w:t>Fino a 4</w:t>
            </w:r>
          </w:p>
        </w:tc>
        <w:tc>
          <w:tcPr>
            <w:tcW w:w="357" w:type="pct"/>
            <w:vAlign w:val="center"/>
          </w:tcPr>
          <w:p w14:paraId="3E2FE5F1" w14:textId="77777777" w:rsidR="00A41F0C" w:rsidRPr="008B6B98" w:rsidRDefault="00A41F0C" w:rsidP="00A87C3F">
            <w:pPr>
              <w:jc w:val="center"/>
            </w:pPr>
            <w:r w:rsidRPr="008B6B98">
              <w:t>0 punti</w:t>
            </w:r>
          </w:p>
        </w:tc>
        <w:tc>
          <w:tcPr>
            <w:tcW w:w="472" w:type="pct"/>
            <w:vMerge w:val="restart"/>
            <w:vAlign w:val="center"/>
          </w:tcPr>
          <w:p w14:paraId="4E9513C9" w14:textId="77777777" w:rsidR="00A41F0C" w:rsidRPr="008B6B98" w:rsidRDefault="00A41F0C" w:rsidP="00A87C3F"/>
        </w:tc>
      </w:tr>
      <w:tr w:rsidR="00A41F0C" w:rsidRPr="008B6B98" w14:paraId="2EE6B0FD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48BB5775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5616FDCB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4B1329DD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3939EA50" w14:textId="77777777" w:rsidR="00A41F0C" w:rsidRPr="008B6B98" w:rsidRDefault="00A41F0C" w:rsidP="00A87C3F">
            <w:r w:rsidRPr="008B6B98">
              <w:t>Tra 4 e 6</w:t>
            </w:r>
          </w:p>
        </w:tc>
        <w:tc>
          <w:tcPr>
            <w:tcW w:w="357" w:type="pct"/>
            <w:vAlign w:val="center"/>
          </w:tcPr>
          <w:p w14:paraId="7DDECF88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3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67CC97C1" w14:textId="77777777" w:rsidR="00A41F0C" w:rsidRPr="008B6B98" w:rsidRDefault="00A41F0C" w:rsidP="00A87C3F"/>
        </w:tc>
      </w:tr>
      <w:tr w:rsidR="00A41F0C" w:rsidRPr="008B6B98" w14:paraId="3239DB5F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6320A6A3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76A5950D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49540BC2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3853EB04" w14:textId="77777777" w:rsidR="00A41F0C" w:rsidRPr="008B6B98" w:rsidRDefault="00A41F0C" w:rsidP="00A87C3F">
            <w:r w:rsidRPr="008B6B98">
              <w:t>Tra 6 e 8</w:t>
            </w:r>
          </w:p>
        </w:tc>
        <w:tc>
          <w:tcPr>
            <w:tcW w:w="357" w:type="pct"/>
            <w:vAlign w:val="center"/>
          </w:tcPr>
          <w:p w14:paraId="066BD49E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5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71C874E8" w14:textId="77777777" w:rsidR="00A41F0C" w:rsidRPr="008B6B98" w:rsidRDefault="00A41F0C" w:rsidP="00A87C3F"/>
        </w:tc>
      </w:tr>
      <w:tr w:rsidR="00A41F0C" w:rsidRPr="008B6B98" w14:paraId="2EF8FCC6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70A1A559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04513F5F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3BF8D2B0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53B78619" w14:textId="77777777" w:rsidR="00A41F0C" w:rsidRPr="008B6B98" w:rsidRDefault="00A41F0C" w:rsidP="00A87C3F">
            <w:r w:rsidRPr="008B6B98">
              <w:t>Tra 8 e 10</w:t>
            </w:r>
          </w:p>
        </w:tc>
        <w:tc>
          <w:tcPr>
            <w:tcW w:w="357" w:type="pct"/>
            <w:vAlign w:val="center"/>
          </w:tcPr>
          <w:p w14:paraId="42A056F5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7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1C34C1BC" w14:textId="77777777" w:rsidR="00A41F0C" w:rsidRPr="008B6B98" w:rsidRDefault="00A41F0C" w:rsidP="00A87C3F"/>
        </w:tc>
      </w:tr>
      <w:tr w:rsidR="00A41F0C" w:rsidRPr="008B6B98" w14:paraId="235E03A6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2106099B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7FAB3255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65B6DB77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330E5659" w14:textId="77777777" w:rsidR="00A41F0C" w:rsidRPr="008B6B98" w:rsidRDefault="00A41F0C" w:rsidP="00A87C3F">
            <w:r w:rsidRPr="008B6B98">
              <w:t>Più di 10</w:t>
            </w:r>
          </w:p>
        </w:tc>
        <w:tc>
          <w:tcPr>
            <w:tcW w:w="357" w:type="pct"/>
            <w:vAlign w:val="center"/>
          </w:tcPr>
          <w:p w14:paraId="4813604F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10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2A629795" w14:textId="77777777" w:rsidR="00A41F0C" w:rsidRPr="008B6B98" w:rsidRDefault="00A41F0C" w:rsidP="00A87C3F"/>
        </w:tc>
      </w:tr>
      <w:tr w:rsidR="00A41F0C" w:rsidRPr="008B6B98" w14:paraId="2B5ECC6A" w14:textId="77777777" w:rsidTr="000F5EF4">
        <w:trPr>
          <w:cantSplit/>
        </w:trPr>
        <w:tc>
          <w:tcPr>
            <w:tcW w:w="693" w:type="pct"/>
            <w:vMerge w:val="restart"/>
            <w:vAlign w:val="center"/>
          </w:tcPr>
          <w:p w14:paraId="68BECCF2" w14:textId="77777777" w:rsidR="00A41F0C" w:rsidRPr="008B6B98" w:rsidRDefault="00A41F0C" w:rsidP="00A87C3F">
            <w:pPr>
              <w:rPr>
                <w:i/>
                <w:iCs/>
              </w:rPr>
            </w:pPr>
            <w:r w:rsidRPr="008B6B98">
              <w:rPr>
                <w:i/>
                <w:iCs/>
              </w:rPr>
              <w:lastRenderedPageBreak/>
              <w:t>ANNO DI COSTRIZIONE</w:t>
            </w:r>
          </w:p>
        </w:tc>
        <w:tc>
          <w:tcPr>
            <w:tcW w:w="2253" w:type="pct"/>
            <w:vMerge w:val="restart"/>
            <w:vAlign w:val="center"/>
          </w:tcPr>
          <w:p w14:paraId="7AC9515A" w14:textId="77777777" w:rsidR="00A41F0C" w:rsidRPr="008B6B98" w:rsidRDefault="00A41F0C" w:rsidP="00A87C3F"/>
        </w:tc>
        <w:tc>
          <w:tcPr>
            <w:tcW w:w="437" w:type="pct"/>
            <w:vMerge w:val="restart"/>
            <w:vAlign w:val="center"/>
          </w:tcPr>
          <w:p w14:paraId="1842EA0D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5A19AE0B" w14:textId="77777777" w:rsidR="00A41F0C" w:rsidRPr="008B6B98" w:rsidRDefault="00A41F0C" w:rsidP="00A87C3F">
            <w:r w:rsidRPr="008B6B98">
              <w:t>Dopo il 2005</w:t>
            </w:r>
          </w:p>
        </w:tc>
        <w:tc>
          <w:tcPr>
            <w:tcW w:w="357" w:type="pct"/>
            <w:vAlign w:val="center"/>
          </w:tcPr>
          <w:p w14:paraId="2636B41D" w14:textId="77777777" w:rsidR="00A41F0C" w:rsidRPr="008B6B98" w:rsidRDefault="00A41F0C" w:rsidP="00A87C3F">
            <w:pPr>
              <w:jc w:val="center"/>
            </w:pPr>
            <w:r w:rsidRPr="008B6B98">
              <w:t>0 punti</w:t>
            </w:r>
          </w:p>
        </w:tc>
        <w:tc>
          <w:tcPr>
            <w:tcW w:w="472" w:type="pct"/>
            <w:vMerge w:val="restart"/>
            <w:vAlign w:val="center"/>
          </w:tcPr>
          <w:p w14:paraId="1BA88764" w14:textId="77777777" w:rsidR="00A41F0C" w:rsidRPr="008B6B98" w:rsidRDefault="00A41F0C" w:rsidP="00A87C3F"/>
        </w:tc>
      </w:tr>
      <w:tr w:rsidR="00A41F0C" w:rsidRPr="008B6B98" w14:paraId="740B1F6F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6ED4C41D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737482EB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57CF7146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4C3966AA" w14:textId="77777777" w:rsidR="00A41F0C" w:rsidRPr="008B6B98" w:rsidRDefault="00A41F0C" w:rsidP="00A87C3F">
            <w:r w:rsidRPr="008B6B98">
              <w:t>Tra il 1992 e il 2005</w:t>
            </w:r>
          </w:p>
        </w:tc>
        <w:tc>
          <w:tcPr>
            <w:tcW w:w="357" w:type="pct"/>
            <w:vAlign w:val="center"/>
          </w:tcPr>
          <w:p w14:paraId="51247899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3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7F33748C" w14:textId="77777777" w:rsidR="00A41F0C" w:rsidRPr="008B6B98" w:rsidRDefault="00A41F0C" w:rsidP="00A87C3F"/>
        </w:tc>
      </w:tr>
      <w:tr w:rsidR="00A41F0C" w:rsidRPr="008B6B98" w14:paraId="25244D3E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69C1D9D6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4CCED1F7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3559C7CC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5052B97F" w14:textId="77777777" w:rsidR="00A41F0C" w:rsidRPr="008B6B98" w:rsidRDefault="00A41F0C" w:rsidP="00A87C3F">
            <w:r w:rsidRPr="008B6B98">
              <w:t>Tra il 1977 e il 1991</w:t>
            </w:r>
          </w:p>
        </w:tc>
        <w:tc>
          <w:tcPr>
            <w:tcW w:w="357" w:type="pct"/>
            <w:vAlign w:val="center"/>
          </w:tcPr>
          <w:p w14:paraId="10A3158E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5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5B7EA8F3" w14:textId="77777777" w:rsidR="00A41F0C" w:rsidRPr="008B6B98" w:rsidRDefault="00A41F0C" w:rsidP="00A87C3F"/>
        </w:tc>
      </w:tr>
      <w:tr w:rsidR="00A41F0C" w:rsidRPr="008B6B98" w14:paraId="5C52CFB7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7CB40AA1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2208AACA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418CDB3A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53C323B9" w14:textId="77777777" w:rsidR="00A41F0C" w:rsidRPr="008B6B98" w:rsidRDefault="00A41F0C" w:rsidP="00A87C3F">
            <w:r w:rsidRPr="008B6B98">
              <w:t>Tra il 1945 e il 1976</w:t>
            </w:r>
          </w:p>
        </w:tc>
        <w:tc>
          <w:tcPr>
            <w:tcW w:w="357" w:type="pct"/>
            <w:vAlign w:val="center"/>
          </w:tcPr>
          <w:p w14:paraId="003E6061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7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7404197D" w14:textId="77777777" w:rsidR="00A41F0C" w:rsidRPr="008B6B98" w:rsidRDefault="00A41F0C" w:rsidP="00A87C3F"/>
        </w:tc>
      </w:tr>
      <w:tr w:rsidR="00A41F0C" w:rsidRPr="008B6B98" w14:paraId="41C62EC2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6FF778B8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03DF1180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1FAF0949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1903E853" w14:textId="77777777" w:rsidR="00A41F0C" w:rsidRPr="008B6B98" w:rsidRDefault="00A41F0C" w:rsidP="00A87C3F">
            <w:r w:rsidRPr="008B6B98">
              <w:t>Prima del 1945</w:t>
            </w:r>
          </w:p>
        </w:tc>
        <w:tc>
          <w:tcPr>
            <w:tcW w:w="357" w:type="pct"/>
            <w:vAlign w:val="center"/>
          </w:tcPr>
          <w:p w14:paraId="45F47179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10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4DB20712" w14:textId="77777777" w:rsidR="00A41F0C" w:rsidRPr="008B6B98" w:rsidRDefault="00A41F0C" w:rsidP="00A87C3F"/>
        </w:tc>
      </w:tr>
      <w:tr w:rsidR="00A41F0C" w:rsidRPr="008B6B98" w14:paraId="1EEEEEF2" w14:textId="77777777" w:rsidTr="000F5EF4">
        <w:trPr>
          <w:cantSplit/>
        </w:trPr>
        <w:tc>
          <w:tcPr>
            <w:tcW w:w="693" w:type="pct"/>
            <w:vMerge w:val="restart"/>
            <w:vAlign w:val="center"/>
          </w:tcPr>
          <w:p w14:paraId="6AFC8D8F" w14:textId="77777777" w:rsidR="00A41F0C" w:rsidRPr="008B6B98" w:rsidRDefault="00A41F0C" w:rsidP="00A87C3F">
            <w:pPr>
              <w:rPr>
                <w:i/>
                <w:iCs/>
              </w:rPr>
            </w:pPr>
            <w:r w:rsidRPr="008B6B98">
              <w:rPr>
                <w:i/>
                <w:iCs/>
              </w:rPr>
              <w:t>LIVELLO DI PROGETTAZIONE</w:t>
            </w:r>
          </w:p>
        </w:tc>
        <w:tc>
          <w:tcPr>
            <w:tcW w:w="2253" w:type="pct"/>
            <w:vMerge w:val="restart"/>
            <w:vAlign w:val="center"/>
          </w:tcPr>
          <w:p w14:paraId="75CF92EB" w14:textId="77777777" w:rsidR="00A41F0C" w:rsidRPr="008B6B98" w:rsidRDefault="00A41F0C" w:rsidP="00A87C3F"/>
        </w:tc>
        <w:tc>
          <w:tcPr>
            <w:tcW w:w="437" w:type="pct"/>
            <w:vMerge w:val="restart"/>
            <w:vAlign w:val="center"/>
          </w:tcPr>
          <w:p w14:paraId="374437D5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4F1EC6F6" w14:textId="77777777" w:rsidR="00A41F0C" w:rsidRPr="008B6B98" w:rsidRDefault="00A41F0C" w:rsidP="00A87C3F">
            <w:r w:rsidRPr="008B6B98">
              <w:t>Nessuno</w:t>
            </w:r>
          </w:p>
        </w:tc>
        <w:tc>
          <w:tcPr>
            <w:tcW w:w="357" w:type="pct"/>
            <w:vAlign w:val="center"/>
          </w:tcPr>
          <w:p w14:paraId="6AC3AA60" w14:textId="77777777" w:rsidR="00A41F0C" w:rsidRPr="008B6B98" w:rsidRDefault="00A41F0C" w:rsidP="00A87C3F">
            <w:pPr>
              <w:jc w:val="center"/>
            </w:pPr>
            <w:r w:rsidRPr="008B6B98">
              <w:t>0 punti</w:t>
            </w:r>
          </w:p>
        </w:tc>
        <w:tc>
          <w:tcPr>
            <w:tcW w:w="472" w:type="pct"/>
            <w:vMerge w:val="restart"/>
            <w:vAlign w:val="center"/>
          </w:tcPr>
          <w:p w14:paraId="6F6C0B00" w14:textId="77777777" w:rsidR="00A41F0C" w:rsidRPr="008B6B98" w:rsidRDefault="00A41F0C" w:rsidP="00A87C3F"/>
        </w:tc>
      </w:tr>
      <w:tr w:rsidR="00A41F0C" w:rsidRPr="008B6B98" w14:paraId="69E3E0E1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4F517BC7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04064E2C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00F1AF67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52E2A57C" w14:textId="77777777" w:rsidR="00A41F0C" w:rsidRPr="008B6B98" w:rsidRDefault="00A41F0C" w:rsidP="00A87C3F">
            <w:r w:rsidRPr="008B6B98">
              <w:t>Diagnosi Energetica</w:t>
            </w:r>
          </w:p>
        </w:tc>
        <w:tc>
          <w:tcPr>
            <w:tcW w:w="357" w:type="pct"/>
            <w:vAlign w:val="center"/>
          </w:tcPr>
          <w:p w14:paraId="5BF3602F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3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22BDE416" w14:textId="77777777" w:rsidR="00A41F0C" w:rsidRPr="008B6B98" w:rsidRDefault="00A41F0C" w:rsidP="00A87C3F"/>
        </w:tc>
      </w:tr>
      <w:tr w:rsidR="00A41F0C" w:rsidRPr="008B6B98" w14:paraId="47D8777C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6636FD1D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66993885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1F1A313E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4ADFD2B7" w14:textId="77777777" w:rsidR="00A41F0C" w:rsidRPr="008B6B98" w:rsidRDefault="00A41F0C" w:rsidP="00A87C3F">
            <w:r w:rsidRPr="008B6B98">
              <w:t>Progetto di fattibilità tecnico-economica</w:t>
            </w:r>
          </w:p>
        </w:tc>
        <w:tc>
          <w:tcPr>
            <w:tcW w:w="357" w:type="pct"/>
            <w:vAlign w:val="center"/>
          </w:tcPr>
          <w:p w14:paraId="07A3A35B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5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2BBE8A9D" w14:textId="77777777" w:rsidR="00A41F0C" w:rsidRPr="008B6B98" w:rsidRDefault="00A41F0C" w:rsidP="00A87C3F"/>
        </w:tc>
      </w:tr>
      <w:tr w:rsidR="00A41F0C" w:rsidRPr="008B6B98" w14:paraId="4DC75D78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566CB0B4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22C3CF5F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4CF72B27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413F677C" w14:textId="77777777" w:rsidR="00A41F0C" w:rsidRPr="008B6B98" w:rsidRDefault="00A41F0C" w:rsidP="00A87C3F">
            <w:r w:rsidRPr="008B6B98">
              <w:t>Progetto esecutivo</w:t>
            </w:r>
          </w:p>
        </w:tc>
        <w:tc>
          <w:tcPr>
            <w:tcW w:w="357" w:type="pct"/>
            <w:vAlign w:val="center"/>
          </w:tcPr>
          <w:p w14:paraId="3871E49A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7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045BB8A6" w14:textId="77777777" w:rsidR="00A41F0C" w:rsidRPr="008B6B98" w:rsidRDefault="00A41F0C" w:rsidP="00A87C3F"/>
        </w:tc>
      </w:tr>
      <w:tr w:rsidR="00A41F0C" w:rsidRPr="008B6B98" w14:paraId="3E1E673D" w14:textId="77777777" w:rsidTr="000F5EF4">
        <w:trPr>
          <w:cantSplit/>
        </w:trPr>
        <w:tc>
          <w:tcPr>
            <w:tcW w:w="693" w:type="pct"/>
            <w:vMerge/>
            <w:vAlign w:val="center"/>
          </w:tcPr>
          <w:p w14:paraId="7459A207" w14:textId="77777777" w:rsidR="00A41F0C" w:rsidRPr="008B6B98" w:rsidRDefault="00A41F0C" w:rsidP="00A87C3F">
            <w:pPr>
              <w:rPr>
                <w:i/>
                <w:iCs/>
              </w:rPr>
            </w:pPr>
          </w:p>
        </w:tc>
        <w:tc>
          <w:tcPr>
            <w:tcW w:w="2253" w:type="pct"/>
            <w:vMerge/>
            <w:vAlign w:val="center"/>
          </w:tcPr>
          <w:p w14:paraId="2DA9D3CA" w14:textId="77777777" w:rsidR="00A41F0C" w:rsidRPr="008B6B98" w:rsidRDefault="00A41F0C" w:rsidP="00A87C3F"/>
        </w:tc>
        <w:tc>
          <w:tcPr>
            <w:tcW w:w="437" w:type="pct"/>
            <w:vMerge/>
            <w:vAlign w:val="center"/>
          </w:tcPr>
          <w:p w14:paraId="672EBFED" w14:textId="77777777" w:rsidR="00A41F0C" w:rsidRPr="008B6B98" w:rsidRDefault="00A41F0C" w:rsidP="00A87C3F">
            <w:pPr>
              <w:jc w:val="center"/>
            </w:pPr>
          </w:p>
        </w:tc>
        <w:tc>
          <w:tcPr>
            <w:tcW w:w="787" w:type="pct"/>
            <w:vAlign w:val="center"/>
          </w:tcPr>
          <w:p w14:paraId="0785D53F" w14:textId="77777777" w:rsidR="00A41F0C" w:rsidRPr="008B6B98" w:rsidRDefault="00A41F0C" w:rsidP="00A87C3F">
            <w:r w:rsidRPr="008B6B98">
              <w:t>Cantierabilità dell’opera</w:t>
            </w:r>
          </w:p>
        </w:tc>
        <w:tc>
          <w:tcPr>
            <w:tcW w:w="357" w:type="pct"/>
            <w:vAlign w:val="center"/>
          </w:tcPr>
          <w:p w14:paraId="345285D0" w14:textId="77777777" w:rsidR="00A41F0C" w:rsidRPr="008B6B98" w:rsidRDefault="00A41F0C" w:rsidP="00A87C3F">
            <w:pPr>
              <w:jc w:val="center"/>
            </w:pPr>
            <w:proofErr w:type="gramStart"/>
            <w:r w:rsidRPr="008B6B98">
              <w:t>10</w:t>
            </w:r>
            <w:proofErr w:type="gramEnd"/>
            <w:r w:rsidRPr="008B6B98">
              <w:t xml:space="preserve"> punti</w:t>
            </w:r>
          </w:p>
        </w:tc>
        <w:tc>
          <w:tcPr>
            <w:tcW w:w="472" w:type="pct"/>
            <w:vMerge/>
            <w:vAlign w:val="center"/>
          </w:tcPr>
          <w:p w14:paraId="5CE451AE" w14:textId="77777777" w:rsidR="00A41F0C" w:rsidRPr="008B6B98" w:rsidRDefault="00A41F0C" w:rsidP="00A87C3F"/>
        </w:tc>
      </w:tr>
    </w:tbl>
    <w:p w14:paraId="379CEFB3" w14:textId="68D1DF7C" w:rsidR="006E6C23" w:rsidRPr="00913E8B" w:rsidRDefault="006E6C23" w:rsidP="008B77A7"/>
    <w:sectPr w:rsidR="006E6C23" w:rsidRPr="00913E8B" w:rsidSect="000F5EF4">
      <w:headerReference w:type="default" r:id="rId11"/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09602" w14:textId="77777777" w:rsidR="007F0D14" w:rsidRDefault="007F0D14" w:rsidP="00C918BB">
      <w:pPr>
        <w:spacing w:after="0" w:line="240" w:lineRule="auto"/>
      </w:pPr>
      <w:r>
        <w:separator/>
      </w:r>
    </w:p>
  </w:endnote>
  <w:endnote w:type="continuationSeparator" w:id="0">
    <w:p w14:paraId="403F29E1" w14:textId="77777777" w:rsidR="007F0D14" w:rsidRDefault="007F0D14" w:rsidP="00C918BB">
      <w:pPr>
        <w:spacing w:after="0" w:line="240" w:lineRule="auto"/>
      </w:pPr>
      <w:r>
        <w:continuationSeparator/>
      </w:r>
    </w:p>
  </w:endnote>
  <w:endnote w:type="continuationNotice" w:id="1">
    <w:p w14:paraId="0C9592C8" w14:textId="77777777" w:rsidR="007F0D14" w:rsidRDefault="007F0D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E0C3C" w14:textId="77777777" w:rsidR="007F0D14" w:rsidRDefault="007F0D14" w:rsidP="00C918BB">
      <w:pPr>
        <w:spacing w:after="0" w:line="240" w:lineRule="auto"/>
      </w:pPr>
      <w:r>
        <w:separator/>
      </w:r>
    </w:p>
  </w:footnote>
  <w:footnote w:type="continuationSeparator" w:id="0">
    <w:p w14:paraId="1665F9CA" w14:textId="77777777" w:rsidR="007F0D14" w:rsidRDefault="007F0D14" w:rsidP="00C918BB">
      <w:pPr>
        <w:spacing w:after="0" w:line="240" w:lineRule="auto"/>
      </w:pPr>
      <w:r>
        <w:continuationSeparator/>
      </w:r>
    </w:p>
  </w:footnote>
  <w:footnote w:type="continuationNotice" w:id="1">
    <w:p w14:paraId="028D6AEE" w14:textId="77777777" w:rsidR="007F0D14" w:rsidRDefault="007F0D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E7B53" w14:textId="77777777" w:rsidR="00A41F0C" w:rsidRDefault="00A41F0C" w:rsidP="00033181">
    <w:pPr>
      <w:pStyle w:val="Intestazione"/>
      <w:jc w:val="center"/>
    </w:pPr>
    <w:r w:rsidRPr="002E7556">
      <w:rPr>
        <w:noProof/>
      </w:rPr>
      <w:drawing>
        <wp:inline distT="0" distB="0" distL="0" distR="0" wp14:anchorId="41AA0AA9" wp14:editId="3367DBD3">
          <wp:extent cx="6120130" cy="349250"/>
          <wp:effectExtent l="0" t="0" r="0" b="0"/>
          <wp:docPr id="43227397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34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2B8F"/>
    <w:multiLevelType w:val="hybridMultilevel"/>
    <w:tmpl w:val="2828D60A"/>
    <w:lvl w:ilvl="0" w:tplc="F04E8A3A"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F04E8A3A">
      <w:numFmt w:val="bullet"/>
      <w:lvlText w:val="□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6024"/>
    <w:multiLevelType w:val="hybridMultilevel"/>
    <w:tmpl w:val="1FF2DF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C6945"/>
    <w:multiLevelType w:val="hybridMultilevel"/>
    <w:tmpl w:val="E0384892"/>
    <w:lvl w:ilvl="0" w:tplc="5810F1DA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  <w:b w:val="0"/>
        <w:bCs w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E6840"/>
    <w:multiLevelType w:val="hybridMultilevel"/>
    <w:tmpl w:val="3E34CD1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41F80"/>
    <w:multiLevelType w:val="hybridMultilevel"/>
    <w:tmpl w:val="5522821C"/>
    <w:lvl w:ilvl="0" w:tplc="DE225CD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7667A7"/>
    <w:multiLevelType w:val="hybridMultilevel"/>
    <w:tmpl w:val="95B84608"/>
    <w:lvl w:ilvl="0" w:tplc="F04E8A3A"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FFFFFFFF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AB2BCB"/>
    <w:multiLevelType w:val="hybridMultilevel"/>
    <w:tmpl w:val="82CA0B4A"/>
    <w:lvl w:ilvl="0" w:tplc="68027AD4">
      <w:start w:val="1"/>
      <w:numFmt w:val="lowerLetter"/>
      <w:pStyle w:val="Elencolettere01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31E36"/>
    <w:multiLevelType w:val="hybridMultilevel"/>
    <w:tmpl w:val="0BA4EDD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D7598"/>
    <w:multiLevelType w:val="hybridMultilevel"/>
    <w:tmpl w:val="BCCA02F6"/>
    <w:lvl w:ilvl="0" w:tplc="C938E4B8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87BC6"/>
    <w:multiLevelType w:val="hybridMultilevel"/>
    <w:tmpl w:val="5DCE46C0"/>
    <w:lvl w:ilvl="0" w:tplc="F04E8A3A"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F04E8A3A">
      <w:numFmt w:val="bullet"/>
      <w:lvlText w:val="□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C681F"/>
    <w:multiLevelType w:val="hybridMultilevel"/>
    <w:tmpl w:val="90186D78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616E4D"/>
    <w:multiLevelType w:val="hybridMultilevel"/>
    <w:tmpl w:val="74185086"/>
    <w:lvl w:ilvl="0" w:tplc="271A527A">
      <w:start w:val="3"/>
      <w:numFmt w:val="decimal"/>
      <w:pStyle w:val="Stile1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945F3F"/>
    <w:multiLevelType w:val="hybridMultilevel"/>
    <w:tmpl w:val="EF7E43A2"/>
    <w:lvl w:ilvl="0" w:tplc="F620C458">
      <w:start w:val="1"/>
      <w:numFmt w:val="bullet"/>
      <w:pStyle w:val="Elencopuntato0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561B09C4"/>
    <w:multiLevelType w:val="hybridMultilevel"/>
    <w:tmpl w:val="2C18EF24"/>
    <w:lvl w:ilvl="0" w:tplc="C938E4B8">
      <w:numFmt w:val="bullet"/>
      <w:lvlText w:val="-"/>
      <w:lvlJc w:val="left"/>
      <w:pPr>
        <w:ind w:left="340" w:hanging="340"/>
      </w:pPr>
      <w:rPr>
        <w:rFonts w:ascii="Titillium Web" w:eastAsiaTheme="minorHAnsi" w:hAnsi="Titillium Web" w:cstheme="minorBid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F1146E"/>
    <w:multiLevelType w:val="hybridMultilevel"/>
    <w:tmpl w:val="FE22EDDA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0E3FC8"/>
    <w:multiLevelType w:val="hybridMultilevel"/>
    <w:tmpl w:val="46C0962A"/>
    <w:lvl w:ilvl="0" w:tplc="F04E8A3A">
      <w:numFmt w:val="bullet"/>
      <w:lvlText w:val="□"/>
      <w:lvlJc w:val="left"/>
      <w:pPr>
        <w:ind w:left="833" w:hanging="360"/>
      </w:pPr>
      <w:rPr>
        <w:rFonts w:ascii="Calibri" w:eastAsiaTheme="minorHAns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70AF4133"/>
    <w:multiLevelType w:val="hybridMultilevel"/>
    <w:tmpl w:val="06180F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752A5"/>
    <w:multiLevelType w:val="hybridMultilevel"/>
    <w:tmpl w:val="BF3E5F34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CE682E"/>
    <w:multiLevelType w:val="hybridMultilevel"/>
    <w:tmpl w:val="12F0F1FC"/>
    <w:lvl w:ilvl="0" w:tplc="FFFFFFFF">
      <w:start w:val="1"/>
      <w:numFmt w:val="decimal"/>
      <w:lvlText w:val="%1."/>
      <w:lvlJc w:val="left"/>
      <w:pPr>
        <w:ind w:left="284" w:hanging="284"/>
      </w:pPr>
    </w:lvl>
    <w:lvl w:ilvl="1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2" w:tplc="964E9D38">
      <w:start w:val="1"/>
      <w:numFmt w:val="bullet"/>
      <w:lvlText w:val="-"/>
      <w:lvlJc w:val="left"/>
      <w:pPr>
        <w:ind w:left="284" w:hanging="284"/>
      </w:pPr>
      <w:rPr>
        <w:rFonts w:ascii="Verdana" w:eastAsiaTheme="minorHAnsi" w:hAnsi="Verdana" w:cstheme="minorBidi" w:hint="default"/>
      </w:rPr>
    </w:lvl>
    <w:lvl w:ilvl="3" w:tplc="FFFFFFFF">
      <w:start w:val="1"/>
      <w:numFmt w:val="decimal"/>
      <w:lvlText w:val="%4."/>
      <w:lvlJc w:val="left"/>
      <w:pPr>
        <w:ind w:left="5040" w:hanging="360"/>
      </w:pPr>
    </w:lvl>
    <w:lvl w:ilvl="4" w:tplc="FFFFFFFF">
      <w:start w:val="1"/>
      <w:numFmt w:val="lowerLetter"/>
      <w:lvlText w:val="%5."/>
      <w:lvlJc w:val="left"/>
      <w:pPr>
        <w:ind w:left="5760" w:hanging="360"/>
      </w:pPr>
    </w:lvl>
    <w:lvl w:ilvl="5" w:tplc="FFFFFFFF">
      <w:start w:val="1"/>
      <w:numFmt w:val="lowerRoman"/>
      <w:lvlText w:val="%6."/>
      <w:lvlJc w:val="right"/>
      <w:pPr>
        <w:ind w:left="6480" w:hanging="180"/>
      </w:pPr>
    </w:lvl>
    <w:lvl w:ilvl="6" w:tplc="FFFFFFFF">
      <w:start w:val="1"/>
      <w:numFmt w:val="decimal"/>
      <w:lvlText w:val="%7."/>
      <w:lvlJc w:val="left"/>
      <w:pPr>
        <w:ind w:left="7200" w:hanging="360"/>
      </w:pPr>
    </w:lvl>
    <w:lvl w:ilvl="7" w:tplc="FFFFFFFF">
      <w:start w:val="1"/>
      <w:numFmt w:val="lowerLetter"/>
      <w:lvlText w:val="%8."/>
      <w:lvlJc w:val="left"/>
      <w:pPr>
        <w:ind w:left="7920" w:hanging="360"/>
      </w:pPr>
    </w:lvl>
    <w:lvl w:ilvl="8" w:tplc="FFFFFFFF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7EEC7161"/>
    <w:multiLevelType w:val="hybridMultilevel"/>
    <w:tmpl w:val="53405970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8880784">
    <w:abstractNumId w:val="13"/>
  </w:num>
  <w:num w:numId="2" w16cid:durableId="165828279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0664579">
    <w:abstractNumId w:val="12"/>
  </w:num>
  <w:num w:numId="4" w16cid:durableId="998969916">
    <w:abstractNumId w:val="6"/>
  </w:num>
  <w:num w:numId="5" w16cid:durableId="589849778">
    <w:abstractNumId w:val="11"/>
  </w:num>
  <w:num w:numId="6" w16cid:durableId="530844663">
    <w:abstractNumId w:val="9"/>
  </w:num>
  <w:num w:numId="7" w16cid:durableId="878125870">
    <w:abstractNumId w:val="5"/>
  </w:num>
  <w:num w:numId="8" w16cid:durableId="1202933751">
    <w:abstractNumId w:val="15"/>
  </w:num>
  <w:num w:numId="9" w16cid:durableId="1978794840">
    <w:abstractNumId w:val="0"/>
  </w:num>
  <w:num w:numId="10" w16cid:durableId="1335718315">
    <w:abstractNumId w:val="3"/>
  </w:num>
  <w:num w:numId="11" w16cid:durableId="352265277">
    <w:abstractNumId w:val="16"/>
  </w:num>
  <w:num w:numId="12" w16cid:durableId="673608675">
    <w:abstractNumId w:val="7"/>
  </w:num>
  <w:num w:numId="13" w16cid:durableId="551694334">
    <w:abstractNumId w:val="8"/>
  </w:num>
  <w:num w:numId="14" w16cid:durableId="592513785">
    <w:abstractNumId w:val="10"/>
  </w:num>
  <w:num w:numId="15" w16cid:durableId="1194878242">
    <w:abstractNumId w:val="2"/>
  </w:num>
  <w:num w:numId="16" w16cid:durableId="77216852">
    <w:abstractNumId w:val="1"/>
  </w:num>
  <w:num w:numId="17" w16cid:durableId="993294785">
    <w:abstractNumId w:val="17"/>
  </w:num>
  <w:num w:numId="18" w16cid:durableId="1049916670">
    <w:abstractNumId w:val="19"/>
  </w:num>
  <w:num w:numId="19" w16cid:durableId="2075350991">
    <w:abstractNumId w:val="14"/>
  </w:num>
  <w:num w:numId="20" w16cid:durableId="796796052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775"/>
    <w:rsid w:val="000033F3"/>
    <w:rsid w:val="00005606"/>
    <w:rsid w:val="0000677F"/>
    <w:rsid w:val="000100C8"/>
    <w:rsid w:val="00010A28"/>
    <w:rsid w:val="00012FF0"/>
    <w:rsid w:val="0001397E"/>
    <w:rsid w:val="00014F6B"/>
    <w:rsid w:val="00015446"/>
    <w:rsid w:val="000175ED"/>
    <w:rsid w:val="000203FB"/>
    <w:rsid w:val="00021D13"/>
    <w:rsid w:val="0002315B"/>
    <w:rsid w:val="000236C5"/>
    <w:rsid w:val="00023796"/>
    <w:rsid w:val="00024955"/>
    <w:rsid w:val="00024FAF"/>
    <w:rsid w:val="00025982"/>
    <w:rsid w:val="00026C70"/>
    <w:rsid w:val="000315E2"/>
    <w:rsid w:val="00031C1B"/>
    <w:rsid w:val="000339EC"/>
    <w:rsid w:val="00033F9C"/>
    <w:rsid w:val="000409FC"/>
    <w:rsid w:val="00043B0C"/>
    <w:rsid w:val="0004519D"/>
    <w:rsid w:val="000503E6"/>
    <w:rsid w:val="00052673"/>
    <w:rsid w:val="00060CA4"/>
    <w:rsid w:val="00063319"/>
    <w:rsid w:val="00063F65"/>
    <w:rsid w:val="00067D53"/>
    <w:rsid w:val="0007011E"/>
    <w:rsid w:val="00073671"/>
    <w:rsid w:val="00080605"/>
    <w:rsid w:val="00082856"/>
    <w:rsid w:val="00082AAB"/>
    <w:rsid w:val="000832BE"/>
    <w:rsid w:val="0008396A"/>
    <w:rsid w:val="00084592"/>
    <w:rsid w:val="00086221"/>
    <w:rsid w:val="00087822"/>
    <w:rsid w:val="000915D6"/>
    <w:rsid w:val="00091C8D"/>
    <w:rsid w:val="00093156"/>
    <w:rsid w:val="00094F40"/>
    <w:rsid w:val="00095E0B"/>
    <w:rsid w:val="000A1591"/>
    <w:rsid w:val="000A20E8"/>
    <w:rsid w:val="000A3488"/>
    <w:rsid w:val="000A5D22"/>
    <w:rsid w:val="000A63F4"/>
    <w:rsid w:val="000A6DFF"/>
    <w:rsid w:val="000B0FC3"/>
    <w:rsid w:val="000B13F4"/>
    <w:rsid w:val="000B31E8"/>
    <w:rsid w:val="000B49DE"/>
    <w:rsid w:val="000B709B"/>
    <w:rsid w:val="000C012D"/>
    <w:rsid w:val="000C0194"/>
    <w:rsid w:val="000C1DBB"/>
    <w:rsid w:val="000C5CA8"/>
    <w:rsid w:val="000C5CC2"/>
    <w:rsid w:val="000D00ED"/>
    <w:rsid w:val="000D1B7A"/>
    <w:rsid w:val="000D502C"/>
    <w:rsid w:val="000E36BB"/>
    <w:rsid w:val="000F0E57"/>
    <w:rsid w:val="000F15E8"/>
    <w:rsid w:val="000F4874"/>
    <w:rsid w:val="000F48BF"/>
    <w:rsid w:val="000F4D2F"/>
    <w:rsid w:val="000F5D85"/>
    <w:rsid w:val="000F5EF4"/>
    <w:rsid w:val="000F6855"/>
    <w:rsid w:val="001034CB"/>
    <w:rsid w:val="001054D5"/>
    <w:rsid w:val="0010613E"/>
    <w:rsid w:val="001062F1"/>
    <w:rsid w:val="0010786B"/>
    <w:rsid w:val="00122DF2"/>
    <w:rsid w:val="00124396"/>
    <w:rsid w:val="00126325"/>
    <w:rsid w:val="00131338"/>
    <w:rsid w:val="0013315B"/>
    <w:rsid w:val="00133D88"/>
    <w:rsid w:val="001341C0"/>
    <w:rsid w:val="00137D4B"/>
    <w:rsid w:val="00140BDF"/>
    <w:rsid w:val="001465F6"/>
    <w:rsid w:val="0014784B"/>
    <w:rsid w:val="00152314"/>
    <w:rsid w:val="00152D75"/>
    <w:rsid w:val="00153634"/>
    <w:rsid w:val="00156070"/>
    <w:rsid w:val="00160166"/>
    <w:rsid w:val="00166279"/>
    <w:rsid w:val="00166349"/>
    <w:rsid w:val="00166F2A"/>
    <w:rsid w:val="001702A8"/>
    <w:rsid w:val="001729A8"/>
    <w:rsid w:val="0018021A"/>
    <w:rsid w:val="001804C1"/>
    <w:rsid w:val="00180E68"/>
    <w:rsid w:val="00185278"/>
    <w:rsid w:val="00190E96"/>
    <w:rsid w:val="001927CE"/>
    <w:rsid w:val="00195F2A"/>
    <w:rsid w:val="001A1FC5"/>
    <w:rsid w:val="001A26F6"/>
    <w:rsid w:val="001A430C"/>
    <w:rsid w:val="001A6A27"/>
    <w:rsid w:val="001B0367"/>
    <w:rsid w:val="001B1F10"/>
    <w:rsid w:val="001B218B"/>
    <w:rsid w:val="001B25D6"/>
    <w:rsid w:val="001B5C7D"/>
    <w:rsid w:val="001B5EAD"/>
    <w:rsid w:val="001B6EAC"/>
    <w:rsid w:val="001B75E4"/>
    <w:rsid w:val="001C1954"/>
    <w:rsid w:val="001C2152"/>
    <w:rsid w:val="001C2A11"/>
    <w:rsid w:val="001C3754"/>
    <w:rsid w:val="001C4188"/>
    <w:rsid w:val="001C6737"/>
    <w:rsid w:val="001D14A2"/>
    <w:rsid w:val="001D1D42"/>
    <w:rsid w:val="001D36EE"/>
    <w:rsid w:val="001D5C9F"/>
    <w:rsid w:val="001D77AD"/>
    <w:rsid w:val="001D7A5E"/>
    <w:rsid w:val="001E0082"/>
    <w:rsid w:val="001E1C4E"/>
    <w:rsid w:val="001E6DC9"/>
    <w:rsid w:val="001F1285"/>
    <w:rsid w:val="001F199A"/>
    <w:rsid w:val="001F496B"/>
    <w:rsid w:val="001F4A89"/>
    <w:rsid w:val="00207050"/>
    <w:rsid w:val="002074E9"/>
    <w:rsid w:val="00207E83"/>
    <w:rsid w:val="00213747"/>
    <w:rsid w:val="002160C0"/>
    <w:rsid w:val="00217511"/>
    <w:rsid w:val="002206BF"/>
    <w:rsid w:val="00221BAA"/>
    <w:rsid w:val="00221FB4"/>
    <w:rsid w:val="00223B3F"/>
    <w:rsid w:val="00224AC9"/>
    <w:rsid w:val="002309AE"/>
    <w:rsid w:val="00231A8D"/>
    <w:rsid w:val="00232FD5"/>
    <w:rsid w:val="002338BF"/>
    <w:rsid w:val="00234437"/>
    <w:rsid w:val="00235584"/>
    <w:rsid w:val="00235F75"/>
    <w:rsid w:val="0023789A"/>
    <w:rsid w:val="00237DCB"/>
    <w:rsid w:val="0024268B"/>
    <w:rsid w:val="0024279E"/>
    <w:rsid w:val="002531F3"/>
    <w:rsid w:val="00256C90"/>
    <w:rsid w:val="00260234"/>
    <w:rsid w:val="00261E40"/>
    <w:rsid w:val="002658DB"/>
    <w:rsid w:val="00267740"/>
    <w:rsid w:val="00270E5A"/>
    <w:rsid w:val="00273A0A"/>
    <w:rsid w:val="00276694"/>
    <w:rsid w:val="00276BD7"/>
    <w:rsid w:val="0027720D"/>
    <w:rsid w:val="002805CF"/>
    <w:rsid w:val="0028511B"/>
    <w:rsid w:val="00285706"/>
    <w:rsid w:val="00292DBE"/>
    <w:rsid w:val="00294987"/>
    <w:rsid w:val="00295DEE"/>
    <w:rsid w:val="002B0BFA"/>
    <w:rsid w:val="002B1B42"/>
    <w:rsid w:val="002B24F6"/>
    <w:rsid w:val="002B4552"/>
    <w:rsid w:val="002B5BD7"/>
    <w:rsid w:val="002B60A5"/>
    <w:rsid w:val="002B756D"/>
    <w:rsid w:val="002B7DE3"/>
    <w:rsid w:val="002C0109"/>
    <w:rsid w:val="002C3B7B"/>
    <w:rsid w:val="002C559D"/>
    <w:rsid w:val="002D0131"/>
    <w:rsid w:val="002D4E16"/>
    <w:rsid w:val="002D6AD5"/>
    <w:rsid w:val="002E2406"/>
    <w:rsid w:val="002E4BBA"/>
    <w:rsid w:val="002F05D7"/>
    <w:rsid w:val="002F3178"/>
    <w:rsid w:val="002F6350"/>
    <w:rsid w:val="00300735"/>
    <w:rsid w:val="003017BC"/>
    <w:rsid w:val="00301B3C"/>
    <w:rsid w:val="0030556B"/>
    <w:rsid w:val="0030701F"/>
    <w:rsid w:val="0030732B"/>
    <w:rsid w:val="00311330"/>
    <w:rsid w:val="00311D65"/>
    <w:rsid w:val="00314BB0"/>
    <w:rsid w:val="00316ED3"/>
    <w:rsid w:val="0032452C"/>
    <w:rsid w:val="003246C9"/>
    <w:rsid w:val="00325B70"/>
    <w:rsid w:val="00325C8C"/>
    <w:rsid w:val="00327E8B"/>
    <w:rsid w:val="0034150E"/>
    <w:rsid w:val="003416C8"/>
    <w:rsid w:val="00342914"/>
    <w:rsid w:val="00344A19"/>
    <w:rsid w:val="0035394F"/>
    <w:rsid w:val="003555D5"/>
    <w:rsid w:val="00355B12"/>
    <w:rsid w:val="003610AD"/>
    <w:rsid w:val="00361810"/>
    <w:rsid w:val="00361A52"/>
    <w:rsid w:val="0036246D"/>
    <w:rsid w:val="00372ADC"/>
    <w:rsid w:val="003736F8"/>
    <w:rsid w:val="00376301"/>
    <w:rsid w:val="003831C5"/>
    <w:rsid w:val="00385405"/>
    <w:rsid w:val="00386390"/>
    <w:rsid w:val="0038646B"/>
    <w:rsid w:val="003907BC"/>
    <w:rsid w:val="00393217"/>
    <w:rsid w:val="003A0C12"/>
    <w:rsid w:val="003A1B6B"/>
    <w:rsid w:val="003A1D20"/>
    <w:rsid w:val="003A431E"/>
    <w:rsid w:val="003B0D11"/>
    <w:rsid w:val="003B5147"/>
    <w:rsid w:val="003B537C"/>
    <w:rsid w:val="003B5B1E"/>
    <w:rsid w:val="003B6E06"/>
    <w:rsid w:val="003C1073"/>
    <w:rsid w:val="003C20AC"/>
    <w:rsid w:val="003C342B"/>
    <w:rsid w:val="003C45FA"/>
    <w:rsid w:val="003C469D"/>
    <w:rsid w:val="003C4F04"/>
    <w:rsid w:val="003C6168"/>
    <w:rsid w:val="003C7BC0"/>
    <w:rsid w:val="003C7F53"/>
    <w:rsid w:val="003D13C7"/>
    <w:rsid w:val="003D2D05"/>
    <w:rsid w:val="003D5253"/>
    <w:rsid w:val="003E3292"/>
    <w:rsid w:val="003E37C1"/>
    <w:rsid w:val="003E3B91"/>
    <w:rsid w:val="003E45D7"/>
    <w:rsid w:val="003F3E87"/>
    <w:rsid w:val="003F6885"/>
    <w:rsid w:val="0040022F"/>
    <w:rsid w:val="00402894"/>
    <w:rsid w:val="00403FF6"/>
    <w:rsid w:val="00404A5C"/>
    <w:rsid w:val="00405750"/>
    <w:rsid w:val="00405C6A"/>
    <w:rsid w:val="004068E1"/>
    <w:rsid w:val="00406E8F"/>
    <w:rsid w:val="0041006D"/>
    <w:rsid w:val="0041062C"/>
    <w:rsid w:val="0041099D"/>
    <w:rsid w:val="00411A82"/>
    <w:rsid w:val="004134EB"/>
    <w:rsid w:val="004145EB"/>
    <w:rsid w:val="004171E3"/>
    <w:rsid w:val="0042164B"/>
    <w:rsid w:val="00422C33"/>
    <w:rsid w:val="004270FA"/>
    <w:rsid w:val="00430C58"/>
    <w:rsid w:val="004318C6"/>
    <w:rsid w:val="004324E4"/>
    <w:rsid w:val="004358BE"/>
    <w:rsid w:val="00435E63"/>
    <w:rsid w:val="00442775"/>
    <w:rsid w:val="0044299C"/>
    <w:rsid w:val="00444E77"/>
    <w:rsid w:val="00445D70"/>
    <w:rsid w:val="00446C10"/>
    <w:rsid w:val="00446F78"/>
    <w:rsid w:val="00450028"/>
    <w:rsid w:val="00451CF2"/>
    <w:rsid w:val="00452881"/>
    <w:rsid w:val="00454E91"/>
    <w:rsid w:val="004564BD"/>
    <w:rsid w:val="004601EA"/>
    <w:rsid w:val="00462093"/>
    <w:rsid w:val="00466056"/>
    <w:rsid w:val="00474F00"/>
    <w:rsid w:val="00476174"/>
    <w:rsid w:val="00476276"/>
    <w:rsid w:val="004808B8"/>
    <w:rsid w:val="004831CA"/>
    <w:rsid w:val="00484309"/>
    <w:rsid w:val="00485762"/>
    <w:rsid w:val="0048769E"/>
    <w:rsid w:val="004879F8"/>
    <w:rsid w:val="004924E1"/>
    <w:rsid w:val="0049539D"/>
    <w:rsid w:val="00495977"/>
    <w:rsid w:val="004971FA"/>
    <w:rsid w:val="00497C05"/>
    <w:rsid w:val="004A1A53"/>
    <w:rsid w:val="004A4839"/>
    <w:rsid w:val="004B333B"/>
    <w:rsid w:val="004B7B84"/>
    <w:rsid w:val="004C054C"/>
    <w:rsid w:val="004C19B9"/>
    <w:rsid w:val="004C27ED"/>
    <w:rsid w:val="004C5359"/>
    <w:rsid w:val="004C67F2"/>
    <w:rsid w:val="004C7889"/>
    <w:rsid w:val="004D1F94"/>
    <w:rsid w:val="004D34CE"/>
    <w:rsid w:val="004D399A"/>
    <w:rsid w:val="004D61AF"/>
    <w:rsid w:val="004D72F7"/>
    <w:rsid w:val="004E42FF"/>
    <w:rsid w:val="004E513A"/>
    <w:rsid w:val="004E52D9"/>
    <w:rsid w:val="004E59A8"/>
    <w:rsid w:val="004E7CF3"/>
    <w:rsid w:val="004E7D88"/>
    <w:rsid w:val="004F4734"/>
    <w:rsid w:val="004F47F6"/>
    <w:rsid w:val="004F74D0"/>
    <w:rsid w:val="004F7A15"/>
    <w:rsid w:val="00505514"/>
    <w:rsid w:val="0051680E"/>
    <w:rsid w:val="00517D31"/>
    <w:rsid w:val="00523599"/>
    <w:rsid w:val="00525A02"/>
    <w:rsid w:val="00526CDD"/>
    <w:rsid w:val="005276A9"/>
    <w:rsid w:val="00530FED"/>
    <w:rsid w:val="0053483D"/>
    <w:rsid w:val="00537065"/>
    <w:rsid w:val="00541864"/>
    <w:rsid w:val="0054619F"/>
    <w:rsid w:val="00556B49"/>
    <w:rsid w:val="00561478"/>
    <w:rsid w:val="00575854"/>
    <w:rsid w:val="0057753F"/>
    <w:rsid w:val="00577913"/>
    <w:rsid w:val="00580135"/>
    <w:rsid w:val="00580924"/>
    <w:rsid w:val="0058317A"/>
    <w:rsid w:val="0058483E"/>
    <w:rsid w:val="00593844"/>
    <w:rsid w:val="00594722"/>
    <w:rsid w:val="0059577F"/>
    <w:rsid w:val="005A1894"/>
    <w:rsid w:val="005A25AF"/>
    <w:rsid w:val="005A3142"/>
    <w:rsid w:val="005A33B3"/>
    <w:rsid w:val="005A529D"/>
    <w:rsid w:val="005A628E"/>
    <w:rsid w:val="005A6732"/>
    <w:rsid w:val="005B003C"/>
    <w:rsid w:val="005B0689"/>
    <w:rsid w:val="005B0B09"/>
    <w:rsid w:val="005B1687"/>
    <w:rsid w:val="005B2A92"/>
    <w:rsid w:val="005B447D"/>
    <w:rsid w:val="005B4DEB"/>
    <w:rsid w:val="005C01D2"/>
    <w:rsid w:val="005C14DB"/>
    <w:rsid w:val="005C1CA3"/>
    <w:rsid w:val="005C2604"/>
    <w:rsid w:val="005C51C0"/>
    <w:rsid w:val="005C6593"/>
    <w:rsid w:val="005E028C"/>
    <w:rsid w:val="005E25B2"/>
    <w:rsid w:val="005E3831"/>
    <w:rsid w:val="005E47B6"/>
    <w:rsid w:val="005F1F01"/>
    <w:rsid w:val="005F2077"/>
    <w:rsid w:val="005F332B"/>
    <w:rsid w:val="005F5C1D"/>
    <w:rsid w:val="005F6E14"/>
    <w:rsid w:val="005F7687"/>
    <w:rsid w:val="00600D9E"/>
    <w:rsid w:val="00606E72"/>
    <w:rsid w:val="00607F95"/>
    <w:rsid w:val="0061013E"/>
    <w:rsid w:val="0061772B"/>
    <w:rsid w:val="0061782B"/>
    <w:rsid w:val="006201AF"/>
    <w:rsid w:val="00623E8A"/>
    <w:rsid w:val="00624488"/>
    <w:rsid w:val="00624706"/>
    <w:rsid w:val="00631A2C"/>
    <w:rsid w:val="00633541"/>
    <w:rsid w:val="00636232"/>
    <w:rsid w:val="00636AC2"/>
    <w:rsid w:val="006375AD"/>
    <w:rsid w:val="006377C7"/>
    <w:rsid w:val="00641236"/>
    <w:rsid w:val="006431F6"/>
    <w:rsid w:val="00646C9C"/>
    <w:rsid w:val="00650259"/>
    <w:rsid w:val="00653CC4"/>
    <w:rsid w:val="006604C8"/>
    <w:rsid w:val="00660D05"/>
    <w:rsid w:val="0066212D"/>
    <w:rsid w:val="00662835"/>
    <w:rsid w:val="00662F5B"/>
    <w:rsid w:val="00663995"/>
    <w:rsid w:val="00666AF3"/>
    <w:rsid w:val="006803A8"/>
    <w:rsid w:val="0068071C"/>
    <w:rsid w:val="0068076F"/>
    <w:rsid w:val="00685168"/>
    <w:rsid w:val="006871BF"/>
    <w:rsid w:val="0068752D"/>
    <w:rsid w:val="0068777F"/>
    <w:rsid w:val="00690254"/>
    <w:rsid w:val="00690EBD"/>
    <w:rsid w:val="00690F9D"/>
    <w:rsid w:val="00691442"/>
    <w:rsid w:val="0069185E"/>
    <w:rsid w:val="006925F1"/>
    <w:rsid w:val="0069319F"/>
    <w:rsid w:val="006970E4"/>
    <w:rsid w:val="00697F38"/>
    <w:rsid w:val="006A21FA"/>
    <w:rsid w:val="006A2CF1"/>
    <w:rsid w:val="006A3C9E"/>
    <w:rsid w:val="006B116C"/>
    <w:rsid w:val="006B21FB"/>
    <w:rsid w:val="006C0F08"/>
    <w:rsid w:val="006C12CF"/>
    <w:rsid w:val="006C69B3"/>
    <w:rsid w:val="006D27D3"/>
    <w:rsid w:val="006E02E7"/>
    <w:rsid w:val="006E0528"/>
    <w:rsid w:val="006E1676"/>
    <w:rsid w:val="006E3BEF"/>
    <w:rsid w:val="006E6C23"/>
    <w:rsid w:val="006E7186"/>
    <w:rsid w:val="006F1220"/>
    <w:rsid w:val="006F2797"/>
    <w:rsid w:val="006F4475"/>
    <w:rsid w:val="006F5039"/>
    <w:rsid w:val="0070055C"/>
    <w:rsid w:val="00707BBA"/>
    <w:rsid w:val="00711FD1"/>
    <w:rsid w:val="0072226A"/>
    <w:rsid w:val="007225E2"/>
    <w:rsid w:val="00724186"/>
    <w:rsid w:val="007245CC"/>
    <w:rsid w:val="00725435"/>
    <w:rsid w:val="00730DDB"/>
    <w:rsid w:val="0073117B"/>
    <w:rsid w:val="00731525"/>
    <w:rsid w:val="00732467"/>
    <w:rsid w:val="007379A5"/>
    <w:rsid w:val="007426E2"/>
    <w:rsid w:val="007468FB"/>
    <w:rsid w:val="00751A17"/>
    <w:rsid w:val="00751DDE"/>
    <w:rsid w:val="00752618"/>
    <w:rsid w:val="007538DD"/>
    <w:rsid w:val="007560AE"/>
    <w:rsid w:val="007602CA"/>
    <w:rsid w:val="00761441"/>
    <w:rsid w:val="00765BB2"/>
    <w:rsid w:val="00767C4E"/>
    <w:rsid w:val="00771E44"/>
    <w:rsid w:val="00774740"/>
    <w:rsid w:val="00774D9B"/>
    <w:rsid w:val="00774FEC"/>
    <w:rsid w:val="007807AD"/>
    <w:rsid w:val="0078300B"/>
    <w:rsid w:val="00786B42"/>
    <w:rsid w:val="00790C91"/>
    <w:rsid w:val="007944D9"/>
    <w:rsid w:val="0079639A"/>
    <w:rsid w:val="00796635"/>
    <w:rsid w:val="00796972"/>
    <w:rsid w:val="007973B4"/>
    <w:rsid w:val="007A2B9B"/>
    <w:rsid w:val="007A6E05"/>
    <w:rsid w:val="007A7FE5"/>
    <w:rsid w:val="007B1F5F"/>
    <w:rsid w:val="007B22CC"/>
    <w:rsid w:val="007B4DDB"/>
    <w:rsid w:val="007C045D"/>
    <w:rsid w:val="007C33B9"/>
    <w:rsid w:val="007C561C"/>
    <w:rsid w:val="007D0B08"/>
    <w:rsid w:val="007E27D8"/>
    <w:rsid w:val="007E3DD8"/>
    <w:rsid w:val="007E5094"/>
    <w:rsid w:val="007E6844"/>
    <w:rsid w:val="007F000F"/>
    <w:rsid w:val="007F0D14"/>
    <w:rsid w:val="007F1452"/>
    <w:rsid w:val="007F237A"/>
    <w:rsid w:val="007F325B"/>
    <w:rsid w:val="007F69C6"/>
    <w:rsid w:val="0080444F"/>
    <w:rsid w:val="00805026"/>
    <w:rsid w:val="00816660"/>
    <w:rsid w:val="0081711A"/>
    <w:rsid w:val="00820FEB"/>
    <w:rsid w:val="0082651F"/>
    <w:rsid w:val="00826BBA"/>
    <w:rsid w:val="00826C5B"/>
    <w:rsid w:val="008319B0"/>
    <w:rsid w:val="008324B0"/>
    <w:rsid w:val="00837210"/>
    <w:rsid w:val="008413B9"/>
    <w:rsid w:val="00841A4D"/>
    <w:rsid w:val="0084626C"/>
    <w:rsid w:val="00847A71"/>
    <w:rsid w:val="00850D42"/>
    <w:rsid w:val="008514EF"/>
    <w:rsid w:val="00853B38"/>
    <w:rsid w:val="00853D81"/>
    <w:rsid w:val="00857F1E"/>
    <w:rsid w:val="00860714"/>
    <w:rsid w:val="0086158C"/>
    <w:rsid w:val="00865211"/>
    <w:rsid w:val="00870828"/>
    <w:rsid w:val="00875BA0"/>
    <w:rsid w:val="00880536"/>
    <w:rsid w:val="0088171D"/>
    <w:rsid w:val="008819E3"/>
    <w:rsid w:val="00882341"/>
    <w:rsid w:val="0088581B"/>
    <w:rsid w:val="008861C5"/>
    <w:rsid w:val="00890226"/>
    <w:rsid w:val="00890823"/>
    <w:rsid w:val="008909C4"/>
    <w:rsid w:val="0089200E"/>
    <w:rsid w:val="00892FD1"/>
    <w:rsid w:val="008A3E71"/>
    <w:rsid w:val="008A4198"/>
    <w:rsid w:val="008B2384"/>
    <w:rsid w:val="008B271B"/>
    <w:rsid w:val="008B475D"/>
    <w:rsid w:val="008B4FA4"/>
    <w:rsid w:val="008B4FF3"/>
    <w:rsid w:val="008B648E"/>
    <w:rsid w:val="008B6779"/>
    <w:rsid w:val="008B77A7"/>
    <w:rsid w:val="008B7E0C"/>
    <w:rsid w:val="008C37CD"/>
    <w:rsid w:val="008C6934"/>
    <w:rsid w:val="008D11A0"/>
    <w:rsid w:val="008D1EDD"/>
    <w:rsid w:val="008D4203"/>
    <w:rsid w:val="008D74FA"/>
    <w:rsid w:val="008E11CF"/>
    <w:rsid w:val="008E2F20"/>
    <w:rsid w:val="008E4BF6"/>
    <w:rsid w:val="008E5068"/>
    <w:rsid w:val="008F1344"/>
    <w:rsid w:val="008F4BFF"/>
    <w:rsid w:val="008F5342"/>
    <w:rsid w:val="008F5C01"/>
    <w:rsid w:val="008F738E"/>
    <w:rsid w:val="00900F75"/>
    <w:rsid w:val="0090170D"/>
    <w:rsid w:val="00901F3D"/>
    <w:rsid w:val="00910125"/>
    <w:rsid w:val="00910564"/>
    <w:rsid w:val="00911BCA"/>
    <w:rsid w:val="00911C5A"/>
    <w:rsid w:val="00913E8B"/>
    <w:rsid w:val="009201BE"/>
    <w:rsid w:val="009205C6"/>
    <w:rsid w:val="00923C1B"/>
    <w:rsid w:val="00926A76"/>
    <w:rsid w:val="00930E0B"/>
    <w:rsid w:val="00935161"/>
    <w:rsid w:val="009372DA"/>
    <w:rsid w:val="00937D55"/>
    <w:rsid w:val="00946044"/>
    <w:rsid w:val="00953B76"/>
    <w:rsid w:val="00955E29"/>
    <w:rsid w:val="0095738A"/>
    <w:rsid w:val="009604FF"/>
    <w:rsid w:val="00964304"/>
    <w:rsid w:val="009645E6"/>
    <w:rsid w:val="009674DF"/>
    <w:rsid w:val="0097190E"/>
    <w:rsid w:val="00974695"/>
    <w:rsid w:val="0097478B"/>
    <w:rsid w:val="00976A46"/>
    <w:rsid w:val="00984C6A"/>
    <w:rsid w:val="00990BF3"/>
    <w:rsid w:val="009932A0"/>
    <w:rsid w:val="00997528"/>
    <w:rsid w:val="009A060A"/>
    <w:rsid w:val="009A1BB8"/>
    <w:rsid w:val="009A27E6"/>
    <w:rsid w:val="009A7203"/>
    <w:rsid w:val="009B685C"/>
    <w:rsid w:val="009B6C8B"/>
    <w:rsid w:val="009B77EF"/>
    <w:rsid w:val="009C1366"/>
    <w:rsid w:val="009C5C05"/>
    <w:rsid w:val="009D2C32"/>
    <w:rsid w:val="009D33B9"/>
    <w:rsid w:val="009E67D2"/>
    <w:rsid w:val="009E70CD"/>
    <w:rsid w:val="009F10A6"/>
    <w:rsid w:val="009F1AD1"/>
    <w:rsid w:val="009F2A0E"/>
    <w:rsid w:val="009F4747"/>
    <w:rsid w:val="009F4C64"/>
    <w:rsid w:val="009F570E"/>
    <w:rsid w:val="009F5A99"/>
    <w:rsid w:val="009F5DFF"/>
    <w:rsid w:val="00A006ED"/>
    <w:rsid w:val="00A03082"/>
    <w:rsid w:val="00A04698"/>
    <w:rsid w:val="00A05EAD"/>
    <w:rsid w:val="00A062B4"/>
    <w:rsid w:val="00A11B42"/>
    <w:rsid w:val="00A123D6"/>
    <w:rsid w:val="00A1467D"/>
    <w:rsid w:val="00A14CDD"/>
    <w:rsid w:val="00A1561C"/>
    <w:rsid w:val="00A15D69"/>
    <w:rsid w:val="00A177C6"/>
    <w:rsid w:val="00A20718"/>
    <w:rsid w:val="00A236D6"/>
    <w:rsid w:val="00A27C46"/>
    <w:rsid w:val="00A3172C"/>
    <w:rsid w:val="00A34735"/>
    <w:rsid w:val="00A35844"/>
    <w:rsid w:val="00A36FFC"/>
    <w:rsid w:val="00A37245"/>
    <w:rsid w:val="00A41F0C"/>
    <w:rsid w:val="00A4257C"/>
    <w:rsid w:val="00A44EE8"/>
    <w:rsid w:val="00A4667C"/>
    <w:rsid w:val="00A50A30"/>
    <w:rsid w:val="00A54FCC"/>
    <w:rsid w:val="00A579A1"/>
    <w:rsid w:val="00A61304"/>
    <w:rsid w:val="00A61BCC"/>
    <w:rsid w:val="00A6424D"/>
    <w:rsid w:val="00A70B92"/>
    <w:rsid w:val="00A74D69"/>
    <w:rsid w:val="00A75BE2"/>
    <w:rsid w:val="00A76EFB"/>
    <w:rsid w:val="00A83518"/>
    <w:rsid w:val="00A87EAF"/>
    <w:rsid w:val="00A96DFA"/>
    <w:rsid w:val="00A979E8"/>
    <w:rsid w:val="00AA0CCC"/>
    <w:rsid w:val="00AA1107"/>
    <w:rsid w:val="00AA2674"/>
    <w:rsid w:val="00AA42BA"/>
    <w:rsid w:val="00AA48B0"/>
    <w:rsid w:val="00AA6352"/>
    <w:rsid w:val="00AC0AA1"/>
    <w:rsid w:val="00AC0ED8"/>
    <w:rsid w:val="00AC2BFE"/>
    <w:rsid w:val="00AD6EE6"/>
    <w:rsid w:val="00AD7697"/>
    <w:rsid w:val="00AE1888"/>
    <w:rsid w:val="00AE38CF"/>
    <w:rsid w:val="00AF15B0"/>
    <w:rsid w:val="00AF407A"/>
    <w:rsid w:val="00AF5DB6"/>
    <w:rsid w:val="00B0002A"/>
    <w:rsid w:val="00B03359"/>
    <w:rsid w:val="00B04C53"/>
    <w:rsid w:val="00B07270"/>
    <w:rsid w:val="00B12B80"/>
    <w:rsid w:val="00B139AE"/>
    <w:rsid w:val="00B150A7"/>
    <w:rsid w:val="00B16020"/>
    <w:rsid w:val="00B179CF"/>
    <w:rsid w:val="00B2456A"/>
    <w:rsid w:val="00B302CF"/>
    <w:rsid w:val="00B30B75"/>
    <w:rsid w:val="00B32031"/>
    <w:rsid w:val="00B36078"/>
    <w:rsid w:val="00B37C7D"/>
    <w:rsid w:val="00B406B4"/>
    <w:rsid w:val="00B409EB"/>
    <w:rsid w:val="00B412CD"/>
    <w:rsid w:val="00B437CC"/>
    <w:rsid w:val="00B504C2"/>
    <w:rsid w:val="00B5093A"/>
    <w:rsid w:val="00B55483"/>
    <w:rsid w:val="00B56B42"/>
    <w:rsid w:val="00B57509"/>
    <w:rsid w:val="00B60384"/>
    <w:rsid w:val="00B6375C"/>
    <w:rsid w:val="00B667C4"/>
    <w:rsid w:val="00B70653"/>
    <w:rsid w:val="00B72839"/>
    <w:rsid w:val="00B779B6"/>
    <w:rsid w:val="00B860C6"/>
    <w:rsid w:val="00B86D92"/>
    <w:rsid w:val="00B900C9"/>
    <w:rsid w:val="00B90608"/>
    <w:rsid w:val="00B91241"/>
    <w:rsid w:val="00B921F1"/>
    <w:rsid w:val="00B922FF"/>
    <w:rsid w:val="00B94F5A"/>
    <w:rsid w:val="00B95272"/>
    <w:rsid w:val="00B954E0"/>
    <w:rsid w:val="00B95818"/>
    <w:rsid w:val="00B96364"/>
    <w:rsid w:val="00B96DEB"/>
    <w:rsid w:val="00BA02B5"/>
    <w:rsid w:val="00BA18D3"/>
    <w:rsid w:val="00BA5D9D"/>
    <w:rsid w:val="00BB1C44"/>
    <w:rsid w:val="00BB2C99"/>
    <w:rsid w:val="00BB5F20"/>
    <w:rsid w:val="00BB6E69"/>
    <w:rsid w:val="00BC15D7"/>
    <w:rsid w:val="00BC21FF"/>
    <w:rsid w:val="00BC4FE4"/>
    <w:rsid w:val="00BC5D49"/>
    <w:rsid w:val="00BC7E2F"/>
    <w:rsid w:val="00BD0969"/>
    <w:rsid w:val="00BD4B35"/>
    <w:rsid w:val="00BD6BAD"/>
    <w:rsid w:val="00BD6CD4"/>
    <w:rsid w:val="00BD7850"/>
    <w:rsid w:val="00BE0866"/>
    <w:rsid w:val="00BE10F8"/>
    <w:rsid w:val="00BE18E9"/>
    <w:rsid w:val="00BE66E7"/>
    <w:rsid w:val="00BF143A"/>
    <w:rsid w:val="00BF1653"/>
    <w:rsid w:val="00BF298E"/>
    <w:rsid w:val="00BF3C78"/>
    <w:rsid w:val="00BF6329"/>
    <w:rsid w:val="00BF7E9B"/>
    <w:rsid w:val="00C02AFA"/>
    <w:rsid w:val="00C12FD6"/>
    <w:rsid w:val="00C15DEA"/>
    <w:rsid w:val="00C17F31"/>
    <w:rsid w:val="00C2003C"/>
    <w:rsid w:val="00C2033F"/>
    <w:rsid w:val="00C21475"/>
    <w:rsid w:val="00C22E4F"/>
    <w:rsid w:val="00C23F29"/>
    <w:rsid w:val="00C2446C"/>
    <w:rsid w:val="00C26008"/>
    <w:rsid w:val="00C27AFE"/>
    <w:rsid w:val="00C30817"/>
    <w:rsid w:val="00C3097F"/>
    <w:rsid w:val="00C327B3"/>
    <w:rsid w:val="00C32CC0"/>
    <w:rsid w:val="00C338A3"/>
    <w:rsid w:val="00C343C9"/>
    <w:rsid w:val="00C36AFC"/>
    <w:rsid w:val="00C374F9"/>
    <w:rsid w:val="00C37BFC"/>
    <w:rsid w:val="00C42356"/>
    <w:rsid w:val="00C447DF"/>
    <w:rsid w:val="00C5116D"/>
    <w:rsid w:val="00C53560"/>
    <w:rsid w:val="00C614AE"/>
    <w:rsid w:val="00C64086"/>
    <w:rsid w:val="00C67856"/>
    <w:rsid w:val="00C75102"/>
    <w:rsid w:val="00C82C1E"/>
    <w:rsid w:val="00C83C1A"/>
    <w:rsid w:val="00C85089"/>
    <w:rsid w:val="00C85725"/>
    <w:rsid w:val="00C90CBF"/>
    <w:rsid w:val="00C90E94"/>
    <w:rsid w:val="00C918BB"/>
    <w:rsid w:val="00C92652"/>
    <w:rsid w:val="00C92D59"/>
    <w:rsid w:val="00C93AA5"/>
    <w:rsid w:val="00C94DD8"/>
    <w:rsid w:val="00C962E6"/>
    <w:rsid w:val="00C966A6"/>
    <w:rsid w:val="00CA4E13"/>
    <w:rsid w:val="00CA584D"/>
    <w:rsid w:val="00CB27D5"/>
    <w:rsid w:val="00CB476A"/>
    <w:rsid w:val="00CB52B2"/>
    <w:rsid w:val="00CB5ACE"/>
    <w:rsid w:val="00CB5D89"/>
    <w:rsid w:val="00CC3785"/>
    <w:rsid w:val="00CC3990"/>
    <w:rsid w:val="00CC4E2A"/>
    <w:rsid w:val="00CC60AF"/>
    <w:rsid w:val="00CC688D"/>
    <w:rsid w:val="00CD26CC"/>
    <w:rsid w:val="00CD5464"/>
    <w:rsid w:val="00CD6663"/>
    <w:rsid w:val="00CD72F8"/>
    <w:rsid w:val="00CE1018"/>
    <w:rsid w:val="00CE1E68"/>
    <w:rsid w:val="00CE5545"/>
    <w:rsid w:val="00CE57A3"/>
    <w:rsid w:val="00CE58B5"/>
    <w:rsid w:val="00CE683A"/>
    <w:rsid w:val="00CF0B2A"/>
    <w:rsid w:val="00CF1E28"/>
    <w:rsid w:val="00CF62A4"/>
    <w:rsid w:val="00CF631F"/>
    <w:rsid w:val="00D00F43"/>
    <w:rsid w:val="00D0168F"/>
    <w:rsid w:val="00D01A55"/>
    <w:rsid w:val="00D01F8A"/>
    <w:rsid w:val="00D02B0C"/>
    <w:rsid w:val="00D03505"/>
    <w:rsid w:val="00D03E39"/>
    <w:rsid w:val="00D15CC0"/>
    <w:rsid w:val="00D16E65"/>
    <w:rsid w:val="00D20957"/>
    <w:rsid w:val="00D22A35"/>
    <w:rsid w:val="00D233BE"/>
    <w:rsid w:val="00D235D6"/>
    <w:rsid w:val="00D23E68"/>
    <w:rsid w:val="00D27855"/>
    <w:rsid w:val="00D412DC"/>
    <w:rsid w:val="00D45E01"/>
    <w:rsid w:val="00D53330"/>
    <w:rsid w:val="00D53EDA"/>
    <w:rsid w:val="00D57756"/>
    <w:rsid w:val="00D57F4D"/>
    <w:rsid w:val="00D627B6"/>
    <w:rsid w:val="00D646EF"/>
    <w:rsid w:val="00D649ED"/>
    <w:rsid w:val="00D64A8E"/>
    <w:rsid w:val="00D67A4A"/>
    <w:rsid w:val="00D72252"/>
    <w:rsid w:val="00D72BE6"/>
    <w:rsid w:val="00D75949"/>
    <w:rsid w:val="00D7612C"/>
    <w:rsid w:val="00D7728C"/>
    <w:rsid w:val="00D7766C"/>
    <w:rsid w:val="00D82DBB"/>
    <w:rsid w:val="00D83778"/>
    <w:rsid w:val="00D86EA8"/>
    <w:rsid w:val="00D90369"/>
    <w:rsid w:val="00D9387E"/>
    <w:rsid w:val="00D96E46"/>
    <w:rsid w:val="00DA197A"/>
    <w:rsid w:val="00DA25A1"/>
    <w:rsid w:val="00DA2EBB"/>
    <w:rsid w:val="00DA6193"/>
    <w:rsid w:val="00DA63B2"/>
    <w:rsid w:val="00DA667C"/>
    <w:rsid w:val="00DB1794"/>
    <w:rsid w:val="00DB3832"/>
    <w:rsid w:val="00DB3B84"/>
    <w:rsid w:val="00DB3FAB"/>
    <w:rsid w:val="00DB45ED"/>
    <w:rsid w:val="00DB4B2D"/>
    <w:rsid w:val="00DB654A"/>
    <w:rsid w:val="00DB7D08"/>
    <w:rsid w:val="00DB7FB8"/>
    <w:rsid w:val="00DC41E9"/>
    <w:rsid w:val="00DC4A7B"/>
    <w:rsid w:val="00DC4E0E"/>
    <w:rsid w:val="00DC5584"/>
    <w:rsid w:val="00DC7A77"/>
    <w:rsid w:val="00DD0F4F"/>
    <w:rsid w:val="00DD3F98"/>
    <w:rsid w:val="00DD74EA"/>
    <w:rsid w:val="00DE29B2"/>
    <w:rsid w:val="00DE58D0"/>
    <w:rsid w:val="00DF19A6"/>
    <w:rsid w:val="00DF1D71"/>
    <w:rsid w:val="00DF2D36"/>
    <w:rsid w:val="00DF3093"/>
    <w:rsid w:val="00DF5F46"/>
    <w:rsid w:val="00DF76B1"/>
    <w:rsid w:val="00E000CC"/>
    <w:rsid w:val="00E00D8F"/>
    <w:rsid w:val="00E078D8"/>
    <w:rsid w:val="00E121BD"/>
    <w:rsid w:val="00E124DE"/>
    <w:rsid w:val="00E14EC3"/>
    <w:rsid w:val="00E15A31"/>
    <w:rsid w:val="00E15AF3"/>
    <w:rsid w:val="00E15F7C"/>
    <w:rsid w:val="00E174F5"/>
    <w:rsid w:val="00E3593B"/>
    <w:rsid w:val="00E36E01"/>
    <w:rsid w:val="00E404BA"/>
    <w:rsid w:val="00E42099"/>
    <w:rsid w:val="00E433C5"/>
    <w:rsid w:val="00E43B58"/>
    <w:rsid w:val="00E43C84"/>
    <w:rsid w:val="00E44E1A"/>
    <w:rsid w:val="00E517A3"/>
    <w:rsid w:val="00E53AFE"/>
    <w:rsid w:val="00E53BA3"/>
    <w:rsid w:val="00E53C0C"/>
    <w:rsid w:val="00E5510B"/>
    <w:rsid w:val="00E5624B"/>
    <w:rsid w:val="00E568F2"/>
    <w:rsid w:val="00E62314"/>
    <w:rsid w:val="00E6354A"/>
    <w:rsid w:val="00E668A4"/>
    <w:rsid w:val="00E67C30"/>
    <w:rsid w:val="00E70490"/>
    <w:rsid w:val="00E70C65"/>
    <w:rsid w:val="00E70D10"/>
    <w:rsid w:val="00E72837"/>
    <w:rsid w:val="00E75310"/>
    <w:rsid w:val="00E77FE5"/>
    <w:rsid w:val="00E807CE"/>
    <w:rsid w:val="00E80923"/>
    <w:rsid w:val="00E825C9"/>
    <w:rsid w:val="00E82EC9"/>
    <w:rsid w:val="00E878AF"/>
    <w:rsid w:val="00E920CF"/>
    <w:rsid w:val="00E92E5E"/>
    <w:rsid w:val="00E94610"/>
    <w:rsid w:val="00E950F2"/>
    <w:rsid w:val="00E966C9"/>
    <w:rsid w:val="00E96716"/>
    <w:rsid w:val="00EA075E"/>
    <w:rsid w:val="00EA4772"/>
    <w:rsid w:val="00EA48E7"/>
    <w:rsid w:val="00EA6754"/>
    <w:rsid w:val="00EB0061"/>
    <w:rsid w:val="00EB07BB"/>
    <w:rsid w:val="00EB25B1"/>
    <w:rsid w:val="00EB3F2D"/>
    <w:rsid w:val="00EB5482"/>
    <w:rsid w:val="00EB629D"/>
    <w:rsid w:val="00EB638D"/>
    <w:rsid w:val="00EB63DE"/>
    <w:rsid w:val="00EC4DD6"/>
    <w:rsid w:val="00EC6CF7"/>
    <w:rsid w:val="00ED10FE"/>
    <w:rsid w:val="00ED2D1E"/>
    <w:rsid w:val="00ED44EB"/>
    <w:rsid w:val="00ED511B"/>
    <w:rsid w:val="00ED5B11"/>
    <w:rsid w:val="00ED6A78"/>
    <w:rsid w:val="00EE2658"/>
    <w:rsid w:val="00EE470B"/>
    <w:rsid w:val="00EE4B10"/>
    <w:rsid w:val="00EF00AA"/>
    <w:rsid w:val="00EF36D5"/>
    <w:rsid w:val="00EF3961"/>
    <w:rsid w:val="00EF5B2C"/>
    <w:rsid w:val="00F00030"/>
    <w:rsid w:val="00F0301B"/>
    <w:rsid w:val="00F04255"/>
    <w:rsid w:val="00F07B65"/>
    <w:rsid w:val="00F12A06"/>
    <w:rsid w:val="00F20008"/>
    <w:rsid w:val="00F21C9B"/>
    <w:rsid w:val="00F232F5"/>
    <w:rsid w:val="00F30462"/>
    <w:rsid w:val="00F32FAC"/>
    <w:rsid w:val="00F34360"/>
    <w:rsid w:val="00F35254"/>
    <w:rsid w:val="00F447B4"/>
    <w:rsid w:val="00F45663"/>
    <w:rsid w:val="00F462AC"/>
    <w:rsid w:val="00F4693C"/>
    <w:rsid w:val="00F52E95"/>
    <w:rsid w:val="00F53854"/>
    <w:rsid w:val="00F54FC1"/>
    <w:rsid w:val="00F57915"/>
    <w:rsid w:val="00F61DFE"/>
    <w:rsid w:val="00F66B8B"/>
    <w:rsid w:val="00F67147"/>
    <w:rsid w:val="00F70F11"/>
    <w:rsid w:val="00F71000"/>
    <w:rsid w:val="00F74BE3"/>
    <w:rsid w:val="00F77593"/>
    <w:rsid w:val="00F8130D"/>
    <w:rsid w:val="00F832A2"/>
    <w:rsid w:val="00F84FF3"/>
    <w:rsid w:val="00F86A1D"/>
    <w:rsid w:val="00F872F2"/>
    <w:rsid w:val="00F90B57"/>
    <w:rsid w:val="00F96F81"/>
    <w:rsid w:val="00FA20B8"/>
    <w:rsid w:val="00FA22D7"/>
    <w:rsid w:val="00FA5487"/>
    <w:rsid w:val="00FA63CD"/>
    <w:rsid w:val="00FA72B1"/>
    <w:rsid w:val="00FB059D"/>
    <w:rsid w:val="00FB3511"/>
    <w:rsid w:val="00FB39C6"/>
    <w:rsid w:val="00FC0825"/>
    <w:rsid w:val="00FC0CF9"/>
    <w:rsid w:val="00FC1AD8"/>
    <w:rsid w:val="00FC28D2"/>
    <w:rsid w:val="00FC4783"/>
    <w:rsid w:val="00FC65A2"/>
    <w:rsid w:val="00FC7E38"/>
    <w:rsid w:val="00FD2BE2"/>
    <w:rsid w:val="00FD3A4E"/>
    <w:rsid w:val="00FD41FC"/>
    <w:rsid w:val="00FD5AFD"/>
    <w:rsid w:val="00FD5BDD"/>
    <w:rsid w:val="00FE0C6D"/>
    <w:rsid w:val="00FE540B"/>
    <w:rsid w:val="00FE7044"/>
    <w:rsid w:val="00FF27BF"/>
    <w:rsid w:val="00FF3E6A"/>
    <w:rsid w:val="00FF51D8"/>
    <w:rsid w:val="28AC064D"/>
    <w:rsid w:val="6773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7B201"/>
  <w15:chartTrackingRefBased/>
  <w15:docId w15:val="{DD0761EE-A305-489F-B49E-31D18033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427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0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427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427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427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427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427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427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427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427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427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427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4277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4277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4277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4277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4277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4277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427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427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427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427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427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42775"/>
    <w:rPr>
      <w:i/>
      <w:iCs/>
      <w:color w:val="404040" w:themeColor="text1" w:themeTint="BF"/>
    </w:rPr>
  </w:style>
  <w:style w:type="paragraph" w:styleId="Paragrafoelenco">
    <w:name w:val="List Paragraph"/>
    <w:aliases w:val="Elenco num ARGEA,List Paragraph1,Elenco Bullet point,Paragrafo elenco 2,lp1,Elenchi puntati,Elenco2,Bullet List,FooterText,numbered,Paragraphe de liste1,Bulletr List Paragraph,列出段落,列出段落1,List Paragraph21,Listeafsnit1,Ha"/>
    <w:basedOn w:val="Normale"/>
    <w:link w:val="ParagrafoelencoCarattere"/>
    <w:uiPriority w:val="34"/>
    <w:qFormat/>
    <w:rsid w:val="0044277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4277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427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4277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42775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91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8BB"/>
  </w:style>
  <w:style w:type="paragraph" w:styleId="Pidipagina">
    <w:name w:val="footer"/>
    <w:basedOn w:val="Normale"/>
    <w:link w:val="PidipaginaCarattere"/>
    <w:uiPriority w:val="99"/>
    <w:unhideWhenUsed/>
    <w:rsid w:val="00C91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8BB"/>
  </w:style>
  <w:style w:type="table" w:styleId="Grigliatabella">
    <w:name w:val="Table Grid"/>
    <w:basedOn w:val="Tabellanormale"/>
    <w:uiPriority w:val="39"/>
    <w:rsid w:val="00561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e"/>
    <w:link w:val="footnotedescriptionChar"/>
    <w:hidden/>
    <w:rsid w:val="00CF0B2A"/>
    <w:pPr>
      <w:spacing w:after="0" w:line="260" w:lineRule="auto"/>
      <w:ind w:left="283" w:right="2"/>
      <w:jc w:val="both"/>
    </w:pPr>
    <w:rPr>
      <w:rFonts w:ascii="Arial" w:eastAsia="Arial" w:hAnsi="Arial" w:cs="Arial"/>
      <w:color w:val="000000"/>
      <w:sz w:val="20"/>
      <w:lang w:eastAsia="it-IT"/>
    </w:rPr>
  </w:style>
  <w:style w:type="character" w:customStyle="1" w:styleId="footnotedescriptionChar">
    <w:name w:val="footnote description Char"/>
    <w:link w:val="footnotedescription"/>
    <w:rsid w:val="00CF0B2A"/>
    <w:rPr>
      <w:rFonts w:ascii="Arial" w:eastAsia="Arial" w:hAnsi="Arial" w:cs="Arial"/>
      <w:color w:val="000000"/>
      <w:sz w:val="20"/>
      <w:lang w:eastAsia="it-IT"/>
    </w:rPr>
  </w:style>
  <w:style w:type="character" w:customStyle="1" w:styleId="footnotemark">
    <w:name w:val="footnote mark"/>
    <w:hidden/>
    <w:rsid w:val="00CF0B2A"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rsid w:val="00CF0B2A"/>
    <w:pPr>
      <w:spacing w:after="0" w:line="240" w:lineRule="auto"/>
    </w:pPr>
    <w:rPr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unhideWhenUsed/>
    <w:qFormat/>
    <w:rsid w:val="00CF0B2A"/>
    <w:pPr>
      <w:spacing w:after="0" w:line="240" w:lineRule="auto"/>
      <w:jc w:val="both"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F0B2A"/>
    <w:rPr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qFormat/>
    <w:rsid w:val="00CF0B2A"/>
    <w:rPr>
      <w:vertAlign w:val="superscript"/>
    </w:rPr>
  </w:style>
  <w:style w:type="character" w:customStyle="1" w:styleId="ParagrafoelencoCarattere">
    <w:name w:val="Paragrafo elenco Carattere"/>
    <w:aliases w:val="Elenco num ARGEA Carattere,List Paragraph1 Carattere,Elenco Bullet point Carattere,Paragrafo elenco 2 Carattere,lp1 Carattere,Elenchi puntati Carattere,Elenco2 Carattere,Bullet List Carattere,FooterText Carattere,Ha Carattere"/>
    <w:link w:val="Paragrafoelenco"/>
    <w:uiPriority w:val="34"/>
    <w:qFormat/>
    <w:rsid w:val="00CF0B2A"/>
  </w:style>
  <w:style w:type="paragraph" w:styleId="Indice1">
    <w:name w:val="index 1"/>
    <w:basedOn w:val="Normale"/>
    <w:next w:val="Normale"/>
    <w:autoRedefine/>
    <w:uiPriority w:val="99"/>
    <w:unhideWhenUsed/>
    <w:rsid w:val="00CF0B2A"/>
    <w:pPr>
      <w:spacing w:after="0"/>
      <w:ind w:left="220" w:hanging="220"/>
    </w:pPr>
    <w:rPr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CF0B2A"/>
    <w:pPr>
      <w:spacing w:after="0"/>
      <w:ind w:left="440" w:hanging="220"/>
    </w:pPr>
    <w:rPr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CF0B2A"/>
    <w:pPr>
      <w:spacing w:after="0"/>
      <w:ind w:left="660" w:hanging="220"/>
    </w:pPr>
    <w:rPr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CF0B2A"/>
    <w:pPr>
      <w:spacing w:after="0"/>
      <w:ind w:left="880" w:hanging="220"/>
    </w:pPr>
    <w:rPr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CF0B2A"/>
    <w:pPr>
      <w:spacing w:after="0"/>
      <w:ind w:left="1100" w:hanging="220"/>
    </w:pPr>
    <w:rPr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CF0B2A"/>
    <w:pPr>
      <w:spacing w:after="0"/>
      <w:ind w:left="1320" w:hanging="220"/>
    </w:pPr>
    <w:rPr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CF0B2A"/>
    <w:pPr>
      <w:spacing w:after="0"/>
      <w:ind w:left="1540" w:hanging="220"/>
    </w:pPr>
    <w:rPr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CF0B2A"/>
    <w:pPr>
      <w:spacing w:after="0"/>
      <w:ind w:left="1760" w:hanging="220"/>
    </w:pPr>
    <w:rPr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CF0B2A"/>
    <w:pPr>
      <w:spacing w:after="0"/>
      <w:ind w:left="1980" w:hanging="220"/>
    </w:pPr>
    <w:rPr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CF0B2A"/>
    <w:pPr>
      <w:spacing w:before="240" w:after="120"/>
      <w:jc w:val="center"/>
    </w:pPr>
    <w:rPr>
      <w:b/>
      <w:bCs/>
      <w:sz w:val="26"/>
      <w:szCs w:val="26"/>
    </w:rPr>
  </w:style>
  <w:style w:type="paragraph" w:styleId="Revisione">
    <w:name w:val="Revision"/>
    <w:hidden/>
    <w:uiPriority w:val="99"/>
    <w:semiHidden/>
    <w:rsid w:val="008819E3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44299C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299C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D7728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7728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7728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7728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7728C"/>
    <w:rPr>
      <w:b/>
      <w:b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84592"/>
    <w:pPr>
      <w:spacing w:before="240" w:after="0"/>
      <w:outlineLvl w:val="9"/>
    </w:pPr>
    <w:rPr>
      <w:kern w:val="0"/>
      <w:sz w:val="32"/>
      <w:szCs w:val="32"/>
      <w:lang w:eastAsia="it-IT"/>
      <w14:ligatures w14:val="none"/>
    </w:rPr>
  </w:style>
  <w:style w:type="paragraph" w:styleId="Sommario2">
    <w:name w:val="toc 2"/>
    <w:basedOn w:val="Normale"/>
    <w:next w:val="Normale"/>
    <w:autoRedefine/>
    <w:uiPriority w:val="39"/>
    <w:unhideWhenUsed/>
    <w:rsid w:val="00084592"/>
    <w:pPr>
      <w:spacing w:after="100"/>
      <w:ind w:left="220"/>
    </w:pPr>
  </w:style>
  <w:style w:type="paragraph" w:styleId="Sommario1">
    <w:name w:val="toc 1"/>
    <w:basedOn w:val="Normale"/>
    <w:next w:val="Normale"/>
    <w:autoRedefine/>
    <w:uiPriority w:val="39"/>
    <w:unhideWhenUsed/>
    <w:rsid w:val="00084592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F77593"/>
    <w:pPr>
      <w:spacing w:after="100"/>
      <w:ind w:left="440"/>
    </w:pPr>
  </w:style>
  <w:style w:type="paragraph" w:customStyle="1" w:styleId="Default">
    <w:name w:val="Default"/>
    <w:rsid w:val="00DB17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Enfasigrassetto">
    <w:name w:val="Strong"/>
    <w:uiPriority w:val="22"/>
    <w:qFormat/>
    <w:rsid w:val="00577913"/>
    <w:rPr>
      <w:b/>
      <w:bCs/>
      <w:sz w:val="24"/>
      <w:szCs w:val="24"/>
    </w:rPr>
  </w:style>
  <w:style w:type="paragraph" w:customStyle="1" w:styleId="Elencolettere01">
    <w:name w:val="Elenco lettere 01"/>
    <w:basedOn w:val="Normale"/>
    <w:link w:val="Elencolettere01Carattere"/>
    <w:qFormat/>
    <w:rsid w:val="00577913"/>
    <w:pPr>
      <w:widowControl w:val="0"/>
      <w:numPr>
        <w:numId w:val="4"/>
      </w:numPr>
      <w:spacing w:before="120" w:after="0" w:line="264" w:lineRule="auto"/>
      <w:jc w:val="both"/>
    </w:pPr>
    <w:rPr>
      <w:rFonts w:ascii="Gill Sans MT" w:hAnsi="Gill Sans MT"/>
      <w:spacing w:val="1"/>
      <w:kern w:val="0"/>
      <w14:ligatures w14:val="none"/>
    </w:rPr>
  </w:style>
  <w:style w:type="paragraph" w:customStyle="1" w:styleId="Elencopuntato01">
    <w:name w:val="Elenco puntato 01"/>
    <w:basedOn w:val="Normale"/>
    <w:link w:val="Elencopuntato01Carattere"/>
    <w:qFormat/>
    <w:rsid w:val="00577913"/>
    <w:pPr>
      <w:widowControl w:val="0"/>
      <w:numPr>
        <w:numId w:val="3"/>
      </w:numPr>
      <w:spacing w:before="120" w:after="0" w:line="264" w:lineRule="auto"/>
      <w:ind w:left="357" w:hanging="357"/>
      <w:jc w:val="both"/>
    </w:pPr>
    <w:rPr>
      <w:rFonts w:ascii="Gill Sans MT" w:eastAsia="Times New Roman" w:hAnsi="Gill Sans MT" w:cs="Times New Roman"/>
      <w:spacing w:val="1"/>
      <w:kern w:val="0"/>
      <w14:ligatures w14:val="none"/>
    </w:rPr>
  </w:style>
  <w:style w:type="character" w:customStyle="1" w:styleId="Elencopuntato01Carattere">
    <w:name w:val="Elenco puntato 01 Carattere"/>
    <w:basedOn w:val="Carpredefinitoparagrafo"/>
    <w:link w:val="Elencopuntato01"/>
    <w:rsid w:val="00577913"/>
    <w:rPr>
      <w:rFonts w:ascii="Gill Sans MT" w:eastAsia="Times New Roman" w:hAnsi="Gill Sans MT" w:cs="Times New Roman"/>
      <w:spacing w:val="1"/>
      <w:kern w:val="0"/>
      <w14:ligatures w14:val="none"/>
    </w:rPr>
  </w:style>
  <w:style w:type="character" w:customStyle="1" w:styleId="Elencolettere01Carattere">
    <w:name w:val="Elenco lettere 01 Carattere"/>
    <w:basedOn w:val="ParagrafoelencoCarattere"/>
    <w:link w:val="Elencolettere01"/>
    <w:rsid w:val="00577913"/>
    <w:rPr>
      <w:rFonts w:ascii="Gill Sans MT" w:hAnsi="Gill Sans MT"/>
      <w:spacing w:val="1"/>
      <w:kern w:val="0"/>
      <w14:ligatures w14:val="none"/>
    </w:rPr>
  </w:style>
  <w:style w:type="character" w:styleId="Enfasicorsivo">
    <w:name w:val="Emphasis"/>
    <w:basedOn w:val="Carpredefinitoparagrafo"/>
    <w:uiPriority w:val="20"/>
    <w:qFormat/>
    <w:rsid w:val="00393217"/>
    <w:rPr>
      <w:i/>
      <w:iCs/>
    </w:rPr>
  </w:style>
  <w:style w:type="paragraph" w:customStyle="1" w:styleId="Stile1">
    <w:name w:val="Stile1"/>
    <w:basedOn w:val="Titolo3"/>
    <w:link w:val="Stile1Carattere"/>
    <w:qFormat/>
    <w:rsid w:val="00153634"/>
    <w:pPr>
      <w:numPr>
        <w:numId w:val="5"/>
      </w:numPr>
      <w:shd w:val="clear" w:color="auto" w:fill="153D63" w:themeFill="text2" w:themeFillTint="E6"/>
      <w:jc w:val="both"/>
    </w:pPr>
    <w:rPr>
      <w:color w:val="FFFFFF" w:themeColor="background1"/>
    </w:rPr>
  </w:style>
  <w:style w:type="character" w:customStyle="1" w:styleId="Stile1Carattere">
    <w:name w:val="Stile1 Carattere"/>
    <w:basedOn w:val="Titolo3Carattere"/>
    <w:link w:val="Stile1"/>
    <w:rsid w:val="00153634"/>
    <w:rPr>
      <w:rFonts w:eastAsiaTheme="majorEastAsia" w:cstheme="majorBidi"/>
      <w:color w:val="FFFFFF" w:themeColor="background1"/>
      <w:sz w:val="28"/>
      <w:szCs w:val="28"/>
      <w:shd w:val="clear" w:color="auto" w:fill="153D63" w:themeFill="text2" w:themeFillTint="E6"/>
    </w:rPr>
  </w:style>
  <w:style w:type="paragraph" w:styleId="Nessunaspaziatura">
    <w:name w:val="No Spacing"/>
    <w:uiPriority w:val="1"/>
    <w:qFormat/>
    <w:rsid w:val="00A41F0C"/>
    <w:pPr>
      <w:spacing w:after="0" w:line="240" w:lineRule="auto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ersonalizzato 2">
      <a:majorFont>
        <a:latin typeface="Titillium Web SemiBold"/>
        <a:ea typeface=""/>
        <a:cs typeface=""/>
      </a:majorFont>
      <a:minorFont>
        <a:latin typeface="Titillium We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0DC2344DC5E24B8152AC341F4AAA76" ma:contentTypeVersion="12" ma:contentTypeDescription="Create a new document." ma:contentTypeScope="" ma:versionID="77d9735c0eb3cdb50768be928f04d904">
  <xsd:schema xmlns:xsd="http://www.w3.org/2001/XMLSchema" xmlns:xs="http://www.w3.org/2001/XMLSchema" xmlns:p="http://schemas.microsoft.com/office/2006/metadata/properties" xmlns:ns2="4950d450-b7a0-41bb-9b77-35bf096df0f0" xmlns:ns3="ae355828-b93a-4d6f-83af-5e30e8759208" targetNamespace="http://schemas.microsoft.com/office/2006/metadata/properties" ma:root="true" ma:fieldsID="846ce2d6d5af9f9cf60a0a299713b00f" ns2:_="" ns3:_="">
    <xsd:import namespace="4950d450-b7a0-41bb-9b77-35bf096df0f0"/>
    <xsd:import namespace="ae355828-b93a-4d6f-83af-5e30e87592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0d450-b7a0-41bb-9b77-35bf096df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a98f0a-f547-4eed-b884-85c87cd841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55828-b93a-4d6f-83af-5e30e875920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50d450-b7a0-41bb-9b77-35bf096df0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897B2A-1032-475D-916E-F03EB0105B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16D0D2-CC7A-4CB7-A2F5-3E9FF210D8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DE99C3-5B4D-4CED-A21F-DAF92BD6A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0d450-b7a0-41bb-9b77-35bf096df0f0"/>
    <ds:schemaRef ds:uri="ae355828-b93a-4d6f-83af-5e30e8759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50B346-F1A1-4C8B-B7D0-FFE68BA1B7A3}">
  <ds:schemaRefs>
    <ds:schemaRef ds:uri="http://schemas.microsoft.com/office/2006/metadata/properties"/>
    <ds:schemaRef ds:uri="http://schemas.microsoft.com/office/infopath/2007/PartnerControls"/>
    <ds:schemaRef ds:uri="4950d450-b7a0-41bb-9b77-35bf096df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1594</CharactersWithSpaces>
  <SharedDoc>false</SharedDoc>
  <HLinks>
    <vt:vector size="114" baseType="variant">
      <vt:variant>
        <vt:i4>6291536</vt:i4>
      </vt:variant>
      <vt:variant>
        <vt:i4>111</vt:i4>
      </vt:variant>
      <vt:variant>
        <vt:i4>0</vt:i4>
      </vt:variant>
      <vt:variant>
        <vt:i4>5</vt:i4>
      </vt:variant>
      <vt:variant>
        <vt:lpwstr>mailto:programmisvilupposostenibile@pec.regione.lazio.it</vt:lpwstr>
      </vt:variant>
      <vt:variant>
        <vt:lpwstr/>
      </vt:variant>
      <vt:variant>
        <vt:i4>1114164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_Toc187335189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_Toc187335188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_Toc187335187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_Toc187335186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_Toc187335185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_Toc187335184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_Toc187335183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_Toc187335182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_Toc187335181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_Toc187335180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_Toc187335179</vt:lpwstr>
      </vt:variant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_Toc187335178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_Toc187335177</vt:lpwstr>
      </vt:variant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_Toc187335176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_Toc187335175</vt:lpwstr>
      </vt:variant>
      <vt:variant>
        <vt:i4>1966132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_Toc187335174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_Toc187335173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_Toc187335172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Pacifico</dc:creator>
  <cp:keywords/>
  <dc:description/>
  <cp:lastModifiedBy>Deborah Casinelli</cp:lastModifiedBy>
  <cp:revision>4</cp:revision>
  <cp:lastPrinted>2025-01-21T11:00:00Z</cp:lastPrinted>
  <dcterms:created xsi:type="dcterms:W3CDTF">2025-01-23T08:22:00Z</dcterms:created>
  <dcterms:modified xsi:type="dcterms:W3CDTF">2025-01-23T08:26:00Z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0x010100A40DC2344DC5E24B8152AC341F4AAA76</vt:lpwstr>
  </property>
  <property fmtid="{D5CDD505-2E9C-101B-9397-08002B2CF9AE}" pid="3" name="MediaServiceImageTags">
    <vt:lpwstr/>
  </property>
</Properties>
</file>