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p"/>
    <w:bookmarkEnd w:id="0"/>
    <w:p w14:paraId="740B0F05" w14:textId="320FEA4F" w:rsidR="00A41F0C" w:rsidRPr="00F66B8B" w:rsidRDefault="00010A28" w:rsidP="00F66B8B">
      <w:pPr>
        <w:pStyle w:val="Stile1"/>
        <w:rPr>
          <w:b/>
          <w:bCs/>
        </w:rPr>
      </w:pPr>
      <w:r w:rsidRPr="00F66B8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504030A" wp14:editId="264616E1">
                <wp:simplePos x="0" y="0"/>
                <wp:positionH relativeFrom="margin">
                  <wp:posOffset>-2502535</wp:posOffset>
                </wp:positionH>
                <wp:positionV relativeFrom="page">
                  <wp:posOffset>1503680</wp:posOffset>
                </wp:positionV>
                <wp:extent cx="11102340" cy="7596000"/>
                <wp:effectExtent l="635" t="0" r="23495" b="23495"/>
                <wp:wrapNone/>
                <wp:docPr id="1069169199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102340" cy="7596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54ED4" id="Rettangolo 2" o:spid="_x0000_s1026" style="position:absolute;margin-left:-197.05pt;margin-top:118.4pt;width:874.2pt;height:598.1pt;rotation:90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" filled="f" strokecolor="#030e13 [484]" strokeweight="1pt">
                <w10:wrap anchorx="margin" anchory="page"/>
              </v:rect>
            </w:pict>
          </mc:Fallback>
        </mc:AlternateContent>
      </w:r>
      <w:bookmarkStart w:id="1" w:name="_Toc187846857"/>
      <w:bookmarkStart w:id="2" w:name="_Toc188352984"/>
      <w:r w:rsidR="00A41F0C" w:rsidRPr="00F66B8B">
        <w:rPr>
          <w:b/>
          <w:bCs/>
        </w:rPr>
        <w:t>Modello di domanda</w:t>
      </w:r>
      <w:bookmarkEnd w:id="1"/>
      <w:bookmarkEnd w:id="2"/>
    </w:p>
    <w:p w14:paraId="674C2874" w14:textId="77777777" w:rsidR="00A41F0C" w:rsidRPr="00524F52" w:rsidRDefault="00A41F0C" w:rsidP="00A41F0C">
      <w:pPr>
        <w:jc w:val="center"/>
        <w:rPr>
          <w:i/>
          <w:iCs/>
          <w:sz w:val="20"/>
          <w:szCs w:val="20"/>
        </w:rPr>
      </w:pPr>
      <w:r w:rsidRPr="00524F52">
        <w:rPr>
          <w:i/>
          <w:iCs/>
          <w:sz w:val="20"/>
          <w:szCs w:val="20"/>
        </w:rPr>
        <w:t>(da redigere su carta intestata del Beneficiario)</w:t>
      </w:r>
    </w:p>
    <w:p w14:paraId="6FB8CADF" w14:textId="77777777" w:rsidR="00A41F0C" w:rsidRPr="008165CC" w:rsidRDefault="00A41F0C" w:rsidP="00A41F0C">
      <w:pPr>
        <w:spacing w:line="256" w:lineRule="auto"/>
        <w:ind w:left="4395"/>
      </w:pPr>
      <w:r w:rsidRPr="008165CC">
        <w:t>Spettabile</w:t>
      </w:r>
    </w:p>
    <w:p w14:paraId="1F4BB9F6" w14:textId="77777777" w:rsidR="00A41F0C" w:rsidRPr="008165CC" w:rsidRDefault="00A41F0C" w:rsidP="00A41F0C">
      <w:pPr>
        <w:spacing w:after="0" w:line="252" w:lineRule="auto"/>
        <w:ind w:left="4395"/>
        <w:rPr>
          <w:rFonts w:eastAsia="Calibri" w:cs="Times New Roman"/>
        </w:rPr>
      </w:pPr>
      <w:r w:rsidRPr="008165CC">
        <w:rPr>
          <w:rFonts w:eastAsia="Calibri" w:cs="Times New Roman"/>
        </w:rPr>
        <w:t>Direzione Ambiente, Cambiamenti Climatici, Transizione Energetica e Sostenibilità, Parchi – Regione Lazio</w:t>
      </w:r>
    </w:p>
    <w:p w14:paraId="3729CA0A" w14:textId="77777777" w:rsidR="00A41F0C" w:rsidRDefault="00A41F0C" w:rsidP="00A41F0C">
      <w:pPr>
        <w:spacing w:after="0" w:line="254" w:lineRule="auto"/>
        <w:ind w:left="4394"/>
      </w:pPr>
      <w:r>
        <w:t xml:space="preserve">Via di Campo Romano, 65 - 00173 Roma (RM), </w:t>
      </w:r>
    </w:p>
    <w:p w14:paraId="5938B9E6" w14:textId="77777777" w:rsidR="00A41F0C" w:rsidRPr="000725ED" w:rsidRDefault="008B5998" w:rsidP="00A41F0C">
      <w:pPr>
        <w:spacing w:after="0" w:line="254" w:lineRule="auto"/>
        <w:ind w:left="4394"/>
      </w:pPr>
      <w:hyperlink r:id="rId11" w:history="1">
        <w:r w:rsidR="00A41F0C">
          <w:rPr>
            <w:rStyle w:val="Collegamentoipertestuale"/>
          </w:rPr>
          <w:t>programmisvilupposostenibile@pec.regione.lazio.it</w:t>
        </w:r>
      </w:hyperlink>
    </w:p>
    <w:p w14:paraId="70408558" w14:textId="77777777" w:rsidR="00A41F0C" w:rsidRPr="0096724F" w:rsidRDefault="00A41F0C" w:rsidP="00A41F0C">
      <w:pPr>
        <w:tabs>
          <w:tab w:val="left" w:pos="5855"/>
        </w:tabs>
        <w:spacing w:before="240" w:line="288" w:lineRule="auto"/>
        <w:ind w:left="113"/>
        <w:rPr>
          <w:rFonts w:eastAsia="Calibri" w:cs="Times New Roman"/>
        </w:rPr>
      </w:pPr>
      <w:r w:rsidRPr="0096724F">
        <w:t xml:space="preserve">Oggetto: </w:t>
      </w:r>
      <w:r>
        <w:t>Presentazione di manifestazioni di interesse per il sostegno agli interventi di efficienza energetica e alla realizzazione di sistemi di produzione di energia da fonti rinnovabili negli edifici pubblici</w:t>
      </w:r>
      <w:r w:rsidRPr="00314ADD">
        <w:t xml:space="preserve"> </w:t>
      </w:r>
      <w:r w:rsidRPr="00314ADD">
        <w:rPr>
          <w:rFonts w:eastAsia="Trebuchet MS" w:cs="Trebuchet MS"/>
        </w:rPr>
        <w:t>–</w:t>
      </w:r>
      <w:r>
        <w:rPr>
          <w:rFonts w:eastAsia="Trebuchet MS" w:cs="Trebuchet MS"/>
          <w:b/>
          <w:bCs/>
        </w:rPr>
        <w:t xml:space="preserve"> Domanda di partecipazione</w:t>
      </w:r>
    </w:p>
    <w:tbl>
      <w:tblPr>
        <w:tblStyle w:val="Grigliatabella"/>
        <w:tblW w:w="0" w:type="auto"/>
        <w:tblInd w:w="113" w:type="dxa"/>
        <w:tblLook w:val="04A0" w:firstRow="1" w:lastRow="0" w:firstColumn="1" w:lastColumn="0" w:noHBand="0" w:noVBand="1"/>
      </w:tblPr>
      <w:tblGrid>
        <w:gridCol w:w="2434"/>
        <w:gridCol w:w="7081"/>
      </w:tblGrid>
      <w:tr w:rsidR="00A41F0C" w:rsidRPr="0054042B" w14:paraId="438160CF" w14:textId="77777777" w:rsidTr="00A87C3F">
        <w:trPr>
          <w:trHeight w:val="510"/>
        </w:trPr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7648642C" w14:textId="77777777" w:rsidR="00A41F0C" w:rsidRPr="0054042B" w:rsidRDefault="00A41F0C" w:rsidP="00A87C3F">
            <w:pPr>
              <w:tabs>
                <w:tab w:val="left" w:pos="7162"/>
                <w:tab w:val="left" w:pos="9703"/>
              </w:tabs>
              <w:autoSpaceDE w:val="0"/>
              <w:autoSpaceDN w:val="0"/>
              <w:spacing w:before="240" w:line="288" w:lineRule="auto"/>
            </w:pPr>
            <w:r w:rsidRPr="0054042B">
              <w:t>Soggetto proponente</w:t>
            </w:r>
            <w:r>
              <w:t>:</w:t>
            </w:r>
            <w:r w:rsidRPr="0054042B">
              <w:t xml:space="preserve"> </w:t>
            </w:r>
          </w:p>
        </w:tc>
        <w:tc>
          <w:tcPr>
            <w:tcW w:w="70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37D8B4" w14:textId="77777777" w:rsidR="00A41F0C" w:rsidRPr="0054042B" w:rsidRDefault="00A41F0C" w:rsidP="00A87C3F">
            <w:pPr>
              <w:tabs>
                <w:tab w:val="left" w:pos="7162"/>
                <w:tab w:val="left" w:pos="9703"/>
              </w:tabs>
              <w:autoSpaceDE w:val="0"/>
              <w:autoSpaceDN w:val="0"/>
              <w:spacing w:before="240" w:line="288" w:lineRule="auto"/>
            </w:pPr>
          </w:p>
        </w:tc>
      </w:tr>
      <w:tr w:rsidR="00A41F0C" w:rsidRPr="0054042B" w14:paraId="25F50627" w14:textId="77777777" w:rsidTr="00A87C3F">
        <w:trPr>
          <w:trHeight w:val="510"/>
        </w:trPr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556BC2DC" w14:textId="77777777" w:rsidR="00A41F0C" w:rsidRPr="0054042B" w:rsidRDefault="00A41F0C" w:rsidP="00A87C3F">
            <w:pPr>
              <w:tabs>
                <w:tab w:val="left" w:pos="7162"/>
                <w:tab w:val="left" w:pos="9703"/>
              </w:tabs>
              <w:autoSpaceDE w:val="0"/>
              <w:autoSpaceDN w:val="0"/>
              <w:spacing w:before="240" w:line="288" w:lineRule="auto"/>
            </w:pPr>
            <w:r w:rsidRPr="0054042B">
              <w:t>Il/La sottoscritto/a</w:t>
            </w:r>
          </w:p>
        </w:tc>
        <w:tc>
          <w:tcPr>
            <w:tcW w:w="70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1F4DB6" w14:textId="77777777" w:rsidR="00A41F0C" w:rsidRPr="0054042B" w:rsidRDefault="00A41F0C" w:rsidP="00A87C3F">
            <w:pPr>
              <w:tabs>
                <w:tab w:val="left" w:pos="7162"/>
                <w:tab w:val="left" w:pos="9703"/>
              </w:tabs>
              <w:autoSpaceDE w:val="0"/>
              <w:autoSpaceDN w:val="0"/>
              <w:spacing w:before="240" w:line="288" w:lineRule="auto"/>
            </w:pPr>
          </w:p>
        </w:tc>
      </w:tr>
    </w:tbl>
    <w:p w14:paraId="43F9C123" w14:textId="77777777" w:rsidR="00A41F0C" w:rsidRDefault="00A41F0C" w:rsidP="00A41F0C">
      <w:pPr>
        <w:tabs>
          <w:tab w:val="left" w:pos="7162"/>
          <w:tab w:val="left" w:pos="9703"/>
        </w:tabs>
        <w:autoSpaceDE w:val="0"/>
        <w:autoSpaceDN w:val="0"/>
        <w:spacing w:before="240" w:line="288" w:lineRule="auto"/>
        <w:ind w:left="113" w:right="170"/>
      </w:pPr>
      <w:r>
        <w:t xml:space="preserve">in qualità di legale rappresentante del Soggetto proponente </w:t>
      </w:r>
    </w:p>
    <w:p w14:paraId="5F7333AE" w14:textId="77777777" w:rsidR="00A41F0C" w:rsidRPr="0048769E" w:rsidRDefault="00A41F0C" w:rsidP="00A41F0C">
      <w:pPr>
        <w:tabs>
          <w:tab w:val="left" w:pos="7162"/>
          <w:tab w:val="left" w:pos="9703"/>
        </w:tabs>
        <w:autoSpaceDE w:val="0"/>
        <w:autoSpaceDN w:val="0"/>
        <w:spacing w:before="240" w:line="288" w:lineRule="auto"/>
        <w:ind w:left="113" w:right="170"/>
        <w:jc w:val="center"/>
        <w:rPr>
          <w:rFonts w:eastAsia="Trebuchet MS" w:cs="Trebuchet MS"/>
          <w:b/>
          <w:bCs/>
        </w:rPr>
      </w:pPr>
      <w:r w:rsidRPr="0048769E">
        <w:rPr>
          <w:b/>
          <w:bCs/>
        </w:rPr>
        <w:t>RICHIEDE</w:t>
      </w:r>
    </w:p>
    <w:p w14:paraId="61927D7D" w14:textId="77777777" w:rsidR="00A41F0C" w:rsidRDefault="00A41F0C" w:rsidP="00A41F0C">
      <w:r w:rsidRPr="00BF6329">
        <w:t xml:space="preserve">di inserire </w:t>
      </w:r>
      <w:r>
        <w:t xml:space="preserve">l’immobile/gli immobili </w:t>
      </w:r>
      <w:r w:rsidRPr="00BF6329">
        <w:t>di seguito descritto/i nella Scheda Progett</w:t>
      </w:r>
      <w:r>
        <w:t>uale</w:t>
      </w:r>
      <w:r w:rsidRPr="00BF6329">
        <w:t xml:space="preserve"> tra gli elenchi degli immobili pubblici da sottoporre alla valutazione ai sensi dell</w:t>
      </w:r>
      <w:r>
        <w:t xml:space="preserve">a Manifestazione d’interesse </w:t>
      </w:r>
      <w:r w:rsidRPr="00BF6329">
        <w:t xml:space="preserve">in oggetto ai fini della successiva realizzazione degli interventi di miglioramento dell’efficienza energetica per </w:t>
      </w:r>
      <w:r>
        <w:t xml:space="preserve">l’immobile/gli immobili </w:t>
      </w:r>
      <w:r w:rsidRPr="00BF6329">
        <w:t xml:space="preserve">individuato/i </w:t>
      </w:r>
      <w:r>
        <w:t>e alla realizzazione di sistemi di produzione di energia da fonti rinnovabili</w:t>
      </w:r>
      <w:r w:rsidRPr="00BF6329">
        <w:t>.</w:t>
      </w:r>
      <w:r w:rsidRPr="00BF6329">
        <w:cr/>
      </w:r>
    </w:p>
    <w:p w14:paraId="4BE51819" w14:textId="77777777" w:rsidR="00A41F0C" w:rsidRDefault="00A41F0C" w:rsidP="00A41F0C">
      <w:r>
        <w:t xml:space="preserve">A tal fine </w:t>
      </w:r>
    </w:p>
    <w:p w14:paraId="2EDA624E" w14:textId="77777777" w:rsidR="00A41F0C" w:rsidRPr="0054619F" w:rsidRDefault="00A41F0C" w:rsidP="00A41F0C">
      <w:pPr>
        <w:tabs>
          <w:tab w:val="left" w:pos="7162"/>
          <w:tab w:val="left" w:pos="9703"/>
        </w:tabs>
        <w:autoSpaceDE w:val="0"/>
        <w:autoSpaceDN w:val="0"/>
        <w:spacing w:before="240" w:line="288" w:lineRule="auto"/>
        <w:ind w:left="113" w:right="170"/>
        <w:jc w:val="center"/>
        <w:rPr>
          <w:b/>
          <w:bCs/>
        </w:rPr>
      </w:pPr>
      <w:r w:rsidRPr="0054619F">
        <w:rPr>
          <w:b/>
          <w:bCs/>
        </w:rPr>
        <w:t>DICHIARA</w:t>
      </w:r>
    </w:p>
    <w:p w14:paraId="0AFA2168" w14:textId="77777777" w:rsidR="00A41F0C" w:rsidRDefault="00A41F0C" w:rsidP="00A41F0C">
      <w:pPr>
        <w:tabs>
          <w:tab w:val="left" w:pos="7162"/>
          <w:tab w:val="left" w:pos="9703"/>
        </w:tabs>
        <w:autoSpaceDE w:val="0"/>
        <w:autoSpaceDN w:val="0"/>
        <w:spacing w:before="240" w:line="288" w:lineRule="auto"/>
        <w:ind w:left="113" w:right="170"/>
      </w:pPr>
      <w:r>
        <w:t xml:space="preserve">ai sensi degli artt. 46 e 47 del D.P.R. 445 del 28/12/2000, consapevole delle sanzioni penali, nel caso di dichiarazioni non veritiere e falsità negli atti, richiamate dall’art. 76: </w:t>
      </w:r>
    </w:p>
    <w:p w14:paraId="38E048CE" w14:textId="77777777" w:rsidR="00A41F0C" w:rsidRDefault="00A41F0C" w:rsidP="007379A5">
      <w:pPr>
        <w:pStyle w:val="Paragrafoelenco"/>
        <w:numPr>
          <w:ilvl w:val="0"/>
          <w:numId w:val="1"/>
        </w:numPr>
        <w:tabs>
          <w:tab w:val="left" w:pos="7162"/>
          <w:tab w:val="left" w:pos="9703"/>
        </w:tabs>
        <w:autoSpaceDE w:val="0"/>
        <w:autoSpaceDN w:val="0"/>
        <w:spacing w:before="240" w:after="0" w:line="288" w:lineRule="auto"/>
        <w:ind w:right="170"/>
        <w:jc w:val="both"/>
      </w:pPr>
      <w:r>
        <w:t xml:space="preserve">che l’immobile/gli immobili </w:t>
      </w:r>
    </w:p>
    <w:p w14:paraId="0F55DF41" w14:textId="77777777" w:rsidR="00A41F0C" w:rsidRDefault="00A41F0C" w:rsidP="007379A5">
      <w:pPr>
        <w:pStyle w:val="Paragrafoelenco"/>
        <w:numPr>
          <w:ilvl w:val="0"/>
          <w:numId w:val="8"/>
        </w:numPr>
        <w:tabs>
          <w:tab w:val="left" w:pos="7162"/>
          <w:tab w:val="left" w:pos="9703"/>
        </w:tabs>
        <w:autoSpaceDE w:val="0"/>
        <w:autoSpaceDN w:val="0"/>
        <w:spacing w:before="240" w:after="0" w:line="288" w:lineRule="auto"/>
        <w:ind w:right="170"/>
        <w:jc w:val="both"/>
      </w:pPr>
      <w:r>
        <w:t xml:space="preserve">è/sono di proprietà del Soggetto Proponente rappresentato dal sottoscritto; </w:t>
      </w:r>
    </w:p>
    <w:p w14:paraId="6C6280F9" w14:textId="77777777" w:rsidR="00A41F0C" w:rsidRDefault="00A41F0C" w:rsidP="007379A5">
      <w:pPr>
        <w:pStyle w:val="Paragrafoelenco"/>
        <w:numPr>
          <w:ilvl w:val="0"/>
          <w:numId w:val="8"/>
        </w:numPr>
        <w:tabs>
          <w:tab w:val="left" w:pos="7162"/>
          <w:tab w:val="left" w:pos="9703"/>
        </w:tabs>
        <w:autoSpaceDE w:val="0"/>
        <w:autoSpaceDN w:val="0"/>
        <w:spacing w:before="240" w:after="0" w:line="288" w:lineRule="auto"/>
        <w:ind w:right="170"/>
        <w:jc w:val="both"/>
      </w:pPr>
      <w:r>
        <w:lastRenderedPageBreak/>
        <w:t xml:space="preserve">NON è/sono di proprietà del Soggetto Proponente rappresentato dal sottoscritto e a tal fine si allega alla presente </w:t>
      </w:r>
      <w:r w:rsidRPr="00B94F5A">
        <w:t xml:space="preserve">atto di autorizzazione alla realizzazione degli interventi da parte del soggetto pubblico proprietario </w:t>
      </w:r>
      <w:r>
        <w:t>dell’immobile.</w:t>
      </w:r>
    </w:p>
    <w:p w14:paraId="19FAD1C9" w14:textId="77777777" w:rsidR="00A41F0C" w:rsidRDefault="00A41F0C" w:rsidP="007379A5">
      <w:pPr>
        <w:pStyle w:val="Paragrafoelenco"/>
        <w:numPr>
          <w:ilvl w:val="0"/>
          <w:numId w:val="1"/>
        </w:numPr>
        <w:tabs>
          <w:tab w:val="left" w:pos="7162"/>
          <w:tab w:val="left" w:pos="9703"/>
        </w:tabs>
        <w:autoSpaceDE w:val="0"/>
        <w:autoSpaceDN w:val="0"/>
        <w:spacing w:before="240" w:after="0" w:line="288" w:lineRule="auto"/>
        <w:ind w:right="170"/>
        <w:jc w:val="both"/>
        <w:rPr>
          <w:rFonts w:eastAsia="Trebuchet MS" w:cs="Trebuchet MS"/>
          <w:bCs/>
        </w:rPr>
      </w:pPr>
      <w:r w:rsidRPr="001B1F10">
        <w:rPr>
          <w:rFonts w:eastAsia="Trebuchet MS" w:cs="Trebuchet MS"/>
          <w:bCs/>
        </w:rPr>
        <w:t xml:space="preserve">che l’edificio/gli edifici sono in uso alla data della domanda, non sono adibiti ad uso abitativo e/o residenziale o fattispecie assimilabile e non </w:t>
      </w:r>
      <w:r>
        <w:rPr>
          <w:rFonts w:eastAsia="Trebuchet MS" w:cs="Trebuchet MS"/>
          <w:bCs/>
        </w:rPr>
        <w:t xml:space="preserve">sono </w:t>
      </w:r>
      <w:r w:rsidRPr="001B1F10">
        <w:rPr>
          <w:rFonts w:eastAsia="Trebuchet MS" w:cs="Trebuchet MS"/>
          <w:bCs/>
        </w:rPr>
        <w:t>utilizzati per l’esercizio di attività economiche volte alla produzione di beni o servizi su un dato mercato</w:t>
      </w:r>
      <w:r>
        <w:rPr>
          <w:rFonts w:eastAsia="Trebuchet MS" w:cs="Trebuchet MS"/>
          <w:bCs/>
        </w:rPr>
        <w:t>;</w:t>
      </w:r>
    </w:p>
    <w:p w14:paraId="464ED347" w14:textId="77777777" w:rsidR="00A41F0C" w:rsidRPr="001B1F10" w:rsidRDefault="00A41F0C" w:rsidP="007379A5">
      <w:pPr>
        <w:pStyle w:val="Paragrafoelenco"/>
        <w:numPr>
          <w:ilvl w:val="0"/>
          <w:numId w:val="1"/>
        </w:numPr>
        <w:tabs>
          <w:tab w:val="left" w:pos="7162"/>
          <w:tab w:val="left" w:pos="9703"/>
        </w:tabs>
        <w:autoSpaceDE w:val="0"/>
        <w:autoSpaceDN w:val="0"/>
        <w:spacing w:before="240" w:after="0" w:line="288" w:lineRule="auto"/>
        <w:ind w:right="170"/>
        <w:jc w:val="both"/>
        <w:rPr>
          <w:rFonts w:eastAsia="Trebuchet MS" w:cs="Trebuchet MS"/>
          <w:bCs/>
        </w:rPr>
      </w:pPr>
      <w:r w:rsidRPr="001B1F10">
        <w:rPr>
          <w:rFonts w:eastAsia="Trebuchet MS" w:cs="Trebuchet MS"/>
          <w:bCs/>
        </w:rPr>
        <w:t xml:space="preserve">che le attività economiche eventualmente svolte all’interno dell’edificio/degli edifici sono a carattere puramente locale </w:t>
      </w:r>
      <w:r>
        <w:rPr>
          <w:rFonts w:eastAsia="Trebuchet MS" w:cs="Trebuchet MS"/>
          <w:bCs/>
        </w:rPr>
        <w:t>e sono</w:t>
      </w:r>
      <w:r w:rsidRPr="001B1F10">
        <w:rPr>
          <w:rFonts w:eastAsia="Trebuchet MS" w:cs="Trebuchet MS"/>
          <w:bCs/>
        </w:rPr>
        <w:t xml:space="preserve"> rivolte ad un bacino d’utenza geograficamente limitato.</w:t>
      </w:r>
    </w:p>
    <w:p w14:paraId="590C1AAA" w14:textId="77777777" w:rsidR="00A41F0C" w:rsidRPr="007A2B9B" w:rsidRDefault="00A41F0C" w:rsidP="007379A5">
      <w:pPr>
        <w:pStyle w:val="Paragrafoelenco"/>
        <w:numPr>
          <w:ilvl w:val="0"/>
          <w:numId w:val="1"/>
        </w:numPr>
        <w:tabs>
          <w:tab w:val="left" w:pos="7162"/>
          <w:tab w:val="left" w:pos="9703"/>
        </w:tabs>
        <w:autoSpaceDE w:val="0"/>
        <w:autoSpaceDN w:val="0"/>
        <w:spacing w:before="240" w:after="0" w:line="288" w:lineRule="auto"/>
        <w:ind w:right="170"/>
        <w:jc w:val="both"/>
        <w:rPr>
          <w:rFonts w:eastAsia="Trebuchet MS" w:cs="Trebuchet MS"/>
          <w:bCs/>
        </w:rPr>
      </w:pPr>
      <w:r w:rsidRPr="007A2B9B">
        <w:rPr>
          <w:rFonts w:eastAsia="Trebuchet MS" w:cs="Trebuchet MS"/>
          <w:bCs/>
        </w:rPr>
        <w:t xml:space="preserve">che la proposta riguarda solo ed esclusivamente </w:t>
      </w:r>
      <w:r>
        <w:rPr>
          <w:rFonts w:eastAsia="Trebuchet MS" w:cs="Trebuchet MS"/>
          <w:bCs/>
        </w:rPr>
        <w:t>edifici</w:t>
      </w:r>
      <w:r w:rsidRPr="007A2B9B">
        <w:rPr>
          <w:rFonts w:eastAsia="Trebuchet MS" w:cs="Trebuchet MS"/>
          <w:bCs/>
        </w:rPr>
        <w:t xml:space="preserve"> dotati di attestato di prestazione energetica in corso di validità</w:t>
      </w:r>
      <w:r>
        <w:rPr>
          <w:rFonts w:eastAsia="Trebuchet MS" w:cs="Trebuchet MS"/>
          <w:bCs/>
        </w:rPr>
        <w:t xml:space="preserve"> e registrato presso il sistema informativo APE Lazio;</w:t>
      </w:r>
    </w:p>
    <w:p w14:paraId="4067DDB9" w14:textId="77777777" w:rsidR="00A41F0C" w:rsidRPr="00E878AF" w:rsidRDefault="00A41F0C" w:rsidP="007379A5">
      <w:pPr>
        <w:pStyle w:val="Paragrafoelenco"/>
        <w:numPr>
          <w:ilvl w:val="0"/>
          <w:numId w:val="1"/>
        </w:numPr>
        <w:tabs>
          <w:tab w:val="left" w:pos="7162"/>
          <w:tab w:val="left" w:pos="9703"/>
        </w:tabs>
        <w:autoSpaceDE w:val="0"/>
        <w:autoSpaceDN w:val="0"/>
        <w:spacing w:before="240" w:after="0" w:line="288" w:lineRule="auto"/>
        <w:ind w:right="170"/>
        <w:jc w:val="both"/>
        <w:rPr>
          <w:rFonts w:eastAsia="Trebuchet MS" w:cs="Trebuchet MS"/>
          <w:bCs/>
        </w:rPr>
      </w:pPr>
      <w:r w:rsidRPr="00E878AF">
        <w:rPr>
          <w:rFonts w:eastAsia="Trebuchet MS" w:cs="Trebuchet MS"/>
          <w:bCs/>
        </w:rPr>
        <w:t>che gli interventi descritti nella Scheda Progettuale non riguardano edifici di nuova costruzione, ampliamenti, o demolizioni e ricostruzioni</w:t>
      </w:r>
      <w:r>
        <w:rPr>
          <w:rFonts w:eastAsia="Trebuchet MS" w:cs="Trebuchet MS"/>
          <w:bCs/>
        </w:rPr>
        <w:t xml:space="preserve">, secondo le prescrizioni di cui </w:t>
      </w:r>
      <w:r>
        <w:t>alla Manifestazione</w:t>
      </w:r>
      <w:r>
        <w:rPr>
          <w:rFonts w:eastAsia="Trebuchet MS" w:cs="Trebuchet MS"/>
          <w:bCs/>
        </w:rPr>
        <w:t xml:space="preserve"> richiamata in oggetto;</w:t>
      </w:r>
    </w:p>
    <w:p w14:paraId="6BB1E69C" w14:textId="77777777" w:rsidR="00A41F0C" w:rsidRDefault="00A41F0C" w:rsidP="007379A5">
      <w:pPr>
        <w:pStyle w:val="Paragrafoelenco"/>
        <w:numPr>
          <w:ilvl w:val="0"/>
          <w:numId w:val="1"/>
        </w:numPr>
        <w:tabs>
          <w:tab w:val="left" w:pos="7162"/>
          <w:tab w:val="left" w:pos="9703"/>
        </w:tabs>
        <w:autoSpaceDE w:val="0"/>
        <w:autoSpaceDN w:val="0"/>
        <w:spacing w:before="240" w:after="0" w:line="288" w:lineRule="auto"/>
        <w:ind w:right="170"/>
        <w:jc w:val="both"/>
      </w:pPr>
      <w:r>
        <w:t xml:space="preserve">che gli interventi descritti nella Scheda Progettuale </w:t>
      </w:r>
      <w:bookmarkStart w:id="3" w:name="_Hlk187855726"/>
      <w:r>
        <w:t>(barrare una delle due opzioni)</w:t>
      </w:r>
    </w:p>
    <w:bookmarkEnd w:id="3"/>
    <w:p w14:paraId="22E8D7CC" w14:textId="77777777" w:rsidR="00A41F0C" w:rsidRDefault="00A41F0C" w:rsidP="007379A5">
      <w:pPr>
        <w:pStyle w:val="Paragrafoelenco"/>
        <w:numPr>
          <w:ilvl w:val="1"/>
          <w:numId w:val="6"/>
        </w:numPr>
        <w:tabs>
          <w:tab w:val="left" w:pos="7162"/>
          <w:tab w:val="left" w:pos="9703"/>
        </w:tabs>
        <w:autoSpaceDE w:val="0"/>
        <w:autoSpaceDN w:val="0"/>
        <w:spacing w:before="240" w:after="0" w:line="288" w:lineRule="auto"/>
        <w:ind w:left="1080" w:right="170"/>
        <w:jc w:val="both"/>
      </w:pPr>
      <w:r>
        <w:t xml:space="preserve">ricadono </w:t>
      </w:r>
    </w:p>
    <w:p w14:paraId="59AB80F4" w14:textId="77777777" w:rsidR="00A41F0C" w:rsidRDefault="00A41F0C" w:rsidP="007379A5">
      <w:pPr>
        <w:pStyle w:val="Paragrafoelenco"/>
        <w:numPr>
          <w:ilvl w:val="1"/>
          <w:numId w:val="6"/>
        </w:numPr>
        <w:tabs>
          <w:tab w:val="left" w:pos="7162"/>
          <w:tab w:val="left" w:pos="9703"/>
        </w:tabs>
        <w:autoSpaceDE w:val="0"/>
        <w:autoSpaceDN w:val="0"/>
        <w:spacing w:before="240" w:after="0" w:line="288" w:lineRule="auto"/>
        <w:ind w:left="1080" w:right="170"/>
        <w:jc w:val="both"/>
      </w:pPr>
      <w:r>
        <w:t>NON ricadono</w:t>
      </w:r>
    </w:p>
    <w:p w14:paraId="237EF44C" w14:textId="77777777" w:rsidR="00A41F0C" w:rsidRDefault="00A41F0C" w:rsidP="00A41F0C">
      <w:pPr>
        <w:pStyle w:val="Paragrafoelenco"/>
        <w:tabs>
          <w:tab w:val="left" w:pos="7162"/>
          <w:tab w:val="left" w:pos="9703"/>
        </w:tabs>
        <w:autoSpaceDE w:val="0"/>
        <w:autoSpaceDN w:val="0"/>
        <w:spacing w:before="240" w:line="288" w:lineRule="auto"/>
        <w:ind w:left="340" w:right="170"/>
      </w:pPr>
      <w:r>
        <w:t>nell’ambito di applicabilità della Procedura di Valutazione di impatto ambientale oppure di Screening (</w:t>
      </w:r>
      <w:proofErr w:type="spellStart"/>
      <w:r>
        <w:t>rif.</w:t>
      </w:r>
      <w:proofErr w:type="spellEnd"/>
      <w:r>
        <w:t xml:space="preserve"> Direttiva UE 2011/92 del Parlamento Europeo e del Consiglio).</w:t>
      </w:r>
    </w:p>
    <w:p w14:paraId="586ED16A" w14:textId="77777777" w:rsidR="00A41F0C" w:rsidRPr="00B94F5A" w:rsidRDefault="00A41F0C" w:rsidP="007379A5">
      <w:pPr>
        <w:pStyle w:val="Paragrafoelenco"/>
        <w:numPr>
          <w:ilvl w:val="0"/>
          <w:numId w:val="1"/>
        </w:numPr>
        <w:tabs>
          <w:tab w:val="left" w:pos="7162"/>
          <w:tab w:val="left" w:pos="9703"/>
        </w:tabs>
        <w:autoSpaceDE w:val="0"/>
        <w:autoSpaceDN w:val="0"/>
        <w:spacing w:before="240" w:after="0" w:line="288" w:lineRule="auto"/>
        <w:ind w:right="170"/>
        <w:jc w:val="both"/>
        <w:rPr>
          <w:rFonts w:eastAsia="Trebuchet MS" w:cs="Trebuchet MS"/>
          <w:bCs/>
        </w:rPr>
      </w:pPr>
      <w:r>
        <w:t>i dati e le informazioni riportati nella Scheda Progettuale e negli allegati corrispondono al vero;</w:t>
      </w:r>
    </w:p>
    <w:p w14:paraId="2E64A620" w14:textId="77777777" w:rsidR="00A41F0C" w:rsidRPr="00F21C9B" w:rsidRDefault="00A41F0C" w:rsidP="007379A5">
      <w:pPr>
        <w:pStyle w:val="Paragrafoelenco"/>
        <w:numPr>
          <w:ilvl w:val="0"/>
          <w:numId w:val="1"/>
        </w:numPr>
        <w:tabs>
          <w:tab w:val="left" w:pos="7162"/>
          <w:tab w:val="left" w:pos="9703"/>
        </w:tabs>
        <w:autoSpaceDE w:val="0"/>
        <w:autoSpaceDN w:val="0"/>
        <w:spacing w:before="240" w:after="0" w:line="288" w:lineRule="auto"/>
        <w:ind w:right="170"/>
        <w:jc w:val="both"/>
      </w:pPr>
      <w:r w:rsidRPr="00F21C9B">
        <w:t xml:space="preserve">il rispetto della normativa comunitaria, nazionale e regionale in materia di ambiente, sicurezza, concorrenza e appalti pubblici; </w:t>
      </w:r>
    </w:p>
    <w:p w14:paraId="6645F290" w14:textId="77777777" w:rsidR="00A41F0C" w:rsidRDefault="00A41F0C" w:rsidP="007379A5">
      <w:pPr>
        <w:pStyle w:val="Paragrafoelenco"/>
        <w:numPr>
          <w:ilvl w:val="0"/>
          <w:numId w:val="1"/>
        </w:numPr>
        <w:tabs>
          <w:tab w:val="left" w:pos="7162"/>
          <w:tab w:val="left" w:pos="9703"/>
        </w:tabs>
        <w:autoSpaceDE w:val="0"/>
        <w:autoSpaceDN w:val="0"/>
        <w:spacing w:before="240" w:after="0" w:line="288" w:lineRule="auto"/>
        <w:ind w:right="170"/>
        <w:jc w:val="both"/>
      </w:pPr>
      <w:r w:rsidRPr="00F21C9B">
        <w:t>il rispetto del principio di</w:t>
      </w:r>
      <w:r>
        <w:t xml:space="preserve"> “</w:t>
      </w:r>
      <w:r w:rsidRPr="00F21C9B">
        <w:t>non arrecare un danno significativo</w:t>
      </w:r>
      <w:r>
        <w:t xml:space="preserve">” </w:t>
      </w:r>
      <w:r w:rsidRPr="00F21C9B">
        <w:t>(DNSH) agli obiettivi ambientali, secondo quanto previsto dall'art.17 del Regolamento (UE) 2021/852 e dall’articolo 9, comma 4 del Regolamento (UE) 2021/1060</w:t>
      </w:r>
      <w:r>
        <w:t>;</w:t>
      </w:r>
    </w:p>
    <w:p w14:paraId="24776F75" w14:textId="77777777" w:rsidR="00A41F0C" w:rsidRDefault="00A41F0C" w:rsidP="007379A5">
      <w:pPr>
        <w:pStyle w:val="Paragrafoelenco"/>
        <w:numPr>
          <w:ilvl w:val="0"/>
          <w:numId w:val="9"/>
        </w:numPr>
        <w:tabs>
          <w:tab w:val="left" w:pos="7162"/>
          <w:tab w:val="left" w:pos="9703"/>
        </w:tabs>
        <w:autoSpaceDE w:val="0"/>
        <w:autoSpaceDN w:val="0"/>
        <w:spacing w:before="240" w:after="0" w:line="288" w:lineRule="auto"/>
        <w:ind w:right="170"/>
        <w:jc w:val="both"/>
      </w:pPr>
      <w:r w:rsidRPr="00F21C9B">
        <w:t>che il progetto è stato redatto in conformità ai vincoli DNSH di cui alla Scheda 2 della Guida operativa del MEF (Circolare 33/2022 della Ragioneria Generale dello Stato)</w:t>
      </w:r>
      <w:r>
        <w:t>, allegando la documentazione alla Scheda Progettuale;</w:t>
      </w:r>
    </w:p>
    <w:p w14:paraId="14FB999F" w14:textId="77777777" w:rsidR="00A41F0C" w:rsidRDefault="00A41F0C" w:rsidP="00A41F0C">
      <w:pPr>
        <w:pStyle w:val="Paragrafoelenco"/>
        <w:tabs>
          <w:tab w:val="left" w:pos="7162"/>
          <w:tab w:val="left" w:pos="9703"/>
        </w:tabs>
        <w:autoSpaceDE w:val="0"/>
        <w:autoSpaceDN w:val="0"/>
        <w:spacing w:before="240" w:line="288" w:lineRule="auto"/>
        <w:ind w:right="170"/>
      </w:pPr>
      <w:r>
        <w:t>ovvero</w:t>
      </w:r>
    </w:p>
    <w:p w14:paraId="1341327F" w14:textId="77777777" w:rsidR="00A41F0C" w:rsidRDefault="00A41F0C" w:rsidP="007379A5">
      <w:pPr>
        <w:pStyle w:val="Paragrafoelenco"/>
        <w:numPr>
          <w:ilvl w:val="0"/>
          <w:numId w:val="9"/>
        </w:numPr>
        <w:tabs>
          <w:tab w:val="left" w:pos="7162"/>
          <w:tab w:val="left" w:pos="9703"/>
        </w:tabs>
        <w:autoSpaceDE w:val="0"/>
        <w:autoSpaceDN w:val="0"/>
        <w:spacing w:before="240" w:after="0" w:line="288" w:lineRule="auto"/>
        <w:ind w:right="170"/>
        <w:jc w:val="both"/>
      </w:pPr>
      <w:r>
        <w:t xml:space="preserve">di impegnarsi a dimostrare che </w:t>
      </w:r>
      <w:r w:rsidRPr="00F21C9B">
        <w:t>il progetto è stato redatto in conformità ai vincoli DNSH di cui alla Scheda 2 della Guida operativa del MEF (Circolare 33/2022 della Ragioneria Generale dello Stato)</w:t>
      </w:r>
      <w:r>
        <w:t xml:space="preserve"> (barrare una delle due opzioni):</w:t>
      </w:r>
    </w:p>
    <w:p w14:paraId="473ADB6C" w14:textId="77777777" w:rsidR="00A41F0C" w:rsidRDefault="00A41F0C" w:rsidP="007379A5">
      <w:pPr>
        <w:pStyle w:val="Paragrafoelenco"/>
        <w:numPr>
          <w:ilvl w:val="1"/>
          <w:numId w:val="9"/>
        </w:numPr>
        <w:tabs>
          <w:tab w:val="left" w:pos="7162"/>
          <w:tab w:val="left" w:pos="9703"/>
        </w:tabs>
        <w:autoSpaceDE w:val="0"/>
        <w:autoSpaceDN w:val="0"/>
        <w:spacing w:before="240" w:after="0" w:line="288" w:lineRule="auto"/>
        <w:ind w:right="170"/>
        <w:jc w:val="both"/>
      </w:pPr>
      <w:r>
        <w:t>in sede di primo acconto</w:t>
      </w:r>
      <w:r w:rsidRPr="00F21C9B">
        <w:t>, di cui all’articolo 14</w:t>
      </w:r>
      <w:r>
        <w:t>.</w:t>
      </w:r>
    </w:p>
    <w:p w14:paraId="38009B4C" w14:textId="77777777" w:rsidR="00A41F0C" w:rsidRDefault="00A41F0C" w:rsidP="007379A5">
      <w:pPr>
        <w:pStyle w:val="Paragrafoelenco"/>
        <w:numPr>
          <w:ilvl w:val="1"/>
          <w:numId w:val="9"/>
        </w:numPr>
        <w:tabs>
          <w:tab w:val="left" w:pos="7162"/>
          <w:tab w:val="left" w:pos="9703"/>
        </w:tabs>
        <w:autoSpaceDE w:val="0"/>
        <w:autoSpaceDN w:val="0"/>
        <w:spacing w:before="240" w:after="0" w:line="288" w:lineRule="auto"/>
        <w:ind w:right="170"/>
        <w:jc w:val="both"/>
      </w:pPr>
      <w:r>
        <w:t>in sede di secondo acconto</w:t>
      </w:r>
      <w:r w:rsidRPr="00F21C9B">
        <w:t>, di cui all’articolo 14</w:t>
      </w:r>
      <w:r>
        <w:t>.</w:t>
      </w:r>
    </w:p>
    <w:p w14:paraId="0A527D04" w14:textId="77777777" w:rsidR="00A41F0C" w:rsidRPr="00F21C9B" w:rsidRDefault="00A41F0C" w:rsidP="007379A5">
      <w:pPr>
        <w:pStyle w:val="Paragrafoelenco"/>
        <w:numPr>
          <w:ilvl w:val="0"/>
          <w:numId w:val="1"/>
        </w:numPr>
        <w:tabs>
          <w:tab w:val="left" w:pos="7162"/>
          <w:tab w:val="left" w:pos="9703"/>
        </w:tabs>
        <w:autoSpaceDE w:val="0"/>
        <w:autoSpaceDN w:val="0"/>
        <w:spacing w:before="240" w:after="0" w:line="288" w:lineRule="auto"/>
        <w:ind w:right="170"/>
        <w:jc w:val="both"/>
      </w:pPr>
      <w:r w:rsidRPr="00F21C9B">
        <w:t xml:space="preserve">la completezza della documentazione allegata; </w:t>
      </w:r>
    </w:p>
    <w:p w14:paraId="1992C418" w14:textId="77777777" w:rsidR="00A41F0C" w:rsidRPr="00F21C9B" w:rsidRDefault="00A41F0C" w:rsidP="007379A5">
      <w:pPr>
        <w:pStyle w:val="Paragrafoelenco"/>
        <w:numPr>
          <w:ilvl w:val="0"/>
          <w:numId w:val="1"/>
        </w:numPr>
        <w:tabs>
          <w:tab w:val="left" w:pos="7162"/>
          <w:tab w:val="left" w:pos="9703"/>
        </w:tabs>
        <w:autoSpaceDE w:val="0"/>
        <w:autoSpaceDN w:val="0"/>
        <w:spacing w:before="240" w:after="0" w:line="288" w:lineRule="auto"/>
        <w:ind w:right="170"/>
        <w:jc w:val="both"/>
      </w:pPr>
      <w:r w:rsidRPr="00F21C9B">
        <w:t>il rispetto della tempistica e della procedura previste d</w:t>
      </w:r>
      <w:r>
        <w:t>alla Manifestazione in oggetto</w:t>
      </w:r>
      <w:r w:rsidRPr="00F21C9B">
        <w:t xml:space="preserve">; </w:t>
      </w:r>
    </w:p>
    <w:p w14:paraId="2E7984B1" w14:textId="77777777" w:rsidR="00A41F0C" w:rsidRPr="00F21C9B" w:rsidRDefault="00A41F0C" w:rsidP="007379A5">
      <w:pPr>
        <w:pStyle w:val="Paragrafoelenco"/>
        <w:numPr>
          <w:ilvl w:val="0"/>
          <w:numId w:val="1"/>
        </w:numPr>
        <w:tabs>
          <w:tab w:val="left" w:pos="7162"/>
          <w:tab w:val="left" w:pos="9703"/>
        </w:tabs>
        <w:autoSpaceDE w:val="0"/>
        <w:autoSpaceDN w:val="0"/>
        <w:spacing w:before="240" w:after="0" w:line="288" w:lineRule="auto"/>
        <w:ind w:right="170"/>
        <w:jc w:val="both"/>
        <w:rPr>
          <w:rFonts w:eastAsia="Trebuchet MS" w:cs="Trebuchet MS"/>
          <w:bCs/>
        </w:rPr>
      </w:pPr>
      <w:r>
        <w:t>che sono pienamente riconosciute e accettate tutte le modalità, le indicazioni e le prescrizioni previste dalla Manifestazione richiamata in oggetto;</w:t>
      </w:r>
    </w:p>
    <w:p w14:paraId="06E44815" w14:textId="77777777" w:rsidR="00A41F0C" w:rsidRDefault="00A41F0C" w:rsidP="00A41F0C">
      <w:pPr>
        <w:tabs>
          <w:tab w:val="left" w:pos="7162"/>
          <w:tab w:val="left" w:pos="9703"/>
        </w:tabs>
        <w:autoSpaceDE w:val="0"/>
        <w:autoSpaceDN w:val="0"/>
        <w:spacing w:before="240" w:line="288" w:lineRule="auto"/>
        <w:ind w:right="170"/>
        <w:jc w:val="center"/>
        <w:rPr>
          <w:rFonts w:eastAsia="Trebuchet MS" w:cs="Trebuchet MS"/>
          <w:b/>
        </w:rPr>
      </w:pPr>
      <w:r w:rsidRPr="00FD3A4E">
        <w:rPr>
          <w:rFonts w:eastAsia="Trebuchet MS" w:cs="Trebuchet MS"/>
          <w:b/>
        </w:rPr>
        <w:t xml:space="preserve">SI IMPEGNA </w:t>
      </w:r>
    </w:p>
    <w:p w14:paraId="7EADEF91" w14:textId="77777777" w:rsidR="00A41F0C" w:rsidRPr="00065DBA" w:rsidRDefault="00A41F0C" w:rsidP="007379A5">
      <w:pPr>
        <w:pStyle w:val="Paragrafoelenco"/>
        <w:numPr>
          <w:ilvl w:val="0"/>
          <w:numId w:val="1"/>
        </w:numPr>
        <w:tabs>
          <w:tab w:val="left" w:pos="7162"/>
          <w:tab w:val="left" w:pos="9703"/>
        </w:tabs>
        <w:autoSpaceDE w:val="0"/>
        <w:autoSpaceDN w:val="0"/>
        <w:spacing w:before="240" w:after="0" w:line="288" w:lineRule="auto"/>
        <w:ind w:right="170"/>
        <w:jc w:val="both"/>
      </w:pPr>
      <w:r>
        <w:t xml:space="preserve">a </w:t>
      </w:r>
      <w:r w:rsidRPr="00065DBA">
        <w:t>permettere controlli, verifiche e sopralluoghi da parte della Regione Lazio</w:t>
      </w:r>
      <w:r>
        <w:t xml:space="preserve"> </w:t>
      </w:r>
      <w:r w:rsidRPr="00065DBA">
        <w:t>e/o da loro</w:t>
      </w:r>
      <w:r>
        <w:t xml:space="preserve"> </w:t>
      </w:r>
      <w:r w:rsidRPr="00065DBA">
        <w:t>tecnici incaricati;</w:t>
      </w:r>
    </w:p>
    <w:p w14:paraId="71CC98BD" w14:textId="77777777" w:rsidR="00A41F0C" w:rsidRDefault="00A41F0C" w:rsidP="007379A5">
      <w:pPr>
        <w:pStyle w:val="Paragrafoelenco"/>
        <w:numPr>
          <w:ilvl w:val="0"/>
          <w:numId w:val="1"/>
        </w:numPr>
        <w:tabs>
          <w:tab w:val="left" w:pos="7162"/>
          <w:tab w:val="left" w:pos="9703"/>
        </w:tabs>
        <w:autoSpaceDE w:val="0"/>
        <w:autoSpaceDN w:val="0"/>
        <w:spacing w:before="240" w:after="0" w:line="288" w:lineRule="auto"/>
        <w:ind w:right="170"/>
        <w:jc w:val="both"/>
      </w:pPr>
      <w:r>
        <w:t xml:space="preserve">a </w:t>
      </w:r>
      <w:r w:rsidRPr="00065DBA">
        <w:t>fornire ogni ulteriore documentazione richiesta, ai fini dell’inserimento dell’immobile negli elenchi</w:t>
      </w:r>
      <w:r>
        <w:t xml:space="preserve"> </w:t>
      </w:r>
      <w:r w:rsidRPr="00065DBA">
        <w:t>approvati dalla Commissione Tecnica per la successiva Diagnosi energetica</w:t>
      </w:r>
      <w:r>
        <w:t>;</w:t>
      </w:r>
    </w:p>
    <w:p w14:paraId="510C8FA8" w14:textId="77777777" w:rsidR="00A41F0C" w:rsidRDefault="00A41F0C" w:rsidP="007379A5">
      <w:pPr>
        <w:pStyle w:val="Paragrafoelenco"/>
        <w:numPr>
          <w:ilvl w:val="0"/>
          <w:numId w:val="1"/>
        </w:numPr>
        <w:tabs>
          <w:tab w:val="left" w:pos="7162"/>
          <w:tab w:val="left" w:pos="9703"/>
        </w:tabs>
        <w:autoSpaceDE w:val="0"/>
        <w:autoSpaceDN w:val="0"/>
        <w:spacing w:before="240" w:after="0" w:line="288" w:lineRule="auto"/>
        <w:ind w:right="170"/>
        <w:jc w:val="both"/>
      </w:pPr>
      <w:r>
        <w:t>a rispettare gli obblighi di cui all’articolo 17 della Manifestazione richiamata in oggetto</w:t>
      </w:r>
    </w:p>
    <w:p w14:paraId="69F009C1" w14:textId="77777777" w:rsidR="00A41F0C" w:rsidRPr="00AC636B" w:rsidRDefault="00A41F0C" w:rsidP="00A41F0C">
      <w:pPr>
        <w:tabs>
          <w:tab w:val="left" w:pos="7162"/>
          <w:tab w:val="left" w:pos="9703"/>
        </w:tabs>
        <w:autoSpaceDE w:val="0"/>
        <w:autoSpaceDN w:val="0"/>
        <w:spacing w:before="240" w:line="288" w:lineRule="auto"/>
        <w:ind w:right="170"/>
        <w:jc w:val="center"/>
        <w:rPr>
          <w:b/>
          <w:bCs/>
        </w:rPr>
      </w:pPr>
      <w:r>
        <w:rPr>
          <w:b/>
          <w:bCs/>
        </w:rPr>
        <w:t xml:space="preserve">E </w:t>
      </w:r>
      <w:r w:rsidRPr="00AC636B">
        <w:rPr>
          <w:b/>
          <w:bCs/>
        </w:rPr>
        <w:t>ALLEGA</w:t>
      </w:r>
    </w:p>
    <w:p w14:paraId="38B31644" w14:textId="77777777" w:rsidR="00A41F0C" w:rsidRPr="00190E96" w:rsidRDefault="00A41F0C" w:rsidP="007379A5">
      <w:pPr>
        <w:pStyle w:val="Paragrafoelenco"/>
        <w:numPr>
          <w:ilvl w:val="0"/>
          <w:numId w:val="7"/>
        </w:numPr>
        <w:spacing w:before="120" w:after="0" w:line="240" w:lineRule="auto"/>
        <w:jc w:val="both"/>
      </w:pPr>
      <w:r w:rsidRPr="00DA4D0A">
        <w:rPr>
          <w:b/>
          <w:bCs/>
        </w:rPr>
        <w:t>Scheda Progettuale</w:t>
      </w:r>
      <w:r>
        <w:t xml:space="preserve"> second</w:t>
      </w:r>
      <w:r w:rsidRPr="00190E96">
        <w:t>o il modello di cui all’A</w:t>
      </w:r>
      <w:r>
        <w:t>llegato</w:t>
      </w:r>
      <w:r w:rsidRPr="00190E96">
        <w:t xml:space="preserve"> </w:t>
      </w:r>
      <w:r>
        <w:t>2 (</w:t>
      </w:r>
      <w:r w:rsidRPr="00190E96">
        <w:t>una per ogni intervento</w:t>
      </w:r>
      <w:r>
        <w:t xml:space="preserve"> per il quale si chiede il finanziamento</w:t>
      </w:r>
      <w:r w:rsidRPr="00190E96">
        <w:t>)</w:t>
      </w:r>
      <w:r>
        <w:t xml:space="preserve"> </w:t>
      </w:r>
      <w:r w:rsidRPr="00DA4D0A">
        <w:rPr>
          <w:b/>
          <w:bCs/>
        </w:rPr>
        <w:t>e relativi Allegati</w:t>
      </w:r>
      <w:r>
        <w:t>;</w:t>
      </w:r>
    </w:p>
    <w:p w14:paraId="496A10C9" w14:textId="77777777" w:rsidR="00A41F0C" w:rsidRPr="00190E96" w:rsidRDefault="00A41F0C" w:rsidP="007379A5">
      <w:pPr>
        <w:pStyle w:val="Paragrafoelenco"/>
        <w:numPr>
          <w:ilvl w:val="0"/>
          <w:numId w:val="7"/>
        </w:numPr>
        <w:spacing w:before="120" w:after="0" w:line="240" w:lineRule="auto"/>
        <w:jc w:val="both"/>
      </w:pPr>
      <w:r w:rsidRPr="00DA4D0A">
        <w:rPr>
          <w:b/>
          <w:bCs/>
        </w:rPr>
        <w:t>Dichiarazione sostitutiva del Responsabile del soggetto proponente</w:t>
      </w:r>
      <w:r w:rsidRPr="00190E96">
        <w:t xml:space="preserve">, firmata digitalmente, </w:t>
      </w:r>
      <w:r w:rsidRPr="00DA4D0A">
        <w:rPr>
          <w:b/>
          <w:bCs/>
        </w:rPr>
        <w:t>che ciascun intervento è inserito nella programmazione triennale dei lavori pubblici e/o nella programmazione triennale per forniture e servizi pubblici</w:t>
      </w:r>
      <w:r>
        <w:t>, ove previsto dalla normativa vigente;</w:t>
      </w:r>
    </w:p>
    <w:p w14:paraId="0512BFF2" w14:textId="77777777" w:rsidR="00A41F0C" w:rsidRPr="00190E96" w:rsidRDefault="00A41F0C" w:rsidP="007379A5">
      <w:pPr>
        <w:pStyle w:val="Paragrafoelenco"/>
        <w:numPr>
          <w:ilvl w:val="0"/>
          <w:numId w:val="7"/>
        </w:numPr>
        <w:spacing w:before="120" w:after="0" w:line="240" w:lineRule="auto"/>
        <w:jc w:val="both"/>
      </w:pPr>
      <w:r w:rsidRPr="00DA4D0A">
        <w:rPr>
          <w:b/>
          <w:bCs/>
        </w:rPr>
        <w:t>Dichiarazione sostitutiva del Responsabile del soggetto proponente</w:t>
      </w:r>
      <w:r w:rsidRPr="00190E96">
        <w:t xml:space="preserve">, firmata digitalmente, </w:t>
      </w:r>
      <w:r w:rsidRPr="00DA4D0A">
        <w:rPr>
          <w:b/>
          <w:bCs/>
        </w:rPr>
        <w:t>che tutte le spese per il cofinanziamento dell’intervento/degli interventi trovano copertura in apposito Capitolo di Bilancio</w:t>
      </w:r>
      <w:r w:rsidRPr="00190E96">
        <w:t xml:space="preserve"> ai sensi di quanto previsto dalla normativa vigente</w:t>
      </w:r>
      <w:r>
        <w:t>, qualora sia indicato, nel Quadro Finanziario della Scheda Progettuale, l’importo delle altre fonti di finanziamento (es. Bilancio Comunale);</w:t>
      </w:r>
    </w:p>
    <w:p w14:paraId="3B5A60FC" w14:textId="77777777" w:rsidR="00A41F0C" w:rsidRPr="008319B0" w:rsidRDefault="00A41F0C" w:rsidP="007379A5">
      <w:pPr>
        <w:pStyle w:val="Paragrafoelenco"/>
        <w:numPr>
          <w:ilvl w:val="0"/>
          <w:numId w:val="7"/>
        </w:numPr>
        <w:spacing w:before="120" w:after="0" w:line="240" w:lineRule="auto"/>
        <w:jc w:val="both"/>
      </w:pPr>
      <w:r w:rsidRPr="00DA4D0A">
        <w:rPr>
          <w:b/>
          <w:bCs/>
        </w:rPr>
        <w:t xml:space="preserve">Attestato di Prestazione Energetica (APE) </w:t>
      </w:r>
      <w:r w:rsidRPr="00DA4D0A">
        <w:rPr>
          <w:b/>
          <w:bCs/>
          <w:i/>
          <w:iCs/>
        </w:rPr>
        <w:t>ex ante</w:t>
      </w:r>
      <w:r w:rsidRPr="002D13DB">
        <w:rPr>
          <w:i/>
          <w:iCs/>
        </w:rPr>
        <w:t xml:space="preserve"> </w:t>
      </w:r>
      <w:r w:rsidRPr="008319B0">
        <w:t>sottoscritto digitalmente da tecnico abilitato e registrato presso il Sistema informativo APE Lazio;</w:t>
      </w:r>
    </w:p>
    <w:p w14:paraId="1547749F" w14:textId="77777777" w:rsidR="00A41F0C" w:rsidRPr="008319B0" w:rsidRDefault="00A41F0C" w:rsidP="007379A5">
      <w:pPr>
        <w:pStyle w:val="Paragrafoelenco"/>
        <w:numPr>
          <w:ilvl w:val="0"/>
          <w:numId w:val="7"/>
        </w:numPr>
        <w:spacing w:before="120" w:after="0" w:line="240" w:lineRule="auto"/>
        <w:jc w:val="both"/>
      </w:pPr>
      <w:r w:rsidRPr="00DA4D0A">
        <w:rPr>
          <w:b/>
          <w:bCs/>
        </w:rPr>
        <w:t xml:space="preserve">Simulazione di Attestato di Prestazione Energetica (APE) </w:t>
      </w:r>
      <w:r w:rsidRPr="00DA4D0A">
        <w:rPr>
          <w:b/>
          <w:bCs/>
          <w:i/>
          <w:iCs/>
        </w:rPr>
        <w:t>ex post</w:t>
      </w:r>
      <w:r w:rsidRPr="008319B0">
        <w:t>;</w:t>
      </w:r>
    </w:p>
    <w:p w14:paraId="7151BFC4" w14:textId="77777777" w:rsidR="00A41F0C" w:rsidRPr="001B1FE3" w:rsidRDefault="00A41F0C" w:rsidP="007379A5">
      <w:pPr>
        <w:pStyle w:val="Paragrafoelenco"/>
        <w:numPr>
          <w:ilvl w:val="0"/>
          <w:numId w:val="7"/>
        </w:numPr>
        <w:spacing w:before="120" w:after="0" w:line="240" w:lineRule="auto"/>
        <w:jc w:val="both"/>
        <w:rPr>
          <w:b/>
          <w:bCs/>
        </w:rPr>
      </w:pPr>
      <w:r w:rsidRPr="00AC636B">
        <w:rPr>
          <w:b/>
          <w:bCs/>
        </w:rPr>
        <w:t>Scheda di Autovalutazione</w:t>
      </w:r>
      <w:r w:rsidRPr="001B1FE3">
        <w:rPr>
          <w:b/>
          <w:bCs/>
        </w:rPr>
        <w:t xml:space="preserve"> </w:t>
      </w:r>
      <w:r w:rsidRPr="001B1FE3">
        <w:t>(una per ogni intervento per il quale si chiede il finanziamento) secondo il modello di cui all’Allegato 3.</w:t>
      </w:r>
    </w:p>
    <w:p w14:paraId="6836B165" w14:textId="77777777" w:rsidR="00A41F0C" w:rsidRDefault="00A41F0C" w:rsidP="00A41F0C">
      <w:pPr>
        <w:tabs>
          <w:tab w:val="left" w:pos="7162"/>
          <w:tab w:val="left" w:pos="9703"/>
        </w:tabs>
        <w:autoSpaceDE w:val="0"/>
        <w:autoSpaceDN w:val="0"/>
        <w:spacing w:before="240" w:line="288" w:lineRule="auto"/>
        <w:ind w:right="170"/>
      </w:pPr>
      <w:r>
        <w:t xml:space="preserve">Il sottoscritto dichiara </w:t>
      </w:r>
    </w:p>
    <w:p w14:paraId="15405ED0" w14:textId="77777777" w:rsidR="00A41F0C" w:rsidRDefault="00A41F0C" w:rsidP="007379A5">
      <w:pPr>
        <w:pStyle w:val="Paragrafoelenco"/>
        <w:numPr>
          <w:ilvl w:val="0"/>
          <w:numId w:val="1"/>
        </w:numPr>
        <w:tabs>
          <w:tab w:val="left" w:pos="7162"/>
          <w:tab w:val="left" w:pos="9703"/>
        </w:tabs>
        <w:autoSpaceDE w:val="0"/>
        <w:autoSpaceDN w:val="0"/>
        <w:spacing w:before="240" w:after="0" w:line="288" w:lineRule="auto"/>
        <w:ind w:right="170"/>
        <w:jc w:val="both"/>
      </w:pPr>
      <w:r>
        <w:t>di fornire tutte le informazioni contenute nella documentazione consegnata ai sensi del D.P.R. n.445/2000 e di essere consapevole delle responsabilità penali cui può andare incontro nel caso di dichiarazioni mendaci o di esibizione di atto falso o contenente dati non più rispondenti a verità;</w:t>
      </w:r>
    </w:p>
    <w:p w14:paraId="61821359" w14:textId="77777777" w:rsidR="00A41F0C" w:rsidRDefault="00A41F0C" w:rsidP="007379A5">
      <w:pPr>
        <w:pStyle w:val="Paragrafoelenco"/>
        <w:numPr>
          <w:ilvl w:val="0"/>
          <w:numId w:val="1"/>
        </w:numPr>
        <w:tabs>
          <w:tab w:val="left" w:pos="7162"/>
          <w:tab w:val="left" w:pos="9703"/>
        </w:tabs>
        <w:autoSpaceDE w:val="0"/>
        <w:autoSpaceDN w:val="0"/>
        <w:spacing w:before="240" w:after="0" w:line="288" w:lineRule="auto"/>
        <w:ind w:right="170"/>
        <w:jc w:val="both"/>
      </w:pPr>
      <w:r>
        <w:t>allegare copia di un documento d’identità in corso di validità e firmato digitalmente, avendo cura che tale documento sia leggibile. In caso di cittadini extracomunitari occorre invece l’autenticazione da parte di un pubblico ufficiale.</w:t>
      </w:r>
    </w:p>
    <w:p w14:paraId="562D299A" w14:textId="77777777" w:rsidR="00A41F0C" w:rsidRDefault="00A41F0C" w:rsidP="00A41F0C">
      <w:pPr>
        <w:jc w:val="right"/>
      </w:pPr>
    </w:p>
    <w:p w14:paraId="379CEFB3" w14:textId="323E3843" w:rsidR="006E6C23" w:rsidRPr="00913E8B" w:rsidRDefault="00A41F0C" w:rsidP="00A36058">
      <w:pPr>
        <w:jc w:val="right"/>
        <w:rPr>
          <w:rFonts w:ascii="Gill Sans MT" w:eastAsia="Arial" w:hAnsi="Gill Sans MT" w:cs="Arial"/>
        </w:rPr>
      </w:pPr>
      <w:r w:rsidRPr="00944A60">
        <w:t>DATATO E SOTTOSCRITTO CON FIRMA DIGITALE</w:t>
      </w:r>
    </w:p>
    <w:sectPr w:rsidR="006E6C23" w:rsidRPr="00913E8B" w:rsidSect="00A36058">
      <w:headerReference w:type="default" r:id="rId12"/>
      <w:headerReference w:type="first" r:id="rId13"/>
      <w:footnotePr>
        <w:numRestart w:val="eachPage"/>
      </w:footnotePr>
      <w:pgSz w:w="11906" w:h="16838"/>
      <w:pgMar w:top="1985" w:right="1134" w:bottom="1418" w:left="1134" w:header="709" w:footer="70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F3AE55" w14:textId="77777777" w:rsidR="00C51C89" w:rsidRDefault="00C51C89" w:rsidP="00C918BB">
      <w:pPr>
        <w:spacing w:after="0" w:line="240" w:lineRule="auto"/>
      </w:pPr>
      <w:r>
        <w:separator/>
      </w:r>
    </w:p>
  </w:endnote>
  <w:endnote w:type="continuationSeparator" w:id="0">
    <w:p w14:paraId="06EC073F" w14:textId="77777777" w:rsidR="00C51C89" w:rsidRDefault="00C51C89" w:rsidP="00C918BB">
      <w:pPr>
        <w:spacing w:after="0" w:line="240" w:lineRule="auto"/>
      </w:pPr>
      <w:r>
        <w:continuationSeparator/>
      </w:r>
    </w:p>
  </w:endnote>
  <w:endnote w:type="continuationNotice" w:id="1">
    <w:p w14:paraId="2287B0A7" w14:textId="77777777" w:rsidR="00C51C89" w:rsidRDefault="00C51C8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tillium Web"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tillium Web SemiBold">
    <w:panose1 w:val="00000700000000000000"/>
    <w:charset w:val="00"/>
    <w:family w:val="auto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023A2E" w14:textId="77777777" w:rsidR="00C51C89" w:rsidRDefault="00C51C89" w:rsidP="00C918BB">
      <w:pPr>
        <w:spacing w:after="0" w:line="240" w:lineRule="auto"/>
      </w:pPr>
      <w:r>
        <w:separator/>
      </w:r>
    </w:p>
  </w:footnote>
  <w:footnote w:type="continuationSeparator" w:id="0">
    <w:p w14:paraId="76DF6E33" w14:textId="77777777" w:rsidR="00C51C89" w:rsidRDefault="00C51C89" w:rsidP="00C918BB">
      <w:pPr>
        <w:spacing w:after="0" w:line="240" w:lineRule="auto"/>
      </w:pPr>
      <w:r>
        <w:continuationSeparator/>
      </w:r>
    </w:p>
  </w:footnote>
  <w:footnote w:type="continuationNotice" w:id="1">
    <w:p w14:paraId="5C7E96DF" w14:textId="77777777" w:rsidR="00C51C89" w:rsidRDefault="00C51C8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E7B53" w14:textId="77777777" w:rsidR="00A41F0C" w:rsidRDefault="00A41F0C" w:rsidP="00033181">
    <w:pPr>
      <w:pStyle w:val="Intestazione"/>
      <w:jc w:val="center"/>
    </w:pPr>
    <w:r w:rsidRPr="002E7556">
      <w:rPr>
        <w:noProof/>
      </w:rPr>
      <w:drawing>
        <wp:inline distT="0" distB="0" distL="0" distR="0" wp14:anchorId="41AA0AA9" wp14:editId="3367DBD3">
          <wp:extent cx="6120130" cy="349250"/>
          <wp:effectExtent l="0" t="0" r="0" b="0"/>
          <wp:docPr id="201124266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233332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349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29E4B" w14:textId="39301FCF" w:rsidR="008B5998" w:rsidRDefault="008B5998">
    <w:pPr>
      <w:pStyle w:val="Intestazione"/>
    </w:pPr>
    <w:r w:rsidRPr="002E7556">
      <w:rPr>
        <w:noProof/>
      </w:rPr>
      <w:drawing>
        <wp:inline distT="0" distB="0" distL="0" distR="0" wp14:anchorId="06410E43" wp14:editId="08CCCD73">
          <wp:extent cx="5943600" cy="339176"/>
          <wp:effectExtent l="0" t="0" r="0" b="3810"/>
          <wp:docPr id="788849919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233332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3391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82B8F"/>
    <w:multiLevelType w:val="hybridMultilevel"/>
    <w:tmpl w:val="2828D60A"/>
    <w:lvl w:ilvl="0" w:tplc="F04E8A3A">
      <w:numFmt w:val="bullet"/>
      <w:lvlText w:val="□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F04E8A3A">
      <w:numFmt w:val="bullet"/>
      <w:lvlText w:val="□"/>
      <w:lvlJc w:val="left"/>
      <w:pPr>
        <w:ind w:left="1440" w:hanging="360"/>
      </w:pPr>
      <w:rPr>
        <w:rFonts w:ascii="Calibri" w:eastAsiaTheme="minorHAnsi" w:hAnsi="Calibr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76024"/>
    <w:multiLevelType w:val="hybridMultilevel"/>
    <w:tmpl w:val="1FF2DFE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C6945"/>
    <w:multiLevelType w:val="hybridMultilevel"/>
    <w:tmpl w:val="E0384892"/>
    <w:lvl w:ilvl="0" w:tplc="5810F1DA">
      <w:numFmt w:val="bullet"/>
      <w:lvlText w:val="-"/>
      <w:lvlJc w:val="left"/>
      <w:pPr>
        <w:ind w:left="360" w:hanging="360"/>
      </w:pPr>
      <w:rPr>
        <w:rFonts w:ascii="Titillium Web" w:eastAsiaTheme="minorHAnsi" w:hAnsi="Titillium Web" w:cstheme="minorBidi" w:hint="default"/>
        <w:b w:val="0"/>
        <w:bCs w:val="0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6E6840"/>
    <w:multiLevelType w:val="hybridMultilevel"/>
    <w:tmpl w:val="3E34CD16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D41F80"/>
    <w:multiLevelType w:val="hybridMultilevel"/>
    <w:tmpl w:val="5522821C"/>
    <w:lvl w:ilvl="0" w:tplc="DE225CD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7667A7"/>
    <w:multiLevelType w:val="hybridMultilevel"/>
    <w:tmpl w:val="95B84608"/>
    <w:lvl w:ilvl="0" w:tplc="F04E8A3A">
      <w:numFmt w:val="bullet"/>
      <w:lvlText w:val="□"/>
      <w:lvlJc w:val="left"/>
      <w:pPr>
        <w:ind w:left="360" w:hanging="360"/>
      </w:pPr>
      <w:rPr>
        <w:rFonts w:ascii="Calibri" w:eastAsiaTheme="minorHAnsi" w:hAnsi="Calibri" w:hint="default"/>
      </w:rPr>
    </w:lvl>
    <w:lvl w:ilvl="1" w:tplc="FFFFFFFF">
      <w:start w:val="1"/>
      <w:numFmt w:val="lowerLetter"/>
      <w:lvlText w:val="%2)"/>
      <w:lvlJc w:val="left"/>
      <w:pPr>
        <w:ind w:left="720" w:hanging="36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0AB2BCB"/>
    <w:multiLevelType w:val="hybridMultilevel"/>
    <w:tmpl w:val="82CA0B4A"/>
    <w:lvl w:ilvl="0" w:tplc="68027AD4">
      <w:start w:val="1"/>
      <w:numFmt w:val="lowerLetter"/>
      <w:pStyle w:val="Elencolettere01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4D31E36"/>
    <w:multiLevelType w:val="hybridMultilevel"/>
    <w:tmpl w:val="0BA4EDDC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DD7598"/>
    <w:multiLevelType w:val="hybridMultilevel"/>
    <w:tmpl w:val="BCCA02F6"/>
    <w:lvl w:ilvl="0" w:tplc="C938E4B8">
      <w:numFmt w:val="bullet"/>
      <w:lvlText w:val="-"/>
      <w:lvlJc w:val="left"/>
      <w:pPr>
        <w:ind w:left="720" w:hanging="360"/>
      </w:pPr>
      <w:rPr>
        <w:rFonts w:ascii="Titillium Web" w:eastAsiaTheme="minorHAnsi" w:hAnsi="Titillium Web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C87BC6"/>
    <w:multiLevelType w:val="hybridMultilevel"/>
    <w:tmpl w:val="5DCE46C0"/>
    <w:lvl w:ilvl="0" w:tplc="F04E8A3A">
      <w:numFmt w:val="bullet"/>
      <w:lvlText w:val="□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F04E8A3A">
      <w:numFmt w:val="bullet"/>
      <w:lvlText w:val="□"/>
      <w:lvlJc w:val="left"/>
      <w:pPr>
        <w:ind w:left="1440" w:hanging="360"/>
      </w:pPr>
      <w:rPr>
        <w:rFonts w:ascii="Calibri" w:eastAsiaTheme="minorHAnsi" w:hAnsi="Calibr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1C681F"/>
    <w:multiLevelType w:val="hybridMultilevel"/>
    <w:tmpl w:val="90186D78"/>
    <w:lvl w:ilvl="0" w:tplc="C938E4B8">
      <w:numFmt w:val="bullet"/>
      <w:lvlText w:val="-"/>
      <w:lvlJc w:val="left"/>
      <w:pPr>
        <w:ind w:left="360" w:hanging="360"/>
      </w:pPr>
      <w:rPr>
        <w:rFonts w:ascii="Titillium Web" w:eastAsiaTheme="minorHAnsi" w:hAnsi="Titillium Web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616E4D"/>
    <w:multiLevelType w:val="hybridMultilevel"/>
    <w:tmpl w:val="4A6A1A28"/>
    <w:lvl w:ilvl="0" w:tplc="1D3CEB08">
      <w:start w:val="1"/>
      <w:numFmt w:val="decimal"/>
      <w:pStyle w:val="Stile1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2945F3F"/>
    <w:multiLevelType w:val="hybridMultilevel"/>
    <w:tmpl w:val="EF7E43A2"/>
    <w:lvl w:ilvl="0" w:tplc="F620C458">
      <w:start w:val="1"/>
      <w:numFmt w:val="bullet"/>
      <w:pStyle w:val="Elencopuntato01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" w15:restartNumberingAfterBreak="0">
    <w:nsid w:val="561B09C4"/>
    <w:multiLevelType w:val="hybridMultilevel"/>
    <w:tmpl w:val="2C18EF24"/>
    <w:lvl w:ilvl="0" w:tplc="C938E4B8">
      <w:numFmt w:val="bullet"/>
      <w:lvlText w:val="-"/>
      <w:lvlJc w:val="left"/>
      <w:pPr>
        <w:ind w:left="340" w:hanging="340"/>
      </w:pPr>
      <w:rPr>
        <w:rFonts w:ascii="Titillium Web" w:eastAsiaTheme="minorHAnsi" w:hAnsi="Titillium Web" w:cstheme="minorBidi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6F1146E"/>
    <w:multiLevelType w:val="hybridMultilevel"/>
    <w:tmpl w:val="FE22EDDA"/>
    <w:lvl w:ilvl="0" w:tplc="C938E4B8">
      <w:numFmt w:val="bullet"/>
      <w:lvlText w:val="-"/>
      <w:lvlJc w:val="left"/>
      <w:pPr>
        <w:ind w:left="360" w:hanging="360"/>
      </w:pPr>
      <w:rPr>
        <w:rFonts w:ascii="Titillium Web" w:eastAsiaTheme="minorHAnsi" w:hAnsi="Titillium Web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B0E3FC8"/>
    <w:multiLevelType w:val="hybridMultilevel"/>
    <w:tmpl w:val="46C0962A"/>
    <w:lvl w:ilvl="0" w:tplc="F04E8A3A">
      <w:numFmt w:val="bullet"/>
      <w:lvlText w:val="□"/>
      <w:lvlJc w:val="left"/>
      <w:pPr>
        <w:ind w:left="833" w:hanging="360"/>
      </w:pPr>
      <w:rPr>
        <w:rFonts w:ascii="Calibri" w:eastAsiaTheme="minorHAns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6" w15:restartNumberingAfterBreak="0">
    <w:nsid w:val="70AF4133"/>
    <w:multiLevelType w:val="hybridMultilevel"/>
    <w:tmpl w:val="06180FD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1752A5"/>
    <w:multiLevelType w:val="hybridMultilevel"/>
    <w:tmpl w:val="BF3E5F34"/>
    <w:lvl w:ilvl="0" w:tplc="C938E4B8">
      <w:numFmt w:val="bullet"/>
      <w:lvlText w:val="-"/>
      <w:lvlJc w:val="left"/>
      <w:pPr>
        <w:ind w:left="360" w:hanging="360"/>
      </w:pPr>
      <w:rPr>
        <w:rFonts w:ascii="Titillium Web" w:eastAsiaTheme="minorHAnsi" w:hAnsi="Titillium Web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ECE682E"/>
    <w:multiLevelType w:val="hybridMultilevel"/>
    <w:tmpl w:val="12F0F1FC"/>
    <w:lvl w:ilvl="0" w:tplc="FFFFFFFF">
      <w:start w:val="1"/>
      <w:numFmt w:val="decimal"/>
      <w:lvlText w:val="%1."/>
      <w:lvlJc w:val="left"/>
      <w:pPr>
        <w:ind w:left="284" w:hanging="284"/>
      </w:pPr>
    </w:lvl>
    <w:lvl w:ilvl="1" w:tplc="FFFFFFFF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2" w:tplc="964E9D38">
      <w:start w:val="1"/>
      <w:numFmt w:val="bullet"/>
      <w:lvlText w:val="-"/>
      <w:lvlJc w:val="left"/>
      <w:pPr>
        <w:ind w:left="284" w:hanging="284"/>
      </w:pPr>
      <w:rPr>
        <w:rFonts w:ascii="Verdana" w:eastAsiaTheme="minorHAnsi" w:hAnsi="Verdana" w:cstheme="minorBidi" w:hint="default"/>
      </w:rPr>
    </w:lvl>
    <w:lvl w:ilvl="3" w:tplc="FFFFFFFF">
      <w:start w:val="1"/>
      <w:numFmt w:val="decimal"/>
      <w:lvlText w:val="%4."/>
      <w:lvlJc w:val="left"/>
      <w:pPr>
        <w:ind w:left="5040" w:hanging="360"/>
      </w:pPr>
    </w:lvl>
    <w:lvl w:ilvl="4" w:tplc="FFFFFFFF">
      <w:start w:val="1"/>
      <w:numFmt w:val="lowerLetter"/>
      <w:lvlText w:val="%5."/>
      <w:lvlJc w:val="left"/>
      <w:pPr>
        <w:ind w:left="5760" w:hanging="360"/>
      </w:pPr>
    </w:lvl>
    <w:lvl w:ilvl="5" w:tplc="FFFFFFFF">
      <w:start w:val="1"/>
      <w:numFmt w:val="lowerRoman"/>
      <w:lvlText w:val="%6."/>
      <w:lvlJc w:val="right"/>
      <w:pPr>
        <w:ind w:left="6480" w:hanging="180"/>
      </w:pPr>
    </w:lvl>
    <w:lvl w:ilvl="6" w:tplc="FFFFFFFF">
      <w:start w:val="1"/>
      <w:numFmt w:val="decimal"/>
      <w:lvlText w:val="%7."/>
      <w:lvlJc w:val="left"/>
      <w:pPr>
        <w:ind w:left="7200" w:hanging="360"/>
      </w:pPr>
    </w:lvl>
    <w:lvl w:ilvl="7" w:tplc="FFFFFFFF">
      <w:start w:val="1"/>
      <w:numFmt w:val="lowerLetter"/>
      <w:lvlText w:val="%8."/>
      <w:lvlJc w:val="left"/>
      <w:pPr>
        <w:ind w:left="7920" w:hanging="360"/>
      </w:pPr>
    </w:lvl>
    <w:lvl w:ilvl="8" w:tplc="FFFFFFFF">
      <w:start w:val="1"/>
      <w:numFmt w:val="lowerRoman"/>
      <w:lvlText w:val="%9."/>
      <w:lvlJc w:val="right"/>
      <w:pPr>
        <w:ind w:left="8640" w:hanging="180"/>
      </w:pPr>
    </w:lvl>
  </w:abstractNum>
  <w:abstractNum w:abstractNumId="19" w15:restartNumberingAfterBreak="0">
    <w:nsid w:val="7EEC7161"/>
    <w:multiLevelType w:val="hybridMultilevel"/>
    <w:tmpl w:val="53405970"/>
    <w:lvl w:ilvl="0" w:tplc="C938E4B8">
      <w:numFmt w:val="bullet"/>
      <w:lvlText w:val="-"/>
      <w:lvlJc w:val="left"/>
      <w:pPr>
        <w:ind w:left="360" w:hanging="360"/>
      </w:pPr>
      <w:rPr>
        <w:rFonts w:ascii="Titillium Web" w:eastAsiaTheme="minorHAnsi" w:hAnsi="Titillium Web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28880784">
    <w:abstractNumId w:val="13"/>
  </w:num>
  <w:num w:numId="2" w16cid:durableId="165828279">
    <w:abstractNumId w:val="18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00664579">
    <w:abstractNumId w:val="12"/>
  </w:num>
  <w:num w:numId="4" w16cid:durableId="998969916">
    <w:abstractNumId w:val="6"/>
  </w:num>
  <w:num w:numId="5" w16cid:durableId="589849778">
    <w:abstractNumId w:val="11"/>
  </w:num>
  <w:num w:numId="6" w16cid:durableId="530844663">
    <w:abstractNumId w:val="9"/>
  </w:num>
  <w:num w:numId="7" w16cid:durableId="878125870">
    <w:abstractNumId w:val="5"/>
  </w:num>
  <w:num w:numId="8" w16cid:durableId="1202933751">
    <w:abstractNumId w:val="15"/>
  </w:num>
  <w:num w:numId="9" w16cid:durableId="1978794840">
    <w:abstractNumId w:val="0"/>
  </w:num>
  <w:num w:numId="10" w16cid:durableId="1335718315">
    <w:abstractNumId w:val="3"/>
  </w:num>
  <w:num w:numId="11" w16cid:durableId="352265277">
    <w:abstractNumId w:val="16"/>
  </w:num>
  <w:num w:numId="12" w16cid:durableId="673608675">
    <w:abstractNumId w:val="7"/>
  </w:num>
  <w:num w:numId="13" w16cid:durableId="551694334">
    <w:abstractNumId w:val="8"/>
  </w:num>
  <w:num w:numId="14" w16cid:durableId="592513785">
    <w:abstractNumId w:val="10"/>
  </w:num>
  <w:num w:numId="15" w16cid:durableId="1194878242">
    <w:abstractNumId w:val="2"/>
  </w:num>
  <w:num w:numId="16" w16cid:durableId="77216852">
    <w:abstractNumId w:val="1"/>
  </w:num>
  <w:num w:numId="17" w16cid:durableId="993294785">
    <w:abstractNumId w:val="17"/>
  </w:num>
  <w:num w:numId="18" w16cid:durableId="1049916670">
    <w:abstractNumId w:val="19"/>
  </w:num>
  <w:num w:numId="19" w16cid:durableId="2075350991">
    <w:abstractNumId w:val="14"/>
  </w:num>
  <w:num w:numId="20" w16cid:durableId="796796052">
    <w:abstractNumId w:val="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numRestart w:val="eachPage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775"/>
    <w:rsid w:val="000033F3"/>
    <w:rsid w:val="00005606"/>
    <w:rsid w:val="0000677F"/>
    <w:rsid w:val="000100C8"/>
    <w:rsid w:val="00010A28"/>
    <w:rsid w:val="00012FF0"/>
    <w:rsid w:val="0001397E"/>
    <w:rsid w:val="00014F6B"/>
    <w:rsid w:val="00015446"/>
    <w:rsid w:val="000175ED"/>
    <w:rsid w:val="000203FB"/>
    <w:rsid w:val="00021D13"/>
    <w:rsid w:val="0002315B"/>
    <w:rsid w:val="000236C5"/>
    <w:rsid w:val="00023796"/>
    <w:rsid w:val="00024955"/>
    <w:rsid w:val="00024FAF"/>
    <w:rsid w:val="00025982"/>
    <w:rsid w:val="00026C70"/>
    <w:rsid w:val="000315E2"/>
    <w:rsid w:val="00031C1B"/>
    <w:rsid w:val="000339EC"/>
    <w:rsid w:val="00033F9C"/>
    <w:rsid w:val="000409FC"/>
    <w:rsid w:val="00043B0C"/>
    <w:rsid w:val="0004519D"/>
    <w:rsid w:val="000503E6"/>
    <w:rsid w:val="00052673"/>
    <w:rsid w:val="00060CA4"/>
    <w:rsid w:val="00063319"/>
    <w:rsid w:val="00063F65"/>
    <w:rsid w:val="00067D53"/>
    <w:rsid w:val="0007011E"/>
    <w:rsid w:val="00073671"/>
    <w:rsid w:val="00080605"/>
    <w:rsid w:val="00082856"/>
    <w:rsid w:val="00082AAB"/>
    <w:rsid w:val="000832BE"/>
    <w:rsid w:val="0008396A"/>
    <w:rsid w:val="00084592"/>
    <w:rsid w:val="00086221"/>
    <w:rsid w:val="00087822"/>
    <w:rsid w:val="000915D6"/>
    <w:rsid w:val="00091C8D"/>
    <w:rsid w:val="00093156"/>
    <w:rsid w:val="00094F40"/>
    <w:rsid w:val="00095E0B"/>
    <w:rsid w:val="000A1591"/>
    <w:rsid w:val="000A20E8"/>
    <w:rsid w:val="000A3488"/>
    <w:rsid w:val="000A5D22"/>
    <w:rsid w:val="000A63F4"/>
    <w:rsid w:val="000A6DFF"/>
    <w:rsid w:val="000B0FC3"/>
    <w:rsid w:val="000B13F4"/>
    <w:rsid w:val="000B31E8"/>
    <w:rsid w:val="000B49DE"/>
    <w:rsid w:val="000B709B"/>
    <w:rsid w:val="000C012D"/>
    <w:rsid w:val="000C0194"/>
    <w:rsid w:val="000C1DBB"/>
    <w:rsid w:val="000C5CA8"/>
    <w:rsid w:val="000C5CC2"/>
    <w:rsid w:val="000D00ED"/>
    <w:rsid w:val="000D1B7A"/>
    <w:rsid w:val="000D502C"/>
    <w:rsid w:val="000E36BB"/>
    <w:rsid w:val="000F0E57"/>
    <w:rsid w:val="000F15E8"/>
    <w:rsid w:val="000F4874"/>
    <w:rsid w:val="000F48BF"/>
    <w:rsid w:val="000F4D2F"/>
    <w:rsid w:val="000F5D85"/>
    <w:rsid w:val="000F6855"/>
    <w:rsid w:val="001034CB"/>
    <w:rsid w:val="001054D5"/>
    <w:rsid w:val="0010613E"/>
    <w:rsid w:val="001062F1"/>
    <w:rsid w:val="0010786B"/>
    <w:rsid w:val="00122DF2"/>
    <w:rsid w:val="00124396"/>
    <w:rsid w:val="00126325"/>
    <w:rsid w:val="00131338"/>
    <w:rsid w:val="0013315B"/>
    <w:rsid w:val="00133D88"/>
    <w:rsid w:val="001341C0"/>
    <w:rsid w:val="00137D4B"/>
    <w:rsid w:val="00140BDF"/>
    <w:rsid w:val="001465F6"/>
    <w:rsid w:val="0014784B"/>
    <w:rsid w:val="00152314"/>
    <w:rsid w:val="00152D75"/>
    <w:rsid w:val="00153634"/>
    <w:rsid w:val="00156070"/>
    <w:rsid w:val="00160166"/>
    <w:rsid w:val="00166279"/>
    <w:rsid w:val="00166349"/>
    <w:rsid w:val="00166F2A"/>
    <w:rsid w:val="001729A8"/>
    <w:rsid w:val="0018021A"/>
    <w:rsid w:val="001804C1"/>
    <w:rsid w:val="00180E68"/>
    <w:rsid w:val="00185278"/>
    <w:rsid w:val="00190E96"/>
    <w:rsid w:val="001927CE"/>
    <w:rsid w:val="00195F2A"/>
    <w:rsid w:val="001A1FC5"/>
    <w:rsid w:val="001A26F6"/>
    <w:rsid w:val="001A430C"/>
    <w:rsid w:val="001A6A27"/>
    <w:rsid w:val="001B0367"/>
    <w:rsid w:val="001B1F10"/>
    <w:rsid w:val="001B218B"/>
    <w:rsid w:val="001B25D6"/>
    <w:rsid w:val="001B5C7D"/>
    <w:rsid w:val="001B5EAD"/>
    <w:rsid w:val="001B6EAC"/>
    <w:rsid w:val="001B75E4"/>
    <w:rsid w:val="001C1954"/>
    <w:rsid w:val="001C2152"/>
    <w:rsid w:val="001C2A11"/>
    <w:rsid w:val="001C3754"/>
    <w:rsid w:val="001C4188"/>
    <w:rsid w:val="001C6737"/>
    <w:rsid w:val="001D14A2"/>
    <w:rsid w:val="001D1D42"/>
    <w:rsid w:val="001D36EE"/>
    <w:rsid w:val="001D5C9F"/>
    <w:rsid w:val="001D77AD"/>
    <w:rsid w:val="001D7A5E"/>
    <w:rsid w:val="001E0082"/>
    <w:rsid w:val="001E1C4E"/>
    <w:rsid w:val="001E6DC9"/>
    <w:rsid w:val="001F1285"/>
    <w:rsid w:val="001F199A"/>
    <w:rsid w:val="001F496B"/>
    <w:rsid w:val="001F4A89"/>
    <w:rsid w:val="00207050"/>
    <w:rsid w:val="002074E9"/>
    <w:rsid w:val="00207E83"/>
    <w:rsid w:val="00213747"/>
    <w:rsid w:val="002160C0"/>
    <w:rsid w:val="00217511"/>
    <w:rsid w:val="002206BF"/>
    <w:rsid w:val="00221BAA"/>
    <w:rsid w:val="00221FB4"/>
    <w:rsid w:val="00223B3F"/>
    <w:rsid w:val="00224AC9"/>
    <w:rsid w:val="002309AE"/>
    <w:rsid w:val="00231A8D"/>
    <w:rsid w:val="00232FD5"/>
    <w:rsid w:val="002338BF"/>
    <w:rsid w:val="00234437"/>
    <w:rsid w:val="00235584"/>
    <w:rsid w:val="00235F75"/>
    <w:rsid w:val="0023789A"/>
    <w:rsid w:val="00237DCB"/>
    <w:rsid w:val="0024268B"/>
    <w:rsid w:val="0024279E"/>
    <w:rsid w:val="002531F3"/>
    <w:rsid w:val="00256C90"/>
    <w:rsid w:val="00260234"/>
    <w:rsid w:val="00261E40"/>
    <w:rsid w:val="002658DB"/>
    <w:rsid w:val="00267740"/>
    <w:rsid w:val="00270E5A"/>
    <w:rsid w:val="00273A0A"/>
    <w:rsid w:val="00276694"/>
    <w:rsid w:val="00276BD7"/>
    <w:rsid w:val="0027720D"/>
    <w:rsid w:val="002805CF"/>
    <w:rsid w:val="0028511B"/>
    <w:rsid w:val="00285706"/>
    <w:rsid w:val="00292DBE"/>
    <w:rsid w:val="00294987"/>
    <w:rsid w:val="00295DEE"/>
    <w:rsid w:val="002B0BFA"/>
    <w:rsid w:val="002B1B42"/>
    <w:rsid w:val="002B24F6"/>
    <w:rsid w:val="002B4552"/>
    <w:rsid w:val="002B5BD7"/>
    <w:rsid w:val="002B60A5"/>
    <w:rsid w:val="002B756D"/>
    <w:rsid w:val="002B7DE3"/>
    <w:rsid w:val="002C0109"/>
    <w:rsid w:val="002C3B7B"/>
    <w:rsid w:val="002C559D"/>
    <w:rsid w:val="002D0131"/>
    <w:rsid w:val="002D4E16"/>
    <w:rsid w:val="002D6AD5"/>
    <w:rsid w:val="002E2406"/>
    <w:rsid w:val="002E4BBA"/>
    <w:rsid w:val="002F05D7"/>
    <w:rsid w:val="002F3178"/>
    <w:rsid w:val="002F6350"/>
    <w:rsid w:val="00300735"/>
    <w:rsid w:val="003017BC"/>
    <w:rsid w:val="00301B3C"/>
    <w:rsid w:val="0030556B"/>
    <w:rsid w:val="0030701F"/>
    <w:rsid w:val="0030732B"/>
    <w:rsid w:val="00311330"/>
    <w:rsid w:val="00311D65"/>
    <w:rsid w:val="00314BB0"/>
    <w:rsid w:val="00316ED3"/>
    <w:rsid w:val="0032452C"/>
    <w:rsid w:val="003246C9"/>
    <w:rsid w:val="00325B70"/>
    <w:rsid w:val="00325C8C"/>
    <w:rsid w:val="00327E8B"/>
    <w:rsid w:val="0034150E"/>
    <w:rsid w:val="003416C8"/>
    <w:rsid w:val="00342914"/>
    <w:rsid w:val="00344A19"/>
    <w:rsid w:val="0035394F"/>
    <w:rsid w:val="003555D5"/>
    <w:rsid w:val="00355B12"/>
    <w:rsid w:val="003610AD"/>
    <w:rsid w:val="00361810"/>
    <w:rsid w:val="00361A52"/>
    <w:rsid w:val="0036246D"/>
    <w:rsid w:val="00372ADC"/>
    <w:rsid w:val="003736F8"/>
    <w:rsid w:val="00376301"/>
    <w:rsid w:val="003831C5"/>
    <w:rsid w:val="00385405"/>
    <w:rsid w:val="00386390"/>
    <w:rsid w:val="0038646B"/>
    <w:rsid w:val="003907BC"/>
    <w:rsid w:val="00393217"/>
    <w:rsid w:val="003A0C12"/>
    <w:rsid w:val="003A1B6B"/>
    <w:rsid w:val="003A1D20"/>
    <w:rsid w:val="003A431E"/>
    <w:rsid w:val="003B0D11"/>
    <w:rsid w:val="003B5147"/>
    <w:rsid w:val="003B537C"/>
    <w:rsid w:val="003B5B1E"/>
    <w:rsid w:val="003B6E06"/>
    <w:rsid w:val="003C1073"/>
    <w:rsid w:val="003C20AC"/>
    <w:rsid w:val="003C342B"/>
    <w:rsid w:val="003C45FA"/>
    <w:rsid w:val="003C469D"/>
    <w:rsid w:val="003C4F04"/>
    <w:rsid w:val="003C6168"/>
    <w:rsid w:val="003C7BC0"/>
    <w:rsid w:val="003C7F53"/>
    <w:rsid w:val="003D13C7"/>
    <w:rsid w:val="003D2D05"/>
    <w:rsid w:val="003D5253"/>
    <w:rsid w:val="003E3292"/>
    <w:rsid w:val="003E37C1"/>
    <w:rsid w:val="003E3B91"/>
    <w:rsid w:val="003E45D7"/>
    <w:rsid w:val="003F3E87"/>
    <w:rsid w:val="003F6885"/>
    <w:rsid w:val="0040022F"/>
    <w:rsid w:val="00402894"/>
    <w:rsid w:val="00403FF6"/>
    <w:rsid w:val="00404A5C"/>
    <w:rsid w:val="00405750"/>
    <w:rsid w:val="00405C6A"/>
    <w:rsid w:val="004068E1"/>
    <w:rsid w:val="00406E8F"/>
    <w:rsid w:val="0041006D"/>
    <w:rsid w:val="0041062C"/>
    <w:rsid w:val="0041099D"/>
    <w:rsid w:val="00411A82"/>
    <w:rsid w:val="004134EB"/>
    <w:rsid w:val="004145EB"/>
    <w:rsid w:val="004171E3"/>
    <w:rsid w:val="0042164B"/>
    <w:rsid w:val="00422C33"/>
    <w:rsid w:val="004270FA"/>
    <w:rsid w:val="00430C58"/>
    <w:rsid w:val="004318C6"/>
    <w:rsid w:val="004324E4"/>
    <w:rsid w:val="004358BE"/>
    <w:rsid w:val="00435E63"/>
    <w:rsid w:val="00442775"/>
    <w:rsid w:val="0044299C"/>
    <w:rsid w:val="00444E77"/>
    <w:rsid w:val="00445D70"/>
    <w:rsid w:val="00446C10"/>
    <w:rsid w:val="00446F78"/>
    <w:rsid w:val="00450028"/>
    <w:rsid w:val="00451CF2"/>
    <w:rsid w:val="00452881"/>
    <w:rsid w:val="00454E91"/>
    <w:rsid w:val="004564BD"/>
    <w:rsid w:val="004601EA"/>
    <w:rsid w:val="00462093"/>
    <w:rsid w:val="00466056"/>
    <w:rsid w:val="00474F00"/>
    <w:rsid w:val="00476174"/>
    <w:rsid w:val="00476276"/>
    <w:rsid w:val="004808B8"/>
    <w:rsid w:val="004831CA"/>
    <w:rsid w:val="00484309"/>
    <w:rsid w:val="00485762"/>
    <w:rsid w:val="0048769E"/>
    <w:rsid w:val="004879F8"/>
    <w:rsid w:val="004924E1"/>
    <w:rsid w:val="0049539D"/>
    <w:rsid w:val="00495977"/>
    <w:rsid w:val="004971FA"/>
    <w:rsid w:val="00497C05"/>
    <w:rsid w:val="004A1A53"/>
    <w:rsid w:val="004A4839"/>
    <w:rsid w:val="004B333B"/>
    <w:rsid w:val="004B7B84"/>
    <w:rsid w:val="004C054C"/>
    <w:rsid w:val="004C19B9"/>
    <w:rsid w:val="004C27ED"/>
    <w:rsid w:val="004C5359"/>
    <w:rsid w:val="004C67F2"/>
    <w:rsid w:val="004C7889"/>
    <w:rsid w:val="004D1F94"/>
    <w:rsid w:val="004D34CE"/>
    <w:rsid w:val="004D399A"/>
    <w:rsid w:val="004D61AF"/>
    <w:rsid w:val="004D72F7"/>
    <w:rsid w:val="004E42FF"/>
    <w:rsid w:val="004E513A"/>
    <w:rsid w:val="004E52D9"/>
    <w:rsid w:val="004E59A8"/>
    <w:rsid w:val="004E7CF3"/>
    <w:rsid w:val="004E7D88"/>
    <w:rsid w:val="004F4734"/>
    <w:rsid w:val="004F47F6"/>
    <w:rsid w:val="004F74D0"/>
    <w:rsid w:val="004F7A15"/>
    <w:rsid w:val="00505514"/>
    <w:rsid w:val="0051680E"/>
    <w:rsid w:val="00517D31"/>
    <w:rsid w:val="00523599"/>
    <w:rsid w:val="00525A02"/>
    <w:rsid w:val="00526CDD"/>
    <w:rsid w:val="005276A9"/>
    <w:rsid w:val="00530FED"/>
    <w:rsid w:val="0053483D"/>
    <w:rsid w:val="00537065"/>
    <w:rsid w:val="00541864"/>
    <w:rsid w:val="0054619F"/>
    <w:rsid w:val="00556B49"/>
    <w:rsid w:val="00561478"/>
    <w:rsid w:val="00575854"/>
    <w:rsid w:val="0057753F"/>
    <w:rsid w:val="00577913"/>
    <w:rsid w:val="00580135"/>
    <w:rsid w:val="00580924"/>
    <w:rsid w:val="0058317A"/>
    <w:rsid w:val="0058483E"/>
    <w:rsid w:val="00593844"/>
    <w:rsid w:val="00594722"/>
    <w:rsid w:val="0059577F"/>
    <w:rsid w:val="005A1894"/>
    <w:rsid w:val="005A25AF"/>
    <w:rsid w:val="005A3142"/>
    <w:rsid w:val="005A33B3"/>
    <w:rsid w:val="005A529D"/>
    <w:rsid w:val="005A628E"/>
    <w:rsid w:val="005A6732"/>
    <w:rsid w:val="005B003C"/>
    <w:rsid w:val="005B0689"/>
    <w:rsid w:val="005B0B09"/>
    <w:rsid w:val="005B1687"/>
    <w:rsid w:val="005B2A92"/>
    <w:rsid w:val="005B447D"/>
    <w:rsid w:val="005B4DEB"/>
    <w:rsid w:val="005C01D2"/>
    <w:rsid w:val="005C14DB"/>
    <w:rsid w:val="005C1CA3"/>
    <w:rsid w:val="005C2604"/>
    <w:rsid w:val="005C51C0"/>
    <w:rsid w:val="005C6593"/>
    <w:rsid w:val="005E028C"/>
    <w:rsid w:val="005E25B2"/>
    <w:rsid w:val="005E3831"/>
    <w:rsid w:val="005E47B6"/>
    <w:rsid w:val="005F1F01"/>
    <w:rsid w:val="005F2077"/>
    <w:rsid w:val="005F332B"/>
    <w:rsid w:val="005F5C1D"/>
    <w:rsid w:val="005F6E14"/>
    <w:rsid w:val="005F7687"/>
    <w:rsid w:val="00600D9E"/>
    <w:rsid w:val="00606E72"/>
    <w:rsid w:val="00607F95"/>
    <w:rsid w:val="0061013E"/>
    <w:rsid w:val="0061772B"/>
    <w:rsid w:val="0061782B"/>
    <w:rsid w:val="006201AF"/>
    <w:rsid w:val="00623E8A"/>
    <w:rsid w:val="00624488"/>
    <w:rsid w:val="00624706"/>
    <w:rsid w:val="00631A2C"/>
    <w:rsid w:val="00633541"/>
    <w:rsid w:val="00636232"/>
    <w:rsid w:val="00636AC2"/>
    <w:rsid w:val="006375AD"/>
    <w:rsid w:val="006377C7"/>
    <w:rsid w:val="00641236"/>
    <w:rsid w:val="006431F6"/>
    <w:rsid w:val="00646C9C"/>
    <w:rsid w:val="00650259"/>
    <w:rsid w:val="00653CC4"/>
    <w:rsid w:val="006604C8"/>
    <w:rsid w:val="00660D05"/>
    <w:rsid w:val="0066212D"/>
    <w:rsid w:val="00662835"/>
    <w:rsid w:val="00662F5B"/>
    <w:rsid w:val="00663995"/>
    <w:rsid w:val="00666AF3"/>
    <w:rsid w:val="006803A8"/>
    <w:rsid w:val="0068071C"/>
    <w:rsid w:val="0068076F"/>
    <w:rsid w:val="00685168"/>
    <w:rsid w:val="006871BF"/>
    <w:rsid w:val="0068752D"/>
    <w:rsid w:val="0068777F"/>
    <w:rsid w:val="00690254"/>
    <w:rsid w:val="00690EBD"/>
    <w:rsid w:val="00690F9D"/>
    <w:rsid w:val="00691442"/>
    <w:rsid w:val="0069185E"/>
    <w:rsid w:val="006925F1"/>
    <w:rsid w:val="0069319F"/>
    <w:rsid w:val="006956D0"/>
    <w:rsid w:val="006970E4"/>
    <w:rsid w:val="00697F38"/>
    <w:rsid w:val="006A21FA"/>
    <w:rsid w:val="006A2CF1"/>
    <w:rsid w:val="006A3C9E"/>
    <w:rsid w:val="006B116C"/>
    <w:rsid w:val="006B21FB"/>
    <w:rsid w:val="006C0F08"/>
    <w:rsid w:val="006C12CF"/>
    <w:rsid w:val="006C69B3"/>
    <w:rsid w:val="006D27D3"/>
    <w:rsid w:val="006E02E7"/>
    <w:rsid w:val="006E0528"/>
    <w:rsid w:val="006E1676"/>
    <w:rsid w:val="006E3BEF"/>
    <w:rsid w:val="006E6C23"/>
    <w:rsid w:val="006E7186"/>
    <w:rsid w:val="006F1220"/>
    <w:rsid w:val="006F2797"/>
    <w:rsid w:val="006F4475"/>
    <w:rsid w:val="006F5039"/>
    <w:rsid w:val="0070055C"/>
    <w:rsid w:val="00707BBA"/>
    <w:rsid w:val="00711FD1"/>
    <w:rsid w:val="0072226A"/>
    <w:rsid w:val="007225E2"/>
    <w:rsid w:val="00724186"/>
    <w:rsid w:val="007245CC"/>
    <w:rsid w:val="00725435"/>
    <w:rsid w:val="00730DDB"/>
    <w:rsid w:val="0073117B"/>
    <w:rsid w:val="00731525"/>
    <w:rsid w:val="00732467"/>
    <w:rsid w:val="007379A5"/>
    <w:rsid w:val="007426E2"/>
    <w:rsid w:val="007468FB"/>
    <w:rsid w:val="00751A17"/>
    <w:rsid w:val="00751DDE"/>
    <w:rsid w:val="00752618"/>
    <w:rsid w:val="007538DD"/>
    <w:rsid w:val="007560AE"/>
    <w:rsid w:val="007602CA"/>
    <w:rsid w:val="00761441"/>
    <w:rsid w:val="00765BB2"/>
    <w:rsid w:val="00767C4E"/>
    <w:rsid w:val="00771E44"/>
    <w:rsid w:val="00774740"/>
    <w:rsid w:val="00774D9B"/>
    <w:rsid w:val="00774FEC"/>
    <w:rsid w:val="007807AD"/>
    <w:rsid w:val="0078300B"/>
    <w:rsid w:val="00786B42"/>
    <w:rsid w:val="00790C91"/>
    <w:rsid w:val="007944D9"/>
    <w:rsid w:val="0079639A"/>
    <w:rsid w:val="00796635"/>
    <w:rsid w:val="00796972"/>
    <w:rsid w:val="007973B4"/>
    <w:rsid w:val="007A2B9B"/>
    <w:rsid w:val="007A6E05"/>
    <w:rsid w:val="007A7FE5"/>
    <w:rsid w:val="007B1F5F"/>
    <w:rsid w:val="007B22CC"/>
    <w:rsid w:val="007B4DDB"/>
    <w:rsid w:val="007C045D"/>
    <w:rsid w:val="007C33B9"/>
    <w:rsid w:val="007C561C"/>
    <w:rsid w:val="007D0B08"/>
    <w:rsid w:val="007E27D8"/>
    <w:rsid w:val="007E3DD8"/>
    <w:rsid w:val="007E5094"/>
    <w:rsid w:val="007E6844"/>
    <w:rsid w:val="007F000F"/>
    <w:rsid w:val="007F1452"/>
    <w:rsid w:val="007F237A"/>
    <w:rsid w:val="007F325B"/>
    <w:rsid w:val="007F69C6"/>
    <w:rsid w:val="0080444F"/>
    <w:rsid w:val="00805026"/>
    <w:rsid w:val="00816660"/>
    <w:rsid w:val="0081711A"/>
    <w:rsid w:val="00820FEB"/>
    <w:rsid w:val="0082651F"/>
    <w:rsid w:val="00826BBA"/>
    <w:rsid w:val="00826C5B"/>
    <w:rsid w:val="008319B0"/>
    <w:rsid w:val="008324B0"/>
    <w:rsid w:val="00837210"/>
    <w:rsid w:val="008413B9"/>
    <w:rsid w:val="00841A4D"/>
    <w:rsid w:val="0084626C"/>
    <w:rsid w:val="00847A71"/>
    <w:rsid w:val="00850D42"/>
    <w:rsid w:val="008514EF"/>
    <w:rsid w:val="00853B38"/>
    <w:rsid w:val="00853D81"/>
    <w:rsid w:val="00857F1E"/>
    <w:rsid w:val="00860714"/>
    <w:rsid w:val="0086158C"/>
    <w:rsid w:val="00865211"/>
    <w:rsid w:val="00870828"/>
    <w:rsid w:val="00875BA0"/>
    <w:rsid w:val="00880536"/>
    <w:rsid w:val="0088171D"/>
    <w:rsid w:val="008819E3"/>
    <w:rsid w:val="00882341"/>
    <w:rsid w:val="0088581B"/>
    <w:rsid w:val="008861C5"/>
    <w:rsid w:val="00890226"/>
    <w:rsid w:val="00890823"/>
    <w:rsid w:val="008909C4"/>
    <w:rsid w:val="0089200E"/>
    <w:rsid w:val="00892FD1"/>
    <w:rsid w:val="008A3E71"/>
    <w:rsid w:val="008A4198"/>
    <w:rsid w:val="008B2384"/>
    <w:rsid w:val="008B271B"/>
    <w:rsid w:val="008B475D"/>
    <w:rsid w:val="008B4FA4"/>
    <w:rsid w:val="008B4FF3"/>
    <w:rsid w:val="008B5998"/>
    <w:rsid w:val="008B648E"/>
    <w:rsid w:val="008B6779"/>
    <w:rsid w:val="008B7E0C"/>
    <w:rsid w:val="008C37CD"/>
    <w:rsid w:val="008C6934"/>
    <w:rsid w:val="008D11A0"/>
    <w:rsid w:val="008D1EDD"/>
    <w:rsid w:val="008D4203"/>
    <w:rsid w:val="008D74FA"/>
    <w:rsid w:val="008E11CF"/>
    <w:rsid w:val="008E2F20"/>
    <w:rsid w:val="008E4BF6"/>
    <w:rsid w:val="008E5068"/>
    <w:rsid w:val="008F1344"/>
    <w:rsid w:val="008F4BFF"/>
    <w:rsid w:val="008F5342"/>
    <w:rsid w:val="008F5C01"/>
    <w:rsid w:val="008F738E"/>
    <w:rsid w:val="00900F75"/>
    <w:rsid w:val="0090170D"/>
    <w:rsid w:val="00901F3D"/>
    <w:rsid w:val="00910125"/>
    <w:rsid w:val="00910564"/>
    <w:rsid w:val="00911BCA"/>
    <w:rsid w:val="00911C5A"/>
    <w:rsid w:val="00913E8B"/>
    <w:rsid w:val="009201BE"/>
    <w:rsid w:val="009205C6"/>
    <w:rsid w:val="00923C1B"/>
    <w:rsid w:val="00926A76"/>
    <w:rsid w:val="00930E0B"/>
    <w:rsid w:val="00935161"/>
    <w:rsid w:val="009372DA"/>
    <w:rsid w:val="00937D55"/>
    <w:rsid w:val="00946044"/>
    <w:rsid w:val="00953B76"/>
    <w:rsid w:val="00955E29"/>
    <w:rsid w:val="0095738A"/>
    <w:rsid w:val="009604FF"/>
    <w:rsid w:val="00964304"/>
    <w:rsid w:val="009645E6"/>
    <w:rsid w:val="009674DF"/>
    <w:rsid w:val="0097190E"/>
    <w:rsid w:val="00974695"/>
    <w:rsid w:val="0097478B"/>
    <w:rsid w:val="00976A46"/>
    <w:rsid w:val="00984C6A"/>
    <w:rsid w:val="00990BF3"/>
    <w:rsid w:val="009932A0"/>
    <w:rsid w:val="00997528"/>
    <w:rsid w:val="009A060A"/>
    <w:rsid w:val="009A1BB8"/>
    <w:rsid w:val="009A27E6"/>
    <w:rsid w:val="009A7203"/>
    <w:rsid w:val="009B685C"/>
    <w:rsid w:val="009B6C8B"/>
    <w:rsid w:val="009B77EF"/>
    <w:rsid w:val="009C1366"/>
    <w:rsid w:val="009C5C05"/>
    <w:rsid w:val="009D2C32"/>
    <w:rsid w:val="009D33B9"/>
    <w:rsid w:val="009E67D2"/>
    <w:rsid w:val="009E70CD"/>
    <w:rsid w:val="009F10A6"/>
    <w:rsid w:val="009F1AD1"/>
    <w:rsid w:val="009F2A0E"/>
    <w:rsid w:val="009F4747"/>
    <w:rsid w:val="009F4C64"/>
    <w:rsid w:val="009F570E"/>
    <w:rsid w:val="009F5A99"/>
    <w:rsid w:val="009F5DFF"/>
    <w:rsid w:val="00A006ED"/>
    <w:rsid w:val="00A03082"/>
    <w:rsid w:val="00A04698"/>
    <w:rsid w:val="00A05EAD"/>
    <w:rsid w:val="00A062B4"/>
    <w:rsid w:val="00A11B42"/>
    <w:rsid w:val="00A123D6"/>
    <w:rsid w:val="00A1467D"/>
    <w:rsid w:val="00A14CDD"/>
    <w:rsid w:val="00A1561C"/>
    <w:rsid w:val="00A15D69"/>
    <w:rsid w:val="00A177C6"/>
    <w:rsid w:val="00A20718"/>
    <w:rsid w:val="00A236D6"/>
    <w:rsid w:val="00A27C46"/>
    <w:rsid w:val="00A3172C"/>
    <w:rsid w:val="00A34735"/>
    <w:rsid w:val="00A35844"/>
    <w:rsid w:val="00A36058"/>
    <w:rsid w:val="00A36FFC"/>
    <w:rsid w:val="00A37245"/>
    <w:rsid w:val="00A41F0C"/>
    <w:rsid w:val="00A4257C"/>
    <w:rsid w:val="00A44EE8"/>
    <w:rsid w:val="00A4667C"/>
    <w:rsid w:val="00A50A30"/>
    <w:rsid w:val="00A54FCC"/>
    <w:rsid w:val="00A579A1"/>
    <w:rsid w:val="00A61304"/>
    <w:rsid w:val="00A61BCC"/>
    <w:rsid w:val="00A6424D"/>
    <w:rsid w:val="00A70B92"/>
    <w:rsid w:val="00A74D69"/>
    <w:rsid w:val="00A75BE2"/>
    <w:rsid w:val="00A76EFB"/>
    <w:rsid w:val="00A83518"/>
    <w:rsid w:val="00A87EAF"/>
    <w:rsid w:val="00A96DFA"/>
    <w:rsid w:val="00A979E8"/>
    <w:rsid w:val="00AA0CCC"/>
    <w:rsid w:val="00AA1107"/>
    <w:rsid w:val="00AA2674"/>
    <w:rsid w:val="00AA42BA"/>
    <w:rsid w:val="00AA48B0"/>
    <w:rsid w:val="00AA6352"/>
    <w:rsid w:val="00AC0AA1"/>
    <w:rsid w:val="00AC0ED8"/>
    <w:rsid w:val="00AC2BFE"/>
    <w:rsid w:val="00AD6EE6"/>
    <w:rsid w:val="00AD7697"/>
    <w:rsid w:val="00AE1888"/>
    <w:rsid w:val="00AE38CF"/>
    <w:rsid w:val="00AF15B0"/>
    <w:rsid w:val="00AF407A"/>
    <w:rsid w:val="00AF5DB6"/>
    <w:rsid w:val="00B0002A"/>
    <w:rsid w:val="00B03359"/>
    <w:rsid w:val="00B04C53"/>
    <w:rsid w:val="00B07270"/>
    <w:rsid w:val="00B12B80"/>
    <w:rsid w:val="00B139AE"/>
    <w:rsid w:val="00B150A7"/>
    <w:rsid w:val="00B16020"/>
    <w:rsid w:val="00B179CF"/>
    <w:rsid w:val="00B2456A"/>
    <w:rsid w:val="00B302CF"/>
    <w:rsid w:val="00B30B75"/>
    <w:rsid w:val="00B32031"/>
    <w:rsid w:val="00B36078"/>
    <w:rsid w:val="00B37C7D"/>
    <w:rsid w:val="00B406B4"/>
    <w:rsid w:val="00B409EB"/>
    <w:rsid w:val="00B412CD"/>
    <w:rsid w:val="00B437CC"/>
    <w:rsid w:val="00B504C2"/>
    <w:rsid w:val="00B5093A"/>
    <w:rsid w:val="00B55483"/>
    <w:rsid w:val="00B56B42"/>
    <w:rsid w:val="00B57509"/>
    <w:rsid w:val="00B60384"/>
    <w:rsid w:val="00B6375C"/>
    <w:rsid w:val="00B667C4"/>
    <w:rsid w:val="00B70653"/>
    <w:rsid w:val="00B72839"/>
    <w:rsid w:val="00B779B6"/>
    <w:rsid w:val="00B860C6"/>
    <w:rsid w:val="00B86D92"/>
    <w:rsid w:val="00B900C9"/>
    <w:rsid w:val="00B90608"/>
    <w:rsid w:val="00B91241"/>
    <w:rsid w:val="00B921F1"/>
    <w:rsid w:val="00B922FF"/>
    <w:rsid w:val="00B94F5A"/>
    <w:rsid w:val="00B95272"/>
    <w:rsid w:val="00B954E0"/>
    <w:rsid w:val="00B95818"/>
    <w:rsid w:val="00B96364"/>
    <w:rsid w:val="00B96DEB"/>
    <w:rsid w:val="00BA02B5"/>
    <w:rsid w:val="00BA18D3"/>
    <w:rsid w:val="00BA5D9D"/>
    <w:rsid w:val="00BB1C44"/>
    <w:rsid w:val="00BB2C99"/>
    <w:rsid w:val="00BB5F20"/>
    <w:rsid w:val="00BB6E69"/>
    <w:rsid w:val="00BC15D7"/>
    <w:rsid w:val="00BC21FF"/>
    <w:rsid w:val="00BC4FE4"/>
    <w:rsid w:val="00BC5D49"/>
    <w:rsid w:val="00BC7E2F"/>
    <w:rsid w:val="00BD0969"/>
    <w:rsid w:val="00BD4B35"/>
    <w:rsid w:val="00BD6BAD"/>
    <w:rsid w:val="00BD6CD4"/>
    <w:rsid w:val="00BD7850"/>
    <w:rsid w:val="00BE0866"/>
    <w:rsid w:val="00BE10F8"/>
    <w:rsid w:val="00BE18E9"/>
    <w:rsid w:val="00BE66E7"/>
    <w:rsid w:val="00BF143A"/>
    <w:rsid w:val="00BF1653"/>
    <w:rsid w:val="00BF298E"/>
    <w:rsid w:val="00BF3C78"/>
    <w:rsid w:val="00BF6329"/>
    <w:rsid w:val="00BF7E9B"/>
    <w:rsid w:val="00C02AFA"/>
    <w:rsid w:val="00C12FD6"/>
    <w:rsid w:val="00C15DEA"/>
    <w:rsid w:val="00C17F31"/>
    <w:rsid w:val="00C2003C"/>
    <w:rsid w:val="00C2033F"/>
    <w:rsid w:val="00C21475"/>
    <w:rsid w:val="00C22E4F"/>
    <w:rsid w:val="00C23F29"/>
    <w:rsid w:val="00C2446C"/>
    <w:rsid w:val="00C26008"/>
    <w:rsid w:val="00C27AFE"/>
    <w:rsid w:val="00C30817"/>
    <w:rsid w:val="00C3097F"/>
    <w:rsid w:val="00C327B3"/>
    <w:rsid w:val="00C32CC0"/>
    <w:rsid w:val="00C338A3"/>
    <w:rsid w:val="00C343C9"/>
    <w:rsid w:val="00C36AFC"/>
    <w:rsid w:val="00C374F9"/>
    <w:rsid w:val="00C37BFC"/>
    <w:rsid w:val="00C42356"/>
    <w:rsid w:val="00C447DF"/>
    <w:rsid w:val="00C5116D"/>
    <w:rsid w:val="00C51C89"/>
    <w:rsid w:val="00C53560"/>
    <w:rsid w:val="00C614AE"/>
    <w:rsid w:val="00C64086"/>
    <w:rsid w:val="00C67856"/>
    <w:rsid w:val="00C75102"/>
    <w:rsid w:val="00C82C1E"/>
    <w:rsid w:val="00C83C1A"/>
    <w:rsid w:val="00C85089"/>
    <w:rsid w:val="00C85725"/>
    <w:rsid w:val="00C90CBF"/>
    <w:rsid w:val="00C90E94"/>
    <w:rsid w:val="00C918BB"/>
    <w:rsid w:val="00C92652"/>
    <w:rsid w:val="00C92D59"/>
    <w:rsid w:val="00C93AA5"/>
    <w:rsid w:val="00C94DD8"/>
    <w:rsid w:val="00C962E6"/>
    <w:rsid w:val="00C966A6"/>
    <w:rsid w:val="00CA4E13"/>
    <w:rsid w:val="00CA584D"/>
    <w:rsid w:val="00CB27D5"/>
    <w:rsid w:val="00CB476A"/>
    <w:rsid w:val="00CB52B2"/>
    <w:rsid w:val="00CB5ACE"/>
    <w:rsid w:val="00CB5D89"/>
    <w:rsid w:val="00CC3785"/>
    <w:rsid w:val="00CC3990"/>
    <w:rsid w:val="00CC4E2A"/>
    <w:rsid w:val="00CC60AF"/>
    <w:rsid w:val="00CC688D"/>
    <w:rsid w:val="00CD26CC"/>
    <w:rsid w:val="00CD5464"/>
    <w:rsid w:val="00CD6663"/>
    <w:rsid w:val="00CD72F8"/>
    <w:rsid w:val="00CE1018"/>
    <w:rsid w:val="00CE1E68"/>
    <w:rsid w:val="00CE5545"/>
    <w:rsid w:val="00CE57A3"/>
    <w:rsid w:val="00CE58B5"/>
    <w:rsid w:val="00CE683A"/>
    <w:rsid w:val="00CF0B2A"/>
    <w:rsid w:val="00CF1E28"/>
    <w:rsid w:val="00CF62A4"/>
    <w:rsid w:val="00CF631F"/>
    <w:rsid w:val="00D00F43"/>
    <w:rsid w:val="00D0168F"/>
    <w:rsid w:val="00D01A55"/>
    <w:rsid w:val="00D01F8A"/>
    <w:rsid w:val="00D02B0C"/>
    <w:rsid w:val="00D03505"/>
    <w:rsid w:val="00D03E39"/>
    <w:rsid w:val="00D15CC0"/>
    <w:rsid w:val="00D16E65"/>
    <w:rsid w:val="00D20957"/>
    <w:rsid w:val="00D22A35"/>
    <w:rsid w:val="00D233BE"/>
    <w:rsid w:val="00D235D6"/>
    <w:rsid w:val="00D23E68"/>
    <w:rsid w:val="00D27855"/>
    <w:rsid w:val="00D412DC"/>
    <w:rsid w:val="00D45E01"/>
    <w:rsid w:val="00D53330"/>
    <w:rsid w:val="00D53EDA"/>
    <w:rsid w:val="00D57756"/>
    <w:rsid w:val="00D57F4D"/>
    <w:rsid w:val="00D627B6"/>
    <w:rsid w:val="00D646EF"/>
    <w:rsid w:val="00D649ED"/>
    <w:rsid w:val="00D64A8E"/>
    <w:rsid w:val="00D67A4A"/>
    <w:rsid w:val="00D72252"/>
    <w:rsid w:val="00D72BE6"/>
    <w:rsid w:val="00D75949"/>
    <w:rsid w:val="00D7612C"/>
    <w:rsid w:val="00D7728C"/>
    <w:rsid w:val="00D82DBB"/>
    <w:rsid w:val="00D83778"/>
    <w:rsid w:val="00D86EA8"/>
    <w:rsid w:val="00D90369"/>
    <w:rsid w:val="00D9387E"/>
    <w:rsid w:val="00D96E46"/>
    <w:rsid w:val="00DA197A"/>
    <w:rsid w:val="00DA25A1"/>
    <w:rsid w:val="00DA2EBB"/>
    <w:rsid w:val="00DA6193"/>
    <w:rsid w:val="00DA63B2"/>
    <w:rsid w:val="00DA667C"/>
    <w:rsid w:val="00DB1794"/>
    <w:rsid w:val="00DB3832"/>
    <w:rsid w:val="00DB3B84"/>
    <w:rsid w:val="00DB3FAB"/>
    <w:rsid w:val="00DB45ED"/>
    <w:rsid w:val="00DB4B2D"/>
    <w:rsid w:val="00DB654A"/>
    <w:rsid w:val="00DB7D08"/>
    <w:rsid w:val="00DB7FB8"/>
    <w:rsid w:val="00DC41E9"/>
    <w:rsid w:val="00DC4A7B"/>
    <w:rsid w:val="00DC4E0E"/>
    <w:rsid w:val="00DC5584"/>
    <w:rsid w:val="00DC7A77"/>
    <w:rsid w:val="00DD0F4F"/>
    <w:rsid w:val="00DD3F98"/>
    <w:rsid w:val="00DD74EA"/>
    <w:rsid w:val="00DE29B2"/>
    <w:rsid w:val="00DE58D0"/>
    <w:rsid w:val="00DF19A6"/>
    <w:rsid w:val="00DF1D71"/>
    <w:rsid w:val="00DF2D36"/>
    <w:rsid w:val="00DF3093"/>
    <w:rsid w:val="00DF5F46"/>
    <w:rsid w:val="00DF76B1"/>
    <w:rsid w:val="00E000CC"/>
    <w:rsid w:val="00E00D8F"/>
    <w:rsid w:val="00E078D8"/>
    <w:rsid w:val="00E121BD"/>
    <w:rsid w:val="00E124DE"/>
    <w:rsid w:val="00E14EC3"/>
    <w:rsid w:val="00E15A31"/>
    <w:rsid w:val="00E15F7C"/>
    <w:rsid w:val="00E174F5"/>
    <w:rsid w:val="00E3593B"/>
    <w:rsid w:val="00E36E01"/>
    <w:rsid w:val="00E404BA"/>
    <w:rsid w:val="00E42099"/>
    <w:rsid w:val="00E433C5"/>
    <w:rsid w:val="00E43B58"/>
    <w:rsid w:val="00E43C84"/>
    <w:rsid w:val="00E44E1A"/>
    <w:rsid w:val="00E517A3"/>
    <w:rsid w:val="00E53AFE"/>
    <w:rsid w:val="00E53BA3"/>
    <w:rsid w:val="00E53C0C"/>
    <w:rsid w:val="00E5510B"/>
    <w:rsid w:val="00E5624B"/>
    <w:rsid w:val="00E568F2"/>
    <w:rsid w:val="00E62314"/>
    <w:rsid w:val="00E6354A"/>
    <w:rsid w:val="00E668A4"/>
    <w:rsid w:val="00E67C30"/>
    <w:rsid w:val="00E70490"/>
    <w:rsid w:val="00E70C65"/>
    <w:rsid w:val="00E70D10"/>
    <w:rsid w:val="00E72837"/>
    <w:rsid w:val="00E75310"/>
    <w:rsid w:val="00E77FE5"/>
    <w:rsid w:val="00E807CE"/>
    <w:rsid w:val="00E80923"/>
    <w:rsid w:val="00E825C9"/>
    <w:rsid w:val="00E82EC9"/>
    <w:rsid w:val="00E878AF"/>
    <w:rsid w:val="00E920CF"/>
    <w:rsid w:val="00E92E5E"/>
    <w:rsid w:val="00E94610"/>
    <w:rsid w:val="00E950F2"/>
    <w:rsid w:val="00E966C9"/>
    <w:rsid w:val="00E96716"/>
    <w:rsid w:val="00EA075E"/>
    <w:rsid w:val="00EA4772"/>
    <w:rsid w:val="00EA48E7"/>
    <w:rsid w:val="00EA6754"/>
    <w:rsid w:val="00EB0061"/>
    <w:rsid w:val="00EB07BB"/>
    <w:rsid w:val="00EB25B1"/>
    <w:rsid w:val="00EB3F2D"/>
    <w:rsid w:val="00EB5482"/>
    <w:rsid w:val="00EB629D"/>
    <w:rsid w:val="00EB638D"/>
    <w:rsid w:val="00EB63DE"/>
    <w:rsid w:val="00EC4DD6"/>
    <w:rsid w:val="00EC6CF7"/>
    <w:rsid w:val="00ED10FE"/>
    <w:rsid w:val="00ED2D1E"/>
    <w:rsid w:val="00ED44EB"/>
    <w:rsid w:val="00ED511B"/>
    <w:rsid w:val="00ED5B11"/>
    <w:rsid w:val="00ED6A78"/>
    <w:rsid w:val="00EE2658"/>
    <w:rsid w:val="00EE470B"/>
    <w:rsid w:val="00EE4B10"/>
    <w:rsid w:val="00EF00AA"/>
    <w:rsid w:val="00EF36D5"/>
    <w:rsid w:val="00EF3961"/>
    <w:rsid w:val="00EF5B2C"/>
    <w:rsid w:val="00F00030"/>
    <w:rsid w:val="00F0301B"/>
    <w:rsid w:val="00F04255"/>
    <w:rsid w:val="00F07B65"/>
    <w:rsid w:val="00F12A06"/>
    <w:rsid w:val="00F20008"/>
    <w:rsid w:val="00F21C9B"/>
    <w:rsid w:val="00F232F5"/>
    <w:rsid w:val="00F30462"/>
    <w:rsid w:val="00F32FAC"/>
    <w:rsid w:val="00F34360"/>
    <w:rsid w:val="00F35254"/>
    <w:rsid w:val="00F447B4"/>
    <w:rsid w:val="00F45663"/>
    <w:rsid w:val="00F462AC"/>
    <w:rsid w:val="00F4693C"/>
    <w:rsid w:val="00F52E95"/>
    <w:rsid w:val="00F53854"/>
    <w:rsid w:val="00F54FC1"/>
    <w:rsid w:val="00F57915"/>
    <w:rsid w:val="00F61DFE"/>
    <w:rsid w:val="00F66B8B"/>
    <w:rsid w:val="00F67147"/>
    <w:rsid w:val="00F70F11"/>
    <w:rsid w:val="00F71000"/>
    <w:rsid w:val="00F74BE3"/>
    <w:rsid w:val="00F77593"/>
    <w:rsid w:val="00F8130D"/>
    <w:rsid w:val="00F832A2"/>
    <w:rsid w:val="00F84FF3"/>
    <w:rsid w:val="00F86A1D"/>
    <w:rsid w:val="00F872F2"/>
    <w:rsid w:val="00F90B57"/>
    <w:rsid w:val="00F96F81"/>
    <w:rsid w:val="00FA20B8"/>
    <w:rsid w:val="00FA22D7"/>
    <w:rsid w:val="00FA5487"/>
    <w:rsid w:val="00FA63CD"/>
    <w:rsid w:val="00FA72B1"/>
    <w:rsid w:val="00FB059D"/>
    <w:rsid w:val="00FB3511"/>
    <w:rsid w:val="00FB39C6"/>
    <w:rsid w:val="00FC0825"/>
    <w:rsid w:val="00FC0CF9"/>
    <w:rsid w:val="00FC1AD8"/>
    <w:rsid w:val="00FC28D2"/>
    <w:rsid w:val="00FC4783"/>
    <w:rsid w:val="00FC65A2"/>
    <w:rsid w:val="00FC7E38"/>
    <w:rsid w:val="00FD2BE2"/>
    <w:rsid w:val="00FD3A4E"/>
    <w:rsid w:val="00FD41FC"/>
    <w:rsid w:val="00FD5AFD"/>
    <w:rsid w:val="00FD5BDD"/>
    <w:rsid w:val="00FE0C6D"/>
    <w:rsid w:val="00FE540B"/>
    <w:rsid w:val="00FE7044"/>
    <w:rsid w:val="00FF27BF"/>
    <w:rsid w:val="00FF3E6A"/>
    <w:rsid w:val="00FF51D8"/>
    <w:rsid w:val="28AC064D"/>
    <w:rsid w:val="67732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7B201"/>
  <w15:chartTrackingRefBased/>
  <w15:docId w15:val="{DD0761EE-A305-489F-B49E-31D180331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4427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90E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4427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427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427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427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427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427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427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427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4427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4427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42775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42775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4277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4277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4277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4277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427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427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427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427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427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42775"/>
    <w:rPr>
      <w:i/>
      <w:iCs/>
      <w:color w:val="404040" w:themeColor="text1" w:themeTint="BF"/>
    </w:rPr>
  </w:style>
  <w:style w:type="paragraph" w:styleId="Paragrafoelenco">
    <w:name w:val="List Paragraph"/>
    <w:aliases w:val="Elenco num ARGEA,List Paragraph1,Elenco Bullet point,Paragrafo elenco 2,lp1,Elenchi puntati,Elenco2,Bullet List,FooterText,numbered,Paragraphe de liste1,Bulletr List Paragraph,列出段落,列出段落1,List Paragraph21,Listeafsnit1,Ha"/>
    <w:basedOn w:val="Normale"/>
    <w:link w:val="ParagrafoelencoCarattere"/>
    <w:uiPriority w:val="34"/>
    <w:qFormat/>
    <w:rsid w:val="0044277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42775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427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42775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42775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C918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918BB"/>
  </w:style>
  <w:style w:type="paragraph" w:styleId="Pidipagina">
    <w:name w:val="footer"/>
    <w:basedOn w:val="Normale"/>
    <w:link w:val="PidipaginaCarattere"/>
    <w:uiPriority w:val="99"/>
    <w:unhideWhenUsed/>
    <w:rsid w:val="00C918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918BB"/>
  </w:style>
  <w:style w:type="table" w:styleId="Grigliatabella">
    <w:name w:val="Table Grid"/>
    <w:basedOn w:val="Tabellanormale"/>
    <w:uiPriority w:val="39"/>
    <w:rsid w:val="005614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notedescription">
    <w:name w:val="footnote description"/>
    <w:next w:val="Normale"/>
    <w:link w:val="footnotedescriptionChar"/>
    <w:hidden/>
    <w:rsid w:val="00CF0B2A"/>
    <w:pPr>
      <w:spacing w:after="0" w:line="260" w:lineRule="auto"/>
      <w:ind w:left="283" w:right="2"/>
      <w:jc w:val="both"/>
    </w:pPr>
    <w:rPr>
      <w:rFonts w:ascii="Arial" w:eastAsia="Arial" w:hAnsi="Arial" w:cs="Arial"/>
      <w:color w:val="000000"/>
      <w:sz w:val="20"/>
      <w:lang w:eastAsia="it-IT"/>
    </w:rPr>
  </w:style>
  <w:style w:type="character" w:customStyle="1" w:styleId="footnotedescriptionChar">
    <w:name w:val="footnote description Char"/>
    <w:link w:val="footnotedescription"/>
    <w:rsid w:val="00CF0B2A"/>
    <w:rPr>
      <w:rFonts w:ascii="Arial" w:eastAsia="Arial" w:hAnsi="Arial" w:cs="Arial"/>
      <w:color w:val="000000"/>
      <w:sz w:val="20"/>
      <w:lang w:eastAsia="it-IT"/>
    </w:rPr>
  </w:style>
  <w:style w:type="character" w:customStyle="1" w:styleId="footnotemark">
    <w:name w:val="footnote mark"/>
    <w:hidden/>
    <w:rsid w:val="00CF0B2A"/>
    <w:rPr>
      <w:rFonts w:ascii="Arial" w:eastAsia="Arial" w:hAnsi="Arial" w:cs="Arial"/>
      <w:color w:val="000000"/>
      <w:sz w:val="20"/>
      <w:vertAlign w:val="superscript"/>
    </w:rPr>
  </w:style>
  <w:style w:type="table" w:customStyle="1" w:styleId="TableGrid">
    <w:name w:val="TableGrid"/>
    <w:rsid w:val="00CF0B2A"/>
    <w:pPr>
      <w:spacing w:after="0" w:line="240" w:lineRule="auto"/>
    </w:pPr>
    <w:rPr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notaapidipagina">
    <w:name w:val="footnote text"/>
    <w:basedOn w:val="Normale"/>
    <w:link w:val="TestonotaapidipaginaCarattere"/>
    <w:uiPriority w:val="99"/>
    <w:unhideWhenUsed/>
    <w:qFormat/>
    <w:rsid w:val="00CF0B2A"/>
    <w:pPr>
      <w:spacing w:after="0" w:line="240" w:lineRule="auto"/>
      <w:jc w:val="both"/>
    </w:pPr>
    <w:rPr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CF0B2A"/>
    <w:rPr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qFormat/>
    <w:rsid w:val="00CF0B2A"/>
    <w:rPr>
      <w:vertAlign w:val="superscript"/>
    </w:rPr>
  </w:style>
  <w:style w:type="character" w:customStyle="1" w:styleId="ParagrafoelencoCarattere">
    <w:name w:val="Paragrafo elenco Carattere"/>
    <w:aliases w:val="Elenco num ARGEA Carattere,List Paragraph1 Carattere,Elenco Bullet point Carattere,Paragrafo elenco 2 Carattere,lp1 Carattere,Elenchi puntati Carattere,Elenco2 Carattere,Bullet List Carattere,FooterText Carattere,Ha Carattere"/>
    <w:link w:val="Paragrafoelenco"/>
    <w:uiPriority w:val="34"/>
    <w:qFormat/>
    <w:rsid w:val="00CF0B2A"/>
  </w:style>
  <w:style w:type="paragraph" w:styleId="Indice1">
    <w:name w:val="index 1"/>
    <w:basedOn w:val="Normale"/>
    <w:next w:val="Normale"/>
    <w:autoRedefine/>
    <w:uiPriority w:val="99"/>
    <w:unhideWhenUsed/>
    <w:rsid w:val="00CF0B2A"/>
    <w:pPr>
      <w:spacing w:after="0"/>
      <w:ind w:left="220" w:hanging="220"/>
    </w:pPr>
    <w:rPr>
      <w:sz w:val="18"/>
      <w:szCs w:val="18"/>
    </w:rPr>
  </w:style>
  <w:style w:type="paragraph" w:styleId="Indice2">
    <w:name w:val="index 2"/>
    <w:basedOn w:val="Normale"/>
    <w:next w:val="Normale"/>
    <w:autoRedefine/>
    <w:uiPriority w:val="99"/>
    <w:unhideWhenUsed/>
    <w:rsid w:val="00CF0B2A"/>
    <w:pPr>
      <w:spacing w:after="0"/>
      <w:ind w:left="440" w:hanging="220"/>
    </w:pPr>
    <w:rPr>
      <w:sz w:val="18"/>
      <w:szCs w:val="18"/>
    </w:rPr>
  </w:style>
  <w:style w:type="paragraph" w:styleId="Indice3">
    <w:name w:val="index 3"/>
    <w:basedOn w:val="Normale"/>
    <w:next w:val="Normale"/>
    <w:autoRedefine/>
    <w:uiPriority w:val="99"/>
    <w:unhideWhenUsed/>
    <w:rsid w:val="00CF0B2A"/>
    <w:pPr>
      <w:spacing w:after="0"/>
      <w:ind w:left="660" w:hanging="220"/>
    </w:pPr>
    <w:rPr>
      <w:sz w:val="18"/>
      <w:szCs w:val="18"/>
    </w:rPr>
  </w:style>
  <w:style w:type="paragraph" w:styleId="Indice4">
    <w:name w:val="index 4"/>
    <w:basedOn w:val="Normale"/>
    <w:next w:val="Normale"/>
    <w:autoRedefine/>
    <w:uiPriority w:val="99"/>
    <w:unhideWhenUsed/>
    <w:rsid w:val="00CF0B2A"/>
    <w:pPr>
      <w:spacing w:after="0"/>
      <w:ind w:left="880" w:hanging="220"/>
    </w:pPr>
    <w:rPr>
      <w:sz w:val="18"/>
      <w:szCs w:val="18"/>
    </w:rPr>
  </w:style>
  <w:style w:type="paragraph" w:styleId="Indice5">
    <w:name w:val="index 5"/>
    <w:basedOn w:val="Normale"/>
    <w:next w:val="Normale"/>
    <w:autoRedefine/>
    <w:uiPriority w:val="99"/>
    <w:unhideWhenUsed/>
    <w:rsid w:val="00CF0B2A"/>
    <w:pPr>
      <w:spacing w:after="0"/>
      <w:ind w:left="1100" w:hanging="220"/>
    </w:pPr>
    <w:rPr>
      <w:sz w:val="18"/>
      <w:szCs w:val="18"/>
    </w:rPr>
  </w:style>
  <w:style w:type="paragraph" w:styleId="Indice6">
    <w:name w:val="index 6"/>
    <w:basedOn w:val="Normale"/>
    <w:next w:val="Normale"/>
    <w:autoRedefine/>
    <w:uiPriority w:val="99"/>
    <w:unhideWhenUsed/>
    <w:rsid w:val="00CF0B2A"/>
    <w:pPr>
      <w:spacing w:after="0"/>
      <w:ind w:left="1320" w:hanging="220"/>
    </w:pPr>
    <w:rPr>
      <w:sz w:val="18"/>
      <w:szCs w:val="18"/>
    </w:rPr>
  </w:style>
  <w:style w:type="paragraph" w:styleId="Indice7">
    <w:name w:val="index 7"/>
    <w:basedOn w:val="Normale"/>
    <w:next w:val="Normale"/>
    <w:autoRedefine/>
    <w:uiPriority w:val="99"/>
    <w:unhideWhenUsed/>
    <w:rsid w:val="00CF0B2A"/>
    <w:pPr>
      <w:spacing w:after="0"/>
      <w:ind w:left="1540" w:hanging="220"/>
    </w:pPr>
    <w:rPr>
      <w:sz w:val="18"/>
      <w:szCs w:val="18"/>
    </w:rPr>
  </w:style>
  <w:style w:type="paragraph" w:styleId="Indice8">
    <w:name w:val="index 8"/>
    <w:basedOn w:val="Normale"/>
    <w:next w:val="Normale"/>
    <w:autoRedefine/>
    <w:uiPriority w:val="99"/>
    <w:unhideWhenUsed/>
    <w:rsid w:val="00CF0B2A"/>
    <w:pPr>
      <w:spacing w:after="0"/>
      <w:ind w:left="1760" w:hanging="220"/>
    </w:pPr>
    <w:rPr>
      <w:sz w:val="18"/>
      <w:szCs w:val="18"/>
    </w:rPr>
  </w:style>
  <w:style w:type="paragraph" w:styleId="Indice9">
    <w:name w:val="index 9"/>
    <w:basedOn w:val="Normale"/>
    <w:next w:val="Normale"/>
    <w:autoRedefine/>
    <w:uiPriority w:val="99"/>
    <w:unhideWhenUsed/>
    <w:rsid w:val="00CF0B2A"/>
    <w:pPr>
      <w:spacing w:after="0"/>
      <w:ind w:left="1980" w:hanging="220"/>
    </w:pPr>
    <w:rPr>
      <w:sz w:val="18"/>
      <w:szCs w:val="18"/>
    </w:rPr>
  </w:style>
  <w:style w:type="paragraph" w:styleId="Titoloindice">
    <w:name w:val="index heading"/>
    <w:basedOn w:val="Normale"/>
    <w:next w:val="Indice1"/>
    <w:uiPriority w:val="99"/>
    <w:unhideWhenUsed/>
    <w:rsid w:val="00CF0B2A"/>
    <w:pPr>
      <w:spacing w:before="240" w:after="120"/>
      <w:jc w:val="center"/>
    </w:pPr>
    <w:rPr>
      <w:b/>
      <w:bCs/>
      <w:sz w:val="26"/>
      <w:szCs w:val="26"/>
    </w:rPr>
  </w:style>
  <w:style w:type="paragraph" w:styleId="Revisione">
    <w:name w:val="Revision"/>
    <w:hidden/>
    <w:uiPriority w:val="99"/>
    <w:semiHidden/>
    <w:rsid w:val="008819E3"/>
    <w:pPr>
      <w:spacing w:after="0" w:line="240" w:lineRule="auto"/>
    </w:pPr>
  </w:style>
  <w:style w:type="character" w:styleId="Collegamentoipertestuale">
    <w:name w:val="Hyperlink"/>
    <w:basedOn w:val="Carpredefinitoparagrafo"/>
    <w:uiPriority w:val="99"/>
    <w:unhideWhenUsed/>
    <w:rsid w:val="0044299C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4299C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D7728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D7728C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D7728C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7728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7728C"/>
    <w:rPr>
      <w:b/>
      <w:bCs/>
      <w:sz w:val="20"/>
      <w:szCs w:val="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084592"/>
    <w:pPr>
      <w:spacing w:before="240" w:after="0"/>
      <w:outlineLvl w:val="9"/>
    </w:pPr>
    <w:rPr>
      <w:kern w:val="0"/>
      <w:sz w:val="32"/>
      <w:szCs w:val="32"/>
      <w:lang w:eastAsia="it-IT"/>
      <w14:ligatures w14:val="none"/>
    </w:rPr>
  </w:style>
  <w:style w:type="paragraph" w:styleId="Sommario2">
    <w:name w:val="toc 2"/>
    <w:basedOn w:val="Normale"/>
    <w:next w:val="Normale"/>
    <w:autoRedefine/>
    <w:uiPriority w:val="39"/>
    <w:unhideWhenUsed/>
    <w:rsid w:val="00084592"/>
    <w:pPr>
      <w:spacing w:after="100"/>
      <w:ind w:left="220"/>
    </w:pPr>
  </w:style>
  <w:style w:type="paragraph" w:styleId="Sommario1">
    <w:name w:val="toc 1"/>
    <w:basedOn w:val="Normale"/>
    <w:next w:val="Normale"/>
    <w:autoRedefine/>
    <w:uiPriority w:val="39"/>
    <w:unhideWhenUsed/>
    <w:rsid w:val="00084592"/>
    <w:pPr>
      <w:spacing w:after="100"/>
    </w:pPr>
  </w:style>
  <w:style w:type="paragraph" w:styleId="Sommario3">
    <w:name w:val="toc 3"/>
    <w:basedOn w:val="Normale"/>
    <w:next w:val="Normale"/>
    <w:autoRedefine/>
    <w:uiPriority w:val="39"/>
    <w:unhideWhenUsed/>
    <w:rsid w:val="00F77593"/>
    <w:pPr>
      <w:spacing w:after="100"/>
      <w:ind w:left="440"/>
    </w:pPr>
  </w:style>
  <w:style w:type="paragraph" w:customStyle="1" w:styleId="Default">
    <w:name w:val="Default"/>
    <w:rsid w:val="00DB179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styleId="Enfasigrassetto">
    <w:name w:val="Strong"/>
    <w:uiPriority w:val="22"/>
    <w:qFormat/>
    <w:rsid w:val="00577913"/>
    <w:rPr>
      <w:b/>
      <w:bCs/>
      <w:sz w:val="24"/>
      <w:szCs w:val="24"/>
    </w:rPr>
  </w:style>
  <w:style w:type="paragraph" w:customStyle="1" w:styleId="Elencolettere01">
    <w:name w:val="Elenco lettere 01"/>
    <w:basedOn w:val="Normale"/>
    <w:link w:val="Elencolettere01Carattere"/>
    <w:qFormat/>
    <w:rsid w:val="00577913"/>
    <w:pPr>
      <w:widowControl w:val="0"/>
      <w:numPr>
        <w:numId w:val="4"/>
      </w:numPr>
      <w:spacing w:before="120" w:after="0" w:line="264" w:lineRule="auto"/>
      <w:jc w:val="both"/>
    </w:pPr>
    <w:rPr>
      <w:rFonts w:ascii="Gill Sans MT" w:hAnsi="Gill Sans MT"/>
      <w:spacing w:val="1"/>
      <w:kern w:val="0"/>
      <w14:ligatures w14:val="none"/>
    </w:rPr>
  </w:style>
  <w:style w:type="paragraph" w:customStyle="1" w:styleId="Elencopuntato01">
    <w:name w:val="Elenco puntato 01"/>
    <w:basedOn w:val="Normale"/>
    <w:link w:val="Elencopuntato01Carattere"/>
    <w:qFormat/>
    <w:rsid w:val="00577913"/>
    <w:pPr>
      <w:widowControl w:val="0"/>
      <w:numPr>
        <w:numId w:val="3"/>
      </w:numPr>
      <w:spacing w:before="120" w:after="0" w:line="264" w:lineRule="auto"/>
      <w:ind w:left="357" w:hanging="357"/>
      <w:jc w:val="both"/>
    </w:pPr>
    <w:rPr>
      <w:rFonts w:ascii="Gill Sans MT" w:eastAsia="Times New Roman" w:hAnsi="Gill Sans MT" w:cs="Times New Roman"/>
      <w:spacing w:val="1"/>
      <w:kern w:val="0"/>
      <w14:ligatures w14:val="none"/>
    </w:rPr>
  </w:style>
  <w:style w:type="character" w:customStyle="1" w:styleId="Elencopuntato01Carattere">
    <w:name w:val="Elenco puntato 01 Carattere"/>
    <w:basedOn w:val="Carpredefinitoparagrafo"/>
    <w:link w:val="Elencopuntato01"/>
    <w:rsid w:val="00577913"/>
    <w:rPr>
      <w:rFonts w:ascii="Gill Sans MT" w:eastAsia="Times New Roman" w:hAnsi="Gill Sans MT" w:cs="Times New Roman"/>
      <w:spacing w:val="1"/>
      <w:kern w:val="0"/>
      <w14:ligatures w14:val="none"/>
    </w:rPr>
  </w:style>
  <w:style w:type="character" w:customStyle="1" w:styleId="Elencolettere01Carattere">
    <w:name w:val="Elenco lettere 01 Carattere"/>
    <w:basedOn w:val="ParagrafoelencoCarattere"/>
    <w:link w:val="Elencolettere01"/>
    <w:rsid w:val="00577913"/>
    <w:rPr>
      <w:rFonts w:ascii="Gill Sans MT" w:hAnsi="Gill Sans MT"/>
      <w:spacing w:val="1"/>
      <w:kern w:val="0"/>
      <w14:ligatures w14:val="none"/>
    </w:rPr>
  </w:style>
  <w:style w:type="character" w:styleId="Enfasicorsivo">
    <w:name w:val="Emphasis"/>
    <w:basedOn w:val="Carpredefinitoparagrafo"/>
    <w:uiPriority w:val="20"/>
    <w:qFormat/>
    <w:rsid w:val="00393217"/>
    <w:rPr>
      <w:i/>
      <w:iCs/>
    </w:rPr>
  </w:style>
  <w:style w:type="paragraph" w:customStyle="1" w:styleId="Stile1">
    <w:name w:val="Stile1"/>
    <w:basedOn w:val="Titolo3"/>
    <w:link w:val="Stile1Carattere"/>
    <w:qFormat/>
    <w:rsid w:val="00153634"/>
    <w:pPr>
      <w:numPr>
        <w:numId w:val="5"/>
      </w:numPr>
      <w:shd w:val="clear" w:color="auto" w:fill="153D63" w:themeFill="text2" w:themeFillTint="E6"/>
      <w:jc w:val="both"/>
    </w:pPr>
    <w:rPr>
      <w:color w:val="FFFFFF" w:themeColor="background1"/>
    </w:rPr>
  </w:style>
  <w:style w:type="character" w:customStyle="1" w:styleId="Stile1Carattere">
    <w:name w:val="Stile1 Carattere"/>
    <w:basedOn w:val="Titolo3Carattere"/>
    <w:link w:val="Stile1"/>
    <w:rsid w:val="00153634"/>
    <w:rPr>
      <w:rFonts w:eastAsiaTheme="majorEastAsia" w:cstheme="majorBidi"/>
      <w:color w:val="FFFFFF" w:themeColor="background1"/>
      <w:sz w:val="28"/>
      <w:szCs w:val="28"/>
      <w:shd w:val="clear" w:color="auto" w:fill="153D63" w:themeFill="text2" w:themeFillTint="E6"/>
    </w:rPr>
  </w:style>
  <w:style w:type="paragraph" w:styleId="Nessunaspaziatura">
    <w:name w:val="No Spacing"/>
    <w:uiPriority w:val="1"/>
    <w:qFormat/>
    <w:rsid w:val="00A41F0C"/>
    <w:pPr>
      <w:spacing w:after="0" w:line="240" w:lineRule="auto"/>
      <w:jc w:val="both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6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9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4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8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file:///\\lazioinnova.it\dati\343%20-%20Sviluppo%20Sostenibile%20e%20Locale\4%20-%20Sviluppo%20sostenibile\30_Comunit&#224;%20Energetiche_2022\BANDO%20CER_LI\Bando%20CER_2022_11_03\programmisvilupposostenibile@regione.lazio.legalmail.it.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ersonalizzato 2">
      <a:majorFont>
        <a:latin typeface="Titillium Web SemiBold"/>
        <a:ea typeface=""/>
        <a:cs typeface=""/>
      </a:majorFont>
      <a:minorFont>
        <a:latin typeface="Titillium Web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0DC2344DC5E24B8152AC341F4AAA76" ma:contentTypeVersion="12" ma:contentTypeDescription="Create a new document." ma:contentTypeScope="" ma:versionID="77d9735c0eb3cdb50768be928f04d904">
  <xsd:schema xmlns:xsd="http://www.w3.org/2001/XMLSchema" xmlns:xs="http://www.w3.org/2001/XMLSchema" xmlns:p="http://schemas.microsoft.com/office/2006/metadata/properties" xmlns:ns2="4950d450-b7a0-41bb-9b77-35bf096df0f0" xmlns:ns3="ae355828-b93a-4d6f-83af-5e30e8759208" targetNamespace="http://schemas.microsoft.com/office/2006/metadata/properties" ma:root="true" ma:fieldsID="846ce2d6d5af9f9cf60a0a299713b00f" ns2:_="" ns3:_="">
    <xsd:import namespace="4950d450-b7a0-41bb-9b77-35bf096df0f0"/>
    <xsd:import namespace="ae355828-b93a-4d6f-83af-5e30e87592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50d450-b7a0-41bb-9b77-35bf096df0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fa98f0a-f547-4eed-b884-85c87cd841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355828-b93a-4d6f-83af-5e30e875920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950d450-b7a0-41bb-9b77-35bf096df0f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B897B2A-1032-475D-916E-F03EB0105B5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16D0D2-CC7A-4CB7-A2F5-3E9FF210D8D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BDE99C3-5B4D-4CED-A21F-DAF92BD6A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50d450-b7a0-41bb-9b77-35bf096df0f0"/>
    <ds:schemaRef ds:uri="ae355828-b93a-4d6f-83af-5e30e87592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D50B346-F1A1-4C8B-B7D0-FFE68BA1B7A3}">
  <ds:schemaRefs>
    <ds:schemaRef ds:uri="http://schemas.microsoft.com/office/2006/metadata/properties"/>
    <ds:schemaRef ds:uri="http://schemas.microsoft.com/office/infopath/2007/PartnerControls"/>
    <ds:schemaRef ds:uri="4950d450-b7a0-41bb-9b77-35bf096df0f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968</Words>
  <Characters>5522</Characters>
  <Application>Microsoft Office Word</Application>
  <DocSecurity>0</DocSecurity>
  <Lines>46</Lines>
  <Paragraphs>12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6478</CharactersWithSpaces>
  <SharedDoc>false</SharedDoc>
  <HLinks>
    <vt:vector size="114" baseType="variant">
      <vt:variant>
        <vt:i4>6291536</vt:i4>
      </vt:variant>
      <vt:variant>
        <vt:i4>111</vt:i4>
      </vt:variant>
      <vt:variant>
        <vt:i4>0</vt:i4>
      </vt:variant>
      <vt:variant>
        <vt:i4>5</vt:i4>
      </vt:variant>
      <vt:variant>
        <vt:lpwstr>mailto:programmisvilupposostenibile@pec.regione.lazio.it</vt:lpwstr>
      </vt:variant>
      <vt:variant>
        <vt:lpwstr/>
      </vt:variant>
      <vt:variant>
        <vt:i4>1114164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_Toc187335189</vt:lpwstr>
      </vt:variant>
      <vt:variant>
        <vt:i4>1114164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_Toc187335188</vt:lpwstr>
      </vt:variant>
      <vt:variant>
        <vt:i4>1114164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_Toc187335187</vt:lpwstr>
      </vt:variant>
      <vt:variant>
        <vt:i4>1114164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_Toc187335186</vt:lpwstr>
      </vt:variant>
      <vt:variant>
        <vt:i4>1114164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_Toc187335185</vt:lpwstr>
      </vt:variant>
      <vt:variant>
        <vt:i4>1114164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_Toc187335184</vt:lpwstr>
      </vt:variant>
      <vt:variant>
        <vt:i4>1114164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_Toc187335183</vt:lpwstr>
      </vt:variant>
      <vt:variant>
        <vt:i4>1114164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_Toc187335182</vt:lpwstr>
      </vt:variant>
      <vt:variant>
        <vt:i4>1114164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_Toc187335181</vt:lpwstr>
      </vt:variant>
      <vt:variant>
        <vt:i4>1114164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_Toc187335180</vt:lpwstr>
      </vt:variant>
      <vt:variant>
        <vt:i4>1966132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_Toc187335179</vt:lpwstr>
      </vt:variant>
      <vt:variant>
        <vt:i4>1966132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_Toc187335178</vt:lpwstr>
      </vt:variant>
      <vt:variant>
        <vt:i4>1966132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_Toc187335177</vt:lpwstr>
      </vt:variant>
      <vt:variant>
        <vt:i4>1966132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_Toc187335176</vt:lpwstr>
      </vt:variant>
      <vt:variant>
        <vt:i4>1966132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_Toc187335175</vt:lpwstr>
      </vt:variant>
      <vt:variant>
        <vt:i4>1966132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_Toc187335174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_Toc187335173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_Toc187335172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Massimiliano Pacifico</dc:creator>
  <cp:keywords/>
  <dc:description/>
  <cp:lastModifiedBy>Deborah Casinelli</cp:lastModifiedBy>
  <cp:revision>5</cp:revision>
  <cp:lastPrinted>2025-01-21T11:00:00Z</cp:lastPrinted>
  <dcterms:created xsi:type="dcterms:W3CDTF">2025-01-23T08:21:00Z</dcterms:created>
  <dcterms:modified xsi:type="dcterms:W3CDTF">2025-01-23T08:31:00Z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0x010100A40DC2344DC5E24B8152AC341F4AAA76</vt:lpwstr>
  </property>
  <property fmtid="{D5CDD505-2E9C-101B-9397-08002B2CF9AE}" pid="3" name="MediaServiceImageTags">
    <vt:lpwstr/>
  </property>
</Properties>
</file>