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7550"/>
      </w:tblGrid>
      <w:tr w:rsidR="00A34501" w:rsidRPr="003B2151" w14:paraId="5F85501D" w14:textId="77777777" w:rsidTr="007D68E1">
        <w:tc>
          <w:tcPr>
            <w:tcW w:w="2093" w:type="dxa"/>
            <w:vAlign w:val="center"/>
          </w:tcPr>
          <w:p w14:paraId="460B2D6C" w14:textId="77777777" w:rsidR="00A34501" w:rsidRPr="008E4EB8" w:rsidRDefault="00A34501" w:rsidP="007D68E1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Programma</w:t>
            </w:r>
          </w:p>
        </w:tc>
        <w:tc>
          <w:tcPr>
            <w:tcW w:w="7685" w:type="dxa"/>
          </w:tcPr>
          <w:p w14:paraId="35DA5569" w14:textId="77777777" w:rsidR="00A34501" w:rsidRPr="003B2151" w:rsidRDefault="00A34501" w:rsidP="007D68E1">
            <w:pPr>
              <w:spacing w:after="0" w:line="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>Dal 22 al 29 maggio - A FARA SABINA E FARFA</w:t>
            </w:r>
          </w:p>
          <w:p w14:paraId="140B7A6F" w14:textId="77777777" w:rsidR="00A34501" w:rsidRPr="003B2151" w:rsidRDefault="00A34501" w:rsidP="007D68E1">
            <w:pPr>
              <w:spacing w:after="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Residenza artistica della compagnia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Teatr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Brama (Polonia)</w:t>
            </w:r>
          </w:p>
          <w:p w14:paraId="1764AD46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580BB5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>23 e 24 maggio - AL TEATRO POTLACH</w:t>
            </w:r>
          </w:p>
          <w:p w14:paraId="28C5D7DA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Spettacolo per ragazzi: “I racconti di Fernando” del Teatro Bertold Brecht</w:t>
            </w:r>
          </w:p>
          <w:p w14:paraId="48F68968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5023200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>28 e 29 maggio - A FARFA</w:t>
            </w:r>
          </w:p>
          <w:p w14:paraId="3044EDF6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Spettacolo: “Il ritorno di Antigone” del Teatro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Potlach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Teatr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Brama PRIMA INTERNAZIONALE</w:t>
            </w:r>
          </w:p>
          <w:p w14:paraId="5F69C68A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7F2839B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>30 e 31 maggio - AL TEATRO POTLACH</w:t>
            </w:r>
          </w:p>
          <w:p w14:paraId="2DAFCB98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Spettacolo: “Basta” di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Chille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de la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balanza</w:t>
            </w:r>
            <w:proofErr w:type="spellEnd"/>
          </w:p>
          <w:p w14:paraId="4C224A7A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0165E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Dal 17 giugno al </w:t>
            </w:r>
            <w:proofErr w:type="gramStart"/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>1 luglio</w:t>
            </w:r>
            <w:proofErr w:type="gramEnd"/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AL TEATRO POTLACH</w:t>
            </w:r>
          </w:p>
          <w:p w14:paraId="64B6EB23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Residenza artistica dell’attore e regista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Bustric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, con gli attori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Jacok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Nielsen (Danimarca) e Antonia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Cezara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Cioza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(Romania)</w:t>
            </w:r>
          </w:p>
          <w:p w14:paraId="5867997F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7879AD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>Dal 2 al 6 luglio – AL TEATRO POTLACH</w:t>
            </w:r>
          </w:p>
          <w:p w14:paraId="3DE0A1D6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Residenza artistica del regista Eugenio Barba e dell’attrice Julia Varley (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Odin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Teatret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, Danimarca)</w:t>
            </w:r>
          </w:p>
          <w:p w14:paraId="6DAD6D39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14425C9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>7 luglio</w:t>
            </w:r>
          </w:p>
          <w:p w14:paraId="1E6A5016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PASSO CORESE</w:t>
            </w:r>
          </w:p>
          <w:p w14:paraId="6F8F1B14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-Spettacolo “Musica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Brasil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”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Clube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(Brasile)</w:t>
            </w:r>
          </w:p>
          <w:p w14:paraId="600ECC38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-Spettacolo “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em concerto”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Clube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(Brasile)</w:t>
            </w:r>
          </w:p>
          <w:p w14:paraId="32BD6739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-Spettacolo “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Ao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ritmo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samba”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Clube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(Brasile)</w:t>
            </w:r>
          </w:p>
          <w:p w14:paraId="272DB83F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207C1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TALOCCI</w:t>
            </w:r>
          </w:p>
          <w:p w14:paraId="08F039CE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Spettacolo “Musica trio”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Clube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(Brasile)</w:t>
            </w:r>
          </w:p>
          <w:p w14:paraId="02E63A47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56703C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FARFA</w:t>
            </w:r>
          </w:p>
          <w:p w14:paraId="701CA1B6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Spettacolo “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Tristeza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”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Clube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(Brasile)</w:t>
            </w:r>
          </w:p>
          <w:p w14:paraId="1574B3E3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5CD2D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TOFFIA</w:t>
            </w:r>
          </w:p>
          <w:p w14:paraId="7A3D1CA6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Spettacolo “Energia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Brasil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”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Clube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(Brasile)</w:t>
            </w:r>
          </w:p>
          <w:p w14:paraId="1580FC53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CC4E9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 TEATRO POTLACH</w:t>
            </w:r>
          </w:p>
          <w:p w14:paraId="51FAE06E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Spettacolo “Ricordando Tebe” con Julia Varley. Regia Eugenio Barba</w:t>
            </w:r>
          </w:p>
          <w:p w14:paraId="2080C83C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8E6B56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 luglio </w:t>
            </w:r>
          </w:p>
          <w:p w14:paraId="7DB864EE" w14:textId="77777777" w:rsidR="00A34501" w:rsidRPr="003B2151" w:rsidRDefault="00A34501" w:rsidP="007D68E1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 TEATRO POTLACH</w:t>
            </w:r>
          </w:p>
          <w:p w14:paraId="2605027D" w14:textId="77777777" w:rsidR="00A34501" w:rsidRPr="003B2151" w:rsidRDefault="00A34501" w:rsidP="007D68E1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-Masterclass con Eugenio Barba e Julia Varley </w:t>
            </w:r>
          </w:p>
          <w:p w14:paraId="293D2AFC" w14:textId="77777777" w:rsidR="00A34501" w:rsidRPr="003B2151" w:rsidRDefault="00A34501" w:rsidP="007D68E1">
            <w:pPr>
              <w:spacing w:after="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Proiezione del film “Zona limite” di Stefano Di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Buduo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sull’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Odin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Teatret</w:t>
            </w:r>
            <w:proofErr w:type="spellEnd"/>
          </w:p>
          <w:p w14:paraId="2AA6DA84" w14:textId="77777777" w:rsidR="00A3450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19D30B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CASTELNUOVO DI FARFA </w:t>
            </w:r>
          </w:p>
          <w:p w14:paraId="1FC225B7" w14:textId="77777777" w:rsidR="00A34501" w:rsidRPr="003B2151" w:rsidRDefault="00A34501" w:rsidP="007D68E1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Spettacolo “Musica do Paranà”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Clube</w:t>
            </w:r>
            <w:proofErr w:type="spellEnd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3B2151">
              <w:rPr>
                <w:rFonts w:asciiTheme="minorHAnsi" w:hAnsiTheme="minorHAnsi" w:cstheme="minorHAnsi"/>
                <w:sz w:val="24"/>
                <w:szCs w:val="24"/>
              </w:rPr>
              <w:t>Choro</w:t>
            </w:r>
            <w:proofErr w:type="spellEnd"/>
          </w:p>
          <w:p w14:paraId="762D935A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4D7AD489" w14:textId="77777777" w:rsidR="00A34501" w:rsidRPr="00982C9A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>9 luglio</w:t>
            </w:r>
          </w:p>
          <w:p w14:paraId="7C387AE3" w14:textId="77777777" w:rsidR="00A34501" w:rsidRPr="00982C9A" w:rsidRDefault="00A34501" w:rsidP="007D68E1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AL TEATRO POTLACH</w:t>
            </w:r>
          </w:p>
          <w:p w14:paraId="1DCF3E9E" w14:textId="77777777" w:rsidR="00A34501" w:rsidRPr="00982C9A" w:rsidRDefault="00A34501" w:rsidP="007D68E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>Masterclass con Eugenio Barba e Julia Varley</w:t>
            </w:r>
          </w:p>
          <w:p w14:paraId="32A1F975" w14:textId="77777777" w:rsidR="00A34501" w:rsidRPr="00982C9A" w:rsidRDefault="00A34501" w:rsidP="007D68E1">
            <w:pPr>
              <w:shd w:val="clear" w:color="auto" w:fill="FFFFFF"/>
              <w:spacing w:after="0" w:line="20" w:lineRule="atLeast"/>
              <w:rPr>
                <w:sz w:val="24"/>
                <w:szCs w:val="24"/>
              </w:rPr>
            </w:pPr>
          </w:p>
          <w:p w14:paraId="0AEBD0FA" w14:textId="77777777" w:rsidR="00A34501" w:rsidRPr="00982C9A" w:rsidRDefault="00A34501" w:rsidP="007D68E1">
            <w:pPr>
              <w:shd w:val="clear" w:color="auto" w:fill="FFFFFF"/>
              <w:spacing w:after="0" w:line="20" w:lineRule="atLeast"/>
              <w:rPr>
                <w:b/>
                <w:bCs/>
                <w:sz w:val="24"/>
                <w:szCs w:val="24"/>
              </w:rPr>
            </w:pPr>
            <w:r w:rsidRPr="00982C9A">
              <w:rPr>
                <w:b/>
                <w:bCs/>
                <w:sz w:val="24"/>
                <w:szCs w:val="24"/>
              </w:rPr>
              <w:t>IN PASSEGGIATA</w:t>
            </w:r>
          </w:p>
          <w:p w14:paraId="13BCC7A3" w14:textId="77777777" w:rsidR="00A34501" w:rsidRPr="00982C9A" w:rsidRDefault="00A34501" w:rsidP="007D68E1">
            <w:pPr>
              <w:shd w:val="clear" w:color="auto" w:fill="FFFFFF"/>
              <w:spacing w:after="0" w:line="20" w:lineRule="atLeast"/>
              <w:rPr>
                <w:color w:val="000000"/>
                <w:sz w:val="24"/>
                <w:szCs w:val="24"/>
              </w:rPr>
            </w:pPr>
            <w:r w:rsidRPr="00982C9A">
              <w:rPr>
                <w:color w:val="000000"/>
                <w:sz w:val="24"/>
                <w:szCs w:val="24"/>
              </w:rPr>
              <w:t xml:space="preserve">Laboratorio di canto con Maria </w:t>
            </w:r>
            <w:proofErr w:type="spellStart"/>
            <w:r w:rsidRPr="00982C9A">
              <w:rPr>
                <w:color w:val="000000"/>
                <w:sz w:val="24"/>
                <w:szCs w:val="24"/>
              </w:rPr>
              <w:t>Vanieieva</w:t>
            </w:r>
            <w:proofErr w:type="spellEnd"/>
            <w:r w:rsidRPr="00982C9A">
              <w:rPr>
                <w:color w:val="000000"/>
                <w:sz w:val="24"/>
                <w:szCs w:val="24"/>
              </w:rPr>
              <w:t xml:space="preserve"> (Ucraina)</w:t>
            </w:r>
            <w:r w:rsidRPr="00982C9A">
              <w:rPr>
                <w:sz w:val="24"/>
                <w:szCs w:val="24"/>
              </w:rPr>
              <w:t xml:space="preserve"> </w:t>
            </w:r>
          </w:p>
          <w:p w14:paraId="4C437043" w14:textId="77777777" w:rsidR="00A34501" w:rsidRPr="00982C9A" w:rsidRDefault="00A34501" w:rsidP="007D68E1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  <w:p w14:paraId="52368F15" w14:textId="77777777" w:rsidR="00A34501" w:rsidRPr="00982C9A" w:rsidRDefault="00A34501" w:rsidP="007D68E1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 TEATRO POTLACH</w:t>
            </w:r>
          </w:p>
          <w:p w14:paraId="121C032E" w14:textId="77777777" w:rsidR="00A34501" w:rsidRPr="00982C9A" w:rsidRDefault="00A34501" w:rsidP="007D68E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-6 repliche dello spettacolo “The traveller” del </w:t>
            </w:r>
            <w:proofErr w:type="spellStart"/>
            <w:r w:rsidRPr="00982C9A">
              <w:rPr>
                <w:sz w:val="24"/>
                <w:szCs w:val="24"/>
              </w:rPr>
              <w:t>Nunatta</w:t>
            </w:r>
            <w:proofErr w:type="spellEnd"/>
            <w:r w:rsidRPr="00982C9A">
              <w:rPr>
                <w:sz w:val="24"/>
                <w:szCs w:val="24"/>
              </w:rPr>
              <w:t xml:space="preserve"> </w:t>
            </w:r>
            <w:proofErr w:type="spellStart"/>
            <w:r w:rsidRPr="00982C9A">
              <w:rPr>
                <w:sz w:val="24"/>
                <w:szCs w:val="24"/>
              </w:rPr>
              <w:t>Isiginnaartitsisarfia</w:t>
            </w:r>
            <w:proofErr w:type="spellEnd"/>
            <w:r w:rsidRPr="00982C9A">
              <w:rPr>
                <w:sz w:val="24"/>
                <w:szCs w:val="24"/>
              </w:rPr>
              <w:t xml:space="preserve"> (Groenlandia)</w:t>
            </w:r>
          </w:p>
          <w:p w14:paraId="57B2BA6D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-Spettacolo “KOLO” di </w:t>
            </w:r>
            <w:r w:rsidRPr="00982C9A">
              <w:rPr>
                <w:sz w:val="24"/>
                <w:szCs w:val="24"/>
                <w:shd w:val="clear" w:color="auto" w:fill="FFFFFF"/>
              </w:rPr>
              <w:t>Maysternja55</w:t>
            </w:r>
            <w:r w:rsidRPr="00982C9A">
              <w:rPr>
                <w:sz w:val="24"/>
                <w:szCs w:val="24"/>
              </w:rPr>
              <w:t xml:space="preserve"> (Ucraina)</w:t>
            </w:r>
          </w:p>
          <w:p w14:paraId="7EA6C2B5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</w:p>
          <w:p w14:paraId="5E889529" w14:textId="77777777" w:rsidR="00A34501" w:rsidRPr="00982C9A" w:rsidRDefault="00A34501" w:rsidP="007D68E1">
            <w:pPr>
              <w:spacing w:after="0" w:line="20" w:lineRule="atLeast"/>
              <w:rPr>
                <w:b/>
                <w:bCs/>
                <w:sz w:val="24"/>
                <w:szCs w:val="24"/>
              </w:rPr>
            </w:pPr>
            <w:r w:rsidRPr="00982C9A">
              <w:rPr>
                <w:b/>
                <w:bCs/>
                <w:sz w:val="24"/>
                <w:szCs w:val="24"/>
              </w:rPr>
              <w:t>IN PASSEGGIATA</w:t>
            </w:r>
          </w:p>
          <w:p w14:paraId="38CF2607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>Spettacolo: “</w:t>
            </w:r>
            <w:proofErr w:type="spellStart"/>
            <w:r w:rsidRPr="00982C9A">
              <w:rPr>
                <w:sz w:val="24"/>
                <w:szCs w:val="24"/>
              </w:rPr>
              <w:t>Mehregan</w:t>
            </w:r>
            <w:proofErr w:type="spellEnd"/>
            <w:r w:rsidRPr="00982C9A">
              <w:rPr>
                <w:sz w:val="24"/>
                <w:szCs w:val="24"/>
              </w:rPr>
              <w:t xml:space="preserve"> Night” – Persian Group (Iran)</w:t>
            </w:r>
          </w:p>
          <w:p w14:paraId="7DF2B61A" w14:textId="77777777" w:rsidR="00A34501" w:rsidRPr="003B215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341024C" w14:textId="77777777" w:rsidR="00A34501" w:rsidRPr="00982C9A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>10 luglio – AL TEATRO POTLACH</w:t>
            </w:r>
          </w:p>
          <w:p w14:paraId="50020B61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>-Laboratorio Commedia dell’Arte: Arlecchino e i suoi segreti con Enrico Bonavera</w:t>
            </w:r>
          </w:p>
          <w:p w14:paraId="797B660C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- Incontro con il regista Mostafa </w:t>
            </w:r>
            <w:proofErr w:type="spellStart"/>
            <w:r w:rsidRPr="00982C9A">
              <w:rPr>
                <w:sz w:val="24"/>
                <w:szCs w:val="24"/>
              </w:rPr>
              <w:t>Koushki</w:t>
            </w:r>
            <w:proofErr w:type="spellEnd"/>
            <w:r w:rsidRPr="00982C9A">
              <w:rPr>
                <w:sz w:val="24"/>
                <w:szCs w:val="24"/>
              </w:rPr>
              <w:t xml:space="preserve"> (Iran)</w:t>
            </w:r>
          </w:p>
          <w:p w14:paraId="0E06C416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>- Laboratorio “PER UN TEATRO DI COMUNITÀ: Sortirne insieme è la politica, sortirne da soli è l'avarizia. Don Lorenzo Milani” con Claudio Ascoli</w:t>
            </w:r>
          </w:p>
          <w:p w14:paraId="349D3EDC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-Laboratorio di costruzione dello spettacolo “Città Invisibili” con il Teatro </w:t>
            </w:r>
            <w:proofErr w:type="spellStart"/>
            <w:r w:rsidRPr="00982C9A">
              <w:rPr>
                <w:sz w:val="24"/>
                <w:szCs w:val="24"/>
              </w:rPr>
              <w:t>Potlach</w:t>
            </w:r>
            <w:proofErr w:type="spellEnd"/>
          </w:p>
          <w:p w14:paraId="0F81409D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-Spettacolo “LYSISTRATA 2023” - </w:t>
            </w:r>
            <w:bookmarkStart w:id="0" w:name="_Hlk138841109"/>
            <w:proofErr w:type="spellStart"/>
            <w:r w:rsidRPr="00982C9A">
              <w:rPr>
                <w:sz w:val="24"/>
                <w:szCs w:val="24"/>
              </w:rPr>
              <w:t>Restart</w:t>
            </w:r>
            <w:proofErr w:type="spellEnd"/>
            <w:r w:rsidRPr="00982C9A">
              <w:rPr>
                <w:sz w:val="24"/>
                <w:szCs w:val="24"/>
              </w:rPr>
              <w:t xml:space="preserve"> Theater </w:t>
            </w:r>
            <w:proofErr w:type="spellStart"/>
            <w:r w:rsidRPr="00982C9A">
              <w:rPr>
                <w:sz w:val="24"/>
                <w:szCs w:val="24"/>
              </w:rPr>
              <w:t>Athens</w:t>
            </w:r>
            <w:proofErr w:type="spellEnd"/>
            <w:r w:rsidRPr="00982C9A">
              <w:rPr>
                <w:sz w:val="24"/>
                <w:szCs w:val="24"/>
              </w:rPr>
              <w:t xml:space="preserve"> </w:t>
            </w:r>
            <w:bookmarkEnd w:id="0"/>
            <w:r w:rsidRPr="00982C9A">
              <w:rPr>
                <w:sz w:val="24"/>
                <w:szCs w:val="24"/>
              </w:rPr>
              <w:t>(Grecia)</w:t>
            </w:r>
          </w:p>
          <w:p w14:paraId="6C986D79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-Spettacolo “Voices” - </w:t>
            </w:r>
            <w:proofErr w:type="spellStart"/>
            <w:r w:rsidRPr="00982C9A">
              <w:rPr>
                <w:sz w:val="24"/>
                <w:szCs w:val="24"/>
              </w:rPr>
              <w:t>Teatr</w:t>
            </w:r>
            <w:proofErr w:type="spellEnd"/>
            <w:r w:rsidRPr="00982C9A">
              <w:rPr>
                <w:sz w:val="24"/>
                <w:szCs w:val="24"/>
              </w:rPr>
              <w:t xml:space="preserve"> Brama (Polonia)</w:t>
            </w:r>
          </w:p>
          <w:p w14:paraId="2EAC9BC4" w14:textId="77777777" w:rsidR="00A3450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EE07BC1" w14:textId="77777777" w:rsidR="00A3450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 luglio </w:t>
            </w:r>
          </w:p>
          <w:p w14:paraId="74F874E0" w14:textId="77777777" w:rsidR="00A34501" w:rsidRPr="00982C9A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>AL TEATRO POTLACH</w:t>
            </w:r>
          </w:p>
          <w:p w14:paraId="7AA8A670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>-Laboratorio Commedia dell’Arte: Arlecchino e i suoi segreti con Enrico Bonavera</w:t>
            </w:r>
          </w:p>
          <w:p w14:paraId="33061AA3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>- Laboratorio “PER UN TEATRO DI COMUNITÀ:</w:t>
            </w:r>
            <w:r>
              <w:rPr>
                <w:sz w:val="24"/>
                <w:szCs w:val="24"/>
              </w:rPr>
              <w:t xml:space="preserve"> </w:t>
            </w:r>
            <w:r w:rsidRPr="00982C9A">
              <w:rPr>
                <w:sz w:val="24"/>
                <w:szCs w:val="24"/>
              </w:rPr>
              <w:t>Sortirne insieme è la politica, sortirne da soli è l'avarizia. Don Lorenzo Milani” con Claudio Ascoli</w:t>
            </w:r>
          </w:p>
          <w:p w14:paraId="0C38B41D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- Laboratorio di costruzione dello spettacolo “Città Invisibili” con il Teatro </w:t>
            </w:r>
            <w:proofErr w:type="spellStart"/>
            <w:r w:rsidRPr="00982C9A">
              <w:rPr>
                <w:sz w:val="24"/>
                <w:szCs w:val="24"/>
              </w:rPr>
              <w:t>Potlach</w:t>
            </w:r>
            <w:proofErr w:type="spellEnd"/>
          </w:p>
          <w:p w14:paraId="7662684A" w14:textId="77777777" w:rsidR="00A34501" w:rsidRPr="00982C9A" w:rsidRDefault="00A34501" w:rsidP="007D68E1">
            <w:pPr>
              <w:spacing w:after="0" w:line="20" w:lineRule="atLeast"/>
              <w:rPr>
                <w:b/>
                <w:bCs/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>-</w:t>
            </w:r>
            <w:r w:rsidRPr="00982C9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2C9A">
              <w:rPr>
                <w:sz w:val="24"/>
                <w:szCs w:val="24"/>
                <w:lang w:val="en-GB"/>
              </w:rPr>
              <w:t>Spettacolo</w:t>
            </w:r>
            <w:proofErr w:type="spellEnd"/>
            <w:r w:rsidRPr="00982C9A">
              <w:rPr>
                <w:sz w:val="24"/>
                <w:szCs w:val="24"/>
                <w:lang w:val="en-GB"/>
              </w:rPr>
              <w:t xml:space="preserve"> “Mr. </w:t>
            </w:r>
            <w:proofErr w:type="spellStart"/>
            <w:r w:rsidRPr="00982C9A">
              <w:rPr>
                <w:sz w:val="24"/>
                <w:szCs w:val="24"/>
                <w:lang w:val="en-GB"/>
              </w:rPr>
              <w:t>Maldestro</w:t>
            </w:r>
            <w:proofErr w:type="spellEnd"/>
            <w:r w:rsidRPr="00982C9A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982C9A">
              <w:rPr>
                <w:sz w:val="24"/>
                <w:szCs w:val="24"/>
                <w:lang w:val="en-GB"/>
              </w:rPr>
              <w:t>Risolvo</w:t>
            </w:r>
            <w:proofErr w:type="spellEnd"/>
            <w:r w:rsidRPr="00982C9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2C9A">
              <w:rPr>
                <w:sz w:val="24"/>
                <w:szCs w:val="24"/>
                <w:lang w:val="en-GB"/>
              </w:rPr>
              <w:t>qualsiasi</w:t>
            </w:r>
            <w:proofErr w:type="spellEnd"/>
            <w:r w:rsidRPr="00982C9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2C9A">
              <w:rPr>
                <w:sz w:val="24"/>
                <w:szCs w:val="24"/>
                <w:lang w:val="en-GB"/>
              </w:rPr>
              <w:t>problema</w:t>
            </w:r>
            <w:proofErr w:type="spellEnd"/>
            <w:r w:rsidRPr="00982C9A">
              <w:rPr>
                <w:sz w:val="24"/>
                <w:szCs w:val="24"/>
                <w:lang w:val="en-GB"/>
              </w:rPr>
              <w:t xml:space="preserve">” - </w:t>
            </w:r>
            <w:bookmarkStart w:id="1" w:name="_Hlk138841140"/>
            <w:proofErr w:type="spellStart"/>
            <w:r w:rsidRPr="00982C9A">
              <w:rPr>
                <w:sz w:val="24"/>
                <w:szCs w:val="24"/>
                <w:shd w:val="clear" w:color="auto" w:fill="FFFFFF"/>
              </w:rPr>
              <w:t>Grenland</w:t>
            </w:r>
            <w:proofErr w:type="spellEnd"/>
            <w:r w:rsidRPr="00982C9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C9A">
              <w:rPr>
                <w:sz w:val="24"/>
                <w:szCs w:val="24"/>
                <w:shd w:val="clear" w:color="auto" w:fill="FFFFFF"/>
              </w:rPr>
              <w:t>Friteater</w:t>
            </w:r>
            <w:proofErr w:type="spellEnd"/>
            <w:r w:rsidRPr="00982C9A">
              <w:rPr>
                <w:sz w:val="24"/>
                <w:szCs w:val="24"/>
                <w:shd w:val="clear" w:color="auto" w:fill="FFFFFF"/>
              </w:rPr>
              <w:t> </w:t>
            </w:r>
            <w:bookmarkEnd w:id="1"/>
            <w:r w:rsidRPr="00982C9A">
              <w:rPr>
                <w:sz w:val="24"/>
                <w:szCs w:val="24"/>
                <w:shd w:val="clear" w:color="auto" w:fill="FFFFFF"/>
              </w:rPr>
              <w:t>(Norvegia)</w:t>
            </w:r>
          </w:p>
          <w:p w14:paraId="3847E215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  <w:shd w:val="clear" w:color="auto" w:fill="FFFFFF"/>
              </w:rPr>
            </w:pPr>
            <w:r w:rsidRPr="00982C9A">
              <w:rPr>
                <w:sz w:val="24"/>
                <w:szCs w:val="24"/>
              </w:rPr>
              <w:t xml:space="preserve">- Spettacolo “My life </w:t>
            </w:r>
            <w:proofErr w:type="spellStart"/>
            <w:r w:rsidRPr="00982C9A">
              <w:rPr>
                <w:sz w:val="24"/>
                <w:szCs w:val="24"/>
              </w:rPr>
              <w:t>as</w:t>
            </w:r>
            <w:proofErr w:type="spellEnd"/>
            <w:r w:rsidRPr="00982C9A">
              <w:rPr>
                <w:sz w:val="24"/>
                <w:szCs w:val="24"/>
              </w:rPr>
              <w:t xml:space="preserve"> a man” -</w:t>
            </w:r>
            <w:r w:rsidRPr="00982C9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2C9A">
              <w:rPr>
                <w:sz w:val="24"/>
                <w:szCs w:val="24"/>
                <w:shd w:val="clear" w:color="auto" w:fill="FFFFFF"/>
              </w:rPr>
              <w:t>Grenland</w:t>
            </w:r>
            <w:proofErr w:type="spellEnd"/>
            <w:r w:rsidRPr="00982C9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2C9A">
              <w:rPr>
                <w:sz w:val="24"/>
                <w:szCs w:val="24"/>
                <w:shd w:val="clear" w:color="auto" w:fill="FFFFFF"/>
              </w:rPr>
              <w:t>Friteater</w:t>
            </w:r>
            <w:proofErr w:type="spellEnd"/>
            <w:r w:rsidRPr="00982C9A">
              <w:rPr>
                <w:sz w:val="24"/>
                <w:szCs w:val="24"/>
                <w:shd w:val="clear" w:color="auto" w:fill="FFFFFF"/>
              </w:rPr>
              <w:t xml:space="preserve"> (Norvegia)</w:t>
            </w:r>
          </w:p>
          <w:p w14:paraId="38B91B91" w14:textId="77777777" w:rsidR="00A34501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</w:p>
          <w:p w14:paraId="30635EA5" w14:textId="77777777" w:rsidR="00A34501" w:rsidRPr="00982C9A" w:rsidRDefault="00A34501" w:rsidP="007D68E1">
            <w:pPr>
              <w:spacing w:after="0" w:line="20" w:lineRule="atLeast"/>
              <w:rPr>
                <w:b/>
                <w:bCs/>
                <w:sz w:val="24"/>
                <w:szCs w:val="24"/>
              </w:rPr>
            </w:pPr>
            <w:r w:rsidRPr="00982C9A">
              <w:rPr>
                <w:b/>
                <w:bCs/>
                <w:sz w:val="24"/>
                <w:szCs w:val="24"/>
              </w:rPr>
              <w:t>IN PASSEGGIATA</w:t>
            </w:r>
          </w:p>
          <w:p w14:paraId="6F32B907" w14:textId="77777777" w:rsidR="00A34501" w:rsidRPr="00982C9A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982C9A">
              <w:rPr>
                <w:sz w:val="24"/>
                <w:szCs w:val="24"/>
              </w:rPr>
              <w:t xml:space="preserve">Spettacolo “Notte dal mondo” – Teatro </w:t>
            </w:r>
            <w:proofErr w:type="spellStart"/>
            <w:r w:rsidRPr="00982C9A">
              <w:rPr>
                <w:sz w:val="24"/>
                <w:szCs w:val="24"/>
              </w:rPr>
              <w:t>Potlach</w:t>
            </w:r>
            <w:proofErr w:type="spellEnd"/>
            <w:r w:rsidRPr="00982C9A">
              <w:rPr>
                <w:sz w:val="24"/>
                <w:szCs w:val="24"/>
              </w:rPr>
              <w:t xml:space="preserve"> e artisti ospiti</w:t>
            </w:r>
          </w:p>
          <w:p w14:paraId="07F140A0" w14:textId="77777777" w:rsidR="00A3450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luglio </w:t>
            </w:r>
          </w:p>
          <w:p w14:paraId="4D48EFFF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AL TEATRO POTLACH</w:t>
            </w:r>
          </w:p>
          <w:p w14:paraId="022BFA7C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>-Laboratorio Commedia dell’Arte: Arlecchino e i suoi segreti con Enrico Bonavera</w:t>
            </w:r>
          </w:p>
          <w:p w14:paraId="6C350949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>- Laboratorio “PER UN TEATRO DI COMUNITÀ: Sortirne insieme è la politica, sortirne da soli è l'avarizia. Don Lorenzo Milani” con Claudio Ascoli</w:t>
            </w:r>
          </w:p>
          <w:p w14:paraId="49B23619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- Laboratorio di costruzione dello spettacolo “Città Invisibili” con il Teatro </w:t>
            </w:r>
            <w:proofErr w:type="spellStart"/>
            <w:r w:rsidRPr="006C3A2E">
              <w:rPr>
                <w:sz w:val="24"/>
                <w:szCs w:val="24"/>
              </w:rPr>
              <w:t>Potlach</w:t>
            </w:r>
            <w:proofErr w:type="spellEnd"/>
          </w:p>
          <w:p w14:paraId="54D2424F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lastRenderedPageBreak/>
              <w:t xml:space="preserve">- Spettacolo “...EDONSAYO” – Centre for Creative </w:t>
            </w:r>
            <w:proofErr w:type="spellStart"/>
            <w:r w:rsidRPr="006C3A2E">
              <w:rPr>
                <w:sz w:val="24"/>
                <w:szCs w:val="24"/>
              </w:rPr>
              <w:t>Arts</w:t>
            </w:r>
            <w:proofErr w:type="spellEnd"/>
            <w:r w:rsidRPr="006C3A2E">
              <w:rPr>
                <w:sz w:val="24"/>
                <w:szCs w:val="24"/>
              </w:rPr>
              <w:t xml:space="preserve"> - </w:t>
            </w:r>
            <w:r w:rsidRPr="006C3A2E">
              <w:rPr>
                <w:sz w:val="24"/>
                <w:szCs w:val="24"/>
                <w:shd w:val="clear" w:color="auto" w:fill="FFFFFF"/>
              </w:rPr>
              <w:t>University of KwaZulu-Natal</w:t>
            </w:r>
            <w:r w:rsidRPr="006C3A2E">
              <w:rPr>
                <w:sz w:val="24"/>
                <w:szCs w:val="24"/>
              </w:rPr>
              <w:t xml:space="preserve"> (Sudafrica)</w:t>
            </w:r>
          </w:p>
          <w:p w14:paraId="2146B9C0" w14:textId="77777777" w:rsidR="00A34501" w:rsidRDefault="00A34501" w:rsidP="007D68E1">
            <w:pPr>
              <w:spacing w:after="0" w:line="20" w:lineRule="atLeast"/>
              <w:rPr>
                <w:sz w:val="24"/>
                <w:szCs w:val="24"/>
                <w:shd w:val="clear" w:color="auto" w:fill="FFFFFF"/>
              </w:rPr>
            </w:pPr>
            <w:r w:rsidRPr="006C3A2E">
              <w:rPr>
                <w:sz w:val="24"/>
                <w:szCs w:val="24"/>
              </w:rPr>
              <w:t xml:space="preserve">-Spettacolo </w:t>
            </w:r>
            <w:r w:rsidRPr="006C3A2E">
              <w:rPr>
                <w:sz w:val="24"/>
                <w:szCs w:val="24"/>
                <w:shd w:val="clear" w:color="auto" w:fill="FFFFFF"/>
              </w:rPr>
              <w:t xml:space="preserve">“Il ritorno di Antigone” – Teatro </w:t>
            </w:r>
            <w:proofErr w:type="spellStart"/>
            <w:r w:rsidRPr="006C3A2E">
              <w:rPr>
                <w:sz w:val="24"/>
                <w:szCs w:val="24"/>
                <w:shd w:val="clear" w:color="auto" w:fill="FFFFFF"/>
              </w:rPr>
              <w:t>Potlach</w:t>
            </w:r>
            <w:proofErr w:type="spellEnd"/>
            <w:r w:rsidRPr="006C3A2E">
              <w:rPr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C3A2E">
              <w:rPr>
                <w:sz w:val="24"/>
                <w:szCs w:val="24"/>
                <w:shd w:val="clear" w:color="auto" w:fill="FFFFFF"/>
              </w:rPr>
              <w:t>Teatr</w:t>
            </w:r>
            <w:proofErr w:type="spellEnd"/>
            <w:r w:rsidRPr="006C3A2E">
              <w:rPr>
                <w:sz w:val="24"/>
                <w:szCs w:val="24"/>
                <w:shd w:val="clear" w:color="auto" w:fill="FFFFFF"/>
              </w:rPr>
              <w:t xml:space="preserve"> Brama (Italia e Polonia)</w:t>
            </w:r>
          </w:p>
          <w:p w14:paraId="3150C78D" w14:textId="77777777" w:rsidR="00A34501" w:rsidRDefault="00A34501" w:rsidP="007D68E1">
            <w:pPr>
              <w:spacing w:after="0" w:line="20" w:lineRule="atLeast"/>
              <w:rPr>
                <w:sz w:val="24"/>
                <w:szCs w:val="24"/>
                <w:shd w:val="clear" w:color="auto" w:fill="FFFFFF"/>
              </w:rPr>
            </w:pPr>
          </w:p>
          <w:p w14:paraId="03044D09" w14:textId="77777777" w:rsidR="00A34501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982C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luglio </w:t>
            </w:r>
          </w:p>
          <w:p w14:paraId="570BF975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AL TEATRO POTLACH</w:t>
            </w:r>
          </w:p>
          <w:p w14:paraId="016DD746" w14:textId="77777777" w:rsidR="00A34501" w:rsidRPr="006C3A2E" w:rsidRDefault="00A34501" w:rsidP="007D68E1">
            <w:pPr>
              <w:spacing w:after="0"/>
              <w:jc w:val="both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-Laboratorio “Arlecchino e i suoi segreti” con Enrico Bonavera (Italia) </w:t>
            </w:r>
          </w:p>
          <w:p w14:paraId="6DE853C5" w14:textId="77777777" w:rsidR="00A34501" w:rsidRPr="006C3A2E" w:rsidRDefault="00A34501" w:rsidP="007D68E1">
            <w:pPr>
              <w:spacing w:after="0"/>
              <w:jc w:val="both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-Laboratorio di costruzione dello spettacolo “Città Invisibili” con il Teatro </w:t>
            </w:r>
            <w:proofErr w:type="spellStart"/>
            <w:r w:rsidRPr="006C3A2E">
              <w:rPr>
                <w:sz w:val="24"/>
                <w:szCs w:val="24"/>
              </w:rPr>
              <w:t>Potlach</w:t>
            </w:r>
            <w:proofErr w:type="spellEnd"/>
          </w:p>
          <w:p w14:paraId="04E2A761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-Spettacolo “Ventimila leghe sotto i mari” – Teatro </w:t>
            </w:r>
            <w:proofErr w:type="spellStart"/>
            <w:r w:rsidRPr="006C3A2E">
              <w:rPr>
                <w:sz w:val="24"/>
                <w:szCs w:val="24"/>
              </w:rPr>
              <w:t>Potlach</w:t>
            </w:r>
            <w:proofErr w:type="spellEnd"/>
          </w:p>
          <w:p w14:paraId="063BE82B" w14:textId="77777777" w:rsidR="00A34501" w:rsidRPr="006C3A2E" w:rsidRDefault="00A34501" w:rsidP="007D68E1">
            <w:pPr>
              <w:spacing w:after="0" w:line="20" w:lineRule="atLeast"/>
              <w:rPr>
                <w:b/>
                <w:bCs/>
                <w:sz w:val="24"/>
                <w:szCs w:val="24"/>
              </w:rPr>
            </w:pPr>
          </w:p>
          <w:p w14:paraId="43466860" w14:textId="77777777" w:rsidR="00A34501" w:rsidRPr="006C3A2E" w:rsidRDefault="00A34501" w:rsidP="007D68E1">
            <w:pPr>
              <w:spacing w:after="0" w:line="20" w:lineRule="atLeast"/>
              <w:rPr>
                <w:b/>
                <w:bCs/>
                <w:sz w:val="24"/>
                <w:szCs w:val="24"/>
              </w:rPr>
            </w:pPr>
            <w:r w:rsidRPr="006C3A2E">
              <w:rPr>
                <w:b/>
                <w:bCs/>
                <w:sz w:val="24"/>
                <w:szCs w:val="24"/>
              </w:rPr>
              <w:t>IN PASSEGGIATA</w:t>
            </w:r>
          </w:p>
          <w:p w14:paraId="7F1F11E6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  <w:shd w:val="clear" w:color="auto" w:fill="FFFFFF"/>
              </w:rPr>
            </w:pPr>
            <w:r w:rsidRPr="006C3A2E">
              <w:rPr>
                <w:sz w:val="24"/>
                <w:szCs w:val="24"/>
              </w:rPr>
              <w:t>-Spettacolo “</w:t>
            </w:r>
            <w:proofErr w:type="spellStart"/>
            <w:r w:rsidRPr="006C3A2E">
              <w:rPr>
                <w:sz w:val="24"/>
                <w:szCs w:val="24"/>
              </w:rPr>
              <w:t>Choros</w:t>
            </w:r>
            <w:proofErr w:type="spellEnd"/>
            <w:r w:rsidRPr="006C3A2E">
              <w:rPr>
                <w:sz w:val="24"/>
                <w:szCs w:val="24"/>
              </w:rPr>
              <w:t xml:space="preserve"> </w:t>
            </w:r>
            <w:proofErr w:type="spellStart"/>
            <w:r w:rsidRPr="006C3A2E">
              <w:rPr>
                <w:sz w:val="24"/>
                <w:szCs w:val="24"/>
              </w:rPr>
              <w:t>Londrinenses</w:t>
            </w:r>
            <w:proofErr w:type="spellEnd"/>
            <w:r w:rsidRPr="006C3A2E">
              <w:rPr>
                <w:sz w:val="24"/>
                <w:szCs w:val="24"/>
              </w:rPr>
              <w:t xml:space="preserve">” - </w:t>
            </w:r>
            <w:proofErr w:type="spellStart"/>
            <w:r w:rsidRPr="006C3A2E">
              <w:rPr>
                <w:sz w:val="24"/>
                <w:szCs w:val="24"/>
                <w:shd w:val="clear" w:color="auto" w:fill="FFFFFF"/>
              </w:rPr>
              <w:t>Clube</w:t>
            </w:r>
            <w:proofErr w:type="spellEnd"/>
            <w:r w:rsidRPr="006C3A2E">
              <w:rPr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C3A2E">
              <w:rPr>
                <w:sz w:val="24"/>
                <w:szCs w:val="24"/>
                <w:shd w:val="clear" w:color="auto" w:fill="FFFFFF"/>
              </w:rPr>
              <w:t>Choro</w:t>
            </w:r>
            <w:proofErr w:type="spellEnd"/>
            <w:r w:rsidRPr="006C3A2E">
              <w:rPr>
                <w:sz w:val="24"/>
                <w:szCs w:val="24"/>
                <w:shd w:val="clear" w:color="auto" w:fill="FFFFFF"/>
              </w:rPr>
              <w:t xml:space="preserve"> (Brasile)</w:t>
            </w:r>
          </w:p>
          <w:p w14:paraId="65FE9B64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  <w:shd w:val="clear" w:color="auto" w:fill="FFFFFF"/>
              </w:rPr>
            </w:pPr>
          </w:p>
          <w:p w14:paraId="739C2876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14 luglio AL TEATRO POTLACH</w:t>
            </w:r>
          </w:p>
          <w:p w14:paraId="48C92E9A" w14:textId="77777777" w:rsidR="00A34501" w:rsidRPr="006C3A2E" w:rsidRDefault="00A34501" w:rsidP="007D68E1">
            <w:pPr>
              <w:spacing w:after="0"/>
              <w:jc w:val="both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-Laboratorio “Arlecchino e i suoi segreti” con Enrico Bonavera (Italia) </w:t>
            </w:r>
          </w:p>
          <w:p w14:paraId="690DADF9" w14:textId="77777777" w:rsidR="00A34501" w:rsidRPr="006C3A2E" w:rsidRDefault="00A34501" w:rsidP="007D68E1">
            <w:pPr>
              <w:spacing w:after="0"/>
              <w:jc w:val="both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>- Spettacolo “Arlecchino svelato” di e con Enrico Bonavera (Italia)</w:t>
            </w:r>
          </w:p>
          <w:p w14:paraId="4CD8161A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-Spettacolo “Che fine ha fatto Gretel?” – Teatro </w:t>
            </w:r>
            <w:proofErr w:type="spellStart"/>
            <w:r w:rsidRPr="006C3A2E">
              <w:rPr>
                <w:sz w:val="24"/>
                <w:szCs w:val="24"/>
              </w:rPr>
              <w:t>Potlach</w:t>
            </w:r>
            <w:proofErr w:type="spellEnd"/>
            <w:r w:rsidRPr="006C3A2E">
              <w:rPr>
                <w:sz w:val="24"/>
                <w:szCs w:val="24"/>
              </w:rPr>
              <w:t xml:space="preserve"> e Compagnia Melarancio (Italia)</w:t>
            </w:r>
          </w:p>
          <w:p w14:paraId="18D4CBD3" w14:textId="77777777" w:rsidR="00A34501" w:rsidRPr="006C3A2E" w:rsidRDefault="00A34501" w:rsidP="007D68E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- Spettacolo “Matrimonio con Dio. Vaslav </w:t>
            </w:r>
            <w:proofErr w:type="spellStart"/>
            <w:r w:rsidRPr="006C3A2E">
              <w:rPr>
                <w:rStyle w:val="Enfasicorsivo"/>
                <w:sz w:val="24"/>
                <w:szCs w:val="24"/>
                <w:shd w:val="clear" w:color="auto" w:fill="FFFFFF"/>
              </w:rPr>
              <w:t>Nižinskij</w:t>
            </w:r>
            <w:proofErr w:type="spellEnd"/>
            <w:r w:rsidRPr="006C3A2E">
              <w:rPr>
                <w:sz w:val="24"/>
                <w:szCs w:val="24"/>
              </w:rPr>
              <w:t xml:space="preserve"> e la trasfigurazione della danza in luce” - Vito Di Bernardi e Ilaria D'Agostino (Italia)</w:t>
            </w:r>
          </w:p>
          <w:p w14:paraId="369C121A" w14:textId="77777777" w:rsidR="00A34501" w:rsidRPr="006C3A2E" w:rsidRDefault="00A34501" w:rsidP="007D68E1">
            <w:pPr>
              <w:spacing w:after="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6F4EFB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15  e</w:t>
            </w:r>
            <w:proofErr w:type="gramEnd"/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16 luglio NEL BORGO DI FARA SABINA </w:t>
            </w:r>
          </w:p>
          <w:p w14:paraId="7535BD5C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sz w:val="24"/>
                <w:szCs w:val="24"/>
              </w:rPr>
              <w:t xml:space="preserve">Spettacolo “Città Invisibili” – Teatro </w:t>
            </w:r>
            <w:proofErr w:type="spellStart"/>
            <w:r w:rsidRPr="006C3A2E">
              <w:rPr>
                <w:sz w:val="24"/>
                <w:szCs w:val="24"/>
              </w:rPr>
              <w:t>Potlach</w:t>
            </w:r>
            <w:proofErr w:type="spellEnd"/>
            <w:r w:rsidRPr="006C3A2E">
              <w:rPr>
                <w:sz w:val="24"/>
                <w:szCs w:val="24"/>
              </w:rPr>
              <w:t xml:space="preserve"> e artisti ospiti</w:t>
            </w:r>
          </w:p>
          <w:p w14:paraId="29AE6BE2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</w:p>
          <w:p w14:paraId="236D8183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24 luglio AL TEATRO POTLACH</w:t>
            </w:r>
          </w:p>
          <w:p w14:paraId="3B0E5236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 xml:space="preserve">Spettacolo “Violinisti Volanti” con </w:t>
            </w:r>
            <w:proofErr w:type="spellStart"/>
            <w:r w:rsidRPr="006C3A2E">
              <w:rPr>
                <w:sz w:val="24"/>
                <w:szCs w:val="24"/>
              </w:rPr>
              <w:t>Jacok</w:t>
            </w:r>
            <w:proofErr w:type="spellEnd"/>
            <w:r w:rsidRPr="006C3A2E">
              <w:rPr>
                <w:sz w:val="24"/>
                <w:szCs w:val="24"/>
              </w:rPr>
              <w:t xml:space="preserve"> Nielsen (Danimarca) e Antonia </w:t>
            </w:r>
            <w:proofErr w:type="spellStart"/>
            <w:r w:rsidRPr="006C3A2E">
              <w:rPr>
                <w:sz w:val="24"/>
                <w:szCs w:val="24"/>
              </w:rPr>
              <w:t>Cezara</w:t>
            </w:r>
            <w:proofErr w:type="spellEnd"/>
            <w:r w:rsidRPr="006C3A2E">
              <w:rPr>
                <w:sz w:val="24"/>
                <w:szCs w:val="24"/>
              </w:rPr>
              <w:t xml:space="preserve"> </w:t>
            </w:r>
            <w:proofErr w:type="spellStart"/>
            <w:r w:rsidRPr="006C3A2E">
              <w:rPr>
                <w:sz w:val="24"/>
                <w:szCs w:val="24"/>
              </w:rPr>
              <w:t>Cioza</w:t>
            </w:r>
            <w:proofErr w:type="spellEnd"/>
            <w:r w:rsidRPr="006C3A2E">
              <w:rPr>
                <w:sz w:val="24"/>
                <w:szCs w:val="24"/>
              </w:rPr>
              <w:t xml:space="preserve"> (Romania), regia di </w:t>
            </w:r>
            <w:proofErr w:type="spellStart"/>
            <w:r w:rsidRPr="006C3A2E">
              <w:rPr>
                <w:sz w:val="24"/>
                <w:szCs w:val="24"/>
              </w:rPr>
              <w:t>Bustric</w:t>
            </w:r>
            <w:proofErr w:type="spellEnd"/>
          </w:p>
          <w:p w14:paraId="2F74B05E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</w:p>
          <w:p w14:paraId="2A9EDC51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26 luglio AL TEATRO POTLACH</w:t>
            </w:r>
          </w:p>
          <w:p w14:paraId="2B76E4EC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 xml:space="preserve">Spettacolo “Direttori d’Orchestra” del Teatro </w:t>
            </w:r>
            <w:proofErr w:type="spellStart"/>
            <w:r w:rsidRPr="006C3A2E">
              <w:rPr>
                <w:rFonts w:cs="Calibri"/>
                <w:sz w:val="24"/>
                <w:szCs w:val="24"/>
              </w:rPr>
              <w:t>Potlach</w:t>
            </w:r>
            <w:proofErr w:type="spellEnd"/>
          </w:p>
          <w:p w14:paraId="0B38EEE1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</w:p>
          <w:p w14:paraId="2230E99C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27 luglio AL TEATRO POTLACH</w:t>
            </w:r>
          </w:p>
          <w:p w14:paraId="497EBE2B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 xml:space="preserve">Spettacolo “Dialoghi con Trilussa” del Teatro </w:t>
            </w:r>
            <w:proofErr w:type="spellStart"/>
            <w:r w:rsidRPr="006C3A2E">
              <w:rPr>
                <w:rFonts w:cs="Calibri"/>
                <w:sz w:val="24"/>
                <w:szCs w:val="24"/>
              </w:rPr>
              <w:t>Potlach</w:t>
            </w:r>
            <w:proofErr w:type="spellEnd"/>
          </w:p>
          <w:p w14:paraId="1E524FD0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</w:p>
          <w:p w14:paraId="56CCB062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28 luglio AL TEATRO POTLACH</w:t>
            </w:r>
          </w:p>
          <w:p w14:paraId="059786EE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 xml:space="preserve">Spettacolo “Calvino 100” del Teatro </w:t>
            </w:r>
            <w:proofErr w:type="spellStart"/>
            <w:r w:rsidRPr="006C3A2E">
              <w:rPr>
                <w:rFonts w:cs="Calibri"/>
                <w:sz w:val="24"/>
                <w:szCs w:val="24"/>
              </w:rPr>
              <w:t>Potlach</w:t>
            </w:r>
            <w:proofErr w:type="spellEnd"/>
          </w:p>
          <w:p w14:paraId="21201E72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</w:p>
          <w:p w14:paraId="683CC7EA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29 luglio AL TEATRO POTLACH</w:t>
            </w:r>
          </w:p>
          <w:p w14:paraId="7ECE474D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 xml:space="preserve">Spettacolo “Sul cammino di Francesco” del Teatro </w:t>
            </w:r>
            <w:proofErr w:type="spellStart"/>
            <w:r w:rsidRPr="006C3A2E">
              <w:rPr>
                <w:rFonts w:cs="Calibri"/>
                <w:sz w:val="24"/>
                <w:szCs w:val="24"/>
              </w:rPr>
              <w:t>Potlach</w:t>
            </w:r>
            <w:proofErr w:type="spellEnd"/>
          </w:p>
          <w:p w14:paraId="4A92595F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7B69DA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30 luglio </w:t>
            </w:r>
          </w:p>
          <w:p w14:paraId="7898AFF3" w14:textId="77777777" w:rsidR="00A34501" w:rsidRPr="006C3A2E" w:rsidRDefault="00A34501" w:rsidP="007D68E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sz w:val="24"/>
                <w:szCs w:val="24"/>
              </w:rPr>
              <w:t>AL TEATRO POTLACH</w:t>
            </w:r>
          </w:p>
          <w:p w14:paraId="14A302E1" w14:textId="77777777" w:rsidR="00A34501" w:rsidRPr="006C3A2E" w:rsidRDefault="00A34501" w:rsidP="007D68E1">
            <w:pPr>
              <w:spacing w:line="20" w:lineRule="atLeast"/>
              <w:rPr>
                <w:rFonts w:cs="Calibri"/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 xml:space="preserve">Spettacolo “Il Mago del grano” del Teatro </w:t>
            </w:r>
            <w:proofErr w:type="spellStart"/>
            <w:r w:rsidRPr="006C3A2E">
              <w:rPr>
                <w:rFonts w:cs="Calibri"/>
                <w:sz w:val="24"/>
                <w:szCs w:val="24"/>
              </w:rPr>
              <w:t>Potlach</w:t>
            </w:r>
            <w:proofErr w:type="spellEnd"/>
          </w:p>
          <w:p w14:paraId="4CB2201E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C3A2E">
              <w:rPr>
                <w:rFonts w:cs="Calibri"/>
                <w:b/>
                <w:bCs/>
                <w:sz w:val="24"/>
                <w:szCs w:val="24"/>
              </w:rPr>
              <w:t>LARGO DEL TEATRO</w:t>
            </w:r>
          </w:p>
          <w:p w14:paraId="68870972" w14:textId="77777777" w:rsidR="00A34501" w:rsidRPr="006C3A2E" w:rsidRDefault="00A34501" w:rsidP="007D68E1">
            <w:pPr>
              <w:spacing w:after="0" w:line="20" w:lineRule="atLeast"/>
              <w:rPr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>Spettacolo “Faust! L’attimo irripetibile” dell’Abraxa Teatro</w:t>
            </w:r>
          </w:p>
          <w:p w14:paraId="1F823F7F" w14:textId="77777777" w:rsidR="00A34501" w:rsidRPr="006C3A2E" w:rsidRDefault="00A34501" w:rsidP="007D68E1">
            <w:pPr>
              <w:spacing w:after="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A9FE2" w14:textId="77777777" w:rsidR="00A34501" w:rsidRPr="006C3A2E" w:rsidRDefault="00A34501" w:rsidP="007D68E1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C3A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 agosto A BELMONTE</w:t>
            </w:r>
          </w:p>
          <w:p w14:paraId="12649C83" w14:textId="77777777" w:rsidR="00A34501" w:rsidRPr="006C3A2E" w:rsidRDefault="00A34501" w:rsidP="007D68E1">
            <w:pPr>
              <w:spacing w:after="0" w:line="20" w:lineRule="atLeast"/>
              <w:rPr>
                <w:rFonts w:cs="Calibri"/>
                <w:sz w:val="24"/>
                <w:szCs w:val="24"/>
              </w:rPr>
            </w:pPr>
            <w:r w:rsidRPr="006C3A2E">
              <w:rPr>
                <w:rFonts w:cs="Calibri"/>
                <w:sz w:val="24"/>
                <w:szCs w:val="24"/>
              </w:rPr>
              <w:t xml:space="preserve">Spettacolo “Direttori d’Orchestra” del Teatro </w:t>
            </w:r>
            <w:proofErr w:type="spellStart"/>
            <w:r w:rsidRPr="006C3A2E">
              <w:rPr>
                <w:rFonts w:cs="Calibri"/>
                <w:sz w:val="24"/>
                <w:szCs w:val="24"/>
              </w:rPr>
              <w:t>Potlach</w:t>
            </w:r>
            <w:proofErr w:type="spellEnd"/>
          </w:p>
          <w:p w14:paraId="38D50749" w14:textId="77777777" w:rsidR="00A34501" w:rsidRPr="003B2151" w:rsidRDefault="00A34501" w:rsidP="007D68E1">
            <w:pPr>
              <w:spacing w:after="0" w:line="20" w:lineRule="atLeas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652CDC2" w14:textId="77777777" w:rsidR="00DC7F23" w:rsidRDefault="00DC7F23"/>
    <w:sectPr w:rsidR="00DC7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1"/>
    <w:rsid w:val="00193A65"/>
    <w:rsid w:val="00A34501"/>
    <w:rsid w:val="00CE7605"/>
    <w:rsid w:val="00D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DDF8"/>
  <w15:chartTrackingRefBased/>
  <w15:docId w15:val="{E48960F4-2BEF-40EB-AA67-36CB04D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501"/>
    <w:pPr>
      <w:ind w:left="720"/>
      <w:contextualSpacing/>
    </w:pPr>
  </w:style>
  <w:style w:type="character" w:styleId="Enfasicorsivo">
    <w:name w:val="Emphasis"/>
    <w:uiPriority w:val="20"/>
    <w:qFormat/>
    <w:rsid w:val="00A34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Martina Corami</cp:lastModifiedBy>
  <cp:revision>2</cp:revision>
  <dcterms:created xsi:type="dcterms:W3CDTF">2024-10-30T11:06:00Z</dcterms:created>
  <dcterms:modified xsi:type="dcterms:W3CDTF">2024-10-30T11:06:00Z</dcterms:modified>
</cp:coreProperties>
</file>