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4799"/>
        <w:gridCol w:w="2741"/>
      </w:tblGrid>
      <w:tr w:rsidR="00395856" w:rsidRPr="008E4EB8" w14:paraId="39830AA9" w14:textId="77777777" w:rsidTr="008E4EB8">
        <w:trPr>
          <w:trHeight w:val="708"/>
        </w:trPr>
        <w:tc>
          <w:tcPr>
            <w:tcW w:w="704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4D3C9F95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29C30427" w14:textId="77777777" w:rsidR="00395856" w:rsidRPr="008E4EB8" w:rsidRDefault="00CD1263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72879F06" wp14:editId="57ECAB2E">
                  <wp:extent cx="1603375" cy="4006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14:paraId="569E12B9" w14:textId="77777777" w:rsidTr="008E4EB8">
        <w:trPr>
          <w:trHeight w:val="476"/>
        </w:trPr>
        <w:tc>
          <w:tcPr>
            <w:tcW w:w="2093" w:type="dxa"/>
            <w:vAlign w:val="center"/>
          </w:tcPr>
          <w:p w14:paraId="733CBB9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685" w:type="dxa"/>
            <w:gridSpan w:val="2"/>
          </w:tcPr>
          <w:p w14:paraId="7BF5E459" w14:textId="77777777" w:rsidR="00490C25" w:rsidRDefault="00490C25" w:rsidP="00490C25">
            <w:pPr>
              <w:spacing w:after="0" w:line="240" w:lineRule="auto"/>
            </w:pPr>
            <w:r>
              <w:t>FLIPT – Festival Laboratorio Interculturale di Pratiche Teatrali XX</w:t>
            </w:r>
            <w:r w:rsidR="00E75264">
              <w:t>I</w:t>
            </w:r>
            <w:r w:rsidR="00036627">
              <w:t>I</w:t>
            </w:r>
            <w:r>
              <w:t xml:space="preserve"> edizione</w:t>
            </w:r>
          </w:p>
          <w:p w14:paraId="23462FA2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5B5FACD7" w14:textId="77777777" w:rsidTr="008E4EB8">
        <w:trPr>
          <w:trHeight w:val="796"/>
        </w:trPr>
        <w:tc>
          <w:tcPr>
            <w:tcW w:w="2093" w:type="dxa"/>
            <w:vAlign w:val="center"/>
          </w:tcPr>
          <w:p w14:paraId="094117E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685" w:type="dxa"/>
            <w:gridSpan w:val="2"/>
          </w:tcPr>
          <w:p w14:paraId="213DCFF5" w14:textId="77777777" w:rsidR="00395856" w:rsidRPr="008E4EB8" w:rsidRDefault="00036627" w:rsidP="00036627">
            <w:pPr>
              <w:spacing w:after="0" w:line="240" w:lineRule="auto"/>
            </w:pPr>
            <w:r>
              <w:t>Comune di Fara in Sabina</w:t>
            </w:r>
          </w:p>
        </w:tc>
      </w:tr>
      <w:tr w:rsidR="00395856" w:rsidRPr="008E4EB8" w14:paraId="0690A093" w14:textId="77777777" w:rsidTr="008E4EB8">
        <w:trPr>
          <w:trHeight w:val="451"/>
        </w:trPr>
        <w:tc>
          <w:tcPr>
            <w:tcW w:w="2093" w:type="dxa"/>
            <w:vAlign w:val="center"/>
          </w:tcPr>
          <w:p w14:paraId="00768ED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685" w:type="dxa"/>
            <w:gridSpan w:val="2"/>
          </w:tcPr>
          <w:p w14:paraId="5F52CD08" w14:textId="77777777" w:rsidR="00395856" w:rsidRPr="008E4EB8" w:rsidRDefault="00490C25" w:rsidP="008E4EB8">
            <w:pPr>
              <w:spacing w:after="0" w:line="240" w:lineRule="auto"/>
            </w:pPr>
            <w:r>
              <w:t xml:space="preserve">Associazione Teatro </w:t>
            </w:r>
            <w:proofErr w:type="spellStart"/>
            <w:r>
              <w:t>Potlach</w:t>
            </w:r>
            <w:proofErr w:type="spellEnd"/>
          </w:p>
        </w:tc>
      </w:tr>
      <w:tr w:rsidR="00395856" w:rsidRPr="008E4EB8" w14:paraId="14B78232" w14:textId="77777777" w:rsidTr="008E4EB8">
        <w:trPr>
          <w:trHeight w:val="557"/>
        </w:trPr>
        <w:tc>
          <w:tcPr>
            <w:tcW w:w="2093" w:type="dxa"/>
            <w:vAlign w:val="center"/>
          </w:tcPr>
          <w:p w14:paraId="756CDF3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685" w:type="dxa"/>
            <w:gridSpan w:val="2"/>
          </w:tcPr>
          <w:p w14:paraId="6CBC73E8" w14:textId="77777777" w:rsidR="00395856" w:rsidRPr="008E4EB8" w:rsidRDefault="00E75264" w:rsidP="008E4EB8">
            <w:pPr>
              <w:spacing w:after="0" w:line="240" w:lineRule="auto"/>
            </w:pPr>
            <w:r>
              <w:t>Via Santa Maria in Castello n.28</w:t>
            </w:r>
            <w:r w:rsidR="00490C25">
              <w:t>,</w:t>
            </w:r>
            <w:r>
              <w:t xml:space="preserve"> cap. 02032</w:t>
            </w:r>
            <w:r w:rsidR="00490C25">
              <w:t xml:space="preserve"> Fara in Sabina</w:t>
            </w:r>
            <w:r>
              <w:t xml:space="preserve"> (RI)</w:t>
            </w:r>
          </w:p>
        </w:tc>
      </w:tr>
      <w:tr w:rsidR="00395856" w:rsidRPr="008E4EB8" w14:paraId="151795C6" w14:textId="77777777" w:rsidTr="008E4EB8">
        <w:trPr>
          <w:trHeight w:val="537"/>
        </w:trPr>
        <w:tc>
          <w:tcPr>
            <w:tcW w:w="2093" w:type="dxa"/>
            <w:vAlign w:val="center"/>
          </w:tcPr>
          <w:p w14:paraId="5F0A75D4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685" w:type="dxa"/>
            <w:gridSpan w:val="2"/>
          </w:tcPr>
          <w:p w14:paraId="2F5732AA" w14:textId="12AD8A8E" w:rsidR="00490C25" w:rsidRDefault="00490C25" w:rsidP="00490C25">
            <w:pPr>
              <w:spacing w:after="0" w:line="240" w:lineRule="auto"/>
            </w:pPr>
            <w:r>
              <w:t xml:space="preserve">Con il sostegno di: Regione Lazio, </w:t>
            </w:r>
            <w:r w:rsidR="006C33C2">
              <w:t xml:space="preserve">Provincia di Rieti, </w:t>
            </w:r>
            <w:r>
              <w:t>Fondazione Varrone</w:t>
            </w:r>
          </w:p>
          <w:p w14:paraId="3F3F65C5" w14:textId="74F6FD38" w:rsidR="00490C25" w:rsidRDefault="00490C25" w:rsidP="00490C25">
            <w:pPr>
              <w:spacing w:after="0" w:line="240" w:lineRule="auto"/>
            </w:pPr>
            <w:r>
              <w:t>Con la col</w:t>
            </w:r>
            <w:r w:rsidR="00036627">
              <w:t>laborazione di: Comune di Fara i</w:t>
            </w:r>
            <w:r>
              <w:t>n Sabina</w:t>
            </w:r>
            <w:r w:rsidR="006C33C2">
              <w:t xml:space="preserve"> ISTA</w:t>
            </w:r>
            <w:r>
              <w:t xml:space="preserve"> </w:t>
            </w:r>
            <w:r w:rsidR="006C33C2">
              <w:t xml:space="preserve">- </w:t>
            </w:r>
            <w:r w:rsidRPr="00414AD1">
              <w:t>International School of The</w:t>
            </w:r>
            <w:r>
              <w:t xml:space="preserve">atre </w:t>
            </w:r>
            <w:proofErr w:type="spellStart"/>
            <w:r>
              <w:t>Anthropology</w:t>
            </w:r>
            <w:proofErr w:type="spellEnd"/>
          </w:p>
          <w:p w14:paraId="7E301160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7D23A8D7" w14:textId="77777777" w:rsidTr="008E4EB8">
        <w:trPr>
          <w:trHeight w:val="1140"/>
        </w:trPr>
        <w:tc>
          <w:tcPr>
            <w:tcW w:w="2093" w:type="dxa"/>
            <w:vAlign w:val="center"/>
          </w:tcPr>
          <w:p w14:paraId="44D9972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685" w:type="dxa"/>
            <w:gridSpan w:val="2"/>
          </w:tcPr>
          <w:p w14:paraId="6A89C023" w14:textId="77777777" w:rsidR="00904CD4" w:rsidRDefault="00904CD4" w:rsidP="00904CD4">
            <w:pPr>
              <w:spacing w:after="0" w:line="240" w:lineRule="auto"/>
            </w:pPr>
            <w:r>
              <w:t xml:space="preserve">Il Festival, nei tre mesi di realizzazione, </w:t>
            </w:r>
            <w:r w:rsidR="00036627">
              <w:t>vuole</w:t>
            </w:r>
            <w:r>
              <w:t xml:space="preserve"> continuare a creare un Polo Teatrale Internazionale stabile di eccellenze nella Regione Lazio, oltre ad una rete di relazioni, offrendo moltissimi spettacoli sia per adulti che per ragazzi, convegni, presentazioni di libri. </w:t>
            </w:r>
          </w:p>
          <w:p w14:paraId="5C76CABF" w14:textId="0A3A24FD" w:rsidR="00F7458D" w:rsidRPr="000032C4" w:rsidRDefault="00F7458D" w:rsidP="00904CD4">
            <w:pPr>
              <w:spacing w:after="0" w:line="240" w:lineRule="auto"/>
            </w:pPr>
            <w:r w:rsidRPr="000032C4">
              <w:t xml:space="preserve">Tra il 22 maggio e il 13 agosto 2023 si sono presentate </w:t>
            </w:r>
            <w:r w:rsidRPr="000032C4">
              <w:rPr>
                <w:rFonts w:cs="Calibri"/>
              </w:rPr>
              <w:t>44 repliche e un totale di 33 spettacoli (di teatro contemporaneo e di teatro ragazzi) di compagnie nazionali e internazionali, tutte rigorosamente dal vivo.</w:t>
            </w:r>
          </w:p>
          <w:p w14:paraId="388FBBC8" w14:textId="6CFAFE3A" w:rsidR="00395856" w:rsidRPr="000032C4" w:rsidRDefault="00036627" w:rsidP="000032C4">
            <w:pPr>
              <w:spacing w:line="40" w:lineRule="atLeast"/>
              <w:jc w:val="both"/>
              <w:rPr>
                <w:rFonts w:cs="Calibri"/>
              </w:rPr>
            </w:pPr>
            <w:r w:rsidRPr="000032C4">
              <w:t>Oltre agli spettacoli, nell’ambito del Festival si realizzano numerose altre iniziative, tra cui i numerosi laboratori:</w:t>
            </w:r>
            <w:r w:rsidR="00F7458D" w:rsidRPr="000032C4">
              <w:t xml:space="preserve"> </w:t>
            </w:r>
            <w:r w:rsidR="00F7458D" w:rsidRPr="000032C4">
              <w:rPr>
                <w:rFonts w:cs="Calibri"/>
                <w:color w:val="000000"/>
              </w:rPr>
              <w:t xml:space="preserve">canto polifonico con Maria </w:t>
            </w:r>
            <w:proofErr w:type="spellStart"/>
            <w:r w:rsidR="00F7458D" w:rsidRPr="000032C4">
              <w:rPr>
                <w:rFonts w:cs="Calibri"/>
                <w:color w:val="000000"/>
              </w:rPr>
              <w:t>Vanieieva</w:t>
            </w:r>
            <w:proofErr w:type="spellEnd"/>
            <w:r w:rsidR="00F7458D" w:rsidRPr="000032C4">
              <w:rPr>
                <w:rFonts w:cs="Calibri"/>
                <w:color w:val="000000"/>
              </w:rPr>
              <w:t xml:space="preserve"> (Ucraina), </w:t>
            </w:r>
            <w:r w:rsidR="00F7458D" w:rsidRPr="000032C4">
              <w:rPr>
                <w:rFonts w:cs="Calibri"/>
              </w:rPr>
              <w:t xml:space="preserve">Commedia dell’Arte “Arlecchino e i suoi segreti” con Enrico Bonavera (Italia); “PER UN TEATRO DI COMUNITÀ: Sortirne insieme è la politica, sortirne da soli è l'avarizia. Don Lorenzo Milani” con Claudio Ascoli (Italia); laboratorio di costruzione dello spettacolo site </w:t>
            </w:r>
            <w:proofErr w:type="spellStart"/>
            <w:r w:rsidR="00F7458D" w:rsidRPr="000032C4">
              <w:rPr>
                <w:rFonts w:cs="Calibri"/>
              </w:rPr>
              <w:t>specific</w:t>
            </w:r>
            <w:proofErr w:type="spellEnd"/>
            <w:r w:rsidR="00F7458D" w:rsidRPr="000032C4">
              <w:rPr>
                <w:rFonts w:cs="Calibri"/>
              </w:rPr>
              <w:t xml:space="preserve"> “Città Invisibili” con il regista Pino Di </w:t>
            </w:r>
            <w:proofErr w:type="spellStart"/>
            <w:r w:rsidR="00F7458D" w:rsidRPr="000032C4">
              <w:rPr>
                <w:rFonts w:cs="Calibri"/>
              </w:rPr>
              <w:t>Buduo</w:t>
            </w:r>
            <w:proofErr w:type="spellEnd"/>
            <w:r w:rsidR="00F7458D" w:rsidRPr="000032C4">
              <w:rPr>
                <w:rFonts w:cs="Calibri"/>
              </w:rPr>
              <w:t xml:space="preserve">, e il cast del Teatro </w:t>
            </w:r>
            <w:proofErr w:type="spellStart"/>
            <w:r w:rsidR="00F7458D" w:rsidRPr="000032C4">
              <w:rPr>
                <w:rFonts w:cs="Calibri"/>
              </w:rPr>
              <w:t>Potlach</w:t>
            </w:r>
            <w:proofErr w:type="spellEnd"/>
            <w:r w:rsidR="00F7458D" w:rsidRPr="000032C4">
              <w:rPr>
                <w:rFonts w:cs="Calibri"/>
              </w:rPr>
              <w:t xml:space="preserve">. </w:t>
            </w:r>
            <w:proofErr w:type="spellStart"/>
            <w:r w:rsidR="00F7458D" w:rsidRPr="000032C4">
              <w:rPr>
                <w:rFonts w:cs="Calibri"/>
              </w:rPr>
              <w:t>Inolrre</w:t>
            </w:r>
            <w:proofErr w:type="spellEnd"/>
            <w:r w:rsidR="00F7458D" w:rsidRPr="000032C4">
              <w:rPr>
                <w:rFonts w:cs="Calibri"/>
              </w:rPr>
              <w:t xml:space="preserve"> hanno fatto parte del programma del Festival 3 importanti residenze artistiche internazionali: quella della compagnia </w:t>
            </w:r>
            <w:proofErr w:type="spellStart"/>
            <w:r w:rsidR="00F7458D" w:rsidRPr="000032C4">
              <w:rPr>
                <w:rFonts w:cs="Calibri"/>
              </w:rPr>
              <w:t>Teatr</w:t>
            </w:r>
            <w:proofErr w:type="spellEnd"/>
            <w:r w:rsidR="00F7458D" w:rsidRPr="000032C4">
              <w:rPr>
                <w:rFonts w:cs="Calibri"/>
              </w:rPr>
              <w:t xml:space="preserve"> Brama (Polonia) che ha portato alla prima della coproduzione internazionale con il Teatro </w:t>
            </w:r>
            <w:proofErr w:type="spellStart"/>
            <w:r w:rsidR="00F7458D" w:rsidRPr="000032C4">
              <w:rPr>
                <w:rFonts w:cs="Calibri"/>
              </w:rPr>
              <w:t>Potlach</w:t>
            </w:r>
            <w:proofErr w:type="spellEnd"/>
            <w:r w:rsidR="00F7458D" w:rsidRPr="000032C4">
              <w:rPr>
                <w:rFonts w:cs="Calibri"/>
              </w:rPr>
              <w:t xml:space="preserve"> “Il Ritorno di Antigone”; poi quella dell’attore e regista </w:t>
            </w:r>
            <w:proofErr w:type="spellStart"/>
            <w:r w:rsidR="00F7458D" w:rsidRPr="000032C4">
              <w:rPr>
                <w:rFonts w:cs="Calibri"/>
              </w:rPr>
              <w:t>Bustric</w:t>
            </w:r>
            <w:proofErr w:type="spellEnd"/>
            <w:r w:rsidR="00F7458D" w:rsidRPr="000032C4">
              <w:rPr>
                <w:rFonts w:cs="Calibri"/>
              </w:rPr>
              <w:t xml:space="preserve">, con gli attori </w:t>
            </w:r>
            <w:proofErr w:type="spellStart"/>
            <w:r w:rsidR="00F7458D" w:rsidRPr="000032C4">
              <w:rPr>
                <w:rFonts w:cs="Calibri"/>
              </w:rPr>
              <w:t>Jacok</w:t>
            </w:r>
            <w:proofErr w:type="spellEnd"/>
            <w:r w:rsidR="00F7458D" w:rsidRPr="000032C4">
              <w:rPr>
                <w:rFonts w:cs="Calibri"/>
              </w:rPr>
              <w:t xml:space="preserve"> Nielsen (Danimarca) e Antonia </w:t>
            </w:r>
            <w:proofErr w:type="spellStart"/>
            <w:r w:rsidR="00F7458D" w:rsidRPr="000032C4">
              <w:rPr>
                <w:rFonts w:cs="Calibri"/>
              </w:rPr>
              <w:t>Cezara</w:t>
            </w:r>
            <w:proofErr w:type="spellEnd"/>
            <w:r w:rsidR="00F7458D" w:rsidRPr="000032C4">
              <w:rPr>
                <w:rFonts w:cs="Calibri"/>
              </w:rPr>
              <w:t xml:space="preserve"> </w:t>
            </w:r>
            <w:proofErr w:type="spellStart"/>
            <w:r w:rsidR="00F7458D" w:rsidRPr="000032C4">
              <w:rPr>
                <w:rFonts w:cs="Calibri"/>
              </w:rPr>
              <w:t>Cioza</w:t>
            </w:r>
            <w:proofErr w:type="spellEnd"/>
            <w:r w:rsidR="00F7458D" w:rsidRPr="000032C4">
              <w:rPr>
                <w:rFonts w:cs="Calibri"/>
              </w:rPr>
              <w:t xml:space="preserve"> (Romania), che ha portato alla messa in scena in prima internazionale dello spettacolo “Violinisti Volanti”; infine la residenza artistica del regista Eugenio Barba e dell’attrice Julia Varley (</w:t>
            </w:r>
            <w:proofErr w:type="spellStart"/>
            <w:r w:rsidR="00F7458D" w:rsidRPr="000032C4">
              <w:rPr>
                <w:rFonts w:cs="Calibri"/>
              </w:rPr>
              <w:t>Odin</w:t>
            </w:r>
            <w:proofErr w:type="spellEnd"/>
            <w:r w:rsidR="00F7458D" w:rsidRPr="000032C4">
              <w:rPr>
                <w:rFonts w:cs="Calibri"/>
              </w:rPr>
              <w:t xml:space="preserve"> </w:t>
            </w:r>
            <w:proofErr w:type="spellStart"/>
            <w:r w:rsidR="00F7458D" w:rsidRPr="000032C4">
              <w:rPr>
                <w:rFonts w:cs="Calibri"/>
              </w:rPr>
              <w:t>Teatret</w:t>
            </w:r>
            <w:proofErr w:type="spellEnd"/>
            <w:r w:rsidR="00F7458D" w:rsidRPr="000032C4">
              <w:rPr>
                <w:rFonts w:cs="Calibri"/>
              </w:rPr>
              <w:t>, Danimarca) per preparare la messa in scena, presentata nel festival, dello spettacolo “Ricordando Tebe”.</w:t>
            </w:r>
            <w:r w:rsidR="006F2462" w:rsidRPr="000032C4">
              <w:rPr>
                <w:rFonts w:cs="Calibri"/>
              </w:rPr>
              <w:t xml:space="preserve"> </w:t>
            </w:r>
            <w:proofErr w:type="gramStart"/>
            <w:r w:rsidR="00F7458D" w:rsidRPr="000032C4">
              <w:rPr>
                <w:rFonts w:cs="Calibri"/>
              </w:rPr>
              <w:t>Oltre a ciò</w:t>
            </w:r>
            <w:proofErr w:type="gramEnd"/>
            <w:r w:rsidR="00F7458D" w:rsidRPr="000032C4">
              <w:rPr>
                <w:rFonts w:cs="Calibri"/>
              </w:rPr>
              <w:t xml:space="preserve"> c’è stato un </w:t>
            </w:r>
            <w:r w:rsidR="006F2462" w:rsidRPr="000032C4">
              <w:rPr>
                <w:rFonts w:cs="Calibri"/>
              </w:rPr>
              <w:t xml:space="preserve">importante incontro con il con il regista Mostafa </w:t>
            </w:r>
            <w:proofErr w:type="spellStart"/>
            <w:r w:rsidR="006F2462" w:rsidRPr="000032C4">
              <w:rPr>
                <w:rFonts w:cs="Calibri"/>
              </w:rPr>
              <w:t>Koushki</w:t>
            </w:r>
            <w:proofErr w:type="spellEnd"/>
            <w:r w:rsidR="006F2462" w:rsidRPr="000032C4">
              <w:rPr>
                <w:rFonts w:cs="Calibri"/>
              </w:rPr>
              <w:t xml:space="preserve"> (Iran)</w:t>
            </w:r>
            <w:r w:rsidR="000032C4" w:rsidRPr="000032C4">
              <w:rPr>
                <w:rFonts w:cs="Calibri"/>
              </w:rPr>
              <w:t xml:space="preserve"> e una Masterclass con Eugenio Barba e Julia Varley (Danimarca) dedicata al montaggio teatrale e al montaggio cinematografico.</w:t>
            </w:r>
          </w:p>
        </w:tc>
      </w:tr>
      <w:tr w:rsidR="00395856" w:rsidRPr="008E4EB8" w14:paraId="6E5101DF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5C11415B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685" w:type="dxa"/>
            <w:gridSpan w:val="2"/>
          </w:tcPr>
          <w:p w14:paraId="1D0526A3" w14:textId="31C94AD4" w:rsidR="00395856" w:rsidRDefault="00904CD4" w:rsidP="008B090F">
            <w:pPr>
              <w:spacing w:after="0" w:line="240" w:lineRule="auto"/>
            </w:pPr>
            <w:r w:rsidRPr="004C2580">
              <w:t>Il</w:t>
            </w:r>
            <w:r w:rsidR="00E75264">
              <w:t xml:space="preserve"> Teatro </w:t>
            </w:r>
            <w:proofErr w:type="spellStart"/>
            <w:r w:rsidR="00036627">
              <w:t>Potlach</w:t>
            </w:r>
            <w:proofErr w:type="spellEnd"/>
            <w:r w:rsidR="00036627">
              <w:t xml:space="preserve"> è radicato da 4</w:t>
            </w:r>
            <w:r w:rsidR="006C33C2">
              <w:t>7</w:t>
            </w:r>
            <w:r w:rsidRPr="004C2580">
              <w:t xml:space="preserve"> anni a Fara Sabina</w:t>
            </w:r>
            <w:r w:rsidR="00E75264">
              <w:t>, nella provincia di Rieti,</w:t>
            </w:r>
            <w:r w:rsidRPr="004C2580">
              <w:t xml:space="preserve"> e nel territorio della Regione </w:t>
            </w:r>
            <w:proofErr w:type="gramStart"/>
            <w:r w:rsidRPr="004C2580">
              <w:t>Lazio, perciò</w:t>
            </w:r>
            <w:proofErr w:type="gramEnd"/>
            <w:r w:rsidRPr="004C2580">
              <w:t xml:space="preserve"> il suo bacino di utenza è molto largo, e comprende un vasto pubblico che arriva sia da Fara Sabina e dai paesi limitrofi, ma anche da Roma e Rieti. Per di più il Teatro </w:t>
            </w:r>
            <w:proofErr w:type="spellStart"/>
            <w:r w:rsidRPr="004C2580">
              <w:t>Potlach</w:t>
            </w:r>
            <w:proofErr w:type="spellEnd"/>
            <w:r w:rsidRPr="004C2580">
              <w:t xml:space="preserve"> è attento ad off</w:t>
            </w:r>
            <w:r>
              <w:t>rire</w:t>
            </w:r>
            <w:r w:rsidRPr="004C2580">
              <w:t xml:space="preserve"> sia spettacoli per bambini, ragazzi e giovani, il pubblico di domani, sia agli anziani, organizzando specifici spettacoli dedicati a questa fascia del pubblico.</w:t>
            </w:r>
          </w:p>
          <w:p w14:paraId="69A8083D" w14:textId="77777777" w:rsidR="008B090F" w:rsidRPr="008E4EB8" w:rsidRDefault="008B090F" w:rsidP="008B090F">
            <w:pPr>
              <w:spacing w:after="0" w:line="240" w:lineRule="auto"/>
            </w:pPr>
          </w:p>
        </w:tc>
      </w:tr>
      <w:tr w:rsidR="00395856" w:rsidRPr="008E4EB8" w14:paraId="15F98745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34C1AF90" w14:textId="77777777" w:rsidR="00395856" w:rsidRPr="00D953E2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D953E2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685" w:type="dxa"/>
            <w:gridSpan w:val="2"/>
          </w:tcPr>
          <w:p w14:paraId="0579025B" w14:textId="24A895A9" w:rsidR="00395856" w:rsidRPr="00D953E2" w:rsidRDefault="00E75264" w:rsidP="008E4EB8">
            <w:pPr>
              <w:spacing w:after="0" w:line="240" w:lineRule="auto"/>
            </w:pPr>
            <w:r w:rsidRPr="00D953E2">
              <w:t>-</w:t>
            </w:r>
            <w:r w:rsidR="000032C4" w:rsidRPr="00D953E2">
              <w:rPr>
                <w:rFonts w:cs="Calibri"/>
              </w:rPr>
              <w:t xml:space="preserve"> 33 spettacoli</w:t>
            </w:r>
            <w:r w:rsidR="00036627" w:rsidRPr="00D953E2">
              <w:t>,</w:t>
            </w:r>
            <w:r w:rsidR="000032C4" w:rsidRPr="00D953E2">
              <w:t xml:space="preserve"> con 44 repliche totali, </w:t>
            </w:r>
            <w:r w:rsidR="00036627" w:rsidRPr="00D953E2">
              <w:t xml:space="preserve">tutte dal vivo, di </w:t>
            </w:r>
            <w:r w:rsidR="000032C4" w:rsidRPr="00D953E2">
              <w:t>22</w:t>
            </w:r>
            <w:r w:rsidR="008B090F" w:rsidRPr="00D953E2">
              <w:t xml:space="preserve"> importanti art</w:t>
            </w:r>
            <w:r w:rsidRPr="00D953E2">
              <w:t>isti e compagnie</w:t>
            </w:r>
            <w:r w:rsidR="000032C4" w:rsidRPr="00D953E2">
              <w:t xml:space="preserve"> nazionali e</w:t>
            </w:r>
            <w:r w:rsidRPr="00D953E2">
              <w:t xml:space="preserve"> internazionali</w:t>
            </w:r>
            <w:r w:rsidR="002B19EE" w:rsidRPr="00D953E2">
              <w:t>;</w:t>
            </w:r>
          </w:p>
          <w:p w14:paraId="7754EFF7" w14:textId="77777777" w:rsidR="000032C4" w:rsidRPr="00D953E2" w:rsidRDefault="000032C4" w:rsidP="008E4EB8">
            <w:pPr>
              <w:spacing w:after="0" w:line="240" w:lineRule="auto"/>
            </w:pPr>
          </w:p>
          <w:p w14:paraId="0D3CBB03" w14:textId="0A149B96" w:rsidR="000032C4" w:rsidRPr="00D953E2" w:rsidRDefault="00036627" w:rsidP="000032C4">
            <w:pPr>
              <w:jc w:val="both"/>
              <w:rPr>
                <w:rFonts w:cs="Calibri"/>
              </w:rPr>
            </w:pPr>
            <w:r w:rsidRPr="00D953E2">
              <w:t>-</w:t>
            </w:r>
            <w:r w:rsidR="000032C4" w:rsidRPr="00D953E2">
              <w:rPr>
                <w:rFonts w:cs="Calibri"/>
              </w:rPr>
              <w:t xml:space="preserve">11 Paesi del mondo rappresentati: Polonia, Norvegia, Groenlandia, Grecia, </w:t>
            </w:r>
            <w:r w:rsidR="000032C4" w:rsidRPr="00D953E2">
              <w:rPr>
                <w:rFonts w:cs="Calibri"/>
              </w:rPr>
              <w:lastRenderedPageBreak/>
              <w:t>Ucraina, Iran, Sudafrica, Danimarca, Brasile, Italia, Romania;</w:t>
            </w:r>
          </w:p>
          <w:p w14:paraId="07201288" w14:textId="77777777" w:rsidR="000032C4" w:rsidRPr="00D953E2" w:rsidRDefault="002B19EE" w:rsidP="000032C4">
            <w:pPr>
              <w:jc w:val="both"/>
            </w:pPr>
            <w:r w:rsidRPr="00D953E2">
              <w:t>-4 laboratori sull’arte dell’attore;</w:t>
            </w:r>
          </w:p>
          <w:p w14:paraId="12026672" w14:textId="15C379B0" w:rsidR="002B19EE" w:rsidRPr="00D953E2" w:rsidRDefault="002B19EE" w:rsidP="000032C4">
            <w:pPr>
              <w:jc w:val="both"/>
              <w:rPr>
                <w:rFonts w:cs="Calibri"/>
              </w:rPr>
            </w:pPr>
            <w:r w:rsidRPr="00D953E2">
              <w:t>-1 Master Class con Eugenio Barba e Julia Varley (</w:t>
            </w:r>
            <w:proofErr w:type="spellStart"/>
            <w:r w:rsidRPr="00D953E2">
              <w:t>Odin</w:t>
            </w:r>
            <w:proofErr w:type="spellEnd"/>
            <w:r w:rsidRPr="00D953E2">
              <w:t xml:space="preserve"> </w:t>
            </w:r>
            <w:proofErr w:type="spellStart"/>
            <w:r w:rsidRPr="00D953E2">
              <w:t>Teatret</w:t>
            </w:r>
            <w:proofErr w:type="spellEnd"/>
            <w:r w:rsidRPr="00D953E2">
              <w:t>);</w:t>
            </w:r>
          </w:p>
          <w:p w14:paraId="19C94C82" w14:textId="33143DF3" w:rsidR="002B19EE" w:rsidRPr="00D953E2" w:rsidRDefault="000032C4" w:rsidP="002B19EE">
            <w:pPr>
              <w:spacing w:after="0" w:line="240" w:lineRule="auto"/>
            </w:pPr>
            <w:r w:rsidRPr="00D953E2">
              <w:t>-3 residenze artistiche internazionali che hanno portato alla prima di spettacoli presentati nel Festival;</w:t>
            </w:r>
          </w:p>
          <w:p w14:paraId="213811D4" w14:textId="77777777" w:rsidR="000032C4" w:rsidRPr="00D953E2" w:rsidRDefault="000032C4" w:rsidP="002B19EE">
            <w:pPr>
              <w:spacing w:after="0" w:line="240" w:lineRule="auto"/>
            </w:pPr>
          </w:p>
          <w:p w14:paraId="6425B765" w14:textId="2A995A03" w:rsidR="000032C4" w:rsidRPr="000032C4" w:rsidRDefault="000032C4" w:rsidP="002B19EE">
            <w:pPr>
              <w:spacing w:after="0" w:line="240" w:lineRule="auto"/>
            </w:pPr>
            <w:r w:rsidRPr="00D953E2">
              <w:t xml:space="preserve">-1 importante incontro con il regista iraniano </w:t>
            </w:r>
            <w:r w:rsidRPr="00D953E2">
              <w:rPr>
                <w:rFonts w:cs="Calibri"/>
              </w:rPr>
              <w:t xml:space="preserve">Mostafa </w:t>
            </w:r>
            <w:proofErr w:type="spellStart"/>
            <w:r w:rsidRPr="00D953E2">
              <w:rPr>
                <w:rFonts w:cs="Calibri"/>
              </w:rPr>
              <w:t>Koushki</w:t>
            </w:r>
            <w:proofErr w:type="spellEnd"/>
            <w:r w:rsidRPr="00D953E2">
              <w:rPr>
                <w:rFonts w:cs="Calibri"/>
              </w:rPr>
              <w:t>.</w:t>
            </w:r>
          </w:p>
        </w:tc>
      </w:tr>
      <w:tr w:rsidR="00395856" w:rsidRPr="008E4EB8" w14:paraId="2BBB2481" w14:textId="77777777" w:rsidTr="008E4EB8">
        <w:tc>
          <w:tcPr>
            <w:tcW w:w="2093" w:type="dxa"/>
            <w:vAlign w:val="center"/>
          </w:tcPr>
          <w:p w14:paraId="20C71E63" w14:textId="4BCCEC26" w:rsidR="00395856" w:rsidRPr="00D953E2" w:rsidRDefault="00D953E2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D953E2">
              <w:rPr>
                <w:rFonts w:ascii="Arial Rounded MT Bold" w:hAnsi="Arial Rounded MT Bold"/>
                <w:i/>
              </w:rPr>
              <w:lastRenderedPageBreak/>
              <w:t>Programma</w:t>
            </w:r>
          </w:p>
        </w:tc>
        <w:tc>
          <w:tcPr>
            <w:tcW w:w="7685" w:type="dxa"/>
            <w:gridSpan w:val="2"/>
          </w:tcPr>
          <w:p w14:paraId="6B941A20" w14:textId="3008C20D" w:rsidR="006C3A2E" w:rsidRPr="00D953E2" w:rsidRDefault="00D953E2" w:rsidP="002B19EE">
            <w:pPr>
              <w:spacing w:after="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953E2">
              <w:rPr>
                <w:rFonts w:asciiTheme="minorHAnsi" w:hAnsiTheme="minorHAnsi" w:cstheme="minorHAnsi"/>
                <w:sz w:val="24"/>
                <w:szCs w:val="24"/>
              </w:rPr>
              <w:t>Vedi allegato</w:t>
            </w:r>
          </w:p>
        </w:tc>
      </w:tr>
      <w:tr w:rsidR="00395856" w:rsidRPr="008E4EB8" w14:paraId="72639618" w14:textId="77777777" w:rsidTr="008E4EB8">
        <w:trPr>
          <w:trHeight w:val="562"/>
        </w:trPr>
        <w:tc>
          <w:tcPr>
            <w:tcW w:w="2093" w:type="dxa"/>
            <w:vAlign w:val="center"/>
          </w:tcPr>
          <w:p w14:paraId="45742B7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 xml:space="preserve">Risultati </w:t>
            </w:r>
          </w:p>
        </w:tc>
        <w:tc>
          <w:tcPr>
            <w:tcW w:w="7685" w:type="dxa"/>
            <w:gridSpan w:val="2"/>
          </w:tcPr>
          <w:p w14:paraId="14B4AD28" w14:textId="77777777" w:rsidR="00395856" w:rsidRPr="008E4EB8" w:rsidRDefault="008B090F" w:rsidP="00A21328">
            <w:pPr>
              <w:spacing w:after="0" w:line="240" w:lineRule="auto"/>
            </w:pPr>
            <w:r>
              <w:t>Creare un Polo Teatrale Internazionale stabile di eccellenza nella Regione Lazio; intensificare lo sviluppo e il confronto tra i territori teatrali, sia a livello nazionale che internazionale; aumentare il bacino di utenza, con la creazione di un nuovo e giovane pubblico, ma anche portando a teatro gli anzi</w:t>
            </w:r>
            <w:r w:rsidR="00E75264">
              <w:t>ani del territorio e dedicando</w:t>
            </w:r>
            <w:r>
              <w:t xml:space="preserve"> ogni spettacolo ad una specifica fascia di pubblico; </w:t>
            </w:r>
            <w:r w:rsidR="00A21328">
              <w:t>realizzare spettacoli in spazi non convenzionali così da attrarre il maggior numero di nuovo pubblico.</w:t>
            </w:r>
          </w:p>
        </w:tc>
      </w:tr>
      <w:tr w:rsidR="00395856" w:rsidRPr="008E4EB8" w14:paraId="6982A076" w14:textId="77777777" w:rsidTr="008E4EB8">
        <w:trPr>
          <w:trHeight w:val="570"/>
        </w:trPr>
        <w:tc>
          <w:tcPr>
            <w:tcW w:w="2093" w:type="dxa"/>
            <w:vAlign w:val="center"/>
          </w:tcPr>
          <w:p w14:paraId="71820A4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685" w:type="dxa"/>
            <w:gridSpan w:val="2"/>
          </w:tcPr>
          <w:p w14:paraId="24D0636A" w14:textId="09A4E6D3" w:rsidR="00395856" w:rsidRPr="000F7C60" w:rsidRDefault="00A21328" w:rsidP="008E4EB8">
            <w:pPr>
              <w:spacing w:after="0" w:line="240" w:lineRule="auto"/>
            </w:pPr>
            <w:r w:rsidRPr="000F7C60">
              <w:t>91.</w:t>
            </w:r>
            <w:r w:rsidR="000F7C60" w:rsidRPr="000F7C60">
              <w:t>345</w:t>
            </w:r>
            <w:r w:rsidRPr="000F7C60">
              <w:t>,0</w:t>
            </w:r>
            <w:r w:rsidR="0071638B" w:rsidRPr="000F7C60">
              <w:t>0</w:t>
            </w:r>
            <w:r w:rsidR="00792E2B" w:rsidRPr="000F7C60">
              <w:t xml:space="preserve"> </w:t>
            </w:r>
            <w:r w:rsidR="00792E2B" w:rsidRPr="000F7C60">
              <w:rPr>
                <w:rFonts w:cs="Calibri"/>
              </w:rPr>
              <w:t>€</w:t>
            </w:r>
          </w:p>
        </w:tc>
      </w:tr>
      <w:tr w:rsidR="00395856" w:rsidRPr="008E4EB8" w14:paraId="4114513E" w14:textId="77777777" w:rsidTr="008E4EB8">
        <w:trPr>
          <w:trHeight w:val="691"/>
        </w:trPr>
        <w:tc>
          <w:tcPr>
            <w:tcW w:w="2093" w:type="dxa"/>
            <w:vAlign w:val="center"/>
          </w:tcPr>
          <w:p w14:paraId="5352CF9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Contributo assegnato</w:t>
            </w:r>
          </w:p>
        </w:tc>
        <w:tc>
          <w:tcPr>
            <w:tcW w:w="7685" w:type="dxa"/>
            <w:gridSpan w:val="2"/>
          </w:tcPr>
          <w:p w14:paraId="2AF2D64F" w14:textId="77777777" w:rsidR="00395856" w:rsidRPr="008E4EB8" w:rsidRDefault="008B090F" w:rsidP="008E4EB8">
            <w:pPr>
              <w:spacing w:after="0" w:line="240" w:lineRule="auto"/>
            </w:pPr>
            <w:r>
              <w:t xml:space="preserve">30.000,00 </w:t>
            </w:r>
            <w:r>
              <w:rPr>
                <w:rFonts w:cs="Calibri"/>
              </w:rPr>
              <w:t>€</w:t>
            </w:r>
          </w:p>
        </w:tc>
      </w:tr>
      <w:tr w:rsidR="00395856" w:rsidRPr="008E4EB8" w14:paraId="61132215" w14:textId="77777777" w:rsidTr="008E4EB8">
        <w:trPr>
          <w:trHeight w:val="701"/>
        </w:trPr>
        <w:tc>
          <w:tcPr>
            <w:tcW w:w="2093" w:type="dxa"/>
            <w:vAlign w:val="center"/>
          </w:tcPr>
          <w:p w14:paraId="437D885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Materiali allegati</w:t>
            </w:r>
          </w:p>
        </w:tc>
        <w:tc>
          <w:tcPr>
            <w:tcW w:w="7685" w:type="dxa"/>
            <w:gridSpan w:val="2"/>
          </w:tcPr>
          <w:p w14:paraId="13D10673" w14:textId="77777777" w:rsidR="008B090F" w:rsidRDefault="008B090F" w:rsidP="006C33C2">
            <w:pPr>
              <w:spacing w:after="0" w:line="240" w:lineRule="auto"/>
            </w:pPr>
            <w:r>
              <w:t>-</w:t>
            </w:r>
            <w:r w:rsidR="006C33C2">
              <w:t>Locandina anteprima FLIPT</w:t>
            </w:r>
          </w:p>
          <w:p w14:paraId="70E39D19" w14:textId="77777777" w:rsidR="006C33C2" w:rsidRDefault="006C33C2" w:rsidP="006C33C2">
            <w:pPr>
              <w:spacing w:after="0" w:line="240" w:lineRule="auto"/>
            </w:pPr>
            <w:r>
              <w:t>-Locandina FLIPT 2023 – sessione residenziale</w:t>
            </w:r>
          </w:p>
          <w:p w14:paraId="1C1EB504" w14:textId="601DC5D1" w:rsidR="006C33C2" w:rsidRPr="008E4EB8" w:rsidRDefault="006C33C2" w:rsidP="006C33C2">
            <w:pPr>
              <w:spacing w:after="0" w:line="240" w:lineRule="auto"/>
            </w:pPr>
            <w:r>
              <w:t>-Rassegna stampa completa</w:t>
            </w:r>
          </w:p>
        </w:tc>
      </w:tr>
      <w:tr w:rsidR="00395856" w:rsidRPr="008E4EB8" w14:paraId="073FBE44" w14:textId="77777777" w:rsidTr="008E4EB8">
        <w:trPr>
          <w:trHeight w:val="697"/>
        </w:trPr>
        <w:tc>
          <w:tcPr>
            <w:tcW w:w="2093" w:type="dxa"/>
            <w:vAlign w:val="center"/>
          </w:tcPr>
          <w:p w14:paraId="360F7258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</w:t>
            </w:r>
            <w:proofErr w:type="gramStart"/>
            <w:r w:rsidRPr="008E4EB8">
              <w:rPr>
                <w:rFonts w:ascii="Arial Rounded MT Bold" w:hAnsi="Arial Rounded MT Bold"/>
                <w:i/>
              </w:rPr>
              <w:t>email</w:t>
            </w:r>
            <w:proofErr w:type="gramEnd"/>
            <w:r w:rsidRPr="008E4EB8">
              <w:rPr>
                <w:rFonts w:ascii="Arial Rounded MT Bold" w:hAnsi="Arial Rounded MT Bold"/>
                <w:i/>
              </w:rPr>
              <w:t>/telefono)</w:t>
            </w:r>
          </w:p>
        </w:tc>
        <w:tc>
          <w:tcPr>
            <w:tcW w:w="7685" w:type="dxa"/>
            <w:gridSpan w:val="2"/>
          </w:tcPr>
          <w:p w14:paraId="09A27755" w14:textId="77777777" w:rsidR="008B090F" w:rsidRDefault="008B090F" w:rsidP="008B090F">
            <w:pPr>
              <w:spacing w:after="0" w:line="240" w:lineRule="auto"/>
            </w:pPr>
            <w:r>
              <w:t>Contatti del</w:t>
            </w:r>
            <w:r w:rsidR="0071638B">
              <w:t>l’amministrazione del</w:t>
            </w:r>
            <w:r>
              <w:t xml:space="preserve"> Teatro </w:t>
            </w:r>
            <w:proofErr w:type="spellStart"/>
            <w:r>
              <w:t>Potlach</w:t>
            </w:r>
            <w:proofErr w:type="spellEnd"/>
            <w:r>
              <w:t xml:space="preserve">: </w:t>
            </w:r>
            <w:hyperlink r:id="rId6" w:history="1">
              <w:r w:rsidRPr="00A5003C">
                <w:rPr>
                  <w:rStyle w:val="Collegamentoipertestuale"/>
                </w:rPr>
                <w:t>teatropotlach@gmail.com</w:t>
              </w:r>
            </w:hyperlink>
            <w:r>
              <w:t xml:space="preserve"> | 3516664722</w:t>
            </w:r>
          </w:p>
          <w:p w14:paraId="38C8B7CB" w14:textId="7D270113" w:rsidR="00395856" w:rsidRPr="008E4EB8" w:rsidRDefault="008B090F" w:rsidP="008B090F">
            <w:pPr>
              <w:spacing w:after="0" w:line="240" w:lineRule="auto"/>
            </w:pPr>
            <w:r>
              <w:t xml:space="preserve">Referente </w:t>
            </w:r>
            <w:r w:rsidR="00A21328">
              <w:t xml:space="preserve">del progetto </w:t>
            </w:r>
            <w:r>
              <w:t xml:space="preserve">Irene Rossi: </w:t>
            </w:r>
            <w:hyperlink r:id="rId7" w:history="1">
              <w:r w:rsidRPr="00A5003C">
                <w:rPr>
                  <w:rStyle w:val="Collegamentoipertestuale"/>
                </w:rPr>
                <w:t>ireneteatropotlach@gmail.com</w:t>
              </w:r>
            </w:hyperlink>
            <w:r>
              <w:t xml:space="preserve"> | </w:t>
            </w:r>
            <w:r w:rsidR="006C33C2">
              <w:t>353.4626587</w:t>
            </w:r>
          </w:p>
        </w:tc>
      </w:tr>
      <w:tr w:rsidR="00395856" w:rsidRPr="008E4EB8" w14:paraId="2645783F" w14:textId="77777777" w:rsidTr="008E4EB8">
        <w:trPr>
          <w:trHeight w:val="552"/>
        </w:trPr>
        <w:tc>
          <w:tcPr>
            <w:tcW w:w="2093" w:type="dxa"/>
            <w:vAlign w:val="center"/>
          </w:tcPr>
          <w:p w14:paraId="3372F02D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685" w:type="dxa"/>
            <w:gridSpan w:val="2"/>
          </w:tcPr>
          <w:p w14:paraId="5B74AE09" w14:textId="77777777" w:rsidR="00395856" w:rsidRPr="008E4EB8" w:rsidRDefault="008B090F" w:rsidP="008E4EB8">
            <w:pPr>
              <w:spacing w:after="0" w:line="240" w:lineRule="auto"/>
            </w:pPr>
            <w:r>
              <w:t>www.teatropotlach.org</w:t>
            </w:r>
          </w:p>
        </w:tc>
      </w:tr>
      <w:tr w:rsidR="00395856" w:rsidRPr="008E4EB8" w14:paraId="5BF1721B" w14:textId="77777777" w:rsidTr="008E4EB8">
        <w:trPr>
          <w:trHeight w:val="715"/>
        </w:trPr>
        <w:tc>
          <w:tcPr>
            <w:tcW w:w="2093" w:type="dxa"/>
            <w:vAlign w:val="center"/>
          </w:tcPr>
          <w:p w14:paraId="5222CEB8" w14:textId="62BFB0FF" w:rsidR="00395856" w:rsidRPr="008E4EB8" w:rsidRDefault="00D953E2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685" w:type="dxa"/>
            <w:gridSpan w:val="2"/>
          </w:tcPr>
          <w:p w14:paraId="1C614DC6" w14:textId="77777777" w:rsidR="00395856" w:rsidRPr="008E4EB8" w:rsidRDefault="008B090F" w:rsidP="008B090F">
            <w:pPr>
              <w:spacing w:after="0" w:line="240" w:lineRule="auto"/>
            </w:pPr>
            <w:hyperlink r:id="rId8" w:history="1">
              <w:r>
                <w:rPr>
                  <w:rStyle w:val="Collegamentoipertestuale"/>
                </w:rPr>
                <w:t>https://it-it.facebook.com/teatropotlach1976/</w:t>
              </w:r>
            </w:hyperlink>
          </w:p>
        </w:tc>
      </w:tr>
    </w:tbl>
    <w:p w14:paraId="58B35318" w14:textId="77777777"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1D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1D"/>
    <w:rsid w:val="000032C4"/>
    <w:rsid w:val="00036627"/>
    <w:rsid w:val="0008670E"/>
    <w:rsid w:val="000F5237"/>
    <w:rsid w:val="000F7C60"/>
    <w:rsid w:val="00123131"/>
    <w:rsid w:val="0012606B"/>
    <w:rsid w:val="001D746E"/>
    <w:rsid w:val="0027471D"/>
    <w:rsid w:val="002B0996"/>
    <w:rsid w:val="002B19EE"/>
    <w:rsid w:val="002E1D1D"/>
    <w:rsid w:val="002E2EBB"/>
    <w:rsid w:val="00380F27"/>
    <w:rsid w:val="00395856"/>
    <w:rsid w:val="003B2151"/>
    <w:rsid w:val="003D547D"/>
    <w:rsid w:val="00412B5A"/>
    <w:rsid w:val="00427CA0"/>
    <w:rsid w:val="00490C25"/>
    <w:rsid w:val="004A58EA"/>
    <w:rsid w:val="00593941"/>
    <w:rsid w:val="005C364E"/>
    <w:rsid w:val="005E544E"/>
    <w:rsid w:val="00605E59"/>
    <w:rsid w:val="006C33C2"/>
    <w:rsid w:val="006C3A2E"/>
    <w:rsid w:val="006D3CA8"/>
    <w:rsid w:val="006E57C7"/>
    <w:rsid w:val="006F2462"/>
    <w:rsid w:val="0071638B"/>
    <w:rsid w:val="00726038"/>
    <w:rsid w:val="00792E2B"/>
    <w:rsid w:val="007B4564"/>
    <w:rsid w:val="008144B3"/>
    <w:rsid w:val="0086276D"/>
    <w:rsid w:val="008B090F"/>
    <w:rsid w:val="008D6CBB"/>
    <w:rsid w:val="008D7912"/>
    <w:rsid w:val="008E4B97"/>
    <w:rsid w:val="008E4EB8"/>
    <w:rsid w:val="00904CD4"/>
    <w:rsid w:val="00975D58"/>
    <w:rsid w:val="00976300"/>
    <w:rsid w:val="009777DA"/>
    <w:rsid w:val="009807A6"/>
    <w:rsid w:val="00982C9A"/>
    <w:rsid w:val="009E13D3"/>
    <w:rsid w:val="00A21328"/>
    <w:rsid w:val="00A2609C"/>
    <w:rsid w:val="00B412C5"/>
    <w:rsid w:val="00B639FC"/>
    <w:rsid w:val="00B853A1"/>
    <w:rsid w:val="00B868F4"/>
    <w:rsid w:val="00C86416"/>
    <w:rsid w:val="00C876AB"/>
    <w:rsid w:val="00CD1263"/>
    <w:rsid w:val="00D12241"/>
    <w:rsid w:val="00D953E2"/>
    <w:rsid w:val="00DB7C35"/>
    <w:rsid w:val="00E06BAC"/>
    <w:rsid w:val="00E1729A"/>
    <w:rsid w:val="00E25BBE"/>
    <w:rsid w:val="00E75264"/>
    <w:rsid w:val="00F15C3D"/>
    <w:rsid w:val="00F4395E"/>
    <w:rsid w:val="00F70017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DB211"/>
  <w15:docId w15:val="{02E194BA-6CCE-457E-92D7-54245BE9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090F"/>
    <w:rPr>
      <w:color w:val="0000FF" w:themeColor="hyperlink"/>
      <w:u w:val="single"/>
    </w:rPr>
  </w:style>
  <w:style w:type="character" w:styleId="Enfasicorsivo">
    <w:name w:val="Emphasis"/>
    <w:uiPriority w:val="20"/>
    <w:qFormat/>
    <w:locked/>
    <w:rsid w:val="006C3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it.facebook.com/teatropotlach197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teatropotl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opotlac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creator>Loredana Nunzi</dc:creator>
  <cp:lastModifiedBy>Martina Corami</cp:lastModifiedBy>
  <cp:revision>2</cp:revision>
  <cp:lastPrinted>2020-10-23T12:50:00Z</cp:lastPrinted>
  <dcterms:created xsi:type="dcterms:W3CDTF">2024-10-30T10:55:00Z</dcterms:created>
  <dcterms:modified xsi:type="dcterms:W3CDTF">2024-10-30T10:55:00Z</dcterms:modified>
</cp:coreProperties>
</file>