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728D0" w14:textId="2DECEC25" w:rsidR="000E34A7" w:rsidRPr="00323A71" w:rsidRDefault="00322A0D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it-IT"/>
        </w:rPr>
        <w:t>SCHEMA Dl GARANZIA FIDEI</w:t>
      </w:r>
      <w:r w:rsidR="000E34A7" w:rsidRPr="00323A7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it-IT"/>
        </w:rPr>
        <w:t>USSORIA</w:t>
      </w:r>
    </w:p>
    <w:p w14:paraId="752C2027" w14:textId="6D03E8D7" w:rsidR="00106945" w:rsidRPr="00106945" w:rsidRDefault="00106945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it-IT"/>
        </w:rPr>
      </w:pPr>
      <w:r w:rsidRPr="00106945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lang w:eastAsia="it-IT"/>
        </w:rPr>
        <w:t>(da integrare nello schema di contratto proposto dall’Agenzia assicurativa/bancaria)</w:t>
      </w:r>
    </w:p>
    <w:p w14:paraId="5BB560F8" w14:textId="77777777" w:rsidR="00322A0D" w:rsidRPr="00BC0AA2" w:rsidRDefault="00322A0D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5855E6C7" w14:textId="77777777" w:rsidR="00322A0D" w:rsidRPr="00BC0AA2" w:rsidRDefault="00322A0D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72835494" w14:textId="77777777" w:rsidR="00322A0D" w:rsidRPr="00BC0AA2" w:rsidRDefault="00322A0D" w:rsidP="00322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Oggetto: Fideiussione n.     </w:t>
      </w:r>
    </w:p>
    <w:p w14:paraId="3350AE5F" w14:textId="77777777" w:rsidR="00322A0D" w:rsidRPr="00BC0AA2" w:rsidRDefault="00322A0D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393E4F0D" w14:textId="54F51754" w:rsidR="00322A0D" w:rsidRPr="00BC0AA2" w:rsidRDefault="00323A71" w:rsidP="00322A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it-IT"/>
        </w:rPr>
        <w:t>PREMESSO</w:t>
      </w:r>
      <w:r w:rsidR="000E34A7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che:</w:t>
      </w:r>
    </w:p>
    <w:p w14:paraId="266B65B7" w14:textId="651FFDDE" w:rsidR="00322A0D" w:rsidRPr="00744D35" w:rsidRDefault="00322A0D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la Regione Lazio ha approvato l’Avviso Pubblico denominato “Comunità Solidali</w:t>
      </w:r>
      <w:r w:rsidR="00977DCD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20</w:t>
      </w:r>
      <w:r w:rsidR="00106945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20</w:t>
      </w:r>
      <w:r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” (</w:t>
      </w:r>
      <w:r w:rsidR="00DB5F5C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D.D. n. </w:t>
      </w:r>
      <w:r w:rsidR="00106945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G14743 del 07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/12/</w:t>
      </w:r>
      <w:r w:rsidR="00106945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2020</w:t>
      </w:r>
      <w:r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) per il sostegno di progetti di rilevanza locale promossi da organizzazioni di volontariato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, </w:t>
      </w:r>
      <w:r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associazioni di promozione sociale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e </w:t>
      </w:r>
      <w:r w:rsidR="00744D35" w:rsidRP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Fondazioni del Terzo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744D35" w:rsidRP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Settore</w:t>
      </w:r>
      <w:r w:rsidRP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; </w:t>
      </w:r>
    </w:p>
    <w:p w14:paraId="0129D59B" w14:textId="1C5ECC05" w:rsidR="00BB5B21" w:rsidRPr="00BC0AA2" w:rsidRDefault="00322A0D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la Regione Lazio</w:t>
      </w:r>
      <w:r w:rsid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,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323A7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quale copertura finanziaria del predetto Avviso Pubblico,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ha impegnato </w:t>
      </w:r>
      <w:r w:rsid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sul capitolo H41173 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risorse pari a </w:t>
      </w:r>
      <w:r w:rsidR="00742B50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€ </w:t>
      </w:r>
      <w:r w:rsidR="00106945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10.896.681,00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(</w:t>
      </w:r>
      <w:proofErr w:type="spellStart"/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rif.</w:t>
      </w:r>
      <w:proofErr w:type="spellEnd"/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determinazione dirigenziale n. </w:t>
      </w:r>
      <w:r w:rsidR="00106945" w:rsidRP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G11335 22/09/2021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)</w:t>
      </w:r>
      <w:r w:rsidR="00BB5B2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;</w:t>
      </w:r>
    </w:p>
    <w:p w14:paraId="3CF450A8" w14:textId="67E676F0" w:rsidR="0092311A" w:rsidRPr="00BC0AA2" w:rsidRDefault="0092311A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l’Avviso citato prevede l’erogazione di un’anticipazione pari all’80% del contributo massimo concesso, previa presentazione da parte dei soggetti privati di idonea fideiussione da rilasciarsi da parte di primari istituti assicurativi o bancari, atta a garantire l’Amministrazione Regionale per un importo pari alla somma anticipata;</w:t>
      </w:r>
    </w:p>
    <w:p w14:paraId="03C72377" w14:textId="1EACCB5C" w:rsidR="0092311A" w:rsidRPr="00BC0AA2" w:rsidRDefault="0092311A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l’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ente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………………………………………………, iscritt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o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al registro del volontariato/associazionismo della Regione Lazio con provvedimento n. …… del …………, seguendo termini e condizioni previste dall’Avviso Pubblico “Comunità Solidali”, ha presentato il progetto ………………………………………………………………………………, richiedendo un contributo di euro ……………………… per l’attuazione dello stesso;</w:t>
      </w:r>
    </w:p>
    <w:p w14:paraId="09A8306D" w14:textId="3DC16256" w:rsidR="0092311A" w:rsidRPr="00BC0AA2" w:rsidRDefault="0092311A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la Regione Lazio ha concesso, con determinazione n. </w:t>
      </w:r>
      <w:r w:rsidR="003810F5" w:rsidRPr="003810F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G14761 del 29 novembre 2021</w:t>
      </w:r>
      <w:r w:rsidR="003810F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(come </w:t>
      </w:r>
      <w:r w:rsidR="0043004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da ultimo </w:t>
      </w:r>
      <w:r w:rsidR="003810F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rettificata con DD n. </w:t>
      </w:r>
      <w:r w:rsidR="00744D35" w:rsidRP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G16262</w:t>
      </w:r>
      <w:r w:rsidR="0043004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del 23/12</w:t>
      </w:r>
      <w:r w:rsidR="003810F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/2021)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,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all’</w:t>
      </w:r>
      <w:r w:rsidR="0010694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ente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………………………………… un contributo di euro …………………… pari al ………………… del costo complessivo del progetto ………………………………………………………………………, pari a euro …………………………………</w:t>
      </w:r>
    </w:p>
    <w:p w14:paraId="14566ED0" w14:textId="3F3D1C93" w:rsidR="00CD5275" w:rsidRPr="00BC0AA2" w:rsidRDefault="0092311A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l’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ente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…………………………………………………… è tenut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o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, </w:t>
      </w: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ai sensi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dell’art</w:t>
      </w:r>
      <w:r w:rsidR="001E69B9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icolo 14 dell’avviso Pubblico “Comunità solidali 20</w:t>
      </w:r>
      <w:r w:rsidR="00744D35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20</w:t>
      </w:r>
      <w:r w:rsidR="001E69B9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”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a presentare a favore della Regione Lazio garanzia fideiussoria per il buon fine dell’utilizzo delle 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somme erogate a titolo di anticipo;</w:t>
      </w:r>
    </w:p>
    <w:p w14:paraId="52E5D14A" w14:textId="77777777" w:rsidR="00304B29" w:rsidRDefault="00CD5275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l’importo da garantire è di euro …………………………………………;</w:t>
      </w:r>
    </w:p>
    <w:p w14:paraId="559AF8C5" w14:textId="20CB51DA" w:rsidR="00B17B1A" w:rsidRPr="00B17B1A" w:rsidRDefault="00B17B1A" w:rsidP="00323A71">
      <w:pPr>
        <w:pStyle w:val="Paragrafoelenco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che il sottoscritto fideiussore, come richiesto dall’articolo 14 dell’Avviso pubblico su</w:t>
      </w:r>
      <w:r w:rsidR="000C03A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menzionato</w:t>
      </w:r>
      <w:r w:rsidR="008E68E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, </w:t>
      </w: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appartiene OBBLIGATORIAMENTE A UNA DELLE seguenti categorie (specificare)</w:t>
      </w:r>
      <w:r w:rsidR="0000630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:</w:t>
      </w: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</w:p>
    <w:p w14:paraId="35468531" w14:textId="69A949D6" w:rsidR="00B17B1A" w:rsidRPr="00B17B1A" w:rsidRDefault="008E68E1" w:rsidP="00B17B1A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istituto bancario</w:t>
      </w:r>
    </w:p>
    <w:p w14:paraId="6D708AA8" w14:textId="7E343B65" w:rsidR="00B17B1A" w:rsidRPr="00B17B1A" w:rsidRDefault="00B17B1A" w:rsidP="00006301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intermediari finanziari non bancari iscritti all’Albo unico di cui all’art. 106 del Testo Unico delle leggi in materia bancaria e creditizia (</w:t>
      </w:r>
      <w:proofErr w:type="spellStart"/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d.lgs</w:t>
      </w:r>
      <w:proofErr w:type="spellEnd"/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385/1993) consultabile sul sito Banca d’Italia (www.bancaditalia.it)</w:t>
      </w:r>
    </w:p>
    <w:p w14:paraId="1184316A" w14:textId="330FD51D" w:rsidR="00B17B1A" w:rsidRPr="00B17B1A" w:rsidRDefault="00B17B1A" w:rsidP="00006301">
      <w:pPr>
        <w:pStyle w:val="Paragrafoelenco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17B1A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compagnie di assicurazione autorizzate dall’IVASS all’esercizio nel ramo cauzione, di cui all’albo consultabile sul sito istituzionale dello stesso istituto (http://www.ivass.it)</w:t>
      </w:r>
      <w:r w:rsidR="008E68E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.</w:t>
      </w:r>
    </w:p>
    <w:p w14:paraId="17687605" w14:textId="77777777" w:rsidR="00322A0D" w:rsidRPr="00BC0AA2" w:rsidRDefault="00322A0D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1D844E5F" w14:textId="77777777" w:rsidR="000E34A7" w:rsidRPr="00BC0AA2" w:rsidRDefault="000E34A7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77BF60F5" w14:textId="59D5D61D" w:rsidR="000E34A7" w:rsidRPr="00BC0AA2" w:rsidRDefault="00870A5A" w:rsidP="00006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Tutto ciò</w:t>
      </w:r>
      <w:r w:rsidR="000E34A7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premesso</w:t>
      </w:r>
    </w:p>
    <w:p w14:paraId="03F79E07" w14:textId="77777777" w:rsidR="000E34A7" w:rsidRPr="00BC0AA2" w:rsidRDefault="000E34A7" w:rsidP="000E3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</w:p>
    <w:p w14:paraId="4D76324E" w14:textId="08B4015E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Il/la sottoscritta .......................  (e), con sede legale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in ............, iscritta nel Registro delle imprese di .............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al n. .............., che nel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segu</w:t>
      </w:r>
      <w:r w:rsidR="00870A5A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ito del presente atto 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verrà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indicata per br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evità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...............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  (f), a mezzo dei sottoscritti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signori: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........  nato a ....................  il ................................  nato a ....................  il ........................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nella loro rispettiva qualità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di 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……………………………………………………………… dichiara di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costitui</w:t>
      </w:r>
      <w:r w:rsidR="00CA355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rsi, come con il presente atto </w:t>
      </w:r>
      <w:r w:rsidR="00870A5A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si costituisce,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fideiussore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nell'interesse del/della ...........................................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(c),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in seguito indica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to/a .................... (g) ed a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favore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del/della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...................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. (b), che di seguito verrà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indicato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lastRenderedPageBreak/>
        <w:t>per brevità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Amministrazione,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fino</w:t>
      </w:r>
      <w:r w:rsidR="00CD5275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alla concorrenza di euro .................(diconsi euro .............), oltre a quanto più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avanti specificato.</w:t>
      </w:r>
    </w:p>
    <w:p w14:paraId="4A74CA47" w14:textId="77777777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La ................ (f) sottoscritta, rappresentata come sopra:</w:t>
      </w:r>
    </w:p>
    <w:p w14:paraId="7D80EDDD" w14:textId="57DA4686" w:rsidR="000E34A7" w:rsidRPr="00323A71" w:rsidRDefault="00CD5275" w:rsidP="00323A71">
      <w:pPr>
        <w:pStyle w:val="Paragrafoelenco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si obbliga irrevocabilmente ed incondizionatamente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rimborsare con le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procedu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re di cui   al   successivo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punto 3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all'Amministrazione l'importo garantito con il presente atto, qualora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il/la ....................  (g),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non abbia provveduto a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restituire l'importo stesso entro quindici giorni dalla data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di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ricezione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dell'apposito invito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 restituire formulato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dall'Amministrazione me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desima, a fronte del non corretto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utilizzo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delle somme anticipate. L'am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montare del rimborso sarà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au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tomaticamente maggiorato degli interessi decorrenti nel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periodo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compreso tra la data dell'erogazione e quella del rimborso, calcolati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in ragione del tasso ufficiale di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sconto in vigore nello stesso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periodo;</w:t>
      </w:r>
    </w:p>
    <w:p w14:paraId="563242F3" w14:textId="6F458A14" w:rsidR="000E34A7" w:rsidRPr="00323A71" w:rsidRDefault="00CD5275" w:rsidP="00323A71">
      <w:pPr>
        <w:pStyle w:val="Paragrafoelenco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si impegna ad effettuare il rimborso a prima 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semplice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richiesta scritta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e,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comunque, non oltre quindici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giorni dalla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ricezione della richiesta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stessa,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formulata con l'indicazione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dell'inadempienza riscontrata da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arte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dell'Amministrazione, cui,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peraltro, non potrà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essere oppo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sta alcuna eccezione, da parte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della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.........(f)</w:t>
      </w:r>
      <w:r w:rsidR="00280560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stessa, anche nell'eventualità di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opposizione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proposta dal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/dalla ......... (g) o da altri soggetti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comunque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interessati ed anche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nel caso che il/la..................  (g) sia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dichiarata nel frattempo fallita ovvero sottoposta a procedure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concorsuali o posta in liquidazione;</w:t>
      </w:r>
    </w:p>
    <w:p w14:paraId="613F544B" w14:textId="61720531" w:rsidR="000E34A7" w:rsidRPr="00323A71" w:rsidRDefault="000E34A7" w:rsidP="00323A71">
      <w:pPr>
        <w:pStyle w:val="Paragrafoelenco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precis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 che la presente garanzia fideiussoria ha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efficacia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fino alla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data del</w:t>
      </w:r>
      <w:r w:rsidR="001E69B9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lo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svincol</w:t>
      </w:r>
      <w:r w:rsidR="001E69B9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o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attestanti la conformità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tecnica ed</w:t>
      </w:r>
      <w:r w:rsidR="001E69B9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amministrativa delle attività svolte in relazione all'atto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di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concessione del contributo;</w:t>
      </w:r>
    </w:p>
    <w:p w14:paraId="5591B04A" w14:textId="37B8BB1B" w:rsidR="000E34A7" w:rsidRPr="00323A71" w:rsidRDefault="00CA3551" w:rsidP="00323A71">
      <w:pPr>
        <w:pStyle w:val="Paragrafoelenco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rinuncia formalmente ed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espressamente al beneficio della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preventiva escussione di cui all'art. 1944 del codice civile, volendo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ed intendendo restare obbligata in solido con il/la ........</w:t>
      </w:r>
      <w:r w:rsidR="0000630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(g) e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rinunzia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sin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da ora ad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eccepire la decorrenza del termine di cui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all'art. 1957 del codice</w:t>
      </w:r>
      <w:r w:rsidR="000C03AA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0E34A7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civile;</w:t>
      </w:r>
    </w:p>
    <w:p w14:paraId="5124E810" w14:textId="0F2F51A2" w:rsidR="00CA3551" w:rsidRPr="00323A71" w:rsidRDefault="000E34A7" w:rsidP="00323A71">
      <w:pPr>
        <w:pStyle w:val="Paragrafoelenco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conviene espressament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e che la presente garanzia fidei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ussoria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si intenderà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tacitamente accettata dall'Amministrazione, qualora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nel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termine di 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30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gio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rni dalla data di consegna, non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venga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comunicato alla .......... (f) che la garanzia fideiussoria non è</w:t>
      </w:r>
      <w:r w:rsidR="006A4B40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ritenuta valida.</w:t>
      </w:r>
      <w:r w:rsidR="00CA3551" w:rsidRPr="00323A71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</w:p>
    <w:p w14:paraId="0FE79E35" w14:textId="77777777" w:rsidR="00CA3551" w:rsidRPr="00BC0AA2" w:rsidRDefault="00CA3551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</w:p>
    <w:p w14:paraId="43AD1C6A" w14:textId="77777777" w:rsidR="00CA3551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(a) </w:t>
      </w:r>
      <w:r w:rsidR="001E69B9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Indicazione dell’intervento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.</w:t>
      </w:r>
    </w:p>
    <w:p w14:paraId="6327DB15" w14:textId="77777777" w:rsidR="00CA3551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(b) </w:t>
      </w:r>
      <w:r w:rsidR="00CA355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Amministrazione che concede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i</w:t>
      </w:r>
      <w:r w:rsidR="00CA355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l contributo e richiede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al</w:t>
      </w:r>
      <w:r w:rsidR="00CA3551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</w:t>
      </w: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Fondo di rotazione l'erogazione dell'anticipo.</w:t>
      </w:r>
    </w:p>
    <w:p w14:paraId="0B0CA6E6" w14:textId="77777777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(c) Soggetto beneficiario del contributo.</w:t>
      </w:r>
    </w:p>
    <w:p w14:paraId="7F6B791A" w14:textId="77777777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(d) Primo o secondo anticipo.</w:t>
      </w:r>
    </w:p>
    <w:p w14:paraId="5911D973" w14:textId="77777777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(e) Soggetto che presta la garanzia.</w:t>
      </w:r>
    </w:p>
    <w:p w14:paraId="1CCFE620" w14:textId="77777777" w:rsidR="000E34A7" w:rsidRPr="00BC0AA2" w:rsidRDefault="00CA3551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(f) Banca, società di assicurazione, società</w:t>
      </w:r>
      <w:r w:rsidR="000E34A7"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 xml:space="preserve"> finanziaria.</w:t>
      </w:r>
    </w:p>
    <w:p w14:paraId="6EBC08D4" w14:textId="77777777" w:rsidR="000E34A7" w:rsidRPr="00BC0AA2" w:rsidRDefault="000E34A7" w:rsidP="00CD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</w:pPr>
      <w:r w:rsidRPr="00BC0AA2">
        <w:rPr>
          <w:rFonts w:ascii="Times New Roman" w:eastAsia="Times New Roman" w:hAnsi="Times New Roman" w:cs="Times New Roman"/>
          <w:color w:val="444444"/>
          <w:sz w:val="24"/>
          <w:szCs w:val="24"/>
          <w:lang w:eastAsia="it-IT"/>
        </w:rPr>
        <w:t>(g) Denominazione abbreviata del beneficiario del contributo.</w:t>
      </w:r>
    </w:p>
    <w:p w14:paraId="3EAB977D" w14:textId="77777777" w:rsidR="0050430E" w:rsidRPr="00BC0AA2" w:rsidRDefault="0050430E" w:rsidP="00CD5275">
      <w:pPr>
        <w:jc w:val="both"/>
        <w:rPr>
          <w:rFonts w:ascii="Times New Roman" w:hAnsi="Times New Roman" w:cs="Times New Roman"/>
        </w:rPr>
      </w:pPr>
    </w:p>
    <w:sectPr w:rsidR="0050430E" w:rsidRPr="00BC0AA2" w:rsidSect="00E2479F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2CB06" w14:textId="77777777" w:rsidR="00B244E4" w:rsidRDefault="00B244E4" w:rsidP="00323A71">
      <w:pPr>
        <w:spacing w:after="0" w:line="240" w:lineRule="auto"/>
      </w:pPr>
      <w:r>
        <w:separator/>
      </w:r>
    </w:p>
  </w:endnote>
  <w:endnote w:type="continuationSeparator" w:id="0">
    <w:p w14:paraId="2FFF89F5" w14:textId="77777777" w:rsidR="00B244E4" w:rsidRDefault="00B244E4" w:rsidP="00323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3182868"/>
      <w:docPartObj>
        <w:docPartGallery w:val="Page Numbers (Bottom of Page)"/>
        <w:docPartUnique/>
      </w:docPartObj>
    </w:sdtPr>
    <w:sdtEndPr/>
    <w:sdtContent>
      <w:p w14:paraId="0D168C3B" w14:textId="0394B592" w:rsidR="00323A71" w:rsidRDefault="00323A7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ABBFC" w14:textId="77777777" w:rsidR="00323A71" w:rsidRDefault="00323A7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20F0" w14:textId="77777777" w:rsidR="00B244E4" w:rsidRDefault="00B244E4" w:rsidP="00323A71">
      <w:pPr>
        <w:spacing w:after="0" w:line="240" w:lineRule="auto"/>
      </w:pPr>
      <w:r>
        <w:separator/>
      </w:r>
    </w:p>
  </w:footnote>
  <w:footnote w:type="continuationSeparator" w:id="0">
    <w:p w14:paraId="0BFB53E2" w14:textId="77777777" w:rsidR="00B244E4" w:rsidRDefault="00B244E4" w:rsidP="00323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2E5CDA"/>
    <w:multiLevelType w:val="hybridMultilevel"/>
    <w:tmpl w:val="7E6447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AB6E98E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D64A16"/>
    <w:multiLevelType w:val="hybridMultilevel"/>
    <w:tmpl w:val="FAC278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87136"/>
    <w:multiLevelType w:val="hybridMultilevel"/>
    <w:tmpl w:val="F5DA4FA4"/>
    <w:lvl w:ilvl="0" w:tplc="9F1A47F2">
      <w:start w:val="1"/>
      <w:numFmt w:val="bullet"/>
      <w:lvlText w:val="—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7640B4"/>
    <w:multiLevelType w:val="hybridMultilevel"/>
    <w:tmpl w:val="E466AD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8550E"/>
    <w:multiLevelType w:val="hybridMultilevel"/>
    <w:tmpl w:val="754ED3B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A7"/>
    <w:rsid w:val="00006301"/>
    <w:rsid w:val="000279CE"/>
    <w:rsid w:val="0009577D"/>
    <w:rsid w:val="000C03AA"/>
    <w:rsid w:val="000E34A7"/>
    <w:rsid w:val="00106945"/>
    <w:rsid w:val="001E69B9"/>
    <w:rsid w:val="00280560"/>
    <w:rsid w:val="002D78D3"/>
    <w:rsid w:val="00304B29"/>
    <w:rsid w:val="00322A0D"/>
    <w:rsid w:val="00323A71"/>
    <w:rsid w:val="003810F5"/>
    <w:rsid w:val="00430041"/>
    <w:rsid w:val="00501AC9"/>
    <w:rsid w:val="0050430E"/>
    <w:rsid w:val="006452B2"/>
    <w:rsid w:val="006A4B40"/>
    <w:rsid w:val="006E1354"/>
    <w:rsid w:val="00742B50"/>
    <w:rsid w:val="00744D35"/>
    <w:rsid w:val="00870A5A"/>
    <w:rsid w:val="008E68E1"/>
    <w:rsid w:val="0091634F"/>
    <w:rsid w:val="0092311A"/>
    <w:rsid w:val="00977DCD"/>
    <w:rsid w:val="009B0965"/>
    <w:rsid w:val="009B2288"/>
    <w:rsid w:val="00AF3958"/>
    <w:rsid w:val="00B17B1A"/>
    <w:rsid w:val="00B244E4"/>
    <w:rsid w:val="00B71437"/>
    <w:rsid w:val="00BB5B21"/>
    <w:rsid w:val="00BC0AA2"/>
    <w:rsid w:val="00CA3551"/>
    <w:rsid w:val="00CD5275"/>
    <w:rsid w:val="00D727D5"/>
    <w:rsid w:val="00DB5F5C"/>
    <w:rsid w:val="00E10E9D"/>
    <w:rsid w:val="00E2479F"/>
    <w:rsid w:val="00E6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D16C"/>
  <w15:docId w15:val="{1DF8A18F-94EE-471E-81F8-CC3BF9F8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247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2A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8E68E1"/>
    <w:rPr>
      <w:color w:val="0563C1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3A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3A71"/>
  </w:style>
  <w:style w:type="paragraph" w:styleId="Pidipagina">
    <w:name w:val="footer"/>
    <w:basedOn w:val="Normale"/>
    <w:link w:val="PidipaginaCarattere"/>
    <w:uiPriority w:val="99"/>
    <w:unhideWhenUsed/>
    <w:rsid w:val="00323A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4EFF7387231C4882F532843635DB02" ma:contentTypeVersion="8" ma:contentTypeDescription="Creare un nuovo documento." ma:contentTypeScope="" ma:versionID="62c4e0fa24c399863839b70812f9eb52">
  <xsd:schema xmlns:xsd="http://www.w3.org/2001/XMLSchema" xmlns:xs="http://www.w3.org/2001/XMLSchema" xmlns:p="http://schemas.microsoft.com/office/2006/metadata/properties" xmlns:ns2="6ed240f5-1a51-4a4d-91cc-e44dc8c93845" targetNamespace="http://schemas.microsoft.com/office/2006/metadata/properties" ma:root="true" ma:fieldsID="95523cb26f2fb7f6726c9cf659767706" ns2:_="">
    <xsd:import namespace="6ed240f5-1a51-4a4d-91cc-e44dc8c93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240f5-1a51-4a4d-91cc-e44dc8c93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DF11A1-6150-4279-AC87-FF564C2C8C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9D6A21-AC36-4C6F-B31F-F5A753C38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15D19E-E367-4C4C-9C05-FC24E96D6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240f5-1a51-4a4d-91cc-e44dc8c93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Giuseppa Divona</dc:creator>
  <cp:lastModifiedBy>Carlo Caprari</cp:lastModifiedBy>
  <cp:revision>8</cp:revision>
  <cp:lastPrinted>2021-12-30T12:25:00Z</cp:lastPrinted>
  <dcterms:created xsi:type="dcterms:W3CDTF">2021-12-28T11:50:00Z</dcterms:created>
  <dcterms:modified xsi:type="dcterms:W3CDTF">2021-12-30T12:25:00Z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0x0101001F4EFF7387231C4882F532843635DB02</vt:lpwstr>
  </property>
</Properties>
</file>